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СПОСОБАХ ПОЛУЧЕНИЯ КОНСУЛЬТАЦИЙ ПО ВОПРОСАМ СОБЛЮДЕНИЯ ОБЯЗАТЕЛЬНЫХ ТРЕБОВАНИЙ</w:t>
      </w: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32DC" w:rsidRPr="00642D22" w:rsidRDefault="002332DC" w:rsidP="002332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Информирование осуществляется </w:t>
      </w:r>
      <w:r w:rsidRPr="00642D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КУМИ района</w:t>
      </w:r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"Муниципальный контроль", в средствах массовой информации,</w:t>
      </w:r>
      <w:r w:rsidRPr="00642D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332DC" w:rsidRPr="00642D22" w:rsidRDefault="002332DC" w:rsidP="002332DC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Консультирование контролируемых лиц </w:t>
      </w:r>
      <w:r w:rsidRPr="00642D22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осуществляется должностным лицом </w:t>
      </w:r>
      <w:r w:rsidRPr="00642D2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 телефону 8/39563/23647, на личном приеме по адресу: г. Тайшет, ул. </w:t>
      </w:r>
      <w:proofErr w:type="gramStart"/>
      <w:r w:rsidRPr="00642D22">
        <w:rPr>
          <w:rFonts w:ascii="Times New Roman" w:hAnsi="Times New Roman" w:cs="Times New Roman"/>
          <w:b/>
          <w:sz w:val="24"/>
          <w:szCs w:val="24"/>
          <w:lang w:eastAsia="zh-CN"/>
        </w:rPr>
        <w:t>Октябрьская,  86</w:t>
      </w:r>
      <w:proofErr w:type="gramEnd"/>
      <w:r w:rsidRPr="00642D22">
        <w:rPr>
          <w:rFonts w:ascii="Times New Roman" w:hAnsi="Times New Roman" w:cs="Times New Roman"/>
          <w:b/>
          <w:sz w:val="24"/>
          <w:szCs w:val="24"/>
          <w:lang w:eastAsia="zh-CN"/>
        </w:rPr>
        <w:t>/9</w:t>
      </w:r>
      <w:r w:rsidRPr="00642D22">
        <w:rPr>
          <w:rFonts w:ascii="Times New Roman" w:hAnsi="Times New Roman" w:cs="Times New Roman"/>
          <w:sz w:val="24"/>
          <w:szCs w:val="24"/>
          <w:lang w:eastAsia="zh-CN"/>
        </w:rPr>
        <w:t>, кабинет отдела контроля КУМИ района, либо в ходе проведения профилактических мероприятий</w:t>
      </w: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 должно превышать 15 минут. Консультирование осуществляется в устной или письменной форме по следующим вопросам:</w:t>
      </w: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организация и осуществление муниципального земельного контроля;</w:t>
      </w: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2332DC" w:rsidRPr="00642D22" w:rsidRDefault="002332DC" w:rsidP="002332D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КУМИ района в рамках контрольных мероприятий.</w:t>
      </w: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DC"/>
    <w:rsid w:val="002332DC"/>
    <w:rsid w:val="00A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A4B5-DF55-43D9-8458-4B621A0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2023-06-13T07:31:00Z</dcterms:created>
  <dcterms:modified xsi:type="dcterms:W3CDTF">2023-06-13T07:31:00Z</dcterms:modified>
</cp:coreProperties>
</file>