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DA50F1" w:rsidRPr="00DA50F1" w:rsidTr="00DA50F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A50F1" w:rsidRPr="00DA50F1" w:rsidRDefault="00DA50F1" w:rsidP="00DA50F1">
            <w:pPr>
              <w:keepNext/>
              <w:tabs>
                <w:tab w:val="left" w:pos="743"/>
              </w:tabs>
              <w:snapToGrid w:val="0"/>
              <w:spacing w:after="0" w:line="360" w:lineRule="auto"/>
              <w:ind w:righ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DA50F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DA50F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й с к а я  Ф е д е р а ц и я</w:t>
            </w:r>
          </w:p>
          <w:p w:rsidR="00DA50F1" w:rsidRPr="00DA50F1" w:rsidRDefault="00DA50F1" w:rsidP="00DA50F1">
            <w:pPr>
              <w:keepNext/>
              <w:spacing w:after="0"/>
              <w:ind w:right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Иркутская   область</w:t>
            </w:r>
          </w:p>
          <w:p w:rsidR="00DA50F1" w:rsidRPr="00DA50F1" w:rsidRDefault="00DA50F1" w:rsidP="00DA50F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DA50F1" w:rsidRPr="00DA50F1" w:rsidRDefault="00DA50F1" w:rsidP="00DA50F1">
            <w:pPr>
              <w:keepNext/>
              <w:spacing w:after="0"/>
              <w:ind w:right="284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АДМИНИСТРАЦИЯ  РАЙОНА</w:t>
            </w:r>
          </w:p>
          <w:p w:rsidR="00DA50F1" w:rsidRPr="008B760C" w:rsidRDefault="00DA50F1" w:rsidP="00DA50F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32"/>
              </w:rPr>
            </w:pPr>
          </w:p>
          <w:p w:rsidR="00DA50F1" w:rsidRPr="00DA50F1" w:rsidRDefault="00DA50F1" w:rsidP="00DA50F1">
            <w:pPr>
              <w:keepNext/>
              <w:spacing w:after="0"/>
              <w:ind w:right="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  <w:t>ПОСТАНОВЛЕНИЕ</w:t>
            </w:r>
          </w:p>
          <w:p w:rsidR="00DA50F1" w:rsidRPr="008B760C" w:rsidRDefault="00DA50F1" w:rsidP="00DA50F1">
            <w:pPr>
              <w:suppressLineNumbers/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:rsidR="00DA50F1" w:rsidRPr="008B760C" w:rsidRDefault="00DA50F1" w:rsidP="00DA50F1">
      <w:pPr>
        <w:spacing w:after="0" w:line="240" w:lineRule="auto"/>
        <w:ind w:right="284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50F1" w:rsidRPr="00D16FEF" w:rsidRDefault="00DA50F1" w:rsidP="00DA50F1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A036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“ </w:t>
      </w:r>
      <w:r w:rsidR="00A03692" w:rsidRPr="00A036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A036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” </w:t>
      </w:r>
      <w:r w:rsidR="00A03692" w:rsidRPr="00A036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="00A036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A03692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      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036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№ </w:t>
      </w:r>
      <w:r w:rsidR="00A03692" w:rsidRPr="00A036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DA50F1" w:rsidRPr="008B760C" w:rsidRDefault="00DA50F1" w:rsidP="00DA50F1">
      <w:pPr>
        <w:spacing w:after="0" w:line="240" w:lineRule="auto"/>
        <w:ind w:right="284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DA50F1" w:rsidRPr="00DA50F1" w:rsidTr="008D117D">
        <w:tc>
          <w:tcPr>
            <w:tcW w:w="4928" w:type="dxa"/>
            <w:hideMark/>
          </w:tcPr>
          <w:p w:rsidR="00DA50F1" w:rsidRPr="008D117D" w:rsidRDefault="00DA50F1" w:rsidP="00906F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7D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</w:t>
            </w:r>
            <w:r w:rsidR="00FA61C8" w:rsidRPr="008D11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D5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17D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FA61C8" w:rsidRPr="008D11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117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"</w:t>
            </w:r>
            <w:r w:rsidR="008D117D" w:rsidRPr="008D117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8D11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06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60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</w:t>
            </w:r>
            <w:bookmarkStart w:id="0" w:name="_GoBack"/>
            <w:bookmarkEnd w:id="0"/>
            <w:r w:rsidR="008B760C">
              <w:rPr>
                <w:rFonts w:ascii="Times New Roman" w:hAnsi="Times New Roman" w:cs="Times New Roman"/>
                <w:sz w:val="24"/>
                <w:szCs w:val="24"/>
              </w:rPr>
              <w:t xml:space="preserve">овлением администрации </w:t>
            </w:r>
            <w:proofErr w:type="spellStart"/>
            <w:r w:rsidR="008B760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8B76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ноября 2022 года № 896</w:t>
            </w:r>
            <w:r w:rsidR="0000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DA50F1" w:rsidRPr="00DA50F1" w:rsidRDefault="00DA50F1" w:rsidP="00DA50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A50F1" w:rsidRPr="00265274" w:rsidRDefault="00DA50F1" w:rsidP="00DA50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A50F1" w:rsidRDefault="00DA50F1" w:rsidP="008B760C">
      <w:pPr>
        <w:spacing w:after="0" w:line="264" w:lineRule="auto"/>
        <w:ind w:right="284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A50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Градостроительным кодексом Российской Федерации,  Федеральным законом от 6 октября 2003 года № 131-ФЗ "Об общих принципах организации местного самоуправления в Российской Федерации", Федеральным законом 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"Об организации предоставления государственных и муниципальных услуг",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район", утверждённым постановлением администрации </w:t>
      </w:r>
      <w:proofErr w:type="spellStart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от 9 февраля 2011 года № 161 (в редакции постановления от 2 ноября 2015 года 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1251, от 4 мая 2017 года № 180), статьями 22, 45 Устава муниципального образования "</w:t>
      </w:r>
      <w:proofErr w:type="spellStart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Иркутской области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", а</w:t>
      </w:r>
      <w:r w:rsidR="002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265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26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65274" w:rsidRPr="008B760C" w:rsidRDefault="00265274" w:rsidP="00265274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0F1" w:rsidRPr="00DA50F1" w:rsidRDefault="00DA50F1" w:rsidP="00DA50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A50F1" w:rsidRPr="008B760C" w:rsidRDefault="00DA50F1" w:rsidP="00DA50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EE" w:rsidRDefault="00DA50F1" w:rsidP="008B760C">
      <w:pPr>
        <w:autoSpaceDE w:val="0"/>
        <w:autoSpaceDN w:val="0"/>
        <w:adjustRightInd w:val="0"/>
        <w:spacing w:after="0" w:line="264" w:lineRule="auto"/>
        <w:ind w:right="284" w:firstLine="62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C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</w:t>
      </w:r>
      <w:hyperlink r:id="rId5" w:history="1">
        <w:r w:rsidRPr="00DA50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</w:t>
      </w:r>
      <w:r w:rsidR="008D117D" w:rsidRPr="008D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 соответствии </w:t>
      </w:r>
      <w:r w:rsidR="008D117D" w:rsidRPr="008D1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(несоответствии) </w:t>
      </w:r>
      <w:r w:rsidR="008D117D" w:rsidRPr="008D1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06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</w:t>
      </w:r>
      <w:proofErr w:type="spellStart"/>
      <w:r w:rsidR="00006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0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00633D">
        <w:rPr>
          <w:rFonts w:ascii="Times New Roman" w:hAnsi="Times New Roman" w:cs="Times New Roman"/>
          <w:sz w:val="24"/>
          <w:szCs w:val="24"/>
        </w:rPr>
        <w:t xml:space="preserve">7 ноября 2022 года № 896 (в редакции постановления </w:t>
      </w:r>
      <w:r w:rsidR="00906F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06F4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906F4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0633D">
        <w:rPr>
          <w:rFonts w:ascii="Times New Roman" w:hAnsi="Times New Roman" w:cs="Times New Roman"/>
          <w:sz w:val="24"/>
          <w:szCs w:val="24"/>
        </w:rPr>
        <w:t>от 13 марта 2023 года № 138)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47E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</w:t>
      </w:r>
      <w:r w:rsidR="001C4531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EC47EE">
        <w:rPr>
          <w:rFonts w:ascii="Times New Roman" w:eastAsia="Times New Roman" w:hAnsi="Times New Roman" w:cs="Times New Roman"/>
          <w:sz w:val="24"/>
          <w:szCs w:val="20"/>
          <w:lang w:eastAsia="ru-RU"/>
        </w:rPr>
        <w:t>е изменени</w:t>
      </w:r>
      <w:r w:rsidR="001C4531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EC47E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EC47EE"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</w:p>
    <w:p w:rsidR="00DA50F1" w:rsidRPr="00DA50F1" w:rsidRDefault="00EC47EE" w:rsidP="008B760C">
      <w:pPr>
        <w:autoSpaceDE w:val="0"/>
        <w:autoSpaceDN w:val="0"/>
        <w:adjustRightInd w:val="0"/>
        <w:spacing w:after="0" w:line="264" w:lineRule="auto"/>
        <w:ind w:right="284" w:firstLine="6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дополнить 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ием</w:t>
      </w:r>
      <w:r w:rsidR="008D1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070AB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изложи</w:t>
      </w:r>
      <w:r w:rsidR="003A56B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редакции согласно приложению</w:t>
      </w:r>
      <w:r w:rsidR="00906F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</w:t>
      </w:r>
      <w:r w:rsidR="00FB34C6" w:rsidRPr="00FB34C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</w:t>
      </w:r>
      <w:r w:rsidR="00FB34C6">
        <w:rPr>
          <w:rFonts w:ascii="Times New Roman" w:eastAsia="Times New Roman" w:hAnsi="Times New Roman" w:cs="Times New Roman"/>
          <w:sz w:val="24"/>
          <w:szCs w:val="20"/>
          <w:lang w:eastAsia="ru-RU"/>
        </w:rPr>
        <w:t>оя</w:t>
      </w:r>
      <w:r w:rsidR="00FB34C6" w:rsidRPr="00FB34C6">
        <w:rPr>
          <w:rFonts w:ascii="Times New Roman" w:eastAsia="Times New Roman" w:hAnsi="Times New Roman" w:cs="Times New Roman"/>
          <w:sz w:val="24"/>
          <w:szCs w:val="20"/>
          <w:lang w:eastAsia="ru-RU"/>
        </w:rPr>
        <w:t>щему</w:t>
      </w:r>
      <w:r w:rsidR="00906F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</w:t>
      </w:r>
      <w:r w:rsidR="00DA50F1"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0F1" w:rsidRPr="00DA50F1" w:rsidRDefault="00DA50F1" w:rsidP="008B760C">
      <w:pPr>
        <w:spacing w:after="0" w:line="264" w:lineRule="auto"/>
        <w:ind w:right="284" w:firstLine="62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организационно – контрольного отдела Управления делами администрации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Бурмакиной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"Официальная среда".</w:t>
      </w:r>
    </w:p>
    <w:p w:rsidR="00DA50F1" w:rsidRPr="00DA50F1" w:rsidRDefault="00DA50F1" w:rsidP="008B760C">
      <w:pPr>
        <w:spacing w:after="0" w:line="264" w:lineRule="auto"/>
        <w:ind w:right="284" w:firstLine="624"/>
        <w:jc w:val="both"/>
        <w:rPr>
          <w:rFonts w:ascii="Times New Roman" w:eastAsia="Times New Roman" w:hAnsi="Times New Roman" w:cs="Calibri"/>
          <w:spacing w:val="2"/>
          <w:sz w:val="24"/>
          <w:szCs w:val="24"/>
          <w:lang w:eastAsia="ru-RU"/>
        </w:rPr>
      </w:pPr>
      <w:r w:rsidRPr="00DA5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отдела информатизации Управления делами администрации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Жамову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Л.В. </w:t>
      </w:r>
      <w:proofErr w:type="gram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</w:t>
      </w:r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и на сетевом издании "Портал правовой информации администрации </w:t>
      </w:r>
      <w:proofErr w:type="spellStart"/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района" (</w:t>
      </w:r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proofErr w:type="spellStart"/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npa</w:t>
      </w:r>
      <w:proofErr w:type="spellEnd"/>
      <w:r w:rsidR="0000633D" w:rsidRP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tr</w:t>
      </w:r>
      <w:proofErr w:type="spellEnd"/>
      <w:r w:rsidR="0000633D" w:rsidRP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006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)</w:t>
      </w:r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DA50F1" w:rsidRPr="00DA50F1" w:rsidRDefault="00DA50F1" w:rsidP="00DA50F1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50F1" w:rsidRPr="00DA50F1" w:rsidRDefault="00DA50F1" w:rsidP="00DA50F1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50F1" w:rsidRPr="00DA50F1" w:rsidRDefault="00A03692" w:rsidP="00DA50F1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мэра</w:t>
      </w:r>
      <w:r w:rsidR="00DA50F1"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DA50F1"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="00DA50F1"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                                      </w:t>
      </w:r>
      <w:r w:rsidR="00DA50F1"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DA50F1"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Малиновский</w:t>
      </w:r>
    </w:p>
    <w:p w:rsidR="00265274" w:rsidRDefault="00265274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9F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8D7" w:rsidRPr="00814B96" w:rsidRDefault="007918D7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B9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918D7" w:rsidRPr="00814B96" w:rsidRDefault="007918D7" w:rsidP="00791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B9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814B9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814B9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918D7" w:rsidRDefault="00D16FEF" w:rsidP="00A03692">
      <w:pPr>
        <w:jc w:val="right"/>
        <w:rPr>
          <w:rFonts w:ascii="Times New Roman" w:hAnsi="Times New Roman" w:cs="Times New Roman"/>
          <w:sz w:val="24"/>
          <w:szCs w:val="24"/>
        </w:rPr>
      </w:pPr>
      <w:r w:rsidRPr="00D16FEF">
        <w:rPr>
          <w:rFonts w:ascii="Times New Roman" w:hAnsi="Times New Roman" w:cs="Times New Roman"/>
          <w:sz w:val="24"/>
          <w:szCs w:val="24"/>
        </w:rPr>
        <w:t xml:space="preserve">от “ </w:t>
      </w:r>
      <w:r w:rsidR="00A03692" w:rsidRPr="00A03692">
        <w:rPr>
          <w:rFonts w:ascii="Times New Roman" w:hAnsi="Times New Roman" w:cs="Times New Roman"/>
          <w:sz w:val="24"/>
          <w:szCs w:val="24"/>
        </w:rPr>
        <w:t>_____</w:t>
      </w:r>
      <w:r w:rsidRPr="00A03692">
        <w:rPr>
          <w:rFonts w:ascii="Times New Roman" w:hAnsi="Times New Roman" w:cs="Times New Roman"/>
          <w:sz w:val="24"/>
          <w:szCs w:val="24"/>
        </w:rPr>
        <w:t xml:space="preserve"> ” </w:t>
      </w:r>
      <w:r w:rsidR="00A03692" w:rsidRPr="00A03692">
        <w:rPr>
          <w:rFonts w:ascii="Times New Roman" w:hAnsi="Times New Roman" w:cs="Times New Roman"/>
          <w:sz w:val="24"/>
          <w:szCs w:val="24"/>
        </w:rPr>
        <w:t>_________</w:t>
      </w:r>
      <w:r w:rsidRPr="00A03692">
        <w:rPr>
          <w:rFonts w:ascii="Times New Roman" w:hAnsi="Times New Roman" w:cs="Times New Roman"/>
          <w:sz w:val="24"/>
          <w:szCs w:val="24"/>
        </w:rPr>
        <w:t xml:space="preserve"> 202</w:t>
      </w:r>
      <w:r w:rsidR="00A03692" w:rsidRPr="00A03692">
        <w:rPr>
          <w:rFonts w:ascii="Times New Roman" w:hAnsi="Times New Roman" w:cs="Times New Roman"/>
          <w:sz w:val="24"/>
          <w:szCs w:val="24"/>
        </w:rPr>
        <w:t>4</w:t>
      </w:r>
      <w:r w:rsidRPr="00A036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18D7" w:rsidRPr="00A03692">
        <w:rPr>
          <w:rFonts w:ascii="Times New Roman" w:hAnsi="Times New Roman" w:cs="Times New Roman"/>
          <w:sz w:val="24"/>
          <w:szCs w:val="24"/>
        </w:rPr>
        <w:t xml:space="preserve">№ </w:t>
      </w:r>
      <w:r w:rsidR="00A03692" w:rsidRPr="00A03692">
        <w:rPr>
          <w:rFonts w:ascii="Times New Roman" w:hAnsi="Times New Roman" w:cs="Times New Roman"/>
          <w:sz w:val="24"/>
          <w:szCs w:val="24"/>
        </w:rPr>
        <w:t>______</w:t>
      </w:r>
    </w:p>
    <w:p w:rsidR="00A03692" w:rsidRDefault="00A03692" w:rsidP="00A036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692" w:rsidRPr="00A03692" w:rsidRDefault="00906F46" w:rsidP="004070AB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03692" w:rsidRPr="00A03692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A03692" w:rsidRPr="00A03692" w:rsidRDefault="00A03692" w:rsidP="00A036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369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A036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A03692" w:rsidRPr="00A03692" w:rsidRDefault="00A03692" w:rsidP="00A036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692">
        <w:rPr>
          <w:rFonts w:ascii="Times New Roman" w:eastAsia="Times New Roman" w:hAnsi="Times New Roman" w:cs="Times New Roman"/>
          <w:sz w:val="24"/>
          <w:szCs w:val="24"/>
        </w:rPr>
        <w:t xml:space="preserve"> услуги "Направление уведомления о соответствии </w:t>
      </w:r>
      <w:r w:rsidRPr="00A03692">
        <w:rPr>
          <w:rFonts w:ascii="Times New Roman" w:eastAsia="Times New Roman" w:hAnsi="Times New Roman" w:cs="Times New Roman"/>
          <w:bCs/>
          <w:sz w:val="24"/>
          <w:szCs w:val="24"/>
        </w:rPr>
        <w:t xml:space="preserve">(несоответствии) </w:t>
      </w:r>
    </w:p>
    <w:p w:rsidR="00A03692" w:rsidRPr="00A03692" w:rsidRDefault="00A03692" w:rsidP="00A036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3692">
        <w:rPr>
          <w:rFonts w:ascii="Times New Roman" w:eastAsia="Times New Roman" w:hAnsi="Times New Roman" w:cs="Times New Roman"/>
          <w:sz w:val="24"/>
          <w:szCs w:val="24"/>
        </w:rPr>
        <w:t xml:space="preserve">построенных или реконструированных объектов </w:t>
      </w:r>
      <w:proofErr w:type="gramStart"/>
      <w:r w:rsidRPr="00A03692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proofErr w:type="gramEnd"/>
      <w:r w:rsidRPr="00A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692" w:rsidRPr="00A03692" w:rsidRDefault="00A03692" w:rsidP="00A036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3692">
        <w:rPr>
          <w:rFonts w:ascii="Times New Roman" w:eastAsia="Times New Roman" w:hAnsi="Times New Roman" w:cs="Times New Roman"/>
          <w:sz w:val="24"/>
          <w:szCs w:val="24"/>
        </w:rPr>
        <w:t>жилищного строительства или садового дома требованиям</w:t>
      </w:r>
    </w:p>
    <w:p w:rsidR="00A03692" w:rsidRPr="00A03692" w:rsidRDefault="00A03692" w:rsidP="00A036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3692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о градостроительной деятельности"</w:t>
      </w:r>
    </w:p>
    <w:p w:rsidR="00A03692" w:rsidRPr="00A03692" w:rsidRDefault="00A03692" w:rsidP="00A036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3692" w:rsidRDefault="00A03692" w:rsidP="00A036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03692" w:rsidRPr="00A03692" w:rsidRDefault="00A03692" w:rsidP="00A0369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несоответствии </w:t>
      </w:r>
      <w:proofErr w:type="gramStart"/>
      <w:r w:rsidRPr="00A03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построенных</w:t>
      </w:r>
      <w:proofErr w:type="gramEnd"/>
      <w:r w:rsidRPr="00A03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4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376"/>
        <w:gridCol w:w="242"/>
        <w:gridCol w:w="1344"/>
        <w:gridCol w:w="350"/>
        <w:gridCol w:w="350"/>
        <w:gridCol w:w="430"/>
        <w:gridCol w:w="4516"/>
        <w:gridCol w:w="1613"/>
      </w:tblGrid>
      <w:tr w:rsidR="00A03692" w:rsidRPr="00A03692" w:rsidTr="00A03692">
        <w:trPr>
          <w:trHeight w:val="38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0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692" w:rsidRPr="00A03692" w:rsidRDefault="00A03692" w:rsidP="00A03692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3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9"/>
        <w:gridCol w:w="4817"/>
      </w:tblGrid>
      <w:tr w:rsidR="00A03692" w:rsidRPr="00A03692" w:rsidTr="00A03692">
        <w:trPr>
          <w:trHeight w:val="512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92" w:rsidRPr="00A03692" w:rsidTr="00A03692">
        <w:trPr>
          <w:trHeight w:val="615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692" w:rsidRPr="00A03692" w:rsidRDefault="00A03692" w:rsidP="00A03692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несоответствии</w:t>
      </w: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(построенного или реконструированного)</w:t>
      </w:r>
    </w:p>
    <w:p w:rsidR="00A03692" w:rsidRPr="00A03692" w:rsidRDefault="00A03692" w:rsidP="00A0369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A03692" w:rsidRPr="00A03692" w:rsidRDefault="00A03692" w:rsidP="00A036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03692" w:rsidRPr="00A03692" w:rsidRDefault="00A03692" w:rsidP="00A0369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:rsidR="00A03692" w:rsidRPr="00A03692" w:rsidRDefault="00A03692" w:rsidP="00A0369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A03692" w:rsidRPr="00A03692" w:rsidRDefault="00A03692" w:rsidP="00A0369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A03692" w:rsidRPr="00A03692" w:rsidRDefault="00A03692" w:rsidP="00A036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A03692" w:rsidRPr="00A03692" w:rsidRDefault="00A03692" w:rsidP="00A036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03692" w:rsidRPr="00A03692" w:rsidRDefault="00A03692" w:rsidP="00A036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92" w:rsidRPr="00A03692" w:rsidRDefault="00A03692" w:rsidP="00A036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92" w:rsidRDefault="00A03692" w:rsidP="00A0369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капитального строительства не </w:t>
      </w:r>
      <w:proofErr w:type="gramStart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</w:t>
      </w:r>
      <w:proofErr w:type="gramEnd"/>
      <w:r w:rsidRPr="00A03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эксплуатацию)</w:t>
      </w:r>
    </w:p>
    <w:p w:rsidR="00A03692" w:rsidRDefault="00A03692" w:rsidP="00A0369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692" w:rsidRPr="00A03692" w:rsidRDefault="00A03692" w:rsidP="00A0369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8"/>
        <w:gridCol w:w="379"/>
        <w:gridCol w:w="1732"/>
        <w:gridCol w:w="379"/>
        <w:gridCol w:w="2599"/>
      </w:tblGrid>
      <w:tr w:rsidR="00A03692" w:rsidRPr="00A03692" w:rsidTr="00A03692">
        <w:trPr>
          <w:cantSplit/>
          <w:trHeight w:val="292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692" w:rsidRPr="00A03692" w:rsidTr="00A03692">
        <w:trPr>
          <w:cantSplit/>
          <w:trHeight w:val="121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A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A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03692" w:rsidRPr="00A03692" w:rsidRDefault="00A03692" w:rsidP="00A03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03692" w:rsidRPr="00A03692" w:rsidRDefault="00A03692" w:rsidP="00A0369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918D7" w:rsidRDefault="007918D7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692" w:rsidRDefault="00A03692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03692" w:rsidRPr="00F90DE2" w:rsidTr="005D4A84">
        <w:trPr>
          <w:jc w:val="center"/>
        </w:trPr>
        <w:tc>
          <w:tcPr>
            <w:tcW w:w="5163" w:type="dxa"/>
          </w:tcPr>
          <w:p w:rsidR="00A03692" w:rsidRPr="00F90DE2" w:rsidRDefault="00A03692" w:rsidP="005D4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03692" w:rsidRPr="00F90DE2" w:rsidRDefault="00A03692" w:rsidP="005D4A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90DE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F9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76" w:type="dxa"/>
          </w:tcPr>
          <w:p w:rsidR="00A03692" w:rsidRPr="00F90DE2" w:rsidRDefault="00A03692" w:rsidP="005D4A84">
            <w:pPr>
              <w:autoSpaceDE w:val="0"/>
              <w:autoSpaceDN w:val="0"/>
              <w:adjustRightInd w:val="0"/>
              <w:spacing w:after="0"/>
              <w:ind w:firstLine="28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1" w:type="dxa"/>
          </w:tcPr>
          <w:p w:rsidR="00A03692" w:rsidRPr="00F90DE2" w:rsidRDefault="00A03692" w:rsidP="005D4A8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03692" w:rsidRPr="00F90DE2" w:rsidRDefault="00A03692" w:rsidP="005D4A8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03692" w:rsidRPr="00F90DE2" w:rsidRDefault="00A03692" w:rsidP="005D4A8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03692" w:rsidRPr="00F90DE2" w:rsidRDefault="00A03692" w:rsidP="005D4A8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03692" w:rsidRPr="00F90DE2" w:rsidRDefault="00A03692" w:rsidP="005D4A8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03692" w:rsidRPr="00F90DE2" w:rsidRDefault="00A03692" w:rsidP="005D4A8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0D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Е.В. </w:t>
            </w:r>
            <w:proofErr w:type="spellStart"/>
            <w:r w:rsidRPr="00F90D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Пуляров</w:t>
            </w:r>
            <w:proofErr w:type="spellEnd"/>
          </w:p>
        </w:tc>
      </w:tr>
    </w:tbl>
    <w:p w:rsidR="00A03692" w:rsidRDefault="00A03692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lastRenderedPageBreak/>
        <w:t>Подготовил: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3"/>
          <w:szCs w:val="23"/>
        </w:rPr>
        <w:t>Главный специалист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отдела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земельных отношений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КУМИ района                                                                                              О.А. </w:t>
      </w:r>
      <w:proofErr w:type="spellStart"/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Янсонс</w:t>
      </w:r>
      <w:proofErr w:type="spellEnd"/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СОГЛАСОВАНО: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Председатель </w:t>
      </w: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имуществом, строительству,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архитектуре и </w:t>
      </w:r>
      <w:proofErr w:type="gramStart"/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жилищно-коммунальному</w:t>
      </w:r>
      <w:proofErr w:type="gramEnd"/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Пуляров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    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3"/>
          <w:szCs w:val="23"/>
        </w:rPr>
        <w:t>Начальник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отдела </w:t>
      </w:r>
      <w:proofErr w:type="gramStart"/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земельных</w:t>
      </w:r>
      <w:proofErr w:type="gramEnd"/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отношений КУМИ района                                                                            Г.В. Максимович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Заместитель Управляющего делами -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начальник отдела по правовой работе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администрации </w:t>
      </w:r>
      <w:proofErr w:type="spell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Тайшетского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района                                                         И. В. </w:t>
      </w:r>
      <w:proofErr w:type="spell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Яцино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   </w:t>
      </w: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Начальник организационно </w:t>
      </w:r>
      <w:proofErr w:type="gram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контрольного</w:t>
      </w:r>
      <w:proofErr w:type="gramEnd"/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отдела Управления делами 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администрации </w:t>
      </w:r>
      <w:proofErr w:type="spell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Тайшетского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района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_____________202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                                                                       Н. Н. Бурмакина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Управляющий делами администрации 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proofErr w:type="spell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Тайшетского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района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                                                                          О. Н. Колесник</w:t>
      </w:r>
    </w:p>
    <w:p w:rsidR="008B760C" w:rsidRPr="00800EEB" w:rsidRDefault="008B760C" w:rsidP="008B760C">
      <w:pPr>
        <w:spacing w:after="12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8B760C" w:rsidRPr="00800EEB" w:rsidRDefault="008B760C" w:rsidP="008B760C">
      <w:pPr>
        <w:spacing w:after="12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Направляется: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 экз. –  в отдел  Управления делами  администрации района</w:t>
      </w:r>
    </w:p>
    <w:p w:rsidR="008B760C" w:rsidRPr="00800EEB" w:rsidRDefault="008B760C" w:rsidP="008B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2 экз. – в </w:t>
      </w: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Pr="00800E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800EE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800E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района. 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</w:p>
    <w:p w:rsidR="008B760C" w:rsidRPr="00800EEB" w:rsidRDefault="008B760C" w:rsidP="008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60C" w:rsidRDefault="008B760C" w:rsidP="00791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B760C" w:rsidSect="00A0369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CE1"/>
    <w:rsid w:val="0000633D"/>
    <w:rsid w:val="001B4CE1"/>
    <w:rsid w:val="001C4531"/>
    <w:rsid w:val="001D51EA"/>
    <w:rsid w:val="001E20A9"/>
    <w:rsid w:val="00265274"/>
    <w:rsid w:val="003A56B6"/>
    <w:rsid w:val="004070AB"/>
    <w:rsid w:val="004C5D22"/>
    <w:rsid w:val="007918D7"/>
    <w:rsid w:val="008B760C"/>
    <w:rsid w:val="008D117D"/>
    <w:rsid w:val="00906F46"/>
    <w:rsid w:val="009F6F16"/>
    <w:rsid w:val="00A03692"/>
    <w:rsid w:val="00D16FEF"/>
    <w:rsid w:val="00D80864"/>
    <w:rsid w:val="00DA50F1"/>
    <w:rsid w:val="00EC47EE"/>
    <w:rsid w:val="00EE7F0D"/>
    <w:rsid w:val="00FA61C8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47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10CC9BDDA973CA6128E49F83CD4F20410B14794EF05A5C946A592AF0E9E23401CF5438A205400454FBBBC3hBw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16</cp:revision>
  <cp:lastPrinted>2024-06-04T02:02:00Z</cp:lastPrinted>
  <dcterms:created xsi:type="dcterms:W3CDTF">2023-02-21T03:26:00Z</dcterms:created>
  <dcterms:modified xsi:type="dcterms:W3CDTF">2024-06-04T02:02:00Z</dcterms:modified>
</cp:coreProperties>
</file>