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663FAA" w:rsidRPr="00663FAA" w:rsidTr="00663FAA">
        <w:trPr>
          <w:trHeight w:val="2420"/>
        </w:trPr>
        <w:tc>
          <w:tcPr>
            <w:tcW w:w="9463" w:type="dxa"/>
          </w:tcPr>
          <w:p w:rsidR="00663FAA" w:rsidRPr="00663FAA" w:rsidRDefault="00663FAA" w:rsidP="00663FAA">
            <w:pPr>
              <w:keepNext/>
              <w:tabs>
                <w:tab w:val="left" w:pos="657"/>
              </w:tabs>
              <w:spacing w:after="0" w:line="360" w:lineRule="auto"/>
              <w:ind w:right="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663FA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663FA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663FAA" w:rsidRPr="00663FAA" w:rsidRDefault="00663FAA" w:rsidP="00663FAA">
            <w:pPr>
              <w:keepNext/>
              <w:spacing w:after="0" w:line="240" w:lineRule="auto"/>
              <w:ind w:right="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663FAA" w:rsidRPr="00663FAA" w:rsidRDefault="00663FAA" w:rsidP="00663F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Тайшетский</w:t>
            </w:r>
            <w:proofErr w:type="spellEnd"/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район»</w:t>
            </w:r>
          </w:p>
          <w:p w:rsidR="00663FAA" w:rsidRPr="00663FAA" w:rsidRDefault="00663FAA" w:rsidP="00663FAA">
            <w:pPr>
              <w:keepNext/>
              <w:spacing w:after="0" w:line="240" w:lineRule="auto"/>
              <w:ind w:right="57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  РАЙОНА</w:t>
            </w:r>
          </w:p>
          <w:p w:rsidR="00663FAA" w:rsidRPr="00E20589" w:rsidRDefault="00663FAA" w:rsidP="00663F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63FAA" w:rsidRPr="00663FAA" w:rsidRDefault="00663FAA" w:rsidP="00663FAA">
            <w:pPr>
              <w:keepNext/>
              <w:spacing w:after="0" w:line="240" w:lineRule="auto"/>
              <w:ind w:right="57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ПОСТАНОВЛЕНИЕ</w:t>
            </w:r>
          </w:p>
          <w:p w:rsidR="00663FAA" w:rsidRPr="00663FAA" w:rsidRDefault="00663FAA" w:rsidP="00663FAA">
            <w:pPr>
              <w:suppressLineNumber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663FAA" w:rsidRPr="00663FAA" w:rsidRDefault="00663FAA" w:rsidP="00663FAA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663FAA" w:rsidRPr="00E969B6" w:rsidRDefault="00E969B6" w:rsidP="00663FAA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69B6">
        <w:rPr>
          <w:rFonts w:ascii="Times New Roman" w:hAnsi="Times New Roman" w:cs="Times New Roman"/>
          <w:sz w:val="24"/>
          <w:szCs w:val="24"/>
        </w:rPr>
        <w:t xml:space="preserve">от “_____”__________2024 года  </w:t>
      </w:r>
      <w:r w:rsidR="00663FAA" w:rsidRPr="00E9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A2152" w:rsidRPr="00E9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63FAA" w:rsidRPr="00E9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63FAA" w:rsidRPr="00663FAA" w:rsidRDefault="00663FAA" w:rsidP="00663FAA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920"/>
        <w:gridCol w:w="3935"/>
      </w:tblGrid>
      <w:tr w:rsidR="00663FAA" w:rsidRPr="00663FAA" w:rsidTr="00E969B6">
        <w:tc>
          <w:tcPr>
            <w:tcW w:w="5920" w:type="dxa"/>
            <w:hideMark/>
          </w:tcPr>
          <w:p w:rsidR="00663FAA" w:rsidRPr="00E969B6" w:rsidRDefault="00E969B6" w:rsidP="00E9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E96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</w:t>
            </w:r>
            <w:r w:rsidRPr="00E9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 предоставления муниципальной услуги "</w:t>
            </w:r>
            <w:r w:rsidR="00663FAA" w:rsidRPr="00E9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</w:t>
            </w:r>
            <w:r w:rsidR="00E20589" w:rsidRPr="00E9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строительство</w:t>
            </w:r>
            <w:r w:rsidR="00127825" w:rsidRPr="00E9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</w:t>
            </w:r>
            <w:r w:rsidR="00E20589" w:rsidRPr="00E9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разрешение на строительство</w:t>
            </w:r>
            <w:r w:rsidR="00127825" w:rsidRPr="00E9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объекта капитального строительства в связи </w:t>
            </w:r>
            <w:r w:rsidR="00E20589" w:rsidRPr="00E9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продлени</w:t>
            </w:r>
            <w:r w:rsidR="00127825" w:rsidRPr="00E9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</w:t>
            </w:r>
            <w:r w:rsidR="00E20589" w:rsidRPr="00E9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срока действия </w:t>
            </w:r>
            <w:r w:rsidR="00127825" w:rsidRPr="00E9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такого разрешения)</w:t>
            </w:r>
            <w:r w:rsidR="00663FAA" w:rsidRPr="00E9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9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969B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</w:t>
            </w:r>
            <w:proofErr w:type="spellStart"/>
            <w:r w:rsidRPr="00E969B6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969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E96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69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969B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935" w:type="dxa"/>
          </w:tcPr>
          <w:p w:rsidR="00663FAA" w:rsidRPr="00663FAA" w:rsidRDefault="00663FAA" w:rsidP="00663FAA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63FAA" w:rsidRPr="00663FAA" w:rsidRDefault="00663FAA" w:rsidP="00663FA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663F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Градостроительным кодексом Российской Федерации,  Федеральным законом от 6 октября 2003 года № 131</w:t>
      </w:r>
      <w:r w:rsidR="00412D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663F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ФЗ "Об общих принципах организации местного самоуправления в Российской Федерации", Федеральным законом </w:t>
      </w: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"Об организации предоставления государственных и муниципальных услуг",</w:t>
      </w: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район", утверждённым постановлением администрации 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от 9 февраля 2011 года</w:t>
      </w:r>
      <w:proofErr w:type="gram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161 (в редакции постановления от 2 ноября 2015 года </w:t>
      </w: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1251, от 4 мая 2017 года № 180), статьями 22, 45 Устава муниципального образования "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Иркутской области</w:t>
      </w: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администрация 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63FAA" w:rsidRPr="00E20589" w:rsidRDefault="00663FAA" w:rsidP="00663FAA">
      <w:pPr>
        <w:keepNext/>
        <w:shd w:val="clear" w:color="auto" w:fill="FFFFFF"/>
        <w:snapToGrid w:val="0"/>
        <w:spacing w:after="144" w:line="242" w:lineRule="atLeast"/>
        <w:ind w:right="284"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63FAA" w:rsidRPr="00E20589" w:rsidRDefault="00663FAA" w:rsidP="00663FA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69B6" w:rsidRPr="00C04DB0" w:rsidRDefault="00E969B6" w:rsidP="00C04D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4DB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04DB0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</w:t>
      </w:r>
      <w:r w:rsidRPr="00C04DB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предоставления муниципальной услуги </w:t>
      </w:r>
      <w:r w:rsidRPr="00C04DB0">
        <w:rPr>
          <w:rFonts w:ascii="Times New Roman" w:hAnsi="Times New Roman" w:cs="Times New Roman"/>
          <w:sz w:val="24"/>
          <w:szCs w:val="24"/>
        </w:rPr>
        <w:t xml:space="preserve"> "</w:t>
      </w:r>
      <w:r w:rsidR="00272CC8" w:rsidRPr="00C04DB0"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"</w:t>
      </w:r>
      <w:r w:rsidR="00272CC8" w:rsidRPr="00C04DB0">
        <w:rPr>
          <w:rFonts w:ascii="Times New Roman" w:hAnsi="Times New Roman" w:cs="Times New Roman"/>
          <w:bCs/>
          <w:sz w:val="24"/>
          <w:szCs w:val="24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272CC8" w:rsidRPr="00C04DB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C04DB0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C04DB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C04DB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72CC8" w:rsidRPr="00C04DB0">
        <w:rPr>
          <w:rFonts w:ascii="Times New Roman" w:hAnsi="Times New Roman" w:cs="Times New Roman"/>
          <w:sz w:val="24"/>
          <w:szCs w:val="24"/>
        </w:rPr>
        <w:t>от 2 июня 2023</w:t>
      </w:r>
      <w:proofErr w:type="gramEnd"/>
      <w:r w:rsidR="00272CC8" w:rsidRPr="00C04DB0">
        <w:rPr>
          <w:rFonts w:ascii="Times New Roman" w:hAnsi="Times New Roman" w:cs="Times New Roman"/>
          <w:sz w:val="24"/>
          <w:szCs w:val="24"/>
        </w:rPr>
        <w:t xml:space="preserve"> года № 357</w:t>
      </w:r>
      <w:r w:rsidRPr="00C04DB0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272CC8" w:rsidRDefault="00272CC8" w:rsidP="00C04D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DB0">
        <w:rPr>
          <w:rFonts w:ascii="Times New Roman" w:hAnsi="Times New Roman" w:cs="Times New Roman"/>
          <w:sz w:val="24"/>
          <w:szCs w:val="24"/>
        </w:rPr>
        <w:t xml:space="preserve">1) в </w:t>
      </w:r>
      <w:r w:rsidR="007A47B0">
        <w:rPr>
          <w:rFonts w:ascii="Times New Roman" w:hAnsi="Times New Roman" w:cs="Times New Roman"/>
          <w:sz w:val="24"/>
          <w:szCs w:val="24"/>
        </w:rPr>
        <w:t>подпункт</w:t>
      </w:r>
      <w:r w:rsidR="00F56B14">
        <w:rPr>
          <w:rFonts w:ascii="Times New Roman" w:hAnsi="Times New Roman" w:cs="Times New Roman"/>
          <w:sz w:val="24"/>
          <w:szCs w:val="24"/>
        </w:rPr>
        <w:t>е</w:t>
      </w:r>
      <w:r w:rsidR="00C04DB0">
        <w:rPr>
          <w:rFonts w:ascii="Times New Roman" w:hAnsi="Times New Roman" w:cs="Times New Roman"/>
          <w:sz w:val="24"/>
          <w:szCs w:val="24"/>
        </w:rPr>
        <w:t xml:space="preserve"> "а" пункта 2.9.1 </w:t>
      </w:r>
      <w:r w:rsidR="007A47B0">
        <w:rPr>
          <w:rFonts w:ascii="Times New Roman" w:hAnsi="Times New Roman" w:cs="Times New Roman"/>
          <w:sz w:val="24"/>
          <w:szCs w:val="24"/>
        </w:rPr>
        <w:t>части</w:t>
      </w:r>
      <w:r w:rsidRPr="00C04DB0">
        <w:rPr>
          <w:rFonts w:ascii="Times New Roman" w:hAnsi="Times New Roman" w:cs="Times New Roman"/>
          <w:sz w:val="24"/>
          <w:szCs w:val="24"/>
        </w:rPr>
        <w:t xml:space="preserve"> </w:t>
      </w:r>
      <w:r w:rsidR="00C04DB0">
        <w:rPr>
          <w:rFonts w:ascii="Times New Roman" w:hAnsi="Times New Roman" w:cs="Times New Roman"/>
          <w:sz w:val="24"/>
          <w:szCs w:val="24"/>
        </w:rPr>
        <w:t>2.9 главы 8</w:t>
      </w:r>
      <w:r w:rsidRPr="00C04DB0">
        <w:rPr>
          <w:rFonts w:ascii="Times New Roman" w:hAnsi="Times New Roman" w:cs="Times New Roman"/>
          <w:sz w:val="24"/>
          <w:szCs w:val="24"/>
        </w:rPr>
        <w:t xml:space="preserve"> слов</w:t>
      </w:r>
      <w:r w:rsidR="007A47B0">
        <w:rPr>
          <w:rFonts w:ascii="Times New Roman" w:hAnsi="Times New Roman" w:cs="Times New Roman"/>
          <w:sz w:val="24"/>
          <w:szCs w:val="24"/>
        </w:rPr>
        <w:t>а</w:t>
      </w:r>
      <w:r w:rsidRPr="00C04DB0">
        <w:rPr>
          <w:rFonts w:ascii="Times New Roman" w:hAnsi="Times New Roman" w:cs="Times New Roman"/>
          <w:sz w:val="24"/>
          <w:szCs w:val="24"/>
        </w:rPr>
        <w:t xml:space="preserve"> "</w:t>
      </w:r>
      <w:r w:rsidR="007A47B0">
        <w:rPr>
          <w:rFonts w:ascii="Times New Roman" w:hAnsi="Times New Roman" w:cs="Times New Roman"/>
          <w:sz w:val="24"/>
          <w:szCs w:val="24"/>
        </w:rPr>
        <w:t xml:space="preserve"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7.3 статьи 51 Градостроительного кодекса Российской </w:t>
      </w:r>
      <w:r w:rsidR="007A47B0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Pr="00C04DB0">
        <w:rPr>
          <w:rFonts w:ascii="Times New Roman" w:hAnsi="Times New Roman" w:cs="Times New Roman"/>
          <w:sz w:val="24"/>
          <w:szCs w:val="24"/>
        </w:rPr>
        <w:t xml:space="preserve">" </w:t>
      </w:r>
      <w:r w:rsidR="007A47B0">
        <w:rPr>
          <w:rFonts w:ascii="Times New Roman" w:hAnsi="Times New Roman" w:cs="Times New Roman"/>
          <w:sz w:val="24"/>
          <w:szCs w:val="24"/>
        </w:rPr>
        <w:t>заме</w:t>
      </w:r>
      <w:r w:rsidRPr="00C04DB0">
        <w:rPr>
          <w:rFonts w:ascii="Times New Roman" w:hAnsi="Times New Roman" w:cs="Times New Roman"/>
          <w:sz w:val="24"/>
          <w:szCs w:val="24"/>
        </w:rPr>
        <w:t>нить словами "</w:t>
      </w:r>
      <w:r w:rsidR="007A47B0" w:rsidRPr="007A47B0">
        <w:rPr>
          <w:rFonts w:ascii="Times New Roman" w:hAnsi="Times New Roman" w:cs="Times New Roman"/>
          <w:sz w:val="24"/>
          <w:szCs w:val="24"/>
        </w:rPr>
        <w:t xml:space="preserve">если иное не установлено частью 7.3 </w:t>
      </w:r>
      <w:r w:rsidR="007A47B0">
        <w:rPr>
          <w:rFonts w:ascii="Times New Roman" w:hAnsi="Times New Roman" w:cs="Times New Roman"/>
          <w:sz w:val="24"/>
          <w:szCs w:val="24"/>
        </w:rPr>
        <w:t>статьи 51 Градостроительного кодекса Российской Федерации;</w:t>
      </w:r>
      <w:r w:rsidRPr="00C04DB0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5A5138" w:rsidRDefault="005A5138" w:rsidP="00C04D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после подпункта </w:t>
      </w:r>
      <w:r w:rsidR="0079552E">
        <w:rPr>
          <w:rFonts w:ascii="Times New Roman" w:hAnsi="Times New Roman" w:cs="Times New Roman"/>
          <w:sz w:val="24"/>
          <w:szCs w:val="24"/>
        </w:rPr>
        <w:t>"3" пункта 2.9.1 части 2.9 главы 8 добавить абзацы следующего содержания:</w:t>
      </w:r>
    </w:p>
    <w:p w:rsidR="0079552E" w:rsidRPr="00CC783F" w:rsidRDefault="0079552E" w:rsidP="007955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52E">
        <w:rPr>
          <w:rFonts w:ascii="Times New Roman" w:hAnsi="Times New Roman" w:cs="Times New Roman"/>
          <w:sz w:val="24"/>
          <w:szCs w:val="24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r w:rsidRPr="00CC783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79552E" w:rsidRPr="00CC783F" w:rsidRDefault="0079552E" w:rsidP="007955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83F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272CC8" w:rsidRPr="00CC783F" w:rsidRDefault="0079552E" w:rsidP="00CC78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3F">
        <w:rPr>
          <w:rFonts w:ascii="Times New Roman" w:hAnsi="Times New Roman" w:cs="Times New Roman"/>
          <w:sz w:val="24"/>
          <w:szCs w:val="24"/>
        </w:rPr>
        <w:t xml:space="preserve">3) </w:t>
      </w:r>
      <w:r w:rsidR="00F56B14" w:rsidRPr="00CC783F">
        <w:rPr>
          <w:rFonts w:ascii="Times New Roman" w:hAnsi="Times New Roman" w:cs="Times New Roman"/>
          <w:sz w:val="24"/>
          <w:szCs w:val="24"/>
        </w:rPr>
        <w:t xml:space="preserve">в подпункте "к" пункта 2.9.1 части 2.9 главы 8 слова "копия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документации" заменить словами "решение общего собрания собственников помещений и </w:t>
      </w:r>
      <w:proofErr w:type="spellStart"/>
      <w:r w:rsidR="00F56B14" w:rsidRPr="00CC783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F56B14" w:rsidRPr="00CC783F">
        <w:rPr>
          <w:rFonts w:ascii="Times New Roman" w:hAnsi="Times New Roman" w:cs="Times New Roman"/>
          <w:sz w:val="24"/>
          <w:szCs w:val="24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</w:t>
      </w:r>
      <w:proofErr w:type="gramEnd"/>
      <w:r w:rsidR="00F56B14" w:rsidRPr="00CC783F">
        <w:rPr>
          <w:rFonts w:ascii="Times New Roman" w:hAnsi="Times New Roman" w:cs="Times New Roman"/>
          <w:sz w:val="24"/>
          <w:szCs w:val="24"/>
        </w:rPr>
        <w:t xml:space="preserve">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56B14" w:rsidRPr="00CC783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F56B14" w:rsidRPr="00CC783F">
        <w:rPr>
          <w:rFonts w:ascii="Times New Roman" w:hAnsi="Times New Roman" w:cs="Times New Roman"/>
          <w:sz w:val="24"/>
          <w:szCs w:val="24"/>
        </w:rPr>
        <w:t>-мест в многоквартирном доме</w:t>
      </w:r>
      <w:proofErr w:type="gramStart"/>
      <w:r w:rsidR="00F56B14" w:rsidRPr="00CC783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="00F56B14" w:rsidRPr="00CC783F">
        <w:rPr>
          <w:rFonts w:ascii="Times New Roman" w:hAnsi="Times New Roman" w:cs="Times New Roman"/>
          <w:sz w:val="24"/>
          <w:szCs w:val="24"/>
        </w:rPr>
        <w:t>;</w:t>
      </w:r>
    </w:p>
    <w:p w:rsidR="00F56B14" w:rsidRPr="00CC783F" w:rsidRDefault="00F56B14" w:rsidP="00CC78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3F">
        <w:rPr>
          <w:rFonts w:ascii="Times New Roman" w:hAnsi="Times New Roman" w:cs="Times New Roman"/>
          <w:sz w:val="24"/>
          <w:szCs w:val="24"/>
        </w:rPr>
        <w:t>4) в подпункте "л" пункта 2.9.1 части 2.9 главы 8 слова "положительное заключение государственной историко-культурной 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</w:t>
      </w:r>
      <w:proofErr w:type="gramEnd"/>
      <w:r w:rsidRPr="00CC783F">
        <w:rPr>
          <w:rFonts w:ascii="Times New Roman" w:hAnsi="Times New Roman" w:cs="Times New Roman"/>
          <w:sz w:val="24"/>
          <w:szCs w:val="24"/>
        </w:rPr>
        <w:t xml:space="preserve"> органом в сфере охраны объектов культурного наследия" заменить словами "документы,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CC783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C783F">
        <w:rPr>
          <w:rFonts w:ascii="Times New Roman" w:hAnsi="Times New Roman" w:cs="Times New Roman"/>
          <w:sz w:val="24"/>
          <w:szCs w:val="24"/>
        </w:rPr>
        <w:t>;</w:t>
      </w:r>
    </w:p>
    <w:p w:rsidR="00F56B14" w:rsidRDefault="00F56B14" w:rsidP="00CC78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3F">
        <w:rPr>
          <w:rFonts w:ascii="Times New Roman" w:hAnsi="Times New Roman" w:cs="Times New Roman"/>
          <w:sz w:val="24"/>
          <w:szCs w:val="24"/>
        </w:rPr>
        <w:t>5) в подпункте "н" пункта 2.9.1 части 2.9 главы 8 слова "</w:t>
      </w:r>
      <w:r w:rsidR="00CC783F" w:rsidRPr="00CC783F">
        <w:rPr>
          <w:rFonts w:ascii="Times New Roman" w:hAnsi="Times New Roman" w:cs="Times New Roman"/>
          <w:sz w:val="24"/>
          <w:szCs w:val="24"/>
        </w:rPr>
        <w:t xml:space="preserve">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</w:t>
      </w:r>
      <w:proofErr w:type="gramEnd"/>
      <w:r w:rsidR="00CC783F" w:rsidRPr="00CC7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83F" w:rsidRPr="00CC783F">
        <w:rPr>
          <w:rFonts w:ascii="Times New Roman" w:hAnsi="Times New Roman" w:cs="Times New Roman"/>
          <w:sz w:val="24"/>
          <w:szCs w:val="24"/>
        </w:rPr>
        <w:t>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Pr="00CC783F">
        <w:rPr>
          <w:rFonts w:ascii="Times New Roman" w:hAnsi="Times New Roman" w:cs="Times New Roman"/>
          <w:sz w:val="24"/>
          <w:szCs w:val="24"/>
        </w:rPr>
        <w:t>" заменить словами "</w:t>
      </w:r>
      <w:r w:rsidR="00CC783F" w:rsidRPr="00CC783F">
        <w:rPr>
          <w:rFonts w:ascii="Times New Roman" w:hAnsi="Times New Roman" w:cs="Times New Roman"/>
          <w:sz w:val="24"/>
          <w:szCs w:val="24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</w:t>
      </w:r>
      <w:proofErr w:type="gramEnd"/>
      <w:r w:rsidR="00CC783F" w:rsidRPr="00CC783F">
        <w:rPr>
          <w:rFonts w:ascii="Times New Roman" w:hAnsi="Times New Roman" w:cs="Times New Roman"/>
          <w:sz w:val="24"/>
          <w:szCs w:val="24"/>
        </w:rPr>
        <w:t xml:space="preserve">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proofErr w:type="gramStart"/>
      <w:r w:rsidR="00CC783F" w:rsidRPr="00CC783F">
        <w:rPr>
          <w:rFonts w:ascii="Times New Roman" w:hAnsi="Times New Roman" w:cs="Times New Roman"/>
          <w:sz w:val="24"/>
          <w:szCs w:val="24"/>
        </w:rPr>
        <w:t>.</w:t>
      </w:r>
      <w:r w:rsidRPr="00CC783F">
        <w:rPr>
          <w:rFonts w:ascii="Times New Roman" w:hAnsi="Times New Roman" w:cs="Times New Roman"/>
          <w:sz w:val="24"/>
          <w:szCs w:val="24"/>
        </w:rPr>
        <w:t>"</w:t>
      </w:r>
      <w:r w:rsidR="00BC4AED">
        <w:rPr>
          <w:rFonts w:ascii="Times New Roman" w:hAnsi="Times New Roman" w:cs="Times New Roman"/>
          <w:sz w:val="24"/>
          <w:szCs w:val="24"/>
        </w:rPr>
        <w:t>;</w:t>
      </w:r>
    </w:p>
    <w:p w:rsidR="0085652A" w:rsidRDefault="00BC4AED" w:rsidP="008565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04F9B">
        <w:rPr>
          <w:rFonts w:ascii="Times New Roman" w:hAnsi="Times New Roman" w:cs="Times New Roman"/>
          <w:sz w:val="24"/>
          <w:szCs w:val="24"/>
        </w:rPr>
        <w:t>отменить пункты "о" и "п" пункта 2.9.1 части 2.9 главы 8</w:t>
      </w:r>
      <w:r w:rsidR="0085652A">
        <w:rPr>
          <w:rFonts w:ascii="Times New Roman" w:hAnsi="Times New Roman" w:cs="Times New Roman"/>
          <w:sz w:val="24"/>
          <w:szCs w:val="24"/>
        </w:rPr>
        <w:t>.</w:t>
      </w:r>
    </w:p>
    <w:p w:rsidR="00663FAA" w:rsidRPr="00663FAA" w:rsidRDefault="00663FAA" w:rsidP="00663FA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A019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Начальнику организационно</w:t>
      </w:r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– контрольного отдела Управления делами администрации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Бурмакиной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"Официальная среда".</w:t>
      </w:r>
    </w:p>
    <w:p w:rsidR="00663FAA" w:rsidRPr="00663FAA" w:rsidRDefault="00663FAA" w:rsidP="00663FA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Calibri"/>
          <w:spacing w:val="2"/>
          <w:sz w:val="24"/>
          <w:szCs w:val="24"/>
          <w:lang w:eastAsia="ru-RU"/>
        </w:rPr>
      </w:pPr>
      <w:r w:rsidRPr="00663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отдела информатизации Управления делами администрации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Жамову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Л.В. </w:t>
      </w:r>
      <w:proofErr w:type="gram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663FAA" w:rsidRPr="00663FAA" w:rsidRDefault="00663FAA" w:rsidP="00663FAA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proofErr w:type="spellStart"/>
      <w:r w:rsidR="0085652A"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 w:rsidR="0085652A">
        <w:rPr>
          <w:rFonts w:ascii="Times New Roman" w:eastAsia="Times New Roman" w:hAnsi="Times New Roman" w:cs="Times New Roman"/>
          <w:sz w:val="24"/>
          <w:szCs w:val="20"/>
          <w:lang w:eastAsia="ru-RU"/>
        </w:rPr>
        <w:t>. м</w:t>
      </w: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эр</w:t>
      </w:r>
      <w:r w:rsidR="0085652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                                      </w:t>
      </w: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</w:t>
      </w:r>
      <w:r w:rsidR="0085652A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.В. </w:t>
      </w:r>
      <w:r w:rsidR="0085652A">
        <w:rPr>
          <w:rFonts w:ascii="Times New Roman" w:eastAsia="Times New Roman" w:hAnsi="Times New Roman" w:cs="Times New Roman"/>
          <w:sz w:val="24"/>
          <w:szCs w:val="20"/>
          <w:lang w:eastAsia="ru-RU"/>
        </w:rPr>
        <w:t>Малиновский</w:t>
      </w:r>
      <w:bookmarkStart w:id="0" w:name="_GoBack"/>
      <w:bookmarkEnd w:id="0"/>
    </w:p>
    <w:sectPr w:rsidR="00663FAA" w:rsidRPr="00663FAA" w:rsidSect="0085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B5A"/>
    <w:multiLevelType w:val="hybridMultilevel"/>
    <w:tmpl w:val="D8CCBA84"/>
    <w:lvl w:ilvl="0" w:tplc="4BD2493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C31E3B"/>
    <w:multiLevelType w:val="hybridMultilevel"/>
    <w:tmpl w:val="772EA6D4"/>
    <w:lvl w:ilvl="0" w:tplc="424A9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F5"/>
    <w:rsid w:val="00014BE5"/>
    <w:rsid w:val="00032766"/>
    <w:rsid w:val="00050329"/>
    <w:rsid w:val="00094F2E"/>
    <w:rsid w:val="000D2C6E"/>
    <w:rsid w:val="000E6B12"/>
    <w:rsid w:val="00127825"/>
    <w:rsid w:val="0016325B"/>
    <w:rsid w:val="001708AD"/>
    <w:rsid w:val="00186E94"/>
    <w:rsid w:val="00190EF7"/>
    <w:rsid w:val="001A3BF0"/>
    <w:rsid w:val="001C770C"/>
    <w:rsid w:val="001D091D"/>
    <w:rsid w:val="001D3620"/>
    <w:rsid w:val="00212FBA"/>
    <w:rsid w:val="00221A62"/>
    <w:rsid w:val="00254B2D"/>
    <w:rsid w:val="00272CC8"/>
    <w:rsid w:val="002775F7"/>
    <w:rsid w:val="002A1CB0"/>
    <w:rsid w:val="002A6505"/>
    <w:rsid w:val="003246F2"/>
    <w:rsid w:val="00370259"/>
    <w:rsid w:val="003A2152"/>
    <w:rsid w:val="003B783B"/>
    <w:rsid w:val="003D2D1E"/>
    <w:rsid w:val="003E193C"/>
    <w:rsid w:val="00404F9B"/>
    <w:rsid w:val="00412D6E"/>
    <w:rsid w:val="00415355"/>
    <w:rsid w:val="004326D7"/>
    <w:rsid w:val="00475315"/>
    <w:rsid w:val="0047684D"/>
    <w:rsid w:val="00495C6A"/>
    <w:rsid w:val="004B02A4"/>
    <w:rsid w:val="004B412A"/>
    <w:rsid w:val="00510101"/>
    <w:rsid w:val="00581C09"/>
    <w:rsid w:val="00585954"/>
    <w:rsid w:val="005A0012"/>
    <w:rsid w:val="005A5138"/>
    <w:rsid w:val="005D7A5F"/>
    <w:rsid w:val="005E3DDE"/>
    <w:rsid w:val="005E77DD"/>
    <w:rsid w:val="0062170A"/>
    <w:rsid w:val="00644702"/>
    <w:rsid w:val="00657CA5"/>
    <w:rsid w:val="00663FAA"/>
    <w:rsid w:val="006C6DD8"/>
    <w:rsid w:val="006E4CF4"/>
    <w:rsid w:val="00703F35"/>
    <w:rsid w:val="00713AB3"/>
    <w:rsid w:val="007459BE"/>
    <w:rsid w:val="0079552E"/>
    <w:rsid w:val="007A47B0"/>
    <w:rsid w:val="007F4C28"/>
    <w:rsid w:val="00816622"/>
    <w:rsid w:val="00825FA2"/>
    <w:rsid w:val="0085652A"/>
    <w:rsid w:val="0089743A"/>
    <w:rsid w:val="0089776D"/>
    <w:rsid w:val="008F638B"/>
    <w:rsid w:val="00957DA0"/>
    <w:rsid w:val="00996B9F"/>
    <w:rsid w:val="009A2961"/>
    <w:rsid w:val="009B5295"/>
    <w:rsid w:val="009C733A"/>
    <w:rsid w:val="009F7D1B"/>
    <w:rsid w:val="00A019F6"/>
    <w:rsid w:val="00A341C2"/>
    <w:rsid w:val="00A37FDF"/>
    <w:rsid w:val="00A55CC3"/>
    <w:rsid w:val="00AA29F1"/>
    <w:rsid w:val="00AC1064"/>
    <w:rsid w:val="00AC29FB"/>
    <w:rsid w:val="00AD46C0"/>
    <w:rsid w:val="00B35BF7"/>
    <w:rsid w:val="00B559F6"/>
    <w:rsid w:val="00B56193"/>
    <w:rsid w:val="00B82B38"/>
    <w:rsid w:val="00BB0AD8"/>
    <w:rsid w:val="00BB460D"/>
    <w:rsid w:val="00BB6FF3"/>
    <w:rsid w:val="00BC4AED"/>
    <w:rsid w:val="00C04DB0"/>
    <w:rsid w:val="00C12F8B"/>
    <w:rsid w:val="00C34D9F"/>
    <w:rsid w:val="00C63ACE"/>
    <w:rsid w:val="00C63FE9"/>
    <w:rsid w:val="00C6444A"/>
    <w:rsid w:val="00C71233"/>
    <w:rsid w:val="00C72923"/>
    <w:rsid w:val="00C93EFD"/>
    <w:rsid w:val="00CA0CFF"/>
    <w:rsid w:val="00CC783F"/>
    <w:rsid w:val="00CD1DE8"/>
    <w:rsid w:val="00CD6E1D"/>
    <w:rsid w:val="00D34895"/>
    <w:rsid w:val="00D74B37"/>
    <w:rsid w:val="00DB6168"/>
    <w:rsid w:val="00DC6BF5"/>
    <w:rsid w:val="00E11C06"/>
    <w:rsid w:val="00E20589"/>
    <w:rsid w:val="00E5495D"/>
    <w:rsid w:val="00E67C9B"/>
    <w:rsid w:val="00E84B21"/>
    <w:rsid w:val="00E864A6"/>
    <w:rsid w:val="00E903FE"/>
    <w:rsid w:val="00E969B6"/>
    <w:rsid w:val="00EC3151"/>
    <w:rsid w:val="00EC564C"/>
    <w:rsid w:val="00ED0D8D"/>
    <w:rsid w:val="00ED5353"/>
    <w:rsid w:val="00EF3D15"/>
    <w:rsid w:val="00F110C1"/>
    <w:rsid w:val="00F348E4"/>
    <w:rsid w:val="00F4180E"/>
    <w:rsid w:val="00F52C3B"/>
    <w:rsid w:val="00F56B14"/>
    <w:rsid w:val="00FB5AAF"/>
    <w:rsid w:val="00FE5242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CF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D2C6E"/>
    <w:pPr>
      <w:spacing w:after="0" w:line="240" w:lineRule="auto"/>
    </w:pPr>
  </w:style>
  <w:style w:type="table" w:styleId="a5">
    <w:name w:val="Table Grid"/>
    <w:basedOn w:val="a1"/>
    <w:uiPriority w:val="39"/>
    <w:rsid w:val="008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9B52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7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A341C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CF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D2C6E"/>
    <w:pPr>
      <w:spacing w:after="0" w:line="240" w:lineRule="auto"/>
    </w:pPr>
  </w:style>
  <w:style w:type="table" w:styleId="a5">
    <w:name w:val="Table Grid"/>
    <w:basedOn w:val="a1"/>
    <w:uiPriority w:val="39"/>
    <w:rsid w:val="008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9B52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7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A341C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63</cp:revision>
  <cp:lastPrinted>2024-05-29T01:11:00Z</cp:lastPrinted>
  <dcterms:created xsi:type="dcterms:W3CDTF">2022-07-13T04:53:00Z</dcterms:created>
  <dcterms:modified xsi:type="dcterms:W3CDTF">2024-05-30T06:04:00Z</dcterms:modified>
</cp:coreProperties>
</file>