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819E6" w14:textId="4A555EC0" w:rsidR="00D82388" w:rsidRPr="00D82388" w:rsidRDefault="00507EDF" w:rsidP="00D823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Программа мероприятия: </w:t>
      </w:r>
      <w:r w:rsidR="00D82388" w:rsidRPr="00D82388">
        <w:rPr>
          <w:rFonts w:ascii="Times New Roman" w:hAnsi="Times New Roman" w:cs="Times New Roman"/>
          <w:b/>
          <w:bCs/>
          <w:sz w:val="28"/>
          <w:szCs w:val="28"/>
        </w:rPr>
        <w:t>«Сельский экспресс: от идеи к турпродукту»</w:t>
      </w:r>
    </w:p>
    <w:p w14:paraId="64234EFB" w14:textId="77777777" w:rsidR="00D82388" w:rsidRDefault="00D82388" w:rsidP="00D823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8FC0B1" w14:textId="7C4940E7" w:rsidR="00D82388" w:rsidRPr="00746B9F" w:rsidRDefault="00D82388" w:rsidP="00746B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6B9F">
        <w:rPr>
          <w:rFonts w:ascii="Times New Roman" w:hAnsi="Times New Roman" w:cs="Times New Roman"/>
          <w:b/>
          <w:bCs/>
        </w:rPr>
        <w:t>Цель:</w:t>
      </w:r>
      <w:r w:rsidRPr="00746B9F">
        <w:rPr>
          <w:rFonts w:ascii="Times New Roman" w:hAnsi="Times New Roman" w:cs="Times New Roman"/>
        </w:rPr>
        <w:t xml:space="preserve"> </w:t>
      </w:r>
      <w:r w:rsidR="00746B9F" w:rsidRPr="00746B9F">
        <w:rPr>
          <w:rFonts w:ascii="Times New Roman" w:hAnsi="Times New Roman" w:cs="Times New Roman"/>
        </w:rPr>
        <w:t>з</w:t>
      </w:r>
      <w:r w:rsidRPr="00746B9F">
        <w:rPr>
          <w:rFonts w:ascii="Times New Roman" w:hAnsi="Times New Roman" w:cs="Times New Roman"/>
        </w:rPr>
        <w:t xml:space="preserve">а </w:t>
      </w:r>
      <w:r w:rsidR="00746B9F" w:rsidRPr="00746B9F">
        <w:rPr>
          <w:rFonts w:ascii="Times New Roman" w:hAnsi="Times New Roman" w:cs="Times New Roman"/>
        </w:rPr>
        <w:t>время обучения</w:t>
      </w:r>
      <w:r w:rsidRPr="00746B9F">
        <w:rPr>
          <w:rFonts w:ascii="Times New Roman" w:hAnsi="Times New Roman" w:cs="Times New Roman"/>
        </w:rPr>
        <w:t xml:space="preserve"> подготовить проекты участников к формированию, запуску, масштабированию.</w:t>
      </w:r>
    </w:p>
    <w:p w14:paraId="2498286F" w14:textId="7891E60A" w:rsidR="00D82388" w:rsidRPr="00746B9F" w:rsidRDefault="00E16A71" w:rsidP="00746B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6B9F">
        <w:rPr>
          <w:rFonts w:ascii="Times New Roman" w:hAnsi="Times New Roman" w:cs="Times New Roman"/>
          <w:b/>
          <w:bCs/>
        </w:rPr>
        <w:t xml:space="preserve">Участники: </w:t>
      </w:r>
      <w:r w:rsidR="00746B9F" w:rsidRPr="00746B9F">
        <w:rPr>
          <w:rFonts w:ascii="Times New Roman" w:hAnsi="Times New Roman" w:cs="Times New Roman"/>
        </w:rPr>
        <w:t>с</w:t>
      </w:r>
      <w:r w:rsidRPr="00746B9F">
        <w:rPr>
          <w:rFonts w:ascii="Times New Roman" w:hAnsi="Times New Roman" w:cs="Times New Roman"/>
        </w:rPr>
        <w:t>убъекты малого и среднего предпринимательства (СМСП), осуществляющие деятельность в сфере народно-художественных промыслов, ремесленной деятельности, сельского и экологического туризма, зарегистрированные на территории Иркутской области</w:t>
      </w:r>
    </w:p>
    <w:p w14:paraId="5E1E54A3" w14:textId="12478F48" w:rsidR="00D82388" w:rsidRPr="00746B9F" w:rsidRDefault="00D82388" w:rsidP="00746B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6B9F">
        <w:rPr>
          <w:rFonts w:ascii="Times New Roman" w:hAnsi="Times New Roman" w:cs="Times New Roman"/>
          <w:b/>
          <w:bCs/>
        </w:rPr>
        <w:t>Формат:</w:t>
      </w:r>
      <w:r w:rsidRPr="00746B9F">
        <w:rPr>
          <w:rFonts w:ascii="Times New Roman" w:hAnsi="Times New Roman" w:cs="Times New Roman"/>
        </w:rPr>
        <w:t xml:space="preserve"> очно-дистанционно</w:t>
      </w:r>
    </w:p>
    <w:p w14:paraId="4EE6C98F" w14:textId="77777777" w:rsidR="00D82388" w:rsidRDefault="00D82388" w:rsidP="00D823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1531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1"/>
        <w:gridCol w:w="1280"/>
        <w:gridCol w:w="2268"/>
        <w:gridCol w:w="4677"/>
        <w:gridCol w:w="1276"/>
        <w:gridCol w:w="1848"/>
        <w:gridCol w:w="12"/>
        <w:gridCol w:w="1969"/>
      </w:tblGrid>
      <w:tr w:rsidR="00451CB2" w:rsidRPr="00687152" w14:paraId="0F5FA03B" w14:textId="50E9F020" w:rsidTr="00746B9F">
        <w:tc>
          <w:tcPr>
            <w:tcW w:w="1981" w:type="dxa"/>
          </w:tcPr>
          <w:p w14:paraId="77343EC4" w14:textId="0DCB6165" w:rsidR="00451CB2" w:rsidRPr="00687152" w:rsidRDefault="00451CB2" w:rsidP="00746B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87152">
              <w:rPr>
                <w:rFonts w:ascii="Times New Roman" w:hAnsi="Times New Roman" w:cs="Times New Roman"/>
                <w:b/>
                <w:bCs/>
              </w:rPr>
              <w:t>День</w:t>
            </w:r>
          </w:p>
        </w:tc>
        <w:tc>
          <w:tcPr>
            <w:tcW w:w="1280" w:type="dxa"/>
          </w:tcPr>
          <w:p w14:paraId="45BB7953" w14:textId="0F3F9DCF" w:rsidR="00451CB2" w:rsidRPr="00687152" w:rsidRDefault="00451CB2" w:rsidP="00746B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2268" w:type="dxa"/>
          </w:tcPr>
          <w:p w14:paraId="105CBAD3" w14:textId="58C4F90C" w:rsidR="00451CB2" w:rsidRPr="00687152" w:rsidRDefault="00451CB2" w:rsidP="00746B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Время</w:t>
            </w:r>
            <w:r w:rsidR="00C16813">
              <w:rPr>
                <w:rFonts w:ascii="Times New Roman" w:hAnsi="Times New Roman" w:cs="Times New Roman"/>
                <w:b/>
                <w:bCs/>
              </w:rPr>
              <w:t xml:space="preserve"> (предварительное и будет уточняться)</w:t>
            </w:r>
          </w:p>
        </w:tc>
        <w:tc>
          <w:tcPr>
            <w:tcW w:w="4677" w:type="dxa"/>
          </w:tcPr>
          <w:p w14:paraId="2A58CF9A" w14:textId="0D83B252" w:rsidR="00451CB2" w:rsidRPr="00687152" w:rsidRDefault="00451CB2" w:rsidP="00746B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87152">
              <w:rPr>
                <w:rFonts w:ascii="Times New Roman" w:hAnsi="Times New Roman" w:cs="Times New Roman"/>
                <w:b/>
                <w:bCs/>
              </w:rPr>
              <w:t>Тема</w:t>
            </w:r>
          </w:p>
        </w:tc>
        <w:tc>
          <w:tcPr>
            <w:tcW w:w="1276" w:type="dxa"/>
          </w:tcPr>
          <w:p w14:paraId="2217639F" w14:textId="77777777" w:rsidR="00451CB2" w:rsidRDefault="00451CB2" w:rsidP="00746B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87152">
              <w:rPr>
                <w:rFonts w:ascii="Times New Roman" w:hAnsi="Times New Roman" w:cs="Times New Roman"/>
                <w:b/>
                <w:bCs/>
              </w:rPr>
              <w:t>Форма</w:t>
            </w:r>
          </w:p>
          <w:p w14:paraId="2C211E17" w14:textId="73693274" w:rsidR="00746B9F" w:rsidRPr="00687152" w:rsidRDefault="00746B9F" w:rsidP="00746B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обучения</w:t>
            </w:r>
          </w:p>
        </w:tc>
        <w:tc>
          <w:tcPr>
            <w:tcW w:w="1848" w:type="dxa"/>
          </w:tcPr>
          <w:p w14:paraId="0D8C155A" w14:textId="0BC7C272" w:rsidR="00451CB2" w:rsidRPr="00687152" w:rsidRDefault="00451CB2" w:rsidP="00746B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87152">
              <w:rPr>
                <w:rFonts w:ascii="Times New Roman" w:hAnsi="Times New Roman" w:cs="Times New Roman"/>
                <w:b/>
                <w:bCs/>
              </w:rPr>
              <w:t>Спикер</w:t>
            </w:r>
          </w:p>
        </w:tc>
        <w:tc>
          <w:tcPr>
            <w:tcW w:w="1979" w:type="dxa"/>
            <w:gridSpan w:val="2"/>
          </w:tcPr>
          <w:p w14:paraId="3CA9A225" w14:textId="58BE855B" w:rsidR="00746B9F" w:rsidRDefault="00451CB2" w:rsidP="00746B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Продолжи</w:t>
            </w:r>
            <w:r w:rsidR="00746B9F">
              <w:rPr>
                <w:rFonts w:ascii="Times New Roman" w:hAnsi="Times New Roman" w:cs="Times New Roman"/>
                <w:b/>
                <w:bCs/>
              </w:rPr>
              <w:t>-</w:t>
            </w:r>
            <w:r>
              <w:rPr>
                <w:rFonts w:ascii="Times New Roman" w:hAnsi="Times New Roman" w:cs="Times New Roman"/>
                <w:b/>
                <w:bCs/>
              </w:rPr>
              <w:t>тельность</w:t>
            </w:r>
            <w:proofErr w:type="gramEnd"/>
          </w:p>
          <w:p w14:paraId="39ADD730" w14:textId="5D23ACD0" w:rsidR="00451CB2" w:rsidRPr="00687152" w:rsidRDefault="00451CB2" w:rsidP="00746B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акад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часов)</w:t>
            </w:r>
          </w:p>
        </w:tc>
      </w:tr>
      <w:tr w:rsidR="00507EDF" w:rsidRPr="00687152" w14:paraId="5E346BC2" w14:textId="77777777" w:rsidTr="00746B9F">
        <w:tc>
          <w:tcPr>
            <w:tcW w:w="15311" w:type="dxa"/>
            <w:gridSpan w:val="8"/>
          </w:tcPr>
          <w:p w14:paraId="71A19094" w14:textId="45014F93" w:rsidR="00507EDF" w:rsidRDefault="00507EDF" w:rsidP="00507ED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БЛОК 1 (48 АЧ), </w:t>
            </w:r>
            <w:r w:rsidR="009F73F2">
              <w:rPr>
                <w:rFonts w:ascii="Times New Roman" w:hAnsi="Times New Roman" w:cs="Times New Roman"/>
                <w:b/>
                <w:bCs/>
              </w:rPr>
              <w:t xml:space="preserve">БЛОК 2 (12 АЧ),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БЛОК 4 (16 АЧ) </w:t>
            </w:r>
          </w:p>
        </w:tc>
      </w:tr>
      <w:tr w:rsidR="00451CB2" w:rsidRPr="00BC36B7" w14:paraId="5CF1700D" w14:textId="5D2524ED" w:rsidTr="00746B9F">
        <w:tc>
          <w:tcPr>
            <w:tcW w:w="15311" w:type="dxa"/>
            <w:gridSpan w:val="8"/>
          </w:tcPr>
          <w:p w14:paraId="750685CA" w14:textId="1CE3B82A" w:rsidR="00451CB2" w:rsidRPr="00BC36B7" w:rsidRDefault="00507EDF" w:rsidP="00BC36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Раздел</w:t>
            </w:r>
            <w:r w:rsidR="00451CB2" w:rsidRPr="00BC36B7">
              <w:rPr>
                <w:rFonts w:ascii="Times New Roman" w:hAnsi="Times New Roman" w:cs="Times New Roman"/>
                <w:b/>
                <w:bCs/>
              </w:rPr>
              <w:t xml:space="preserve"> 1. Фундамент и стратегия</w:t>
            </w:r>
          </w:p>
        </w:tc>
      </w:tr>
      <w:tr w:rsidR="00451CB2" w:rsidRPr="00BC36B7" w14:paraId="2390AC97" w14:textId="77777777" w:rsidTr="00746B9F">
        <w:tc>
          <w:tcPr>
            <w:tcW w:w="1981" w:type="dxa"/>
            <w:vMerge w:val="restart"/>
          </w:tcPr>
          <w:p w14:paraId="5199F303" w14:textId="77777777" w:rsidR="00451CB2" w:rsidRPr="00BC36B7" w:rsidRDefault="00451CB2" w:rsidP="00D77038">
            <w:pPr>
              <w:tabs>
                <w:tab w:val="left" w:pos="741"/>
                <w:tab w:val="left" w:pos="882"/>
              </w:tabs>
              <w:jc w:val="center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6B7">
              <w:rPr>
                <w:rFonts w:ascii="Times New Roman" w:eastAsia="Times New Roman" w:hAnsi="Times New Roman" w:cs="Times New Roman"/>
                <w:iCs/>
                <w:color w:val="000000"/>
              </w:rPr>
              <w:t>Открытие акселератора</w:t>
            </w:r>
          </w:p>
          <w:p w14:paraId="1A0C9DF9" w14:textId="77777777" w:rsidR="00451CB2" w:rsidRPr="00BC36B7" w:rsidRDefault="00451CB2" w:rsidP="00D77038">
            <w:pPr>
              <w:tabs>
                <w:tab w:val="left" w:pos="741"/>
                <w:tab w:val="left" w:pos="882"/>
              </w:tabs>
              <w:jc w:val="center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6B7">
              <w:rPr>
                <w:rFonts w:ascii="Times New Roman" w:eastAsia="Times New Roman" w:hAnsi="Times New Roman" w:cs="Times New Roman"/>
                <w:iCs/>
                <w:color w:val="000000"/>
              </w:rPr>
              <w:t>1 день</w:t>
            </w:r>
          </w:p>
          <w:p w14:paraId="711511CD" w14:textId="77777777" w:rsidR="00451CB2" w:rsidRPr="00BC36B7" w:rsidRDefault="00451CB2" w:rsidP="00D77038">
            <w:pPr>
              <w:tabs>
                <w:tab w:val="left" w:pos="741"/>
                <w:tab w:val="left" w:pos="882"/>
              </w:tabs>
              <w:jc w:val="center"/>
              <w:rPr>
                <w:rFonts w:ascii="Times New Roman" w:eastAsia="Times New Roman" w:hAnsi="Times New Roman" w:cs="Times New Roman"/>
                <w:iCs/>
                <w:color w:val="000000"/>
              </w:rPr>
            </w:pPr>
          </w:p>
          <w:p w14:paraId="5058D617" w14:textId="7D11FF1B" w:rsidR="00451CB2" w:rsidRDefault="00746B9F" w:rsidP="00D77038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Конференц-зал </w:t>
            </w:r>
            <w:r w:rsidR="00451CB2" w:rsidRPr="00BC36B7">
              <w:rPr>
                <w:rFonts w:ascii="Times New Roman" w:eastAsia="Times New Roman" w:hAnsi="Times New Roman" w:cs="Times New Roman"/>
                <w:iCs/>
                <w:color w:val="000000"/>
              </w:rPr>
              <w:t>Центр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а</w:t>
            </w:r>
            <w:r w:rsidR="00451CB2" w:rsidRPr="00BC36B7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«Мой бизнес»</w:t>
            </w:r>
          </w:p>
          <w:p w14:paraId="6A2E139F" w14:textId="79D4188B" w:rsidR="00746B9F" w:rsidRDefault="00746B9F" w:rsidP="00D77038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г. Иркутск,</w:t>
            </w:r>
          </w:p>
          <w:p w14:paraId="32C4765C" w14:textId="24F1C562" w:rsidR="00746B9F" w:rsidRDefault="00746B9F" w:rsidP="00D77038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ул. Рабочая, д. 2А/4</w:t>
            </w:r>
          </w:p>
          <w:p w14:paraId="7B1A0A7E" w14:textId="77777777" w:rsidR="00451CB2" w:rsidRDefault="00451CB2" w:rsidP="00D77038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</w:rPr>
            </w:pPr>
          </w:p>
          <w:p w14:paraId="0A896DBA" w14:textId="7F37FE4A" w:rsidR="00451CB2" w:rsidRPr="00BC36B7" w:rsidRDefault="00451CB2" w:rsidP="00D77038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9.30 – 14.00</w:t>
            </w:r>
          </w:p>
        </w:tc>
        <w:tc>
          <w:tcPr>
            <w:tcW w:w="1280" w:type="dxa"/>
            <w:vMerge w:val="restart"/>
          </w:tcPr>
          <w:p w14:paraId="55433749" w14:textId="769CE118" w:rsidR="00451CB2" w:rsidRDefault="00451CB2" w:rsidP="00D770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 мая 2026 г.</w:t>
            </w:r>
          </w:p>
        </w:tc>
        <w:tc>
          <w:tcPr>
            <w:tcW w:w="2268" w:type="dxa"/>
          </w:tcPr>
          <w:p w14:paraId="0EACC6A3" w14:textId="42C7FA87" w:rsidR="00451CB2" w:rsidRDefault="00451CB2" w:rsidP="00D770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9.30-10.00</w:t>
            </w:r>
          </w:p>
        </w:tc>
        <w:tc>
          <w:tcPr>
            <w:tcW w:w="7813" w:type="dxa"/>
            <w:gridSpan w:val="4"/>
          </w:tcPr>
          <w:p w14:paraId="4CA249D8" w14:textId="20B8EF1B" w:rsidR="00451CB2" w:rsidRDefault="00451CB2" w:rsidP="00BB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Регистрация, кофе-брейк</w:t>
            </w:r>
          </w:p>
        </w:tc>
        <w:tc>
          <w:tcPr>
            <w:tcW w:w="1969" w:type="dxa"/>
          </w:tcPr>
          <w:p w14:paraId="08F7C015" w14:textId="73AFB41E" w:rsidR="00451CB2" w:rsidRDefault="00451CB2" w:rsidP="00BB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</w:t>
            </w:r>
          </w:p>
        </w:tc>
      </w:tr>
      <w:tr w:rsidR="00451CB2" w:rsidRPr="00BC36B7" w14:paraId="318E9BE3" w14:textId="16479397" w:rsidTr="00746B9F">
        <w:tc>
          <w:tcPr>
            <w:tcW w:w="1981" w:type="dxa"/>
            <w:vMerge/>
          </w:tcPr>
          <w:p w14:paraId="481C36AD" w14:textId="483FC5F4" w:rsidR="00451CB2" w:rsidRPr="00BC36B7" w:rsidRDefault="00451CB2" w:rsidP="00D77038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</w:rPr>
            </w:pPr>
          </w:p>
        </w:tc>
        <w:tc>
          <w:tcPr>
            <w:tcW w:w="1280" w:type="dxa"/>
            <w:vMerge/>
          </w:tcPr>
          <w:p w14:paraId="3596599F" w14:textId="1414A223" w:rsidR="00451CB2" w:rsidRDefault="00451CB2" w:rsidP="00D7703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FC0CC85" w14:textId="344E0E65" w:rsidR="00451CB2" w:rsidRDefault="00451CB2" w:rsidP="00D770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10.00-10.15</w:t>
            </w:r>
          </w:p>
        </w:tc>
        <w:tc>
          <w:tcPr>
            <w:tcW w:w="4677" w:type="dxa"/>
          </w:tcPr>
          <w:p w14:paraId="7D6A6210" w14:textId="748364D9" w:rsidR="00451CB2" w:rsidRPr="00BC36B7" w:rsidRDefault="00451CB2" w:rsidP="00D770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Открытие Акселератора </w:t>
            </w:r>
          </w:p>
        </w:tc>
        <w:tc>
          <w:tcPr>
            <w:tcW w:w="1276" w:type="dxa"/>
          </w:tcPr>
          <w:p w14:paraId="7540EA22" w14:textId="4123CCA9" w:rsidR="00451CB2" w:rsidRPr="00BC36B7" w:rsidRDefault="00451CB2" w:rsidP="00D8238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848" w:type="dxa"/>
          </w:tcPr>
          <w:p w14:paraId="566310F6" w14:textId="7AE9AA16" w:rsidR="00451CB2" w:rsidRPr="00BC36B7" w:rsidRDefault="00451CB2" w:rsidP="00BB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Центра «Мой бизнес» Окладникова Диляра Рамисовна</w:t>
            </w:r>
          </w:p>
        </w:tc>
        <w:tc>
          <w:tcPr>
            <w:tcW w:w="1979" w:type="dxa"/>
            <w:gridSpan w:val="2"/>
            <w:vMerge w:val="restart"/>
          </w:tcPr>
          <w:p w14:paraId="52F5CF69" w14:textId="77777777" w:rsidR="00451CB2" w:rsidRDefault="00451CB2" w:rsidP="00BB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51CB2" w:rsidRPr="00BC36B7" w14:paraId="36C49407" w14:textId="3B22DAE4" w:rsidTr="00746B9F">
        <w:trPr>
          <w:trHeight w:val="1353"/>
        </w:trPr>
        <w:tc>
          <w:tcPr>
            <w:tcW w:w="1981" w:type="dxa"/>
            <w:vMerge/>
          </w:tcPr>
          <w:p w14:paraId="5CDC2F9D" w14:textId="77777777" w:rsidR="00451CB2" w:rsidRPr="00BC36B7" w:rsidRDefault="00451CB2" w:rsidP="00D77038">
            <w:pPr>
              <w:tabs>
                <w:tab w:val="left" w:pos="741"/>
                <w:tab w:val="left" w:pos="882"/>
              </w:tabs>
              <w:jc w:val="center"/>
              <w:rPr>
                <w:rFonts w:ascii="Times New Roman" w:eastAsia="Times New Roman" w:hAnsi="Times New Roman" w:cs="Times New Roman"/>
                <w:iCs/>
                <w:color w:val="000000"/>
              </w:rPr>
            </w:pPr>
          </w:p>
        </w:tc>
        <w:tc>
          <w:tcPr>
            <w:tcW w:w="1280" w:type="dxa"/>
            <w:vMerge/>
          </w:tcPr>
          <w:p w14:paraId="62F11F19" w14:textId="77777777" w:rsidR="00451CB2" w:rsidRDefault="00451CB2" w:rsidP="00D7703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F428647" w14:textId="3EA2868B" w:rsidR="00451CB2" w:rsidRDefault="00451CB2" w:rsidP="00D770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10.15-10.40</w:t>
            </w:r>
          </w:p>
        </w:tc>
        <w:tc>
          <w:tcPr>
            <w:tcW w:w="4677" w:type="dxa"/>
          </w:tcPr>
          <w:p w14:paraId="05220197" w14:textId="5272F58A" w:rsidR="00451CB2" w:rsidRDefault="00451CB2" w:rsidP="00D770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Презентация проекта Акселератора, знакомство со спикерами, преподавателями, экспертами. </w:t>
            </w:r>
          </w:p>
          <w:p w14:paraId="061B6FD5" w14:textId="26C8EC67" w:rsidR="00451CB2" w:rsidRDefault="00451CB2" w:rsidP="00D770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работы и т.д.</w:t>
            </w:r>
          </w:p>
        </w:tc>
        <w:tc>
          <w:tcPr>
            <w:tcW w:w="1276" w:type="dxa"/>
          </w:tcPr>
          <w:p w14:paraId="659DF107" w14:textId="01376FEF" w:rsidR="00451CB2" w:rsidRDefault="00451CB2" w:rsidP="00D8238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848" w:type="dxa"/>
          </w:tcPr>
          <w:p w14:paraId="773491A6" w14:textId="64898573" w:rsidR="00451CB2" w:rsidRDefault="00451CB2" w:rsidP="00BB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Давыдова Наталья Анатольевна</w:t>
            </w:r>
          </w:p>
        </w:tc>
        <w:tc>
          <w:tcPr>
            <w:tcW w:w="1979" w:type="dxa"/>
            <w:gridSpan w:val="2"/>
            <w:vMerge/>
          </w:tcPr>
          <w:p w14:paraId="43343E4F" w14:textId="77777777" w:rsidR="00451CB2" w:rsidRDefault="00451CB2" w:rsidP="00BB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51CB2" w:rsidRPr="00BC36B7" w14:paraId="17CA9DB1" w14:textId="4647429A" w:rsidTr="00746B9F">
        <w:tc>
          <w:tcPr>
            <w:tcW w:w="1981" w:type="dxa"/>
            <w:vMerge/>
          </w:tcPr>
          <w:p w14:paraId="0B780436" w14:textId="532B93AC" w:rsidR="00451CB2" w:rsidRPr="00BC36B7" w:rsidRDefault="00451CB2" w:rsidP="00D7703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Merge/>
          </w:tcPr>
          <w:p w14:paraId="3E31D96B" w14:textId="77777777" w:rsidR="00451CB2" w:rsidRPr="00BC36B7" w:rsidRDefault="00451CB2" w:rsidP="00D7703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A92DD58" w14:textId="77777777" w:rsidR="00451CB2" w:rsidRDefault="00451CB2" w:rsidP="00D770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10.40-11.25</w:t>
            </w:r>
          </w:p>
          <w:p w14:paraId="06F19EAF" w14:textId="77777777" w:rsidR="00451CB2" w:rsidRDefault="00451CB2" w:rsidP="00D77038">
            <w:pPr>
              <w:jc w:val="both"/>
              <w:rPr>
                <w:rFonts w:ascii="Times New Roman" w:hAnsi="Times New Roman" w:cs="Times New Roman"/>
              </w:rPr>
            </w:pPr>
          </w:p>
          <w:p w14:paraId="7605FFC8" w14:textId="77777777" w:rsidR="00451CB2" w:rsidRDefault="00451CB2" w:rsidP="00D770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Перерыв 10 минут</w:t>
            </w:r>
          </w:p>
          <w:p w14:paraId="3241C7E0" w14:textId="77777777" w:rsidR="00451CB2" w:rsidRDefault="00451CB2" w:rsidP="00D77038">
            <w:pPr>
              <w:jc w:val="both"/>
              <w:rPr>
                <w:rFonts w:ascii="Times New Roman" w:hAnsi="Times New Roman" w:cs="Times New Roman"/>
              </w:rPr>
            </w:pPr>
          </w:p>
          <w:p w14:paraId="0D120951" w14:textId="3C8480F5" w:rsidR="00451CB2" w:rsidRPr="00BC36B7" w:rsidRDefault="00451CB2" w:rsidP="00D770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11.35-12.20</w:t>
            </w:r>
          </w:p>
        </w:tc>
        <w:tc>
          <w:tcPr>
            <w:tcW w:w="4677" w:type="dxa"/>
          </w:tcPr>
          <w:p w14:paraId="6FE99FA2" w14:textId="56260EC9" w:rsidR="00451CB2" w:rsidRPr="00BC36B7" w:rsidRDefault="00451CB2" w:rsidP="00D77038">
            <w:pPr>
              <w:jc w:val="both"/>
              <w:rPr>
                <w:rFonts w:ascii="Times New Roman" w:hAnsi="Times New Roman" w:cs="Times New Roman"/>
              </w:rPr>
            </w:pPr>
            <w:r w:rsidRPr="00BC36B7">
              <w:rPr>
                <w:rFonts w:ascii="Times New Roman" w:hAnsi="Times New Roman" w:cs="Times New Roman"/>
              </w:rPr>
              <w:t xml:space="preserve">Концепция развития туризма в России и на </w:t>
            </w:r>
            <w:r>
              <w:rPr>
                <w:rFonts w:ascii="Times New Roman" w:hAnsi="Times New Roman" w:cs="Times New Roman"/>
              </w:rPr>
              <w:t xml:space="preserve">территории оз. </w:t>
            </w:r>
            <w:r w:rsidRPr="00BC36B7">
              <w:rPr>
                <w:rFonts w:ascii="Times New Roman" w:hAnsi="Times New Roman" w:cs="Times New Roman"/>
              </w:rPr>
              <w:t>Байкал.</w:t>
            </w:r>
          </w:p>
          <w:p w14:paraId="709E02A2" w14:textId="5AF3E841" w:rsidR="00451CB2" w:rsidRPr="00BC36B7" w:rsidRDefault="00451CB2" w:rsidP="00D770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Государственное регулирование туристской деятельности</w:t>
            </w:r>
            <w:r w:rsidRPr="00BC36B7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место и роль </w:t>
            </w:r>
            <w:r w:rsidRPr="00BC36B7">
              <w:rPr>
                <w:rFonts w:ascii="Times New Roman" w:hAnsi="Times New Roman" w:cs="Times New Roman"/>
              </w:rPr>
              <w:t>сельск</w:t>
            </w:r>
            <w:r>
              <w:rPr>
                <w:rFonts w:ascii="Times New Roman" w:hAnsi="Times New Roman" w:cs="Times New Roman"/>
              </w:rPr>
              <w:t>ого туризма в социально-экономическом развитии муниципальных образований</w:t>
            </w:r>
            <w:r w:rsidRPr="00BC36B7">
              <w:rPr>
                <w:rFonts w:ascii="Times New Roman" w:hAnsi="Times New Roman" w:cs="Times New Roman"/>
              </w:rPr>
              <w:t>.</w:t>
            </w:r>
          </w:p>
          <w:p w14:paraId="16463BB9" w14:textId="28366B88" w:rsidR="00451CB2" w:rsidRPr="00BC36B7" w:rsidRDefault="00451CB2" w:rsidP="00D8238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F6DF336" w14:textId="67BFE978" w:rsidR="00451CB2" w:rsidRPr="00BC36B7" w:rsidRDefault="00451CB2" w:rsidP="00D82388">
            <w:pPr>
              <w:jc w:val="both"/>
              <w:rPr>
                <w:rFonts w:ascii="Times New Roman" w:hAnsi="Times New Roman" w:cs="Times New Roman"/>
              </w:rPr>
            </w:pPr>
            <w:r w:rsidRPr="00BC36B7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848" w:type="dxa"/>
          </w:tcPr>
          <w:p w14:paraId="581831A3" w14:textId="5A1EA809" w:rsidR="00451CB2" w:rsidRPr="00BC36B7" w:rsidRDefault="00770756" w:rsidP="00D8238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Евгения Михайловна</w:t>
            </w:r>
          </w:p>
        </w:tc>
        <w:tc>
          <w:tcPr>
            <w:tcW w:w="1979" w:type="dxa"/>
            <w:gridSpan w:val="2"/>
            <w:vMerge/>
          </w:tcPr>
          <w:p w14:paraId="36D2E8FC" w14:textId="77777777" w:rsidR="00451CB2" w:rsidRDefault="00451CB2" w:rsidP="00D8238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51CB2" w:rsidRPr="00BC36B7" w14:paraId="77D6D044" w14:textId="5440D99F" w:rsidTr="00746B9F">
        <w:tc>
          <w:tcPr>
            <w:tcW w:w="1981" w:type="dxa"/>
            <w:vMerge/>
          </w:tcPr>
          <w:p w14:paraId="4DE542C1" w14:textId="77777777" w:rsidR="00451CB2" w:rsidRPr="00BC36B7" w:rsidRDefault="00451CB2" w:rsidP="00D8238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Merge/>
          </w:tcPr>
          <w:p w14:paraId="49118133" w14:textId="77777777" w:rsidR="00451CB2" w:rsidRDefault="00451CB2" w:rsidP="00BB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FC407B2" w14:textId="38A71EB3" w:rsidR="00451CB2" w:rsidRDefault="00451CB2" w:rsidP="00BB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12.30-13.15</w:t>
            </w:r>
          </w:p>
        </w:tc>
        <w:tc>
          <w:tcPr>
            <w:tcW w:w="4677" w:type="dxa"/>
          </w:tcPr>
          <w:p w14:paraId="6F3EB5FC" w14:textId="07FC292B" w:rsidR="00451CB2" w:rsidRPr="00BC36B7" w:rsidRDefault="00451CB2" w:rsidP="00BB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BB37F5">
              <w:rPr>
                <w:rFonts w:ascii="Times New Roman" w:hAnsi="Times New Roman" w:cs="Times New Roman"/>
              </w:rPr>
              <w:t xml:space="preserve">собенности </w:t>
            </w:r>
            <w:r>
              <w:rPr>
                <w:rFonts w:ascii="Times New Roman" w:hAnsi="Times New Roman" w:cs="Times New Roman"/>
              </w:rPr>
              <w:t xml:space="preserve">Байкальской природной территории </w:t>
            </w:r>
            <w:r w:rsidRPr="00BB37F5">
              <w:rPr>
                <w:rFonts w:ascii="Times New Roman" w:hAnsi="Times New Roman" w:cs="Times New Roman"/>
              </w:rPr>
              <w:t>для туристской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14:paraId="53D87683" w14:textId="2D69184D" w:rsidR="00451CB2" w:rsidRPr="00BC36B7" w:rsidRDefault="00451CB2" w:rsidP="00D82388">
            <w:pPr>
              <w:jc w:val="both"/>
              <w:rPr>
                <w:rFonts w:ascii="Times New Roman" w:hAnsi="Times New Roman" w:cs="Times New Roman"/>
              </w:rPr>
            </w:pPr>
            <w:r w:rsidRPr="00BC36B7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848" w:type="dxa"/>
          </w:tcPr>
          <w:p w14:paraId="32476412" w14:textId="6790B1B6" w:rsidR="00451CB2" w:rsidRDefault="00770756" w:rsidP="00D8238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Сливина Екатерина Сергеевна</w:t>
            </w:r>
          </w:p>
        </w:tc>
        <w:tc>
          <w:tcPr>
            <w:tcW w:w="1979" w:type="dxa"/>
            <w:gridSpan w:val="2"/>
            <w:vMerge/>
          </w:tcPr>
          <w:p w14:paraId="56E98CF1" w14:textId="77777777" w:rsidR="00451CB2" w:rsidRDefault="00451CB2" w:rsidP="00D8238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51CB2" w:rsidRPr="00BC36B7" w14:paraId="67904E67" w14:textId="58D0CDC5" w:rsidTr="00746B9F">
        <w:trPr>
          <w:trHeight w:val="1137"/>
        </w:trPr>
        <w:tc>
          <w:tcPr>
            <w:tcW w:w="1981" w:type="dxa"/>
            <w:vMerge/>
          </w:tcPr>
          <w:p w14:paraId="53103B6F" w14:textId="161A8879" w:rsidR="00451CB2" w:rsidRPr="00BC36B7" w:rsidRDefault="00451CB2" w:rsidP="00D8238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Merge/>
          </w:tcPr>
          <w:p w14:paraId="08699DBC" w14:textId="77777777" w:rsidR="00451CB2" w:rsidRPr="00BC36B7" w:rsidRDefault="00451CB2" w:rsidP="00BB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F0EB328" w14:textId="6F994B6D" w:rsidR="00451CB2" w:rsidRPr="00BC36B7" w:rsidRDefault="00451CB2" w:rsidP="00BB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13.25-14.00</w:t>
            </w:r>
          </w:p>
        </w:tc>
        <w:tc>
          <w:tcPr>
            <w:tcW w:w="4677" w:type="dxa"/>
          </w:tcPr>
          <w:p w14:paraId="30C4EAA4" w14:textId="4E6836E4" w:rsidR="00451CB2" w:rsidRPr="00BC36B7" w:rsidRDefault="00451CB2" w:rsidP="00BB37F5">
            <w:pPr>
              <w:jc w:val="both"/>
              <w:rPr>
                <w:rFonts w:ascii="Times New Roman" w:hAnsi="Times New Roman" w:cs="Times New Roman"/>
              </w:rPr>
            </w:pPr>
            <w:r w:rsidRPr="00BC36B7">
              <w:rPr>
                <w:rFonts w:ascii="Times New Roman" w:hAnsi="Times New Roman" w:cs="Times New Roman"/>
              </w:rPr>
              <w:t>Особые экономические зоны</w:t>
            </w:r>
            <w:r>
              <w:rPr>
                <w:rFonts w:ascii="Times New Roman" w:hAnsi="Times New Roman" w:cs="Times New Roman"/>
              </w:rPr>
              <w:t xml:space="preserve"> и проекты в сфере туризма. Р</w:t>
            </w:r>
            <w:r w:rsidRPr="00BC36B7">
              <w:rPr>
                <w:rFonts w:ascii="Times New Roman" w:hAnsi="Times New Roman" w:cs="Times New Roman"/>
              </w:rPr>
              <w:t>оль малого бизнес</w:t>
            </w:r>
            <w:r>
              <w:rPr>
                <w:rFonts w:ascii="Times New Roman" w:hAnsi="Times New Roman" w:cs="Times New Roman"/>
              </w:rPr>
              <w:t>а в общей экосистеме территории.</w:t>
            </w:r>
          </w:p>
        </w:tc>
        <w:tc>
          <w:tcPr>
            <w:tcW w:w="1276" w:type="dxa"/>
          </w:tcPr>
          <w:p w14:paraId="0D6A5CD7" w14:textId="30428FC0" w:rsidR="00451CB2" w:rsidRPr="00BC36B7" w:rsidRDefault="00451CB2" w:rsidP="00D82388">
            <w:pPr>
              <w:jc w:val="both"/>
              <w:rPr>
                <w:rFonts w:ascii="Times New Roman" w:hAnsi="Times New Roman" w:cs="Times New Roman"/>
              </w:rPr>
            </w:pPr>
            <w:r w:rsidRPr="00BC36B7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848" w:type="dxa"/>
          </w:tcPr>
          <w:p w14:paraId="44784D9E" w14:textId="37A1ED72" w:rsidR="00451CB2" w:rsidRPr="00BC36B7" w:rsidRDefault="00770756" w:rsidP="00D8238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Нижник Ирина Александровна</w:t>
            </w:r>
          </w:p>
        </w:tc>
        <w:tc>
          <w:tcPr>
            <w:tcW w:w="1979" w:type="dxa"/>
            <w:gridSpan w:val="2"/>
            <w:vMerge/>
          </w:tcPr>
          <w:p w14:paraId="5D72DEB3" w14:textId="77777777" w:rsidR="00451CB2" w:rsidRDefault="00451CB2" w:rsidP="00D8238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2113" w:rsidRPr="00BC36B7" w14:paraId="5D292E18" w14:textId="1AD65498" w:rsidTr="00746B9F">
        <w:tc>
          <w:tcPr>
            <w:tcW w:w="15311" w:type="dxa"/>
            <w:gridSpan w:val="8"/>
          </w:tcPr>
          <w:p w14:paraId="2B77FD59" w14:textId="3DD55F30" w:rsidR="00F32113" w:rsidRPr="00BC36B7" w:rsidRDefault="00507EDF" w:rsidP="00BC36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Раздел</w:t>
            </w:r>
            <w:r w:rsidR="00F32113" w:rsidRPr="00BC36B7">
              <w:rPr>
                <w:rFonts w:ascii="Times New Roman" w:hAnsi="Times New Roman" w:cs="Times New Roman"/>
                <w:b/>
                <w:bCs/>
              </w:rPr>
              <w:t xml:space="preserve"> 2. Упаковка идеи в продукт</w:t>
            </w:r>
            <w:r w:rsidR="00F3211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C8131D" w:rsidRPr="00BC36B7" w14:paraId="7C0EC065" w14:textId="353F06AA" w:rsidTr="00746B9F">
        <w:tc>
          <w:tcPr>
            <w:tcW w:w="1981" w:type="dxa"/>
            <w:vMerge w:val="restart"/>
          </w:tcPr>
          <w:p w14:paraId="145B5B27" w14:textId="275D213C" w:rsidR="00C8131D" w:rsidRPr="00BC36B7" w:rsidRDefault="00C8131D" w:rsidP="00D8238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день</w:t>
            </w:r>
          </w:p>
        </w:tc>
        <w:tc>
          <w:tcPr>
            <w:tcW w:w="1280" w:type="dxa"/>
            <w:vMerge w:val="restart"/>
          </w:tcPr>
          <w:p w14:paraId="7C0A46E0" w14:textId="1D10C54E" w:rsidR="00C8131D" w:rsidRPr="00BC36B7" w:rsidRDefault="00C8131D" w:rsidP="00822B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 мая 2026 г.</w:t>
            </w:r>
          </w:p>
        </w:tc>
        <w:tc>
          <w:tcPr>
            <w:tcW w:w="2268" w:type="dxa"/>
          </w:tcPr>
          <w:p w14:paraId="33D2FE7C" w14:textId="208C6FA7" w:rsidR="00C8131D" w:rsidRPr="00BC36B7" w:rsidRDefault="00C8131D" w:rsidP="00822B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14.00-14.45</w:t>
            </w:r>
          </w:p>
        </w:tc>
        <w:tc>
          <w:tcPr>
            <w:tcW w:w="4677" w:type="dxa"/>
          </w:tcPr>
          <w:p w14:paraId="33C998D5" w14:textId="7D11ED8C" w:rsidR="00C8131D" w:rsidRPr="00BC36B7" w:rsidRDefault="00C8131D" w:rsidP="00822BC0">
            <w:pPr>
              <w:jc w:val="both"/>
              <w:rPr>
                <w:rFonts w:ascii="Times New Roman" w:hAnsi="Times New Roman" w:cs="Times New Roman"/>
              </w:rPr>
            </w:pPr>
            <w:r w:rsidRPr="00BC36B7">
              <w:rPr>
                <w:rFonts w:ascii="Times New Roman" w:hAnsi="Times New Roman" w:cs="Times New Roman"/>
              </w:rPr>
              <w:t xml:space="preserve">Виды </w:t>
            </w:r>
            <w:r>
              <w:rPr>
                <w:rFonts w:ascii="Times New Roman" w:hAnsi="Times New Roman" w:cs="Times New Roman"/>
              </w:rPr>
              <w:t xml:space="preserve">и формы </w:t>
            </w:r>
            <w:r w:rsidRPr="00BC36B7">
              <w:rPr>
                <w:rFonts w:ascii="Times New Roman" w:hAnsi="Times New Roman" w:cs="Times New Roman"/>
              </w:rPr>
              <w:t>туризма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14:paraId="4C5AA2F5" w14:textId="4C2A635A" w:rsidR="00C8131D" w:rsidRDefault="00C8131D" w:rsidP="00822BC0">
            <w:pPr>
              <w:jc w:val="both"/>
              <w:rPr>
                <w:rFonts w:ascii="Times New Roman" w:hAnsi="Times New Roman" w:cs="Times New Roman"/>
              </w:rPr>
            </w:pPr>
            <w:r w:rsidRPr="00BC36B7">
              <w:rPr>
                <w:rFonts w:ascii="Times New Roman" w:hAnsi="Times New Roman" w:cs="Times New Roman"/>
              </w:rPr>
              <w:t xml:space="preserve">Агротуризм, экотуризм, этнотуризм, </w:t>
            </w:r>
            <w:proofErr w:type="spellStart"/>
            <w:r w:rsidRPr="00BC36B7">
              <w:rPr>
                <w:rFonts w:ascii="Times New Roman" w:hAnsi="Times New Roman" w:cs="Times New Roman"/>
              </w:rPr>
              <w:t>гастротуризм</w:t>
            </w:r>
            <w:proofErr w:type="spellEnd"/>
            <w:r w:rsidRPr="00BC36B7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Разбор успешных кейсов, реализованных в стране и регионе.</w:t>
            </w:r>
          </w:p>
          <w:p w14:paraId="0FC4B519" w14:textId="77777777" w:rsidR="00C8131D" w:rsidRPr="00BC36B7" w:rsidRDefault="00C8131D" w:rsidP="006043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8642FF7" w14:textId="7759BF92" w:rsidR="00C8131D" w:rsidRPr="00BC36B7" w:rsidRDefault="00C8131D" w:rsidP="00D8238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</w:t>
            </w:r>
          </w:p>
        </w:tc>
        <w:tc>
          <w:tcPr>
            <w:tcW w:w="1848" w:type="dxa"/>
          </w:tcPr>
          <w:p w14:paraId="0690CCD5" w14:textId="22DE1AD9" w:rsidR="00C8131D" w:rsidRPr="00BC36B7" w:rsidRDefault="00C8131D" w:rsidP="00D82388">
            <w:pPr>
              <w:jc w:val="both"/>
              <w:rPr>
                <w:rFonts w:ascii="Times New Roman" w:hAnsi="Times New Roman" w:cs="Times New Roman"/>
              </w:rPr>
            </w:pPr>
            <w:r w:rsidRPr="00C70B5A">
              <w:rPr>
                <w:rFonts w:ascii="Times New Roman" w:hAnsi="Times New Roman" w:cs="Times New Roman"/>
              </w:rPr>
              <w:t>Хон Анастасия Андреевна</w:t>
            </w:r>
          </w:p>
        </w:tc>
        <w:tc>
          <w:tcPr>
            <w:tcW w:w="1979" w:type="dxa"/>
            <w:gridSpan w:val="2"/>
            <w:vMerge w:val="restart"/>
          </w:tcPr>
          <w:p w14:paraId="4DEF7E99" w14:textId="5241A4C4" w:rsidR="00C8131D" w:rsidRDefault="00C8131D" w:rsidP="00D8238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8131D" w:rsidRPr="00BC36B7" w14:paraId="5DB0E09A" w14:textId="77D8A16C" w:rsidTr="00746B9F">
        <w:trPr>
          <w:trHeight w:val="738"/>
        </w:trPr>
        <w:tc>
          <w:tcPr>
            <w:tcW w:w="1981" w:type="dxa"/>
            <w:vMerge/>
          </w:tcPr>
          <w:p w14:paraId="35F55C55" w14:textId="77777777" w:rsidR="00C8131D" w:rsidRDefault="00C8131D" w:rsidP="006043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Merge/>
          </w:tcPr>
          <w:p w14:paraId="1658B947" w14:textId="77777777" w:rsidR="00C8131D" w:rsidRDefault="00C8131D" w:rsidP="006043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51ADCCD" w14:textId="4AA316B8" w:rsidR="00C8131D" w:rsidRDefault="00C8131D" w:rsidP="006043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14.50-15.50</w:t>
            </w:r>
          </w:p>
        </w:tc>
        <w:tc>
          <w:tcPr>
            <w:tcW w:w="4677" w:type="dxa"/>
          </w:tcPr>
          <w:p w14:paraId="20E3E7E5" w14:textId="4079A0CE" w:rsidR="00C8131D" w:rsidRPr="00BC36B7" w:rsidRDefault="00C8131D" w:rsidP="006043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Государственная поддержка реализации проектов сельского туризма </w:t>
            </w:r>
          </w:p>
        </w:tc>
        <w:tc>
          <w:tcPr>
            <w:tcW w:w="1276" w:type="dxa"/>
          </w:tcPr>
          <w:p w14:paraId="62440CD0" w14:textId="26D9F0C3" w:rsidR="00C8131D" w:rsidRDefault="00C8131D" w:rsidP="006043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</w:t>
            </w:r>
          </w:p>
        </w:tc>
        <w:tc>
          <w:tcPr>
            <w:tcW w:w="1848" w:type="dxa"/>
          </w:tcPr>
          <w:p w14:paraId="67AC727C" w14:textId="11F6399E" w:rsidR="00C8131D" w:rsidRDefault="00C8131D" w:rsidP="006043E9">
            <w:pPr>
              <w:jc w:val="both"/>
              <w:rPr>
                <w:rFonts w:ascii="Times New Roman" w:hAnsi="Times New Roman" w:cs="Times New Roman"/>
              </w:rPr>
            </w:pPr>
            <w:r w:rsidRPr="00C70B5A">
              <w:rPr>
                <w:rFonts w:ascii="Times New Roman" w:hAnsi="Times New Roman" w:cs="Times New Roman"/>
              </w:rPr>
              <w:t>Томсон Ирина Александровна</w:t>
            </w:r>
          </w:p>
        </w:tc>
        <w:tc>
          <w:tcPr>
            <w:tcW w:w="1979" w:type="dxa"/>
            <w:gridSpan w:val="2"/>
            <w:vMerge/>
          </w:tcPr>
          <w:p w14:paraId="4CB5B760" w14:textId="77777777" w:rsidR="00C8131D" w:rsidRDefault="00C8131D" w:rsidP="006043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8131D" w:rsidRPr="00BC36B7" w14:paraId="44E62E22" w14:textId="7248C38D" w:rsidTr="00746B9F">
        <w:tc>
          <w:tcPr>
            <w:tcW w:w="1981" w:type="dxa"/>
            <w:vMerge/>
          </w:tcPr>
          <w:p w14:paraId="7F1FBE1F" w14:textId="77777777" w:rsidR="00C8131D" w:rsidRDefault="00C8131D" w:rsidP="006043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Merge/>
          </w:tcPr>
          <w:p w14:paraId="7D2A1FB1" w14:textId="77777777" w:rsidR="00C8131D" w:rsidRPr="00BC36B7" w:rsidRDefault="00C8131D" w:rsidP="006043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51425B0" w14:textId="6D0F322F" w:rsidR="00C8131D" w:rsidRPr="00BC36B7" w:rsidRDefault="00C8131D" w:rsidP="006043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4677" w:type="dxa"/>
          </w:tcPr>
          <w:p w14:paraId="43C3A988" w14:textId="42954F68" w:rsidR="00C8131D" w:rsidRPr="00BC36B7" w:rsidRDefault="00C8131D" w:rsidP="006043E9">
            <w:pPr>
              <w:jc w:val="both"/>
              <w:rPr>
                <w:rFonts w:ascii="Times New Roman" w:hAnsi="Times New Roman" w:cs="Times New Roman"/>
              </w:rPr>
            </w:pPr>
            <w:r w:rsidRPr="00BC36B7">
              <w:rPr>
                <w:rFonts w:ascii="Times New Roman" w:hAnsi="Times New Roman" w:cs="Times New Roman"/>
              </w:rPr>
              <w:t>Технология формирования турпродукта.</w:t>
            </w:r>
          </w:p>
          <w:p w14:paraId="444BAC29" w14:textId="2A932089" w:rsidR="00C8131D" w:rsidRPr="00BC36B7" w:rsidRDefault="00C8131D" w:rsidP="006043E9">
            <w:pPr>
              <w:jc w:val="both"/>
              <w:rPr>
                <w:rFonts w:ascii="Times New Roman" w:hAnsi="Times New Roman" w:cs="Times New Roman"/>
              </w:rPr>
            </w:pPr>
            <w:r w:rsidRPr="00BC36B7">
              <w:rPr>
                <w:rFonts w:ascii="Times New Roman" w:hAnsi="Times New Roman" w:cs="Times New Roman"/>
              </w:rPr>
              <w:t xml:space="preserve">От идеи до готового маршрута: структура, </w:t>
            </w:r>
            <w:r>
              <w:rPr>
                <w:rFonts w:ascii="Times New Roman" w:hAnsi="Times New Roman" w:cs="Times New Roman"/>
              </w:rPr>
              <w:t>формирование уникального туристского маршрута</w:t>
            </w:r>
            <w:r w:rsidRPr="00BC36B7">
              <w:rPr>
                <w:rFonts w:ascii="Times New Roman" w:hAnsi="Times New Roman" w:cs="Times New Roman"/>
              </w:rPr>
              <w:t>.</w:t>
            </w:r>
          </w:p>
          <w:p w14:paraId="7FCD9C7A" w14:textId="77777777" w:rsidR="00C8131D" w:rsidRPr="00BC36B7" w:rsidRDefault="00C8131D" w:rsidP="006043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DF8DFD9" w14:textId="26186DFF" w:rsidR="00C8131D" w:rsidRDefault="00C8131D" w:rsidP="006043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</w:t>
            </w:r>
          </w:p>
        </w:tc>
        <w:tc>
          <w:tcPr>
            <w:tcW w:w="1848" w:type="dxa"/>
          </w:tcPr>
          <w:p w14:paraId="1FB02E1F" w14:textId="725F3536" w:rsidR="00C8131D" w:rsidRDefault="00C8131D" w:rsidP="006043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Поротникова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Наталья Александровна</w:t>
            </w:r>
          </w:p>
        </w:tc>
        <w:tc>
          <w:tcPr>
            <w:tcW w:w="1979" w:type="dxa"/>
            <w:gridSpan w:val="2"/>
            <w:vMerge/>
          </w:tcPr>
          <w:p w14:paraId="6C82E4B7" w14:textId="77777777" w:rsidR="00C8131D" w:rsidRDefault="00C8131D" w:rsidP="006043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8131D" w:rsidRPr="00BC36B7" w14:paraId="4CE3A3CB" w14:textId="748D4148" w:rsidTr="00746B9F">
        <w:tc>
          <w:tcPr>
            <w:tcW w:w="1981" w:type="dxa"/>
            <w:vMerge w:val="restart"/>
          </w:tcPr>
          <w:p w14:paraId="0A1E72F9" w14:textId="4772DA1D" w:rsidR="00C8131D" w:rsidRPr="00BC36B7" w:rsidRDefault="00C8131D" w:rsidP="006043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день</w:t>
            </w:r>
          </w:p>
        </w:tc>
        <w:tc>
          <w:tcPr>
            <w:tcW w:w="1280" w:type="dxa"/>
            <w:vMerge w:val="restart"/>
          </w:tcPr>
          <w:p w14:paraId="552D18DB" w14:textId="2463BF0A" w:rsidR="00C8131D" w:rsidRPr="00BC36B7" w:rsidRDefault="00C8131D" w:rsidP="006043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 мая 2026 г.</w:t>
            </w:r>
          </w:p>
        </w:tc>
        <w:tc>
          <w:tcPr>
            <w:tcW w:w="2268" w:type="dxa"/>
          </w:tcPr>
          <w:p w14:paraId="391B144E" w14:textId="0D50503D" w:rsidR="00C8131D" w:rsidRPr="00BC36B7" w:rsidRDefault="00C8131D" w:rsidP="006043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14.00-14.45</w:t>
            </w:r>
            <w:r>
              <w:rPr>
                <w:rFonts w:ascii="Times New Roman" w:hAnsi="Times New Roman" w:cs="Times New Roman"/>
              </w:rPr>
              <w:br/>
              <w:t>14.55-15.40</w:t>
            </w:r>
          </w:p>
        </w:tc>
        <w:tc>
          <w:tcPr>
            <w:tcW w:w="4677" w:type="dxa"/>
          </w:tcPr>
          <w:p w14:paraId="00B0E979" w14:textId="20F6DA22" w:rsidR="00C8131D" w:rsidRPr="00BC36B7" w:rsidRDefault="00C8131D" w:rsidP="006043E9">
            <w:pPr>
              <w:jc w:val="both"/>
              <w:rPr>
                <w:rFonts w:ascii="Times New Roman" w:hAnsi="Times New Roman" w:cs="Times New Roman"/>
              </w:rPr>
            </w:pPr>
            <w:r w:rsidRPr="00BC36B7">
              <w:rPr>
                <w:rFonts w:ascii="Times New Roman" w:hAnsi="Times New Roman" w:cs="Times New Roman"/>
              </w:rPr>
              <w:t>Практикум: Карта пути клиента (CJM).</w:t>
            </w:r>
          </w:p>
          <w:p w14:paraId="4D2D6BE9" w14:textId="75B349A4" w:rsidR="00C8131D" w:rsidRPr="00BC36B7" w:rsidRDefault="00C8131D" w:rsidP="006043E9">
            <w:pPr>
              <w:jc w:val="both"/>
              <w:rPr>
                <w:rFonts w:ascii="Times New Roman" w:hAnsi="Times New Roman" w:cs="Times New Roman"/>
              </w:rPr>
            </w:pPr>
            <w:r w:rsidRPr="004E454F">
              <w:rPr>
                <w:rFonts w:ascii="Times New Roman" w:hAnsi="Times New Roman" w:cs="Times New Roman"/>
              </w:rPr>
              <w:t xml:space="preserve">Современные тенденции в туризме, которые нужно учитывать при формировании продукта/услуги. Составление профиля продукта: характеристики продукта (общие и известные потребителю; ценность характеристик продукта для потребителей). </w:t>
            </w:r>
          </w:p>
        </w:tc>
        <w:tc>
          <w:tcPr>
            <w:tcW w:w="1276" w:type="dxa"/>
          </w:tcPr>
          <w:p w14:paraId="62919EFC" w14:textId="0F9B8E20" w:rsidR="00C8131D" w:rsidRPr="00BC36B7" w:rsidRDefault="00C8131D" w:rsidP="006043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</w:t>
            </w:r>
          </w:p>
        </w:tc>
        <w:tc>
          <w:tcPr>
            <w:tcW w:w="1848" w:type="dxa"/>
          </w:tcPr>
          <w:p w14:paraId="078D257B" w14:textId="34BA41A0" w:rsidR="00C8131D" w:rsidRPr="00BC36B7" w:rsidRDefault="00C8131D" w:rsidP="006043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Поротникова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Наталья Александровна</w:t>
            </w:r>
          </w:p>
        </w:tc>
        <w:tc>
          <w:tcPr>
            <w:tcW w:w="1979" w:type="dxa"/>
            <w:gridSpan w:val="2"/>
            <w:vMerge w:val="restart"/>
          </w:tcPr>
          <w:p w14:paraId="6A0E4A49" w14:textId="7B77C50B" w:rsidR="00C8131D" w:rsidRDefault="00C8131D" w:rsidP="006043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8131D" w:rsidRPr="00BC36B7" w14:paraId="66D6E619" w14:textId="4144B859" w:rsidTr="00746B9F">
        <w:trPr>
          <w:trHeight w:val="1266"/>
        </w:trPr>
        <w:tc>
          <w:tcPr>
            <w:tcW w:w="1981" w:type="dxa"/>
            <w:vMerge/>
          </w:tcPr>
          <w:p w14:paraId="7F9D8D74" w14:textId="77777777" w:rsidR="00C8131D" w:rsidRDefault="00C8131D" w:rsidP="006043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Merge/>
          </w:tcPr>
          <w:p w14:paraId="5582AE3C" w14:textId="77777777" w:rsidR="00C8131D" w:rsidRDefault="00C8131D" w:rsidP="006043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591B7386" w14:textId="1F883DFA" w:rsidR="00C8131D" w:rsidRDefault="00C8131D" w:rsidP="006043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15.50-16.35</w:t>
            </w:r>
            <w:r>
              <w:rPr>
                <w:rFonts w:ascii="Times New Roman" w:hAnsi="Times New Roman" w:cs="Times New Roman"/>
              </w:rPr>
              <w:br/>
              <w:t>16.45-17.30</w:t>
            </w:r>
          </w:p>
        </w:tc>
        <w:tc>
          <w:tcPr>
            <w:tcW w:w="4677" w:type="dxa"/>
          </w:tcPr>
          <w:p w14:paraId="5A489858" w14:textId="5EE6D8E3" w:rsidR="00C8131D" w:rsidRPr="00BC36B7" w:rsidRDefault="00C8131D" w:rsidP="006043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8749CA">
              <w:rPr>
                <w:rFonts w:ascii="Times New Roman" w:hAnsi="Times New Roman" w:cs="Times New Roman"/>
              </w:rPr>
              <w:t xml:space="preserve">ормирование чек-листа для организации туристического объекта с </w:t>
            </w:r>
            <w:r>
              <w:rPr>
                <w:rFonts w:ascii="Times New Roman" w:hAnsi="Times New Roman" w:cs="Times New Roman"/>
              </w:rPr>
              <w:t>«</w:t>
            </w:r>
            <w:r w:rsidRPr="008749CA">
              <w:rPr>
                <w:rFonts w:ascii="Times New Roman" w:hAnsi="Times New Roman" w:cs="Times New Roman"/>
              </w:rPr>
              <w:t>нуля</w:t>
            </w:r>
            <w:r>
              <w:rPr>
                <w:rFonts w:ascii="Times New Roman" w:hAnsi="Times New Roman" w:cs="Times New Roman"/>
              </w:rPr>
              <w:t>»</w:t>
            </w:r>
            <w:r w:rsidRPr="008749CA">
              <w:rPr>
                <w:rFonts w:ascii="Times New Roman" w:hAnsi="Times New Roman" w:cs="Times New Roman"/>
              </w:rPr>
              <w:t xml:space="preserve"> (гостиница, турбаза, сельский гостевой дом (туристическое жилье)) Что нужно учитывать, начиная от выбора земельного участка до сдачи в эксплуатацию.</w:t>
            </w:r>
          </w:p>
        </w:tc>
        <w:tc>
          <w:tcPr>
            <w:tcW w:w="1276" w:type="dxa"/>
          </w:tcPr>
          <w:p w14:paraId="2E0955E4" w14:textId="2FBFD62D" w:rsidR="00C8131D" w:rsidRDefault="00C8131D" w:rsidP="006043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</w:t>
            </w:r>
          </w:p>
        </w:tc>
        <w:tc>
          <w:tcPr>
            <w:tcW w:w="1848" w:type="dxa"/>
          </w:tcPr>
          <w:p w14:paraId="3730D136" w14:textId="6B4046A3" w:rsidR="00C8131D" w:rsidRDefault="00C8131D" w:rsidP="006043E9">
            <w:pPr>
              <w:jc w:val="both"/>
              <w:rPr>
                <w:rFonts w:ascii="Times New Roman" w:hAnsi="Times New Roman" w:cs="Times New Roman"/>
              </w:rPr>
            </w:pPr>
            <w:r w:rsidRPr="00C70B5A">
              <w:rPr>
                <w:rFonts w:ascii="Times New Roman" w:hAnsi="Times New Roman" w:cs="Times New Roman"/>
              </w:rPr>
              <w:t>Тетерина Анастасия Юрьевна</w:t>
            </w:r>
          </w:p>
        </w:tc>
        <w:tc>
          <w:tcPr>
            <w:tcW w:w="1979" w:type="dxa"/>
            <w:gridSpan w:val="2"/>
            <w:vMerge/>
          </w:tcPr>
          <w:p w14:paraId="04610268" w14:textId="77777777" w:rsidR="00C8131D" w:rsidRDefault="00C8131D" w:rsidP="006043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414C9" w:rsidRPr="00BC36B7" w14:paraId="0FAF973E" w14:textId="18A5FB9E" w:rsidTr="00746B9F">
        <w:tc>
          <w:tcPr>
            <w:tcW w:w="1981" w:type="dxa"/>
            <w:vMerge w:val="restart"/>
          </w:tcPr>
          <w:p w14:paraId="592E97D4" w14:textId="4E9CD5CE" w:rsidR="006414C9" w:rsidRPr="00BC36B7" w:rsidRDefault="006414C9" w:rsidP="006043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день</w:t>
            </w:r>
          </w:p>
        </w:tc>
        <w:tc>
          <w:tcPr>
            <w:tcW w:w="1280" w:type="dxa"/>
            <w:vMerge w:val="restart"/>
          </w:tcPr>
          <w:p w14:paraId="20905212" w14:textId="6AC30D3D" w:rsidR="006414C9" w:rsidRPr="00BC36B7" w:rsidRDefault="006414C9" w:rsidP="006043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мая 2026 г.</w:t>
            </w:r>
          </w:p>
        </w:tc>
        <w:tc>
          <w:tcPr>
            <w:tcW w:w="2268" w:type="dxa"/>
          </w:tcPr>
          <w:p w14:paraId="647A3779" w14:textId="0FCAACBA" w:rsidR="006414C9" w:rsidRPr="00BC36B7" w:rsidRDefault="006414C9" w:rsidP="006043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14.00-14.45</w:t>
            </w:r>
            <w:r>
              <w:rPr>
                <w:rFonts w:ascii="Times New Roman" w:hAnsi="Times New Roman" w:cs="Times New Roman"/>
              </w:rPr>
              <w:br/>
              <w:t>14.55-15.40</w:t>
            </w:r>
          </w:p>
        </w:tc>
        <w:tc>
          <w:tcPr>
            <w:tcW w:w="4677" w:type="dxa"/>
          </w:tcPr>
          <w:p w14:paraId="7CA50F79" w14:textId="0D2BCD93" w:rsidR="006414C9" w:rsidRPr="00BC36B7" w:rsidRDefault="006414C9" w:rsidP="006043E9">
            <w:pPr>
              <w:jc w:val="both"/>
              <w:rPr>
                <w:rFonts w:ascii="Times New Roman" w:hAnsi="Times New Roman" w:cs="Times New Roman"/>
              </w:rPr>
            </w:pPr>
            <w:r w:rsidRPr="00BC36B7">
              <w:rPr>
                <w:rFonts w:ascii="Times New Roman" w:hAnsi="Times New Roman" w:cs="Times New Roman"/>
              </w:rPr>
              <w:t>Сервис и стандарты в условиях малого бизнеса.</w:t>
            </w:r>
          </w:p>
          <w:p w14:paraId="634F88F2" w14:textId="568ABAFB" w:rsidR="006414C9" w:rsidRPr="00BC36B7" w:rsidRDefault="006414C9" w:rsidP="006043E9">
            <w:pPr>
              <w:jc w:val="both"/>
              <w:rPr>
                <w:rFonts w:ascii="Times New Roman" w:hAnsi="Times New Roman" w:cs="Times New Roman"/>
              </w:rPr>
            </w:pPr>
            <w:r w:rsidRPr="00BC36B7">
              <w:rPr>
                <w:rFonts w:ascii="Times New Roman" w:hAnsi="Times New Roman" w:cs="Times New Roman"/>
              </w:rPr>
              <w:t xml:space="preserve">ГОСТы, </w:t>
            </w:r>
            <w:proofErr w:type="spellStart"/>
            <w:r w:rsidRPr="00BC36B7">
              <w:rPr>
                <w:rFonts w:ascii="Times New Roman" w:hAnsi="Times New Roman" w:cs="Times New Roman"/>
              </w:rPr>
              <w:t>профстандарты</w:t>
            </w:r>
            <w:proofErr w:type="spellEnd"/>
            <w:r w:rsidRPr="00BC36B7">
              <w:rPr>
                <w:rFonts w:ascii="Times New Roman" w:hAnsi="Times New Roman" w:cs="Times New Roman"/>
              </w:rPr>
              <w:t>. Как внедрить высокий уровень сервиса без лишних затрат.</w:t>
            </w:r>
          </w:p>
          <w:p w14:paraId="6B838C82" w14:textId="77777777" w:rsidR="006414C9" w:rsidRPr="00BC36B7" w:rsidRDefault="006414C9" w:rsidP="006043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0B25808" w14:textId="5329699A" w:rsidR="006414C9" w:rsidRPr="00BC36B7" w:rsidRDefault="006414C9" w:rsidP="006043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 (или очно)</w:t>
            </w:r>
          </w:p>
        </w:tc>
        <w:tc>
          <w:tcPr>
            <w:tcW w:w="1848" w:type="dxa"/>
          </w:tcPr>
          <w:p w14:paraId="660D61B5" w14:textId="70915DE0" w:rsidR="006414C9" w:rsidRDefault="006414C9" w:rsidP="006043E9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Ходоева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Регина Викторовна</w:t>
            </w:r>
          </w:p>
          <w:p w14:paraId="44E7E7AC" w14:textId="77CBE4F2" w:rsidR="006414C9" w:rsidRPr="00BC36B7" w:rsidRDefault="006414C9" w:rsidP="006043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  <w:gridSpan w:val="2"/>
            <w:vMerge w:val="restart"/>
          </w:tcPr>
          <w:p w14:paraId="32B299D7" w14:textId="502DD772" w:rsidR="006414C9" w:rsidRDefault="006414C9" w:rsidP="006043E9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4</w:t>
            </w:r>
          </w:p>
        </w:tc>
      </w:tr>
      <w:tr w:rsidR="006414C9" w:rsidRPr="00BC36B7" w14:paraId="2B226285" w14:textId="08C4A4DA" w:rsidTr="00746B9F">
        <w:tc>
          <w:tcPr>
            <w:tcW w:w="1981" w:type="dxa"/>
            <w:vMerge/>
          </w:tcPr>
          <w:p w14:paraId="1F5DE41E" w14:textId="57FC1A2E" w:rsidR="006414C9" w:rsidRPr="00BC36B7" w:rsidRDefault="006414C9" w:rsidP="006043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Merge/>
          </w:tcPr>
          <w:p w14:paraId="0586F0EA" w14:textId="77777777" w:rsidR="006414C9" w:rsidRPr="00BC36B7" w:rsidRDefault="006414C9" w:rsidP="006043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9274049" w14:textId="347E57DB" w:rsidR="006414C9" w:rsidRPr="00BC36B7" w:rsidRDefault="006414C9" w:rsidP="006043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15.50-16.35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br/>
              <w:t>16.40-17.25</w:t>
            </w:r>
          </w:p>
        </w:tc>
        <w:tc>
          <w:tcPr>
            <w:tcW w:w="4677" w:type="dxa"/>
          </w:tcPr>
          <w:p w14:paraId="35FC362E" w14:textId="3FAF0A34" w:rsidR="006414C9" w:rsidRPr="00BC36B7" w:rsidRDefault="006414C9" w:rsidP="006043E9">
            <w:pPr>
              <w:jc w:val="both"/>
              <w:rPr>
                <w:rFonts w:ascii="Times New Roman" w:hAnsi="Times New Roman" w:cs="Times New Roman"/>
              </w:rPr>
            </w:pPr>
            <w:r w:rsidRPr="00BC36B7">
              <w:rPr>
                <w:rFonts w:ascii="Times New Roman" w:hAnsi="Times New Roman" w:cs="Times New Roman"/>
              </w:rPr>
              <w:t>Мастер-класс по элементам гостеприимства.</w:t>
            </w:r>
          </w:p>
          <w:p w14:paraId="70050912" w14:textId="201EB833" w:rsidR="006414C9" w:rsidRPr="00BC36B7" w:rsidRDefault="006414C9" w:rsidP="006043E9">
            <w:pPr>
              <w:jc w:val="both"/>
              <w:rPr>
                <w:rFonts w:ascii="Times New Roman" w:hAnsi="Times New Roman" w:cs="Times New Roman"/>
              </w:rPr>
            </w:pPr>
            <w:r w:rsidRPr="00BC36B7">
              <w:rPr>
                <w:rFonts w:ascii="Times New Roman" w:hAnsi="Times New Roman" w:cs="Times New Roman"/>
              </w:rPr>
              <w:t>Сервировка, подача местных продуктов, чайная/кофейная культура как часть впечатления.</w:t>
            </w:r>
          </w:p>
        </w:tc>
        <w:tc>
          <w:tcPr>
            <w:tcW w:w="1276" w:type="dxa"/>
          </w:tcPr>
          <w:p w14:paraId="0C39DDE5" w14:textId="736721DB" w:rsidR="006414C9" w:rsidRPr="00BC36B7" w:rsidRDefault="006414C9" w:rsidP="006043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 (или очно)</w:t>
            </w:r>
          </w:p>
        </w:tc>
        <w:tc>
          <w:tcPr>
            <w:tcW w:w="1848" w:type="dxa"/>
          </w:tcPr>
          <w:p w14:paraId="23025277" w14:textId="4930F055" w:rsidR="006414C9" w:rsidRPr="00256B4B" w:rsidRDefault="006414C9" w:rsidP="006043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Россов</w:t>
            </w:r>
            <w:r w:rsidRPr="0040017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Никита Андреевич –</w:t>
            </w:r>
            <w:r w:rsidRPr="0040017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«Милаша», Логинова Анна Викторовна – кулинарная студия «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Anetti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79" w:type="dxa"/>
            <w:gridSpan w:val="2"/>
            <w:vMerge/>
          </w:tcPr>
          <w:p w14:paraId="7AF4E734" w14:textId="77777777" w:rsidR="006414C9" w:rsidRDefault="006414C9" w:rsidP="006043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07EDF" w:rsidRPr="00BC36B7" w14:paraId="259853A5" w14:textId="2056B5F2" w:rsidTr="00746B9F">
        <w:tc>
          <w:tcPr>
            <w:tcW w:w="15311" w:type="dxa"/>
            <w:gridSpan w:val="8"/>
          </w:tcPr>
          <w:p w14:paraId="398EC8BA" w14:textId="18DDC511" w:rsidR="00507EDF" w:rsidRPr="00BC36B7" w:rsidRDefault="00507EDF" w:rsidP="006043E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Раздел</w:t>
            </w:r>
            <w:r w:rsidRPr="00BC36B7">
              <w:rPr>
                <w:rFonts w:ascii="Times New Roman" w:hAnsi="Times New Roman" w:cs="Times New Roman"/>
                <w:b/>
                <w:bCs/>
              </w:rPr>
              <w:t xml:space="preserve"> 3. Юридическая безопасность и господдержка</w:t>
            </w:r>
          </w:p>
        </w:tc>
      </w:tr>
      <w:tr w:rsidR="00507EDF" w:rsidRPr="00BC36B7" w14:paraId="52C9729F" w14:textId="35B749CF" w:rsidTr="00746B9F">
        <w:tc>
          <w:tcPr>
            <w:tcW w:w="1981" w:type="dxa"/>
            <w:vMerge w:val="restart"/>
          </w:tcPr>
          <w:p w14:paraId="4344C0F5" w14:textId="02B90BD3" w:rsidR="00507EDF" w:rsidRPr="00BC36B7" w:rsidRDefault="00507EDF" w:rsidP="006043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день</w:t>
            </w:r>
          </w:p>
        </w:tc>
        <w:tc>
          <w:tcPr>
            <w:tcW w:w="1280" w:type="dxa"/>
            <w:vMerge w:val="restart"/>
          </w:tcPr>
          <w:p w14:paraId="7686FE50" w14:textId="1BF97EE1" w:rsidR="00507EDF" w:rsidRPr="00BC36B7" w:rsidRDefault="00507EDF" w:rsidP="006043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мая 2026 г.</w:t>
            </w:r>
          </w:p>
        </w:tc>
        <w:tc>
          <w:tcPr>
            <w:tcW w:w="2268" w:type="dxa"/>
          </w:tcPr>
          <w:p w14:paraId="19B1F0A3" w14:textId="0DC2EE5B" w:rsidR="00507EDF" w:rsidRPr="00BC36B7" w:rsidRDefault="00507EDF" w:rsidP="006043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14.00-14.45</w:t>
            </w:r>
            <w:r>
              <w:rPr>
                <w:rFonts w:ascii="Times New Roman" w:hAnsi="Times New Roman" w:cs="Times New Roman"/>
              </w:rPr>
              <w:br/>
              <w:t>14.55-15.40</w:t>
            </w:r>
          </w:p>
        </w:tc>
        <w:tc>
          <w:tcPr>
            <w:tcW w:w="4677" w:type="dxa"/>
          </w:tcPr>
          <w:p w14:paraId="15B18F11" w14:textId="17B1C3D1" w:rsidR="00507EDF" w:rsidRPr="00BC36B7" w:rsidRDefault="00507EDF" w:rsidP="006043E9">
            <w:pPr>
              <w:jc w:val="both"/>
              <w:rPr>
                <w:rFonts w:ascii="Times New Roman" w:hAnsi="Times New Roman" w:cs="Times New Roman"/>
              </w:rPr>
            </w:pPr>
            <w:r w:rsidRPr="00BC36B7">
              <w:rPr>
                <w:rFonts w:ascii="Times New Roman" w:hAnsi="Times New Roman" w:cs="Times New Roman"/>
              </w:rPr>
              <w:t>Правовые основы турбизнеса на сельских территориях.</w:t>
            </w:r>
          </w:p>
          <w:p w14:paraId="57CA3739" w14:textId="359F6EE7" w:rsidR="00507EDF" w:rsidRPr="00BC36B7" w:rsidRDefault="00507EDF" w:rsidP="006043E9">
            <w:pPr>
              <w:jc w:val="both"/>
              <w:rPr>
                <w:rFonts w:ascii="Times New Roman" w:hAnsi="Times New Roman" w:cs="Times New Roman"/>
              </w:rPr>
            </w:pPr>
            <w:r w:rsidRPr="00BC36B7">
              <w:rPr>
                <w:rFonts w:ascii="Times New Roman" w:hAnsi="Times New Roman" w:cs="Times New Roman"/>
              </w:rPr>
              <w:t>Актуальные требования: классификация средств размещения, аттестация гидов, электронная путевка, реестры. Нюансы для микробизнеса.</w:t>
            </w:r>
          </w:p>
          <w:p w14:paraId="3FAB460E" w14:textId="77777777" w:rsidR="00507EDF" w:rsidRPr="00BC36B7" w:rsidRDefault="00507EDF" w:rsidP="006043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8AB52C4" w14:textId="3C5CDF60" w:rsidR="00507EDF" w:rsidRPr="00BC36B7" w:rsidRDefault="00507EDF" w:rsidP="006043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</w:t>
            </w:r>
          </w:p>
        </w:tc>
        <w:tc>
          <w:tcPr>
            <w:tcW w:w="1848" w:type="dxa"/>
          </w:tcPr>
          <w:p w14:paraId="41B8734F" w14:textId="77777777" w:rsidR="00484805" w:rsidRDefault="00507EDF" w:rsidP="006043E9">
            <w:pPr>
              <w:jc w:val="both"/>
              <w:rPr>
                <w:rFonts w:ascii="Times New Roman" w:hAnsi="Times New Roman" w:cs="Times New Roman"/>
              </w:rPr>
            </w:pPr>
            <w:r w:rsidRPr="00C70B5A">
              <w:rPr>
                <w:rFonts w:ascii="Times New Roman" w:hAnsi="Times New Roman" w:cs="Times New Roman"/>
              </w:rPr>
              <w:t>Хон Анастасия Андреевна,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231CC73" w14:textId="77777777" w:rsidR="00484805" w:rsidRDefault="00484805" w:rsidP="006043E9">
            <w:pPr>
              <w:jc w:val="both"/>
              <w:rPr>
                <w:rFonts w:ascii="Times New Roman" w:hAnsi="Times New Roman" w:cs="Times New Roman"/>
              </w:rPr>
            </w:pPr>
          </w:p>
          <w:p w14:paraId="4F92EE36" w14:textId="28398538" w:rsidR="00507EDF" w:rsidRPr="00BC36B7" w:rsidRDefault="00484805" w:rsidP="006043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Коробейникова Марина Анатольевна</w:t>
            </w:r>
          </w:p>
        </w:tc>
        <w:tc>
          <w:tcPr>
            <w:tcW w:w="1979" w:type="dxa"/>
            <w:gridSpan w:val="2"/>
            <w:vMerge w:val="restart"/>
          </w:tcPr>
          <w:p w14:paraId="5397538E" w14:textId="74766820" w:rsidR="00507EDF" w:rsidRDefault="00507EDF" w:rsidP="006043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507EDF" w:rsidRPr="00BC36B7" w14:paraId="5E30A44B" w14:textId="6F6D41C1" w:rsidTr="00746B9F">
        <w:tc>
          <w:tcPr>
            <w:tcW w:w="1981" w:type="dxa"/>
            <w:vMerge/>
          </w:tcPr>
          <w:p w14:paraId="2F5268EE" w14:textId="77777777" w:rsidR="00507EDF" w:rsidRDefault="00507EDF" w:rsidP="006043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Merge/>
          </w:tcPr>
          <w:p w14:paraId="647B969A" w14:textId="77777777" w:rsidR="00507EDF" w:rsidRDefault="00507EDF" w:rsidP="006043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44F533A" w14:textId="1B32796E" w:rsidR="00507EDF" w:rsidRDefault="00507EDF" w:rsidP="006043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15.50-16.35</w:t>
            </w:r>
            <w:r>
              <w:rPr>
                <w:rFonts w:ascii="Times New Roman" w:hAnsi="Times New Roman" w:cs="Times New Roman"/>
              </w:rPr>
              <w:br/>
              <w:t>16.40-17.25</w:t>
            </w:r>
          </w:p>
        </w:tc>
        <w:tc>
          <w:tcPr>
            <w:tcW w:w="4677" w:type="dxa"/>
          </w:tcPr>
          <w:p w14:paraId="07903BBF" w14:textId="7A693DE9" w:rsidR="00507EDF" w:rsidRPr="00BC36B7" w:rsidRDefault="00507EDF" w:rsidP="006043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земельного законодательства при осуществлении деятельности по приему туристов</w:t>
            </w:r>
          </w:p>
        </w:tc>
        <w:tc>
          <w:tcPr>
            <w:tcW w:w="1276" w:type="dxa"/>
          </w:tcPr>
          <w:p w14:paraId="4350B43A" w14:textId="6F919BF8" w:rsidR="00507EDF" w:rsidRDefault="00507EDF" w:rsidP="006043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</w:t>
            </w:r>
          </w:p>
        </w:tc>
        <w:tc>
          <w:tcPr>
            <w:tcW w:w="1848" w:type="dxa"/>
          </w:tcPr>
          <w:p w14:paraId="0A1EE47F" w14:textId="0094666F" w:rsidR="00507EDF" w:rsidRDefault="00507EDF" w:rsidP="006043E9">
            <w:pPr>
              <w:jc w:val="both"/>
              <w:rPr>
                <w:rFonts w:ascii="Times New Roman" w:hAnsi="Times New Roman" w:cs="Times New Roman"/>
              </w:rPr>
            </w:pPr>
            <w:r w:rsidRPr="00C70B5A">
              <w:rPr>
                <w:rFonts w:ascii="Times New Roman" w:hAnsi="Times New Roman" w:cs="Times New Roman"/>
              </w:rPr>
              <w:t>Тетерина Анастасия Юрьевна</w:t>
            </w:r>
          </w:p>
        </w:tc>
        <w:tc>
          <w:tcPr>
            <w:tcW w:w="1979" w:type="dxa"/>
            <w:gridSpan w:val="2"/>
            <w:vMerge/>
          </w:tcPr>
          <w:p w14:paraId="4D807AC7" w14:textId="77777777" w:rsidR="00507EDF" w:rsidRDefault="00507EDF" w:rsidP="006043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D38DF" w:rsidRPr="00BC36B7" w14:paraId="22E0CCF7" w14:textId="54F31343" w:rsidTr="00746B9F">
        <w:tc>
          <w:tcPr>
            <w:tcW w:w="1981" w:type="dxa"/>
            <w:vMerge w:val="restart"/>
          </w:tcPr>
          <w:p w14:paraId="2014695A" w14:textId="3185BF55" w:rsidR="001D38DF" w:rsidRPr="00BC36B7" w:rsidRDefault="001D38DF" w:rsidP="006043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день</w:t>
            </w:r>
          </w:p>
        </w:tc>
        <w:tc>
          <w:tcPr>
            <w:tcW w:w="1280" w:type="dxa"/>
            <w:vMerge w:val="restart"/>
          </w:tcPr>
          <w:p w14:paraId="5DCFFA47" w14:textId="0E8BEE87" w:rsidR="001D38DF" w:rsidRPr="00BC36B7" w:rsidRDefault="001D38DF" w:rsidP="006043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мая 2026 г.</w:t>
            </w:r>
          </w:p>
        </w:tc>
        <w:tc>
          <w:tcPr>
            <w:tcW w:w="2268" w:type="dxa"/>
          </w:tcPr>
          <w:p w14:paraId="1039D56B" w14:textId="58B214F6" w:rsidR="001D38DF" w:rsidRPr="00BC36B7" w:rsidRDefault="001D38DF" w:rsidP="006043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14.00-14.45</w:t>
            </w:r>
            <w:r>
              <w:rPr>
                <w:rFonts w:ascii="Times New Roman" w:hAnsi="Times New Roman" w:cs="Times New Roman"/>
              </w:rPr>
              <w:br/>
              <w:t>14.55-15.40</w:t>
            </w:r>
          </w:p>
        </w:tc>
        <w:tc>
          <w:tcPr>
            <w:tcW w:w="4677" w:type="dxa"/>
          </w:tcPr>
          <w:p w14:paraId="4BEE78DA" w14:textId="4238985C" w:rsidR="001D38DF" w:rsidRPr="00BC36B7" w:rsidRDefault="001D38DF" w:rsidP="006043E9">
            <w:pPr>
              <w:jc w:val="both"/>
              <w:rPr>
                <w:rFonts w:ascii="Times New Roman" w:hAnsi="Times New Roman" w:cs="Times New Roman"/>
              </w:rPr>
            </w:pPr>
            <w:r w:rsidRPr="00BC36B7">
              <w:rPr>
                <w:rFonts w:ascii="Times New Roman" w:hAnsi="Times New Roman" w:cs="Times New Roman"/>
              </w:rPr>
              <w:t>Управление рисками и конфликтология.</w:t>
            </w:r>
          </w:p>
          <w:p w14:paraId="4A1A69A0" w14:textId="4EB2DBF3" w:rsidR="001D38DF" w:rsidRPr="00BC36B7" w:rsidRDefault="001D38DF" w:rsidP="00746B9F">
            <w:pPr>
              <w:jc w:val="both"/>
              <w:rPr>
                <w:rFonts w:ascii="Times New Roman" w:hAnsi="Times New Roman" w:cs="Times New Roman"/>
              </w:rPr>
            </w:pPr>
            <w:r w:rsidRPr="00BC36B7">
              <w:rPr>
                <w:rFonts w:ascii="Times New Roman" w:hAnsi="Times New Roman" w:cs="Times New Roman"/>
              </w:rPr>
              <w:t>Безопасность туристов на природе, ответственность, страховка. Как работать с жалобами и возражениями.</w:t>
            </w:r>
          </w:p>
        </w:tc>
        <w:tc>
          <w:tcPr>
            <w:tcW w:w="1276" w:type="dxa"/>
          </w:tcPr>
          <w:p w14:paraId="72530759" w14:textId="51F22830" w:rsidR="001D38DF" w:rsidRPr="00BC36B7" w:rsidRDefault="001D38DF" w:rsidP="006043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</w:t>
            </w:r>
          </w:p>
        </w:tc>
        <w:tc>
          <w:tcPr>
            <w:tcW w:w="1848" w:type="dxa"/>
          </w:tcPr>
          <w:p w14:paraId="25A29A53" w14:textId="1709BE20" w:rsidR="001D38DF" w:rsidRDefault="00484805" w:rsidP="006043E9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highlight w:val="yellow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Марышкин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Даниил</w:t>
            </w:r>
            <w:r w:rsidR="00503582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Игоревич</w:t>
            </w:r>
          </w:p>
          <w:p w14:paraId="764DD492" w14:textId="631F5D13" w:rsidR="001D38DF" w:rsidRPr="00BC36B7" w:rsidRDefault="001D38DF" w:rsidP="006043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  <w:gridSpan w:val="2"/>
            <w:vMerge w:val="restart"/>
          </w:tcPr>
          <w:p w14:paraId="0C36CB8F" w14:textId="6D01D175" w:rsidR="001D38DF" w:rsidRPr="00C2186A" w:rsidRDefault="001D38DF" w:rsidP="006043E9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3,5</w:t>
            </w:r>
          </w:p>
        </w:tc>
      </w:tr>
      <w:tr w:rsidR="001D38DF" w:rsidRPr="00BC36B7" w14:paraId="1252EDBF" w14:textId="2D2BD4BD" w:rsidTr="00746B9F">
        <w:tc>
          <w:tcPr>
            <w:tcW w:w="1981" w:type="dxa"/>
            <w:vMerge/>
          </w:tcPr>
          <w:p w14:paraId="7FEF5F0B" w14:textId="77777777" w:rsidR="001D38DF" w:rsidRDefault="001D38DF" w:rsidP="006043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Merge/>
          </w:tcPr>
          <w:p w14:paraId="2CB0A224" w14:textId="77777777" w:rsidR="001D38DF" w:rsidRPr="008749CA" w:rsidRDefault="001D38DF" w:rsidP="006043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6AAE803" w14:textId="53D2B677" w:rsidR="001D38DF" w:rsidRPr="008749CA" w:rsidRDefault="001D38DF" w:rsidP="006043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15.50-17.00</w:t>
            </w:r>
          </w:p>
        </w:tc>
        <w:tc>
          <w:tcPr>
            <w:tcW w:w="4677" w:type="dxa"/>
          </w:tcPr>
          <w:p w14:paraId="1D1E27C7" w14:textId="15BD351A" w:rsidR="001D38DF" w:rsidRPr="00BC36B7" w:rsidRDefault="001D38DF" w:rsidP="006043E9">
            <w:pPr>
              <w:jc w:val="both"/>
              <w:rPr>
                <w:rFonts w:ascii="Times New Roman" w:hAnsi="Times New Roman" w:cs="Times New Roman"/>
              </w:rPr>
            </w:pPr>
            <w:r w:rsidRPr="008749CA">
              <w:rPr>
                <w:rFonts w:ascii="Times New Roman" w:hAnsi="Times New Roman" w:cs="Times New Roman"/>
              </w:rPr>
              <w:t>Организация приема туристов в индивидуальных средствах размещения (в туристическом жилье)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14:paraId="28E8BDA8" w14:textId="2634142F" w:rsidR="001D38DF" w:rsidRDefault="001D38DF" w:rsidP="006043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</w:t>
            </w:r>
          </w:p>
        </w:tc>
        <w:tc>
          <w:tcPr>
            <w:tcW w:w="1848" w:type="dxa"/>
          </w:tcPr>
          <w:p w14:paraId="03C0B100" w14:textId="7D6B01B1" w:rsidR="001D38DF" w:rsidRPr="00C2186A" w:rsidRDefault="001D38DF" w:rsidP="006043E9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C70B5A">
              <w:rPr>
                <w:rFonts w:ascii="Times New Roman" w:hAnsi="Times New Roman" w:cs="Times New Roman"/>
              </w:rPr>
              <w:t>Тетерина Анастасия Юрьевна</w:t>
            </w:r>
          </w:p>
        </w:tc>
        <w:tc>
          <w:tcPr>
            <w:tcW w:w="1979" w:type="dxa"/>
            <w:gridSpan w:val="2"/>
            <w:vMerge/>
          </w:tcPr>
          <w:p w14:paraId="058D1B73" w14:textId="77777777" w:rsidR="001D38DF" w:rsidRDefault="001D38DF" w:rsidP="006043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C3027" w:rsidRPr="00BC36B7" w14:paraId="58D3CA88" w14:textId="1162B484" w:rsidTr="00746B9F">
        <w:tc>
          <w:tcPr>
            <w:tcW w:w="1981" w:type="dxa"/>
            <w:vMerge w:val="restart"/>
          </w:tcPr>
          <w:p w14:paraId="48CA4A3C" w14:textId="6008C1A9" w:rsidR="006C3027" w:rsidRPr="00BC36B7" w:rsidRDefault="006C3027" w:rsidP="006043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день</w:t>
            </w:r>
          </w:p>
        </w:tc>
        <w:tc>
          <w:tcPr>
            <w:tcW w:w="1280" w:type="dxa"/>
            <w:vMerge w:val="restart"/>
          </w:tcPr>
          <w:p w14:paraId="00149AA7" w14:textId="3115BD79" w:rsidR="006C3027" w:rsidRPr="00BC36B7" w:rsidRDefault="006C3027" w:rsidP="006043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мая 2026 г.</w:t>
            </w:r>
          </w:p>
        </w:tc>
        <w:tc>
          <w:tcPr>
            <w:tcW w:w="2268" w:type="dxa"/>
          </w:tcPr>
          <w:p w14:paraId="73A6A69D" w14:textId="1C43C607" w:rsidR="006C3027" w:rsidRPr="00BC36B7" w:rsidRDefault="006C3027" w:rsidP="006043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14.00-14.45</w:t>
            </w:r>
            <w:r>
              <w:rPr>
                <w:rFonts w:ascii="Times New Roman" w:hAnsi="Times New Roman" w:cs="Times New Roman"/>
              </w:rPr>
              <w:br/>
              <w:t>14.55-15.40</w:t>
            </w:r>
          </w:p>
        </w:tc>
        <w:tc>
          <w:tcPr>
            <w:tcW w:w="4677" w:type="dxa"/>
          </w:tcPr>
          <w:p w14:paraId="31F0B3C1" w14:textId="35936C18" w:rsidR="006C3027" w:rsidRPr="00BC36B7" w:rsidRDefault="006C3027" w:rsidP="006043E9">
            <w:pPr>
              <w:jc w:val="both"/>
              <w:rPr>
                <w:rFonts w:ascii="Times New Roman" w:hAnsi="Times New Roman" w:cs="Times New Roman"/>
              </w:rPr>
            </w:pPr>
            <w:r w:rsidRPr="00BC36B7">
              <w:rPr>
                <w:rFonts w:ascii="Times New Roman" w:hAnsi="Times New Roman" w:cs="Times New Roman"/>
              </w:rPr>
              <w:t>Меры государственной поддержки.</w:t>
            </w:r>
          </w:p>
          <w:p w14:paraId="7A2CB845" w14:textId="19896120" w:rsidR="006C3027" w:rsidRPr="00BC36B7" w:rsidRDefault="006C3027" w:rsidP="006043E9">
            <w:pPr>
              <w:jc w:val="both"/>
              <w:rPr>
                <w:rFonts w:ascii="Times New Roman" w:hAnsi="Times New Roman" w:cs="Times New Roman"/>
              </w:rPr>
            </w:pPr>
            <w:r w:rsidRPr="00BC36B7">
              <w:rPr>
                <w:rFonts w:ascii="Times New Roman" w:hAnsi="Times New Roman" w:cs="Times New Roman"/>
              </w:rPr>
              <w:t>Гранты, субсидии, льготные кредиты. Как правильно писать заявку.</w:t>
            </w:r>
          </w:p>
          <w:p w14:paraId="138ECDDF" w14:textId="77777777" w:rsidR="006C3027" w:rsidRPr="00BC36B7" w:rsidRDefault="006C3027" w:rsidP="006043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87C90F7" w14:textId="51FC89C3" w:rsidR="006C3027" w:rsidRPr="00BC36B7" w:rsidRDefault="006C3027" w:rsidP="006043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</w:t>
            </w:r>
          </w:p>
        </w:tc>
        <w:tc>
          <w:tcPr>
            <w:tcW w:w="1848" w:type="dxa"/>
          </w:tcPr>
          <w:p w14:paraId="3554BA84" w14:textId="77777777" w:rsidR="001F2789" w:rsidRDefault="006C3027" w:rsidP="006043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Окладникова Диляра Рамисовна, </w:t>
            </w:r>
          </w:p>
          <w:p w14:paraId="0DD25356" w14:textId="7F8BE81E" w:rsidR="006C3027" w:rsidRPr="00BC36B7" w:rsidRDefault="006C3027" w:rsidP="006043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Мосина Ольга Трофимовна</w:t>
            </w:r>
          </w:p>
        </w:tc>
        <w:tc>
          <w:tcPr>
            <w:tcW w:w="1979" w:type="dxa"/>
            <w:gridSpan w:val="2"/>
            <w:vMerge w:val="restart"/>
          </w:tcPr>
          <w:p w14:paraId="12B3E61A" w14:textId="165C2F95" w:rsidR="006C3027" w:rsidRDefault="006C3027" w:rsidP="006043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6C3027" w:rsidRPr="00BC36B7" w14:paraId="61467615" w14:textId="1A8F2520" w:rsidTr="00746B9F">
        <w:tc>
          <w:tcPr>
            <w:tcW w:w="1981" w:type="dxa"/>
            <w:vMerge/>
          </w:tcPr>
          <w:p w14:paraId="13D66C2B" w14:textId="2EA39F90" w:rsidR="006C3027" w:rsidRPr="00BC36B7" w:rsidRDefault="006C3027" w:rsidP="006043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Merge/>
          </w:tcPr>
          <w:p w14:paraId="3EBD480B" w14:textId="77777777" w:rsidR="006C3027" w:rsidRPr="00BC36B7" w:rsidRDefault="006C3027" w:rsidP="006043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11C55BE" w14:textId="56B05676" w:rsidR="006C3027" w:rsidRPr="00BC36B7" w:rsidRDefault="006C3027" w:rsidP="006043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15.50-16.35</w:t>
            </w:r>
            <w:r>
              <w:rPr>
                <w:rFonts w:ascii="Times New Roman" w:hAnsi="Times New Roman" w:cs="Times New Roman"/>
              </w:rPr>
              <w:br/>
              <w:t>16.40-17.25</w:t>
            </w:r>
          </w:p>
        </w:tc>
        <w:tc>
          <w:tcPr>
            <w:tcW w:w="4677" w:type="dxa"/>
          </w:tcPr>
          <w:p w14:paraId="0FFB49FD" w14:textId="5B52C354" w:rsidR="006C3027" w:rsidRPr="00BC36B7" w:rsidRDefault="006C3027" w:rsidP="006043E9">
            <w:pPr>
              <w:jc w:val="both"/>
              <w:rPr>
                <w:rFonts w:ascii="Times New Roman" w:hAnsi="Times New Roman" w:cs="Times New Roman"/>
              </w:rPr>
            </w:pPr>
            <w:r w:rsidRPr="00BC36B7">
              <w:rPr>
                <w:rFonts w:ascii="Times New Roman" w:hAnsi="Times New Roman" w:cs="Times New Roman"/>
              </w:rPr>
              <w:t>Как искать деньги помимо грантов (краудфандинг, инвесторы).</w:t>
            </w:r>
          </w:p>
          <w:p w14:paraId="24006BD0" w14:textId="77777777" w:rsidR="006C3027" w:rsidRPr="00BC36B7" w:rsidRDefault="006C3027" w:rsidP="006043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F34DB43" w14:textId="603DCCE3" w:rsidR="006C3027" w:rsidRPr="00BC36B7" w:rsidRDefault="006C3027" w:rsidP="006043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</w:t>
            </w:r>
          </w:p>
        </w:tc>
        <w:tc>
          <w:tcPr>
            <w:tcW w:w="1848" w:type="dxa"/>
          </w:tcPr>
          <w:p w14:paraId="69CC64DE" w14:textId="21C24BB7" w:rsidR="00503582" w:rsidRPr="00BC36B7" w:rsidRDefault="003A1CFC" w:rsidP="006043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Нижник Ирина Александровна</w:t>
            </w:r>
          </w:p>
        </w:tc>
        <w:tc>
          <w:tcPr>
            <w:tcW w:w="1979" w:type="dxa"/>
            <w:gridSpan w:val="2"/>
            <w:vMerge/>
          </w:tcPr>
          <w:p w14:paraId="00900084" w14:textId="77777777" w:rsidR="006C3027" w:rsidRDefault="006C3027" w:rsidP="006043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C3027" w:rsidRPr="00BC36B7" w14:paraId="5FA4EDF1" w14:textId="2F706ACC" w:rsidTr="00746B9F">
        <w:tc>
          <w:tcPr>
            <w:tcW w:w="15311" w:type="dxa"/>
            <w:gridSpan w:val="8"/>
          </w:tcPr>
          <w:p w14:paraId="06BDD959" w14:textId="73B2A3F2" w:rsidR="006C3027" w:rsidRPr="00BC36B7" w:rsidRDefault="006C3027" w:rsidP="006043E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Раздел</w:t>
            </w:r>
            <w:r w:rsidRPr="00BC36B7">
              <w:rPr>
                <w:rFonts w:ascii="Times New Roman" w:hAnsi="Times New Roman" w:cs="Times New Roman"/>
                <w:b/>
                <w:bCs/>
              </w:rPr>
              <w:t xml:space="preserve"> 4. Экономика и маркетинг</w:t>
            </w:r>
          </w:p>
        </w:tc>
      </w:tr>
      <w:tr w:rsidR="009F73F2" w:rsidRPr="00BC36B7" w14:paraId="32356EF5" w14:textId="3C47E404" w:rsidTr="00746B9F">
        <w:tc>
          <w:tcPr>
            <w:tcW w:w="1981" w:type="dxa"/>
            <w:vMerge w:val="restart"/>
          </w:tcPr>
          <w:p w14:paraId="25F64912" w14:textId="06E9B890" w:rsidR="009F73F2" w:rsidRPr="00BC36B7" w:rsidRDefault="009F73F2" w:rsidP="006043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день</w:t>
            </w:r>
          </w:p>
        </w:tc>
        <w:tc>
          <w:tcPr>
            <w:tcW w:w="1280" w:type="dxa"/>
            <w:vMerge w:val="restart"/>
          </w:tcPr>
          <w:p w14:paraId="0C46C38F" w14:textId="101FE5E2" w:rsidR="009F73F2" w:rsidRPr="00BC36B7" w:rsidRDefault="009F73F2" w:rsidP="006043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мая 2026 г.</w:t>
            </w:r>
          </w:p>
        </w:tc>
        <w:tc>
          <w:tcPr>
            <w:tcW w:w="2268" w:type="dxa"/>
          </w:tcPr>
          <w:p w14:paraId="12A1B3D7" w14:textId="1DB5AE1E" w:rsidR="009F73F2" w:rsidRPr="00BC36B7" w:rsidRDefault="009F73F2" w:rsidP="006043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16.00-16.45</w:t>
            </w:r>
            <w:r>
              <w:rPr>
                <w:rFonts w:ascii="Times New Roman" w:hAnsi="Times New Roman" w:cs="Times New Roman"/>
              </w:rPr>
              <w:br/>
              <w:t>16.55-17.40</w:t>
            </w:r>
          </w:p>
        </w:tc>
        <w:tc>
          <w:tcPr>
            <w:tcW w:w="4677" w:type="dxa"/>
          </w:tcPr>
          <w:p w14:paraId="19A82D23" w14:textId="50B6DF4F" w:rsidR="009F73F2" w:rsidRPr="00BC36B7" w:rsidRDefault="009F73F2" w:rsidP="006043E9">
            <w:pPr>
              <w:jc w:val="both"/>
              <w:rPr>
                <w:rFonts w:ascii="Times New Roman" w:hAnsi="Times New Roman" w:cs="Times New Roman"/>
              </w:rPr>
            </w:pPr>
            <w:r w:rsidRPr="00BC36B7">
              <w:rPr>
                <w:rFonts w:ascii="Times New Roman" w:hAnsi="Times New Roman" w:cs="Times New Roman"/>
              </w:rPr>
              <w:t>Экономика проекта и бухгалтерия для начинающих.</w:t>
            </w:r>
          </w:p>
          <w:p w14:paraId="63D855D4" w14:textId="4CF2BA01" w:rsidR="009F73F2" w:rsidRPr="00BC36B7" w:rsidRDefault="009F73F2" w:rsidP="006043E9">
            <w:pPr>
              <w:jc w:val="both"/>
              <w:rPr>
                <w:rFonts w:ascii="Times New Roman" w:hAnsi="Times New Roman" w:cs="Times New Roman"/>
              </w:rPr>
            </w:pPr>
            <w:r w:rsidRPr="00BC36B7">
              <w:rPr>
                <w:rFonts w:ascii="Times New Roman" w:hAnsi="Times New Roman" w:cs="Times New Roman"/>
              </w:rPr>
              <w:t>Основы юнит-экономики, ценообразование. Налоговые режимы для бизнеса</w:t>
            </w:r>
            <w:r>
              <w:rPr>
                <w:rFonts w:ascii="Times New Roman" w:hAnsi="Times New Roman" w:cs="Times New Roman"/>
              </w:rPr>
              <w:t xml:space="preserve"> в сельских территориях</w:t>
            </w:r>
            <w:r w:rsidRPr="00BC36B7">
              <w:rPr>
                <w:rFonts w:ascii="Times New Roman" w:hAnsi="Times New Roman" w:cs="Times New Roman"/>
              </w:rPr>
              <w:t>. Оптимизация без рисков.</w:t>
            </w:r>
          </w:p>
          <w:p w14:paraId="745DFB6C" w14:textId="77777777" w:rsidR="009F73F2" w:rsidRPr="00BC36B7" w:rsidRDefault="009F73F2" w:rsidP="006043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4834DCD" w14:textId="3DEA1282" w:rsidR="009F73F2" w:rsidRPr="00BC36B7" w:rsidRDefault="009F73F2" w:rsidP="006043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</w:t>
            </w:r>
          </w:p>
        </w:tc>
        <w:tc>
          <w:tcPr>
            <w:tcW w:w="1848" w:type="dxa"/>
          </w:tcPr>
          <w:p w14:paraId="4C4C9D25" w14:textId="69CD8661" w:rsidR="009F73F2" w:rsidRPr="00BC36B7" w:rsidRDefault="00503582" w:rsidP="006043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Свеженцев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Михаил Вячеславович</w:t>
            </w:r>
            <w:r w:rsidR="009F73F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79" w:type="dxa"/>
            <w:gridSpan w:val="2"/>
          </w:tcPr>
          <w:p w14:paraId="2D0343E2" w14:textId="5DE5764F" w:rsidR="009F73F2" w:rsidRDefault="009F73F2" w:rsidP="006043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F73F2" w:rsidRPr="00BC36B7" w14:paraId="70C67719" w14:textId="77777777" w:rsidTr="00746B9F">
        <w:tc>
          <w:tcPr>
            <w:tcW w:w="1981" w:type="dxa"/>
            <w:vMerge/>
          </w:tcPr>
          <w:p w14:paraId="43A57DC0" w14:textId="77777777" w:rsidR="009F73F2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Merge/>
          </w:tcPr>
          <w:p w14:paraId="3ED5FD20" w14:textId="77777777" w:rsidR="009F73F2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25C8E51" w14:textId="3AA709F8" w:rsidR="009F73F2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17.40-19.10</w:t>
            </w:r>
          </w:p>
        </w:tc>
        <w:tc>
          <w:tcPr>
            <w:tcW w:w="4677" w:type="dxa"/>
          </w:tcPr>
          <w:p w14:paraId="23CC7D2A" w14:textId="353653B9" w:rsidR="009F73F2" w:rsidRPr="00BC36B7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Групповые консультации</w:t>
            </w:r>
          </w:p>
        </w:tc>
        <w:tc>
          <w:tcPr>
            <w:tcW w:w="1276" w:type="dxa"/>
          </w:tcPr>
          <w:p w14:paraId="76EA6F86" w14:textId="77777777" w:rsidR="009F73F2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14:paraId="1AC55B85" w14:textId="77777777" w:rsidR="009F73F2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  <w:gridSpan w:val="2"/>
          </w:tcPr>
          <w:p w14:paraId="2054D044" w14:textId="0036B7E1" w:rsidR="009F73F2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2</w:t>
            </w:r>
          </w:p>
        </w:tc>
      </w:tr>
      <w:tr w:rsidR="009F73F2" w:rsidRPr="00BC36B7" w14:paraId="16D3F308" w14:textId="71500FC3" w:rsidTr="00746B9F">
        <w:tc>
          <w:tcPr>
            <w:tcW w:w="1981" w:type="dxa"/>
            <w:vMerge w:val="restart"/>
          </w:tcPr>
          <w:p w14:paraId="763FA8ED" w14:textId="13E2FA8C" w:rsidR="009F73F2" w:rsidRPr="00BC36B7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день</w:t>
            </w:r>
          </w:p>
        </w:tc>
        <w:tc>
          <w:tcPr>
            <w:tcW w:w="1280" w:type="dxa"/>
            <w:vMerge w:val="restart"/>
          </w:tcPr>
          <w:p w14:paraId="6445D268" w14:textId="4DAFD95D" w:rsidR="009F73F2" w:rsidRPr="00BC36B7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мая 2026 г.</w:t>
            </w:r>
          </w:p>
        </w:tc>
        <w:tc>
          <w:tcPr>
            <w:tcW w:w="2268" w:type="dxa"/>
          </w:tcPr>
          <w:p w14:paraId="37670DCA" w14:textId="071997F7" w:rsidR="009F73F2" w:rsidRPr="00BC36B7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16.00-16.45</w:t>
            </w:r>
            <w:r>
              <w:rPr>
                <w:rFonts w:ascii="Times New Roman" w:hAnsi="Times New Roman" w:cs="Times New Roman"/>
              </w:rPr>
              <w:br/>
              <w:t>16.55-17.40</w:t>
            </w:r>
          </w:p>
        </w:tc>
        <w:tc>
          <w:tcPr>
            <w:tcW w:w="4677" w:type="dxa"/>
          </w:tcPr>
          <w:p w14:paraId="3F80422A" w14:textId="607D0649" w:rsidR="009F73F2" w:rsidRPr="00BC36B7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  <w:r w:rsidRPr="00BC36B7">
              <w:rPr>
                <w:rFonts w:ascii="Times New Roman" w:hAnsi="Times New Roman" w:cs="Times New Roman"/>
              </w:rPr>
              <w:t xml:space="preserve">Маркетинг и продвижение </w:t>
            </w:r>
            <w:r>
              <w:rPr>
                <w:rFonts w:ascii="Times New Roman" w:hAnsi="Times New Roman" w:cs="Times New Roman"/>
              </w:rPr>
              <w:t>на цифровых платформах</w:t>
            </w:r>
            <w:r w:rsidRPr="00BC36B7">
              <w:rPr>
                <w:rFonts w:ascii="Times New Roman" w:hAnsi="Times New Roman" w:cs="Times New Roman"/>
              </w:rPr>
              <w:t>.</w:t>
            </w:r>
          </w:p>
          <w:p w14:paraId="36771A14" w14:textId="4DB4986B" w:rsidR="009F73F2" w:rsidRPr="00BC36B7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  <w:r w:rsidRPr="00BC36B7">
              <w:rPr>
                <w:rFonts w:ascii="Times New Roman" w:hAnsi="Times New Roman" w:cs="Times New Roman"/>
              </w:rPr>
              <w:t>Соцсети, работа с блогерами, контент о природе и сельской жизни.</w:t>
            </w:r>
          </w:p>
          <w:p w14:paraId="03409299" w14:textId="77777777" w:rsidR="009F73F2" w:rsidRPr="00BC36B7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F44ACDB" w14:textId="57D4CA3C" w:rsidR="009F73F2" w:rsidRPr="00BC36B7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</w:t>
            </w:r>
          </w:p>
        </w:tc>
        <w:tc>
          <w:tcPr>
            <w:tcW w:w="1848" w:type="dxa"/>
          </w:tcPr>
          <w:p w14:paraId="68A82D04" w14:textId="29388D69" w:rsidR="009F73F2" w:rsidRPr="00BC36B7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Тверитинов Александр Александрович</w:t>
            </w:r>
          </w:p>
        </w:tc>
        <w:tc>
          <w:tcPr>
            <w:tcW w:w="1979" w:type="dxa"/>
            <w:gridSpan w:val="2"/>
          </w:tcPr>
          <w:p w14:paraId="2779A3CD" w14:textId="7BE790A1" w:rsidR="009F73F2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F73F2" w:rsidRPr="00BC36B7" w14:paraId="04F56C70" w14:textId="77777777" w:rsidTr="00746B9F">
        <w:tc>
          <w:tcPr>
            <w:tcW w:w="1981" w:type="dxa"/>
            <w:vMerge/>
          </w:tcPr>
          <w:p w14:paraId="4CC72850" w14:textId="77777777" w:rsidR="009F73F2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Merge/>
          </w:tcPr>
          <w:p w14:paraId="0F6256F6" w14:textId="77777777" w:rsidR="009F73F2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AAEE34C" w14:textId="15BB2E55" w:rsidR="009F73F2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17.40-19.10</w:t>
            </w:r>
          </w:p>
        </w:tc>
        <w:tc>
          <w:tcPr>
            <w:tcW w:w="4677" w:type="dxa"/>
          </w:tcPr>
          <w:p w14:paraId="3252C2D6" w14:textId="48ED321E" w:rsidR="009F73F2" w:rsidRPr="00BC36B7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Групповые консультации</w:t>
            </w:r>
          </w:p>
        </w:tc>
        <w:tc>
          <w:tcPr>
            <w:tcW w:w="1276" w:type="dxa"/>
          </w:tcPr>
          <w:p w14:paraId="2C09589F" w14:textId="77777777" w:rsidR="009F73F2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14:paraId="7D998D2C" w14:textId="77777777" w:rsidR="009F73F2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  <w:gridSpan w:val="2"/>
          </w:tcPr>
          <w:p w14:paraId="06C9C0C8" w14:textId="4EA88E6D" w:rsidR="009F73F2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2</w:t>
            </w:r>
          </w:p>
        </w:tc>
      </w:tr>
      <w:tr w:rsidR="009F73F2" w:rsidRPr="00BC36B7" w14:paraId="111F02D1" w14:textId="008DC1F9" w:rsidTr="00746B9F">
        <w:tc>
          <w:tcPr>
            <w:tcW w:w="1981" w:type="dxa"/>
            <w:vMerge w:val="restart"/>
          </w:tcPr>
          <w:p w14:paraId="4BFB1676" w14:textId="2E7EB78F" w:rsidR="009F73F2" w:rsidRPr="00BC36B7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день</w:t>
            </w:r>
          </w:p>
        </w:tc>
        <w:tc>
          <w:tcPr>
            <w:tcW w:w="1280" w:type="dxa"/>
            <w:vMerge w:val="restart"/>
          </w:tcPr>
          <w:p w14:paraId="26E7DFB9" w14:textId="784E45B6" w:rsidR="009F73F2" w:rsidRPr="00BC36B7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мая 2026 г.</w:t>
            </w:r>
          </w:p>
        </w:tc>
        <w:tc>
          <w:tcPr>
            <w:tcW w:w="2268" w:type="dxa"/>
          </w:tcPr>
          <w:p w14:paraId="1F298546" w14:textId="79E997BC" w:rsidR="00C87A38" w:rsidRDefault="00C87A38" w:rsidP="009F73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15.00-15.45</w:t>
            </w:r>
          </w:p>
          <w:p w14:paraId="2657C5D7" w14:textId="11665DCF" w:rsidR="009F73F2" w:rsidRPr="00BC36B7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16.00-16.45</w:t>
            </w:r>
            <w:r>
              <w:rPr>
                <w:rFonts w:ascii="Times New Roman" w:hAnsi="Times New Roman" w:cs="Times New Roman"/>
              </w:rPr>
              <w:br/>
              <w:t>16.55-17.40</w:t>
            </w:r>
          </w:p>
        </w:tc>
        <w:tc>
          <w:tcPr>
            <w:tcW w:w="4677" w:type="dxa"/>
          </w:tcPr>
          <w:p w14:paraId="292D45BB" w14:textId="0788CE1C" w:rsidR="009F73F2" w:rsidRPr="00BC36B7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  <w:r w:rsidRPr="00BC36B7">
              <w:rPr>
                <w:rFonts w:ascii="Times New Roman" w:hAnsi="Times New Roman" w:cs="Times New Roman"/>
              </w:rPr>
              <w:t>Агрегаторы и кооперация.</w:t>
            </w:r>
          </w:p>
          <w:p w14:paraId="48D8EEE6" w14:textId="387AEDB6" w:rsidR="009F73F2" w:rsidRPr="00BC36B7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  <w:r w:rsidRPr="00BC36B7">
              <w:rPr>
                <w:rFonts w:ascii="Times New Roman" w:hAnsi="Times New Roman" w:cs="Times New Roman"/>
              </w:rPr>
              <w:t xml:space="preserve">Работа с </w:t>
            </w:r>
            <w:proofErr w:type="spellStart"/>
            <w:r w:rsidRPr="00BC36B7">
              <w:rPr>
                <w:rFonts w:ascii="Times New Roman" w:hAnsi="Times New Roman" w:cs="Times New Roman"/>
              </w:rPr>
              <w:t>Ostrovok</w:t>
            </w:r>
            <w:proofErr w:type="spellEnd"/>
            <w:r w:rsidRPr="00BC36B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C36B7">
              <w:rPr>
                <w:rFonts w:ascii="Times New Roman" w:hAnsi="Times New Roman" w:cs="Times New Roman"/>
              </w:rPr>
              <w:t>Яндекс.Путешествиями</w:t>
            </w:r>
            <w:proofErr w:type="spellEnd"/>
            <w:r w:rsidR="00220A9A">
              <w:rPr>
                <w:rFonts w:ascii="Times New Roman" w:hAnsi="Times New Roman" w:cs="Times New Roman"/>
              </w:rPr>
              <w:t xml:space="preserve"> и т.д.</w:t>
            </w:r>
            <w:r w:rsidRPr="00BC36B7">
              <w:rPr>
                <w:rFonts w:ascii="Times New Roman" w:hAnsi="Times New Roman" w:cs="Times New Roman"/>
              </w:rPr>
              <w:t xml:space="preserve"> Как объединяться с соседями для создания сложного продукта</w:t>
            </w:r>
            <w:r>
              <w:rPr>
                <w:rFonts w:ascii="Times New Roman" w:hAnsi="Times New Roman" w:cs="Times New Roman"/>
              </w:rPr>
              <w:t>?</w:t>
            </w:r>
          </w:p>
          <w:p w14:paraId="7A9991A4" w14:textId="77777777" w:rsidR="009F73F2" w:rsidRPr="00BC36B7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0754C8B" w14:textId="195F44CE" w:rsidR="009F73F2" w:rsidRPr="00BC36B7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</w:t>
            </w:r>
          </w:p>
        </w:tc>
        <w:tc>
          <w:tcPr>
            <w:tcW w:w="1848" w:type="dxa"/>
          </w:tcPr>
          <w:p w14:paraId="5F065606" w14:textId="0D5B05DD" w:rsidR="009F73F2" w:rsidRPr="00BC36B7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70614">
              <w:rPr>
                <w:rFonts w:ascii="Times New Roman" w:eastAsia="Times New Roman" w:hAnsi="Times New Roman" w:cs="Times New Roman"/>
                <w:iCs/>
                <w:color w:val="000000"/>
              </w:rPr>
              <w:t>Паймышев</w:t>
            </w:r>
            <w:proofErr w:type="spellEnd"/>
            <w:r w:rsidRPr="00370614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Антон </w:t>
            </w:r>
            <w:r w:rsidR="00503582">
              <w:rPr>
                <w:rFonts w:ascii="Times New Roman" w:eastAsia="Times New Roman" w:hAnsi="Times New Roman" w:cs="Times New Roman"/>
                <w:iCs/>
                <w:color w:val="000000"/>
              </w:rPr>
              <w:t>Сергеевич</w:t>
            </w:r>
          </w:p>
        </w:tc>
        <w:tc>
          <w:tcPr>
            <w:tcW w:w="1979" w:type="dxa"/>
            <w:gridSpan w:val="2"/>
          </w:tcPr>
          <w:p w14:paraId="59572068" w14:textId="2C6748F3" w:rsidR="009F73F2" w:rsidRPr="00370614" w:rsidRDefault="00C87A38" w:rsidP="009F73F2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3</w:t>
            </w:r>
          </w:p>
        </w:tc>
      </w:tr>
      <w:tr w:rsidR="009F73F2" w:rsidRPr="00BC36B7" w14:paraId="28FA4D12" w14:textId="77777777" w:rsidTr="00746B9F">
        <w:tc>
          <w:tcPr>
            <w:tcW w:w="1981" w:type="dxa"/>
            <w:vMerge/>
          </w:tcPr>
          <w:p w14:paraId="12111A45" w14:textId="77777777" w:rsidR="009F73F2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Merge/>
          </w:tcPr>
          <w:p w14:paraId="35299186" w14:textId="77777777" w:rsidR="009F73F2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6C08DF6" w14:textId="6B5BDF28" w:rsidR="009F73F2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17.40-19.10</w:t>
            </w:r>
          </w:p>
        </w:tc>
        <w:tc>
          <w:tcPr>
            <w:tcW w:w="4677" w:type="dxa"/>
          </w:tcPr>
          <w:p w14:paraId="7412C665" w14:textId="3E8CF213" w:rsidR="009F73F2" w:rsidRPr="00BC36B7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Групповые консультации</w:t>
            </w:r>
          </w:p>
        </w:tc>
        <w:tc>
          <w:tcPr>
            <w:tcW w:w="1276" w:type="dxa"/>
          </w:tcPr>
          <w:p w14:paraId="0F51FB18" w14:textId="77777777" w:rsidR="009F73F2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14:paraId="571A787F" w14:textId="77777777" w:rsidR="009F73F2" w:rsidRPr="00370614" w:rsidRDefault="009F73F2" w:rsidP="009F73F2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</w:rPr>
            </w:pPr>
          </w:p>
        </w:tc>
        <w:tc>
          <w:tcPr>
            <w:tcW w:w="1979" w:type="dxa"/>
            <w:gridSpan w:val="2"/>
          </w:tcPr>
          <w:p w14:paraId="2D8D837E" w14:textId="402F9626" w:rsidR="009F73F2" w:rsidRDefault="009F73F2" w:rsidP="009F73F2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2</w:t>
            </w:r>
          </w:p>
        </w:tc>
      </w:tr>
      <w:tr w:rsidR="009F73F2" w:rsidRPr="00BC36B7" w14:paraId="5B042AC4" w14:textId="7E832366" w:rsidTr="00746B9F">
        <w:tc>
          <w:tcPr>
            <w:tcW w:w="1981" w:type="dxa"/>
            <w:vMerge w:val="restart"/>
          </w:tcPr>
          <w:p w14:paraId="0FDA3513" w14:textId="227A0B4F" w:rsidR="009F73F2" w:rsidRPr="00BC36B7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день</w:t>
            </w:r>
          </w:p>
        </w:tc>
        <w:tc>
          <w:tcPr>
            <w:tcW w:w="1280" w:type="dxa"/>
            <w:vMerge w:val="restart"/>
          </w:tcPr>
          <w:p w14:paraId="16D14FC4" w14:textId="2E8217C3" w:rsidR="009F73F2" w:rsidRPr="00BC36B7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мая 2026 г.</w:t>
            </w:r>
          </w:p>
        </w:tc>
        <w:tc>
          <w:tcPr>
            <w:tcW w:w="2268" w:type="dxa"/>
          </w:tcPr>
          <w:p w14:paraId="007C239A" w14:textId="77777777" w:rsidR="00C87A38" w:rsidRDefault="00C87A38" w:rsidP="00C87A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15.00-15.45</w:t>
            </w:r>
          </w:p>
          <w:p w14:paraId="0A82B158" w14:textId="356E71D6" w:rsidR="009F73F2" w:rsidRPr="00BC36B7" w:rsidRDefault="00C87A38" w:rsidP="00C87A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16.00-16.45</w:t>
            </w:r>
            <w:r>
              <w:rPr>
                <w:rFonts w:ascii="Times New Roman" w:hAnsi="Times New Roman" w:cs="Times New Roman"/>
              </w:rPr>
              <w:br/>
              <w:t>16.55-17.40</w:t>
            </w:r>
          </w:p>
        </w:tc>
        <w:tc>
          <w:tcPr>
            <w:tcW w:w="4677" w:type="dxa"/>
          </w:tcPr>
          <w:p w14:paraId="368E3465" w14:textId="104D8F64" w:rsidR="009F73F2" w:rsidRPr="00BC36B7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  <w:r w:rsidRPr="00BC36B7">
              <w:rPr>
                <w:rFonts w:ascii="Times New Roman" w:hAnsi="Times New Roman" w:cs="Times New Roman"/>
              </w:rPr>
              <w:t>Маркетинг территорий и локальная идентичность.</w:t>
            </w:r>
          </w:p>
          <w:p w14:paraId="087CD871" w14:textId="2918AC5F" w:rsidR="009F73F2" w:rsidRPr="00BC36B7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  <w:r w:rsidRPr="00BC36B7">
              <w:rPr>
                <w:rFonts w:ascii="Times New Roman" w:hAnsi="Times New Roman" w:cs="Times New Roman"/>
              </w:rPr>
              <w:t xml:space="preserve">Как сделать бренд из названия </w:t>
            </w:r>
            <w:r>
              <w:rPr>
                <w:rFonts w:ascii="Times New Roman" w:hAnsi="Times New Roman" w:cs="Times New Roman"/>
              </w:rPr>
              <w:t>местности</w:t>
            </w:r>
            <w:r w:rsidRPr="00BC36B7">
              <w:rPr>
                <w:rFonts w:ascii="Times New Roman" w:hAnsi="Times New Roman" w:cs="Times New Roman"/>
              </w:rPr>
              <w:t>, легенды места. Интеграция с народными промыслами.</w:t>
            </w:r>
          </w:p>
          <w:p w14:paraId="4132D206" w14:textId="77777777" w:rsidR="009F73F2" w:rsidRPr="00BC36B7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5B00BE4" w14:textId="76DF409D" w:rsidR="009F73F2" w:rsidRPr="00BC36B7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</w:t>
            </w:r>
          </w:p>
        </w:tc>
        <w:tc>
          <w:tcPr>
            <w:tcW w:w="1848" w:type="dxa"/>
          </w:tcPr>
          <w:p w14:paraId="5DC51041" w14:textId="55E44C72" w:rsidR="009F73F2" w:rsidRPr="00BC36B7" w:rsidRDefault="006C3320" w:rsidP="009F73F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Мядзелец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Сергей Петрович</w:t>
            </w:r>
          </w:p>
        </w:tc>
        <w:tc>
          <w:tcPr>
            <w:tcW w:w="1979" w:type="dxa"/>
            <w:gridSpan w:val="2"/>
          </w:tcPr>
          <w:p w14:paraId="07F201C2" w14:textId="6D4A1980" w:rsidR="009F73F2" w:rsidRPr="00DD7722" w:rsidRDefault="00C87A38" w:rsidP="009F73F2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C87A38">
              <w:rPr>
                <w:rFonts w:ascii="Times New Roman" w:hAnsi="Times New Roman" w:cs="Times New Roman"/>
              </w:rPr>
              <w:t>3</w:t>
            </w:r>
          </w:p>
        </w:tc>
      </w:tr>
      <w:tr w:rsidR="009F73F2" w:rsidRPr="00BC36B7" w14:paraId="26F2DE39" w14:textId="77777777" w:rsidTr="00746B9F">
        <w:tc>
          <w:tcPr>
            <w:tcW w:w="1981" w:type="dxa"/>
            <w:vMerge/>
          </w:tcPr>
          <w:p w14:paraId="49046A26" w14:textId="77777777" w:rsidR="009F73F2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Merge/>
          </w:tcPr>
          <w:p w14:paraId="4969064D" w14:textId="77777777" w:rsidR="009F73F2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5D239149" w14:textId="42E5F600" w:rsidR="009F73F2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17.40-19.10</w:t>
            </w:r>
          </w:p>
        </w:tc>
        <w:tc>
          <w:tcPr>
            <w:tcW w:w="4677" w:type="dxa"/>
          </w:tcPr>
          <w:p w14:paraId="38898B24" w14:textId="0B1B2BDB" w:rsidR="009F73F2" w:rsidRPr="00BC36B7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Групповые консультации</w:t>
            </w:r>
          </w:p>
        </w:tc>
        <w:tc>
          <w:tcPr>
            <w:tcW w:w="1276" w:type="dxa"/>
          </w:tcPr>
          <w:p w14:paraId="0FABB3F4" w14:textId="77777777" w:rsidR="009F73F2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14:paraId="4923633E" w14:textId="77777777" w:rsidR="009F73F2" w:rsidRPr="00DD7722" w:rsidRDefault="009F73F2" w:rsidP="009F73F2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79" w:type="dxa"/>
            <w:gridSpan w:val="2"/>
          </w:tcPr>
          <w:p w14:paraId="6DA325ED" w14:textId="2C6E1979" w:rsidR="009F73F2" w:rsidRDefault="009F73F2" w:rsidP="009F73F2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2</w:t>
            </w:r>
          </w:p>
        </w:tc>
      </w:tr>
      <w:tr w:rsidR="009F73F2" w:rsidRPr="00BC36B7" w14:paraId="4436C118" w14:textId="6A3A3322" w:rsidTr="00746B9F">
        <w:tc>
          <w:tcPr>
            <w:tcW w:w="15311" w:type="dxa"/>
            <w:gridSpan w:val="8"/>
          </w:tcPr>
          <w:p w14:paraId="55C8A061" w14:textId="0E507327" w:rsidR="009F73F2" w:rsidRPr="00BC36B7" w:rsidRDefault="009F73F2" w:rsidP="009F73F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Раздел</w:t>
            </w:r>
            <w:r w:rsidRPr="00BC36B7">
              <w:rPr>
                <w:rFonts w:ascii="Times New Roman" w:hAnsi="Times New Roman" w:cs="Times New Roman"/>
                <w:b/>
                <w:bCs/>
              </w:rPr>
              <w:t xml:space="preserve"> 5. Управление и масштабирование</w:t>
            </w:r>
          </w:p>
        </w:tc>
      </w:tr>
      <w:tr w:rsidR="009F73F2" w:rsidRPr="00BC36B7" w14:paraId="77EB095E" w14:textId="0CBD7AD7" w:rsidTr="00746B9F">
        <w:tc>
          <w:tcPr>
            <w:tcW w:w="1981" w:type="dxa"/>
            <w:vMerge w:val="restart"/>
          </w:tcPr>
          <w:p w14:paraId="3D079D78" w14:textId="7CFD4061" w:rsidR="009F73F2" w:rsidRPr="00BC36B7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день</w:t>
            </w:r>
          </w:p>
        </w:tc>
        <w:tc>
          <w:tcPr>
            <w:tcW w:w="1280" w:type="dxa"/>
            <w:vMerge w:val="restart"/>
          </w:tcPr>
          <w:p w14:paraId="391D238A" w14:textId="3E25F4BB" w:rsidR="009F73F2" w:rsidRPr="00BC36B7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мая 2026 г.</w:t>
            </w:r>
          </w:p>
        </w:tc>
        <w:tc>
          <w:tcPr>
            <w:tcW w:w="2268" w:type="dxa"/>
          </w:tcPr>
          <w:p w14:paraId="68EE044A" w14:textId="77777777" w:rsidR="00974BEB" w:rsidRDefault="00974BEB" w:rsidP="00974B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15.00-15.45</w:t>
            </w:r>
          </w:p>
          <w:p w14:paraId="5B1F5076" w14:textId="0E2774D6" w:rsidR="009F73F2" w:rsidRPr="00BC36B7" w:rsidRDefault="00974BEB" w:rsidP="00974B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16.00-16.45</w:t>
            </w:r>
            <w:r>
              <w:rPr>
                <w:rFonts w:ascii="Times New Roman" w:hAnsi="Times New Roman" w:cs="Times New Roman"/>
              </w:rPr>
              <w:br/>
              <w:t>16.55-17.40</w:t>
            </w:r>
          </w:p>
        </w:tc>
        <w:tc>
          <w:tcPr>
            <w:tcW w:w="4677" w:type="dxa"/>
          </w:tcPr>
          <w:p w14:paraId="77A1F09F" w14:textId="718A20F5" w:rsidR="009F73F2" w:rsidRPr="00BC36B7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  <w:r w:rsidRPr="00BC36B7">
              <w:rPr>
                <w:rFonts w:ascii="Times New Roman" w:hAnsi="Times New Roman" w:cs="Times New Roman"/>
              </w:rPr>
              <w:t xml:space="preserve">Кадровая политика </w:t>
            </w:r>
            <w:r>
              <w:rPr>
                <w:rFonts w:ascii="Times New Roman" w:hAnsi="Times New Roman" w:cs="Times New Roman"/>
              </w:rPr>
              <w:t>в туризме</w:t>
            </w:r>
            <w:r w:rsidRPr="00BC36B7">
              <w:rPr>
                <w:rFonts w:ascii="Times New Roman" w:hAnsi="Times New Roman" w:cs="Times New Roman"/>
              </w:rPr>
              <w:t>.</w:t>
            </w:r>
          </w:p>
          <w:p w14:paraId="1A98F847" w14:textId="09ACEA6C" w:rsidR="009F73F2" w:rsidRPr="00BC36B7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  <w:r w:rsidRPr="00BC36B7">
              <w:rPr>
                <w:rFonts w:ascii="Times New Roman" w:hAnsi="Times New Roman" w:cs="Times New Roman"/>
              </w:rPr>
              <w:t>Где искать персонал? Как мотивировать сотрудников в условиях дефицита кадров.</w:t>
            </w:r>
          </w:p>
          <w:p w14:paraId="6830E95F" w14:textId="77777777" w:rsidR="009F73F2" w:rsidRPr="00BC36B7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775C71E" w14:textId="32997102" w:rsidR="009F73F2" w:rsidRPr="00BC36B7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</w:t>
            </w:r>
          </w:p>
        </w:tc>
        <w:tc>
          <w:tcPr>
            <w:tcW w:w="1848" w:type="dxa"/>
          </w:tcPr>
          <w:p w14:paraId="77785598" w14:textId="77777777" w:rsidR="009F73F2" w:rsidRPr="00C70B5A" w:rsidRDefault="009F73F2" w:rsidP="009F73F2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C70B5A">
              <w:rPr>
                <w:rFonts w:ascii="Times New Roman" w:eastAsia="Times New Roman" w:hAnsi="Times New Roman" w:cs="Times New Roman"/>
                <w:iCs/>
                <w:color w:val="000000"/>
              </w:rPr>
              <w:t>Евдокимова Елена</w:t>
            </w:r>
          </w:p>
          <w:p w14:paraId="3C648910" w14:textId="6F113765" w:rsidR="00536F05" w:rsidRPr="00BC36B7" w:rsidRDefault="00536F05" w:rsidP="009F73F2">
            <w:pPr>
              <w:jc w:val="both"/>
              <w:rPr>
                <w:rFonts w:ascii="Times New Roman" w:hAnsi="Times New Roman" w:cs="Times New Roman"/>
              </w:rPr>
            </w:pPr>
            <w:r w:rsidRPr="00C70B5A">
              <w:rPr>
                <w:rFonts w:ascii="Times New Roman" w:eastAsia="Times New Roman" w:hAnsi="Times New Roman" w:cs="Times New Roman"/>
                <w:iCs/>
                <w:color w:val="000000"/>
              </w:rPr>
              <w:t>Анатольевна</w:t>
            </w:r>
          </w:p>
        </w:tc>
        <w:tc>
          <w:tcPr>
            <w:tcW w:w="1979" w:type="dxa"/>
            <w:gridSpan w:val="2"/>
          </w:tcPr>
          <w:p w14:paraId="5C1E3629" w14:textId="3A32C303" w:rsidR="009F73F2" w:rsidRDefault="00974BEB" w:rsidP="009F73F2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3</w:t>
            </w:r>
          </w:p>
        </w:tc>
      </w:tr>
      <w:tr w:rsidR="009F73F2" w:rsidRPr="00BC36B7" w14:paraId="529C670D" w14:textId="77777777" w:rsidTr="00746B9F">
        <w:tc>
          <w:tcPr>
            <w:tcW w:w="1981" w:type="dxa"/>
            <w:vMerge/>
          </w:tcPr>
          <w:p w14:paraId="707A1679" w14:textId="77777777" w:rsidR="009F73F2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Merge/>
          </w:tcPr>
          <w:p w14:paraId="16BD23C2" w14:textId="77777777" w:rsidR="009F73F2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111906E" w14:textId="72410B8C" w:rsidR="009F73F2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17.40-19.10</w:t>
            </w:r>
          </w:p>
        </w:tc>
        <w:tc>
          <w:tcPr>
            <w:tcW w:w="4677" w:type="dxa"/>
          </w:tcPr>
          <w:p w14:paraId="49DECCB0" w14:textId="18962839" w:rsidR="009F73F2" w:rsidRPr="00BC36B7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Групповые консультации</w:t>
            </w:r>
          </w:p>
        </w:tc>
        <w:tc>
          <w:tcPr>
            <w:tcW w:w="1276" w:type="dxa"/>
          </w:tcPr>
          <w:p w14:paraId="035F582E" w14:textId="77777777" w:rsidR="009F73F2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14:paraId="7BC680D3" w14:textId="77777777" w:rsidR="009F73F2" w:rsidRDefault="009F73F2" w:rsidP="009F73F2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</w:rPr>
            </w:pPr>
          </w:p>
        </w:tc>
        <w:tc>
          <w:tcPr>
            <w:tcW w:w="1979" w:type="dxa"/>
            <w:gridSpan w:val="2"/>
          </w:tcPr>
          <w:p w14:paraId="09490DA0" w14:textId="5391DADD" w:rsidR="009F73F2" w:rsidRDefault="009F73F2" w:rsidP="009F73F2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2</w:t>
            </w:r>
          </w:p>
        </w:tc>
      </w:tr>
      <w:tr w:rsidR="009F73F2" w:rsidRPr="00BC36B7" w14:paraId="2BA51398" w14:textId="0E10BB9B" w:rsidTr="00746B9F">
        <w:tc>
          <w:tcPr>
            <w:tcW w:w="1981" w:type="dxa"/>
            <w:vMerge w:val="restart"/>
          </w:tcPr>
          <w:p w14:paraId="36D06457" w14:textId="67159401" w:rsidR="009F73F2" w:rsidRPr="00BC36B7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день</w:t>
            </w:r>
          </w:p>
        </w:tc>
        <w:tc>
          <w:tcPr>
            <w:tcW w:w="1280" w:type="dxa"/>
            <w:vMerge w:val="restart"/>
          </w:tcPr>
          <w:p w14:paraId="6621FF26" w14:textId="5A4D38DA" w:rsidR="009F73F2" w:rsidRPr="00BC36B7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мая 2026 г.</w:t>
            </w:r>
          </w:p>
        </w:tc>
        <w:tc>
          <w:tcPr>
            <w:tcW w:w="2268" w:type="dxa"/>
          </w:tcPr>
          <w:p w14:paraId="599ECC32" w14:textId="4BC3F66A" w:rsidR="009F73F2" w:rsidRPr="00BC36B7" w:rsidRDefault="001402F8" w:rsidP="009F73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16.00-16.45</w:t>
            </w:r>
            <w:r>
              <w:rPr>
                <w:rFonts w:ascii="Times New Roman" w:hAnsi="Times New Roman" w:cs="Times New Roman"/>
              </w:rPr>
              <w:br/>
              <w:t>16.55-17.40</w:t>
            </w:r>
          </w:p>
        </w:tc>
        <w:tc>
          <w:tcPr>
            <w:tcW w:w="4677" w:type="dxa"/>
          </w:tcPr>
          <w:p w14:paraId="0C6DA78E" w14:textId="5B5EA9A3" w:rsidR="009F73F2" w:rsidRPr="00BC36B7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  <w:r w:rsidRPr="00BC36B7">
              <w:rPr>
                <w:rFonts w:ascii="Times New Roman" w:hAnsi="Times New Roman" w:cs="Times New Roman"/>
              </w:rPr>
              <w:t>Управление проектами в туризме.</w:t>
            </w:r>
          </w:p>
          <w:p w14:paraId="73A632A5" w14:textId="7A646BA7" w:rsidR="009F73F2" w:rsidRPr="00BC36B7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  <w:r w:rsidRPr="00BC36B7">
              <w:rPr>
                <w:rFonts w:ascii="Times New Roman" w:hAnsi="Times New Roman" w:cs="Times New Roman"/>
              </w:rPr>
              <w:t>Планирование сезона, событийный календарь. Как создать локальное событие, чтобы привлечь поток.</w:t>
            </w:r>
          </w:p>
        </w:tc>
        <w:tc>
          <w:tcPr>
            <w:tcW w:w="1276" w:type="dxa"/>
          </w:tcPr>
          <w:p w14:paraId="49F1EA5D" w14:textId="664D62BA" w:rsidR="009F73F2" w:rsidRPr="00BC36B7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</w:t>
            </w:r>
          </w:p>
        </w:tc>
        <w:tc>
          <w:tcPr>
            <w:tcW w:w="1848" w:type="dxa"/>
          </w:tcPr>
          <w:p w14:paraId="60B8C687" w14:textId="5304E055" w:rsidR="009F73F2" w:rsidRPr="00C70B5A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  <w:r w:rsidRPr="00C70B5A">
              <w:rPr>
                <w:rFonts w:ascii="Times New Roman" w:eastAsia="Times New Roman" w:hAnsi="Times New Roman" w:cs="Times New Roman"/>
                <w:iCs/>
                <w:color w:val="000000"/>
              </w:rPr>
              <w:t>Грошева Надежда Борисовна</w:t>
            </w:r>
          </w:p>
        </w:tc>
        <w:tc>
          <w:tcPr>
            <w:tcW w:w="1979" w:type="dxa"/>
            <w:gridSpan w:val="2"/>
          </w:tcPr>
          <w:p w14:paraId="32F9F4B0" w14:textId="1AB9FA14" w:rsidR="009F73F2" w:rsidRPr="00115D9A" w:rsidRDefault="00974BEB" w:rsidP="009F73F2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2</w:t>
            </w:r>
          </w:p>
        </w:tc>
      </w:tr>
      <w:tr w:rsidR="009F73F2" w:rsidRPr="00BC36B7" w14:paraId="698EF425" w14:textId="77777777" w:rsidTr="00746B9F">
        <w:tc>
          <w:tcPr>
            <w:tcW w:w="1981" w:type="dxa"/>
            <w:vMerge/>
          </w:tcPr>
          <w:p w14:paraId="3A9A73CA" w14:textId="77777777" w:rsidR="009F73F2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Merge/>
          </w:tcPr>
          <w:p w14:paraId="5258D6DC" w14:textId="77777777" w:rsidR="009F73F2" w:rsidRPr="00BC36B7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537A4E4" w14:textId="40DC680C" w:rsidR="009F73F2" w:rsidRPr="00BC36B7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17.40-19.10</w:t>
            </w:r>
          </w:p>
        </w:tc>
        <w:tc>
          <w:tcPr>
            <w:tcW w:w="4677" w:type="dxa"/>
          </w:tcPr>
          <w:p w14:paraId="32BD990B" w14:textId="629064D5" w:rsidR="009F73F2" w:rsidRPr="00BC36B7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Групповые консультации</w:t>
            </w:r>
          </w:p>
        </w:tc>
        <w:tc>
          <w:tcPr>
            <w:tcW w:w="1276" w:type="dxa"/>
          </w:tcPr>
          <w:p w14:paraId="2EA50926" w14:textId="77777777" w:rsidR="009F73F2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14:paraId="0C5CBB98" w14:textId="77777777" w:rsidR="009F73F2" w:rsidRPr="00115D9A" w:rsidRDefault="009F73F2" w:rsidP="009F73F2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</w:rPr>
            </w:pPr>
          </w:p>
        </w:tc>
        <w:tc>
          <w:tcPr>
            <w:tcW w:w="1979" w:type="dxa"/>
            <w:gridSpan w:val="2"/>
          </w:tcPr>
          <w:p w14:paraId="5C955FF4" w14:textId="58791C5D" w:rsidR="009F73F2" w:rsidRPr="00115D9A" w:rsidRDefault="009F73F2" w:rsidP="009F73F2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2</w:t>
            </w:r>
          </w:p>
        </w:tc>
      </w:tr>
      <w:tr w:rsidR="009F73F2" w:rsidRPr="00BC36B7" w14:paraId="6C456BB8" w14:textId="3A2CD370" w:rsidTr="00746B9F">
        <w:tc>
          <w:tcPr>
            <w:tcW w:w="15311" w:type="dxa"/>
            <w:gridSpan w:val="8"/>
          </w:tcPr>
          <w:p w14:paraId="64B83ECF" w14:textId="3EF1256D" w:rsidR="009F73F2" w:rsidRPr="00BC36B7" w:rsidRDefault="00560D68" w:rsidP="009F73F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Раздел</w:t>
            </w:r>
            <w:r w:rsidR="009F73F2" w:rsidRPr="00BC36B7">
              <w:rPr>
                <w:rFonts w:ascii="Times New Roman" w:hAnsi="Times New Roman" w:cs="Times New Roman"/>
                <w:b/>
                <w:bCs/>
              </w:rPr>
              <w:t xml:space="preserve"> 6. Практика и защита</w:t>
            </w:r>
          </w:p>
        </w:tc>
      </w:tr>
      <w:tr w:rsidR="009F73F2" w:rsidRPr="00BC36B7" w14:paraId="1663B7D4" w14:textId="0B4E8436" w:rsidTr="00746B9F">
        <w:trPr>
          <w:trHeight w:val="2607"/>
        </w:trPr>
        <w:tc>
          <w:tcPr>
            <w:tcW w:w="1981" w:type="dxa"/>
          </w:tcPr>
          <w:p w14:paraId="0BF393ED" w14:textId="28925E97" w:rsidR="009F73F2" w:rsidRPr="00BC36B7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день</w:t>
            </w:r>
          </w:p>
        </w:tc>
        <w:tc>
          <w:tcPr>
            <w:tcW w:w="1280" w:type="dxa"/>
          </w:tcPr>
          <w:p w14:paraId="57AD982D" w14:textId="748D1C4B" w:rsidR="009F73F2" w:rsidRPr="00BC36B7" w:rsidRDefault="00C87A38" w:rsidP="009F73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мая 2026 г.</w:t>
            </w:r>
          </w:p>
        </w:tc>
        <w:tc>
          <w:tcPr>
            <w:tcW w:w="2268" w:type="dxa"/>
          </w:tcPr>
          <w:p w14:paraId="1661516E" w14:textId="52DCB42F" w:rsidR="009F73F2" w:rsidRPr="00BC36B7" w:rsidRDefault="003170A7" w:rsidP="009F73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согласования. На каждом объекте по 3</w:t>
            </w:r>
            <w:r w:rsidR="00084BF2">
              <w:rPr>
                <w:rFonts w:ascii="Times New Roman" w:hAnsi="Times New Roman" w:cs="Times New Roman"/>
              </w:rPr>
              <w:t>, 3</w:t>
            </w:r>
            <w:r>
              <w:rPr>
                <w:rFonts w:ascii="Times New Roman" w:hAnsi="Times New Roman" w:cs="Times New Roman"/>
              </w:rPr>
              <w:t xml:space="preserve"> и 3,5 часа</w:t>
            </w:r>
          </w:p>
        </w:tc>
        <w:tc>
          <w:tcPr>
            <w:tcW w:w="4677" w:type="dxa"/>
          </w:tcPr>
          <w:p w14:paraId="61E3A870" w14:textId="0B1DEEDD" w:rsidR="009F73F2" w:rsidRPr="00BC36B7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  <w:r w:rsidRPr="00BC36B7">
              <w:rPr>
                <w:rFonts w:ascii="Times New Roman" w:hAnsi="Times New Roman" w:cs="Times New Roman"/>
              </w:rPr>
              <w:t>Выездная сессия:</w:t>
            </w:r>
          </w:p>
          <w:p w14:paraId="75C1AE45" w14:textId="4C191D6C" w:rsidR="009F73F2" w:rsidRPr="00BC36B7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  <w:r w:rsidRPr="00BC36B7">
              <w:rPr>
                <w:rFonts w:ascii="Times New Roman" w:hAnsi="Times New Roman" w:cs="Times New Roman"/>
              </w:rPr>
              <w:t>Посещение 3-х типов объектов с разбором:</w:t>
            </w:r>
          </w:p>
          <w:p w14:paraId="22478840" w14:textId="77777777" w:rsidR="009F73F2" w:rsidRPr="00BC36B7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  <w:r w:rsidRPr="00BC36B7">
              <w:rPr>
                <w:rFonts w:ascii="Times New Roman" w:hAnsi="Times New Roman" w:cs="Times New Roman"/>
              </w:rPr>
              <w:t xml:space="preserve">     · Средство размещения: оценка номерного фонда, общих зон, завтрака.</w:t>
            </w:r>
          </w:p>
          <w:p w14:paraId="2D42CA68" w14:textId="77777777" w:rsidR="009F73F2" w:rsidRPr="00BC36B7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  <w:r w:rsidRPr="00BC36B7">
              <w:rPr>
                <w:rFonts w:ascii="Times New Roman" w:hAnsi="Times New Roman" w:cs="Times New Roman"/>
              </w:rPr>
              <w:t xml:space="preserve">     · Объект питания: анализ локальной кухни, скорости обслуживания.</w:t>
            </w:r>
          </w:p>
          <w:p w14:paraId="765BB25F" w14:textId="77777777" w:rsidR="009F73F2" w:rsidRPr="00BC36B7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  <w:r w:rsidRPr="00BC36B7">
              <w:rPr>
                <w:rFonts w:ascii="Times New Roman" w:hAnsi="Times New Roman" w:cs="Times New Roman"/>
              </w:rPr>
              <w:t xml:space="preserve">     · Точка притяжения: разбор логистики клиента в пик сезона, монетизация.</w:t>
            </w:r>
          </w:p>
          <w:p w14:paraId="1A7EA2C6" w14:textId="77777777" w:rsidR="009F73F2" w:rsidRPr="00BC36B7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73737D6" w14:textId="25AD92B9" w:rsidR="009F73F2" w:rsidRPr="00BC36B7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848" w:type="dxa"/>
          </w:tcPr>
          <w:p w14:paraId="28B1D91F" w14:textId="77777777" w:rsidR="009F73F2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руководитель акселератора, наставники, преподаватели, спикеры, эксперты</w:t>
            </w:r>
          </w:p>
          <w:p w14:paraId="0BCB0CE2" w14:textId="77777777" w:rsidR="009F73F2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Средство размещения: </w:t>
            </w:r>
            <w:proofErr w:type="spellStart"/>
            <w:r>
              <w:rPr>
                <w:rFonts w:ascii="Times New Roman" w:hAnsi="Times New Roman" w:cs="Times New Roman"/>
              </w:rPr>
              <w:t>Процентова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14:paraId="7F55FA86" w14:textId="77777777" w:rsidR="009F73F2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 питания: Брюханова,</w:t>
            </w:r>
          </w:p>
          <w:p w14:paraId="6C65BF2B" w14:textId="77231773" w:rsidR="009F73F2" w:rsidRPr="00BC36B7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Точка притяжения: Казакевич</w:t>
            </w:r>
          </w:p>
        </w:tc>
        <w:tc>
          <w:tcPr>
            <w:tcW w:w="1979" w:type="dxa"/>
            <w:gridSpan w:val="2"/>
          </w:tcPr>
          <w:p w14:paraId="5E32CC81" w14:textId="527E945F" w:rsidR="009F73F2" w:rsidRDefault="003170A7" w:rsidP="009F73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</w:t>
            </w:r>
          </w:p>
        </w:tc>
      </w:tr>
      <w:tr w:rsidR="009F73F2" w:rsidRPr="00BC36B7" w14:paraId="290F1976" w14:textId="5DDC563D" w:rsidTr="00746B9F">
        <w:tc>
          <w:tcPr>
            <w:tcW w:w="1981" w:type="dxa"/>
          </w:tcPr>
          <w:p w14:paraId="789D7C40" w14:textId="77777777" w:rsidR="009F73F2" w:rsidRDefault="009F73F2" w:rsidP="009F73F2">
            <w:pPr>
              <w:jc w:val="both"/>
            </w:pPr>
            <w:r>
              <w:rPr>
                <w:rStyle w:val="fontstyle01"/>
              </w:rPr>
              <w:t>Самостоятельная работа участников Акселератора – на протяжении всего акселератора</w:t>
            </w:r>
          </w:p>
          <w:p w14:paraId="08D043E1" w14:textId="77777777" w:rsidR="009F73F2" w:rsidRPr="00BC36B7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14:paraId="451AF285" w14:textId="77777777" w:rsidR="009F73F2" w:rsidRPr="00BC36B7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252937E0" w14:textId="77777777" w:rsidR="009F73F2" w:rsidRPr="00BC36B7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14:paraId="0FB54FDB" w14:textId="2E7DA4D4" w:rsidR="009F73F2" w:rsidRPr="00BC36B7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  <w:r w:rsidRPr="00BC36B7">
              <w:rPr>
                <w:rFonts w:ascii="Times New Roman" w:hAnsi="Times New Roman" w:cs="Times New Roman"/>
              </w:rPr>
              <w:t>Мастер-</w:t>
            </w:r>
            <w:proofErr w:type="spellStart"/>
            <w:r w:rsidRPr="00BC36B7">
              <w:rPr>
                <w:rFonts w:ascii="Times New Roman" w:hAnsi="Times New Roman" w:cs="Times New Roman"/>
              </w:rPr>
              <w:t>майнд</w:t>
            </w:r>
            <w:proofErr w:type="spellEnd"/>
            <w:r w:rsidRPr="00BC36B7">
              <w:rPr>
                <w:rFonts w:ascii="Times New Roman" w:hAnsi="Times New Roman" w:cs="Times New Roman"/>
              </w:rPr>
              <w:t xml:space="preserve"> / Консультация. Индивидуальная работа с проектами.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248C1963" w14:textId="77777777" w:rsidR="009F73F2" w:rsidRDefault="009F73F2" w:rsidP="009F73F2">
            <w:pPr>
              <w:jc w:val="both"/>
            </w:pPr>
            <w:r>
              <w:rPr>
                <w:rStyle w:val="fontstyle01"/>
              </w:rPr>
              <w:t>Работа по пройденной тематике в формате самостоятельной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работы, консультаций со спикерами, экспертами и наставниками.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Групповая работа в командах под руководством наставников</w:t>
            </w:r>
          </w:p>
          <w:p w14:paraId="38C8D206" w14:textId="7FDB00A9" w:rsidR="009F73F2" w:rsidRPr="00BC36B7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B2E0E5E" w14:textId="10E2629A" w:rsidR="009F73F2" w:rsidRPr="00BC36B7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</w:t>
            </w:r>
          </w:p>
        </w:tc>
        <w:tc>
          <w:tcPr>
            <w:tcW w:w="1848" w:type="dxa"/>
          </w:tcPr>
          <w:p w14:paraId="5D7431B5" w14:textId="44D7A868" w:rsidR="009F73F2" w:rsidRDefault="009F73F2" w:rsidP="009F73F2">
            <w:pPr>
              <w:jc w:val="both"/>
            </w:pPr>
            <w:r>
              <w:rPr>
                <w:rStyle w:val="fontstyle01"/>
              </w:rPr>
              <w:t>Спикеры, эксперты и наставники непосредственно участвуют в консультационной работе – по заранее составленному графику или индивидуальным запросам участников Акселератора. За каждым наставником закрепляется 6-7 участников проекта.</w:t>
            </w:r>
          </w:p>
          <w:p w14:paraId="00E9EBFE" w14:textId="77777777" w:rsidR="009F73F2" w:rsidRPr="00BC36B7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  <w:gridSpan w:val="2"/>
          </w:tcPr>
          <w:p w14:paraId="68E55925" w14:textId="77777777" w:rsidR="009F73F2" w:rsidRDefault="009F73F2" w:rsidP="009F73F2">
            <w:pPr>
              <w:jc w:val="both"/>
              <w:rPr>
                <w:rStyle w:val="fontstyle01"/>
              </w:rPr>
            </w:pPr>
          </w:p>
        </w:tc>
      </w:tr>
      <w:tr w:rsidR="009F73F2" w:rsidRPr="00BC36B7" w14:paraId="5D886FD7" w14:textId="4199CB5D" w:rsidTr="00746B9F">
        <w:tc>
          <w:tcPr>
            <w:tcW w:w="1981" w:type="dxa"/>
          </w:tcPr>
          <w:p w14:paraId="633385B8" w14:textId="206484F6" w:rsidR="009F73F2" w:rsidRDefault="009F73F2" w:rsidP="009F73F2">
            <w:pPr>
              <w:jc w:val="both"/>
            </w:pPr>
            <w:r>
              <w:rPr>
                <w:rStyle w:val="fontstyle01"/>
              </w:rPr>
              <w:t>Самостоятельная работа участников Акселератора – на протяжении всего акселератора</w:t>
            </w:r>
          </w:p>
          <w:p w14:paraId="6F16FF73" w14:textId="77777777" w:rsidR="009F73F2" w:rsidRPr="00BC36B7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14:paraId="0804BFA3" w14:textId="77777777" w:rsidR="009F73F2" w:rsidRPr="00BC36B7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28BE080" w14:textId="77777777" w:rsidR="009F73F2" w:rsidRPr="00BC36B7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14:paraId="1576989A" w14:textId="39516491" w:rsidR="009F73F2" w:rsidRPr="00BC36B7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  <w:r w:rsidRPr="00BC36B7">
              <w:rPr>
                <w:rFonts w:ascii="Times New Roman" w:hAnsi="Times New Roman" w:cs="Times New Roman"/>
              </w:rPr>
              <w:t>Разработка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36B7">
              <w:rPr>
                <w:rFonts w:ascii="Times New Roman" w:hAnsi="Times New Roman" w:cs="Times New Roman"/>
              </w:rPr>
              <w:t>презентаций по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36B7">
              <w:rPr>
                <w:rFonts w:ascii="Times New Roman" w:hAnsi="Times New Roman" w:cs="Times New Roman"/>
              </w:rPr>
              <w:t>проектам (с</w:t>
            </w:r>
            <w:r>
              <w:rPr>
                <w:rFonts w:ascii="Times New Roman" w:hAnsi="Times New Roman" w:cs="Times New Roman"/>
              </w:rPr>
              <w:t xml:space="preserve"> н</w:t>
            </w:r>
            <w:r w:rsidRPr="00BC36B7">
              <w:rPr>
                <w:rFonts w:ascii="Times New Roman" w:hAnsi="Times New Roman" w:cs="Times New Roman"/>
              </w:rPr>
              <w:t>аставниками)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04702281" w14:textId="7276D5AA" w:rsidR="009F73F2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  <w:r w:rsidRPr="00BC36B7">
              <w:rPr>
                <w:rFonts w:ascii="Times New Roman" w:hAnsi="Times New Roman" w:cs="Times New Roman"/>
              </w:rPr>
              <w:t>Завершающий этап работы участников Акселератора над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36B7">
              <w:rPr>
                <w:rFonts w:ascii="Times New Roman" w:hAnsi="Times New Roman" w:cs="Times New Roman"/>
              </w:rPr>
              <w:t>проектами. Участники Акселератора под руководством и при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36B7">
              <w:rPr>
                <w:rFonts w:ascii="Times New Roman" w:hAnsi="Times New Roman" w:cs="Times New Roman"/>
              </w:rPr>
              <w:t>непосредственном содействии экспертов и наставников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36B7">
              <w:rPr>
                <w:rFonts w:ascii="Times New Roman" w:hAnsi="Times New Roman" w:cs="Times New Roman"/>
              </w:rPr>
              <w:t>формируют индивидуальные проекты.</w:t>
            </w:r>
          </w:p>
          <w:p w14:paraId="588B62FA" w14:textId="730AE7EB" w:rsidR="009F73F2" w:rsidRPr="00BC36B7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  <w:r w:rsidRPr="00BC36B7">
              <w:rPr>
                <w:rFonts w:ascii="Times New Roman" w:hAnsi="Times New Roman" w:cs="Times New Roman"/>
              </w:rPr>
              <w:t>Осуществляют подготовку презентаций к защите.</w:t>
            </w:r>
          </w:p>
          <w:p w14:paraId="6052CFFE" w14:textId="77777777" w:rsidR="009F73F2" w:rsidRPr="00BC36B7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4022ECB" w14:textId="21AB73AC" w:rsidR="009F73F2" w:rsidRDefault="009F73F2" w:rsidP="009F73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</w:t>
            </w:r>
          </w:p>
        </w:tc>
        <w:tc>
          <w:tcPr>
            <w:tcW w:w="1848" w:type="dxa"/>
          </w:tcPr>
          <w:p w14:paraId="6C09D236" w14:textId="73BC1721" w:rsidR="009F73F2" w:rsidRDefault="009F73F2" w:rsidP="009F73F2">
            <w:pPr>
              <w:jc w:val="both"/>
            </w:pPr>
            <w:r>
              <w:rPr>
                <w:rStyle w:val="fontstyle01"/>
              </w:rPr>
              <w:t>Спикеры, эксперты и наставники непосредственно участвуют в консультационной работе – по индивидуальным запросам участников акселератора.</w:t>
            </w:r>
          </w:p>
          <w:p w14:paraId="42CA14B0" w14:textId="77777777" w:rsidR="009F73F2" w:rsidRDefault="009F73F2" w:rsidP="009F73F2">
            <w:pPr>
              <w:jc w:val="both"/>
              <w:rPr>
                <w:rStyle w:val="fontstyle01"/>
              </w:rPr>
            </w:pPr>
          </w:p>
        </w:tc>
        <w:tc>
          <w:tcPr>
            <w:tcW w:w="1979" w:type="dxa"/>
            <w:gridSpan w:val="2"/>
          </w:tcPr>
          <w:p w14:paraId="441B9058" w14:textId="77777777" w:rsidR="009F73F2" w:rsidRDefault="009F73F2" w:rsidP="009F73F2">
            <w:pPr>
              <w:jc w:val="both"/>
              <w:rPr>
                <w:rStyle w:val="fontstyle01"/>
              </w:rPr>
            </w:pPr>
          </w:p>
        </w:tc>
      </w:tr>
      <w:tr w:rsidR="00A9021E" w:rsidRPr="00BC36B7" w14:paraId="4422AF66" w14:textId="77777777" w:rsidTr="00746B9F">
        <w:tc>
          <w:tcPr>
            <w:tcW w:w="1981" w:type="dxa"/>
            <w:vMerge w:val="restart"/>
          </w:tcPr>
          <w:p w14:paraId="26CAEDC2" w14:textId="77777777" w:rsidR="00A9021E" w:rsidRDefault="00A9021E" w:rsidP="009F73F2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15 день</w:t>
            </w:r>
          </w:p>
          <w:p w14:paraId="3262FACE" w14:textId="520FE77E" w:rsidR="00A9021E" w:rsidRDefault="00A9021E" w:rsidP="009F73F2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C2186A">
              <w:rPr>
                <w:rFonts w:ascii="Times New Roman" w:eastAsia="Times New Roman" w:hAnsi="Times New Roman" w:cs="Times New Roman"/>
                <w:iCs/>
                <w:color w:val="000000"/>
              </w:rPr>
              <w:t>Площадка Центр «Мой бизнес»</w:t>
            </w:r>
          </w:p>
        </w:tc>
        <w:tc>
          <w:tcPr>
            <w:tcW w:w="1280" w:type="dxa"/>
            <w:vMerge w:val="restart"/>
          </w:tcPr>
          <w:p w14:paraId="1A3C7194" w14:textId="3E79F742" w:rsidR="00A9021E" w:rsidRDefault="00A9021E" w:rsidP="009F73F2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26 мая 2026 г.</w:t>
            </w:r>
          </w:p>
        </w:tc>
        <w:tc>
          <w:tcPr>
            <w:tcW w:w="2268" w:type="dxa"/>
          </w:tcPr>
          <w:p w14:paraId="1BDDEBD9" w14:textId="4CAB0CDF" w:rsidR="00A9021E" w:rsidRDefault="00A9021E" w:rsidP="009F73F2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9.30-10.00</w:t>
            </w:r>
          </w:p>
        </w:tc>
        <w:tc>
          <w:tcPr>
            <w:tcW w:w="4677" w:type="dxa"/>
          </w:tcPr>
          <w:p w14:paraId="2BAD9656" w14:textId="3CEBD109" w:rsidR="00A9021E" w:rsidRPr="00C2186A" w:rsidRDefault="00A9021E" w:rsidP="009F73F2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Регистрация, кофе-брейк</w:t>
            </w:r>
          </w:p>
        </w:tc>
        <w:tc>
          <w:tcPr>
            <w:tcW w:w="1276" w:type="dxa"/>
          </w:tcPr>
          <w:p w14:paraId="3D6D250E" w14:textId="77777777" w:rsidR="00A9021E" w:rsidRDefault="00A9021E" w:rsidP="009F73F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14:paraId="1F334C53" w14:textId="77777777" w:rsidR="00A9021E" w:rsidRPr="00C2186A" w:rsidRDefault="00A9021E" w:rsidP="009F73F2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</w:rPr>
            </w:pPr>
          </w:p>
        </w:tc>
        <w:tc>
          <w:tcPr>
            <w:tcW w:w="1979" w:type="dxa"/>
            <w:gridSpan w:val="2"/>
          </w:tcPr>
          <w:p w14:paraId="0E03D583" w14:textId="77777777" w:rsidR="00A9021E" w:rsidRDefault="00A9021E" w:rsidP="009F73F2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</w:rPr>
            </w:pPr>
          </w:p>
        </w:tc>
      </w:tr>
      <w:tr w:rsidR="00A9021E" w:rsidRPr="00BC36B7" w14:paraId="76AD7BC9" w14:textId="707D4679" w:rsidTr="00746B9F">
        <w:tc>
          <w:tcPr>
            <w:tcW w:w="1981" w:type="dxa"/>
            <w:vMerge/>
          </w:tcPr>
          <w:p w14:paraId="27DEC6A7" w14:textId="544CF11E" w:rsidR="00A9021E" w:rsidRPr="00BC36B7" w:rsidRDefault="00A9021E" w:rsidP="009F73F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Merge/>
          </w:tcPr>
          <w:p w14:paraId="4B00CDDD" w14:textId="7657DB0F" w:rsidR="00A9021E" w:rsidRPr="00C2186A" w:rsidRDefault="00A9021E" w:rsidP="009F73F2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</w:rPr>
            </w:pPr>
          </w:p>
        </w:tc>
        <w:tc>
          <w:tcPr>
            <w:tcW w:w="2268" w:type="dxa"/>
          </w:tcPr>
          <w:p w14:paraId="17654E38" w14:textId="3915D6A2" w:rsidR="00A9021E" w:rsidRPr="00C2186A" w:rsidRDefault="00A9021E" w:rsidP="009F73F2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10.00-18.00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br/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br/>
              <w:t>перерыв на обед с 13.30-14.00</w:t>
            </w:r>
          </w:p>
        </w:tc>
        <w:tc>
          <w:tcPr>
            <w:tcW w:w="4677" w:type="dxa"/>
          </w:tcPr>
          <w:p w14:paraId="2877BF99" w14:textId="4B304F76" w:rsidR="00A9021E" w:rsidRPr="00BC36B7" w:rsidRDefault="00A9021E" w:rsidP="009F73F2">
            <w:pPr>
              <w:jc w:val="both"/>
              <w:rPr>
                <w:rFonts w:ascii="Times New Roman" w:hAnsi="Times New Roman" w:cs="Times New Roman"/>
              </w:rPr>
            </w:pPr>
            <w:r w:rsidRPr="00C2186A">
              <w:rPr>
                <w:rFonts w:ascii="Times New Roman" w:eastAsia="Times New Roman" w:hAnsi="Times New Roman" w:cs="Times New Roman"/>
                <w:iCs/>
                <w:color w:val="000000"/>
              </w:rPr>
              <w:t>Защита проектов участников акселератора.</w:t>
            </w:r>
            <w:r w:rsidRPr="00C2186A">
              <w:rPr>
                <w:rFonts w:ascii="Times New Roman" w:eastAsia="Times New Roman" w:hAnsi="Times New Roman" w:cs="Times New Roman"/>
                <w:iCs/>
                <w:color w:val="000000"/>
              </w:rPr>
              <w:br/>
              <w:t>Мастер-класс по элементам гостеприимства (гастрономия, кофейная культура)</w:t>
            </w:r>
          </w:p>
        </w:tc>
        <w:tc>
          <w:tcPr>
            <w:tcW w:w="1276" w:type="dxa"/>
          </w:tcPr>
          <w:p w14:paraId="14FE1CA3" w14:textId="1A3D5744" w:rsidR="00A9021E" w:rsidRPr="00BC36B7" w:rsidRDefault="00A9021E" w:rsidP="009F73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848" w:type="dxa"/>
          </w:tcPr>
          <w:p w14:paraId="739D5AB3" w14:textId="15D7C837" w:rsidR="00A9021E" w:rsidRPr="00BC36B7" w:rsidRDefault="00A9021E" w:rsidP="009F73F2">
            <w:pPr>
              <w:jc w:val="both"/>
              <w:rPr>
                <w:rFonts w:ascii="Times New Roman" w:hAnsi="Times New Roman" w:cs="Times New Roman"/>
              </w:rPr>
            </w:pPr>
            <w:r w:rsidRPr="00C2186A">
              <w:rPr>
                <w:rFonts w:ascii="Times New Roman" w:eastAsia="Times New Roman" w:hAnsi="Times New Roman" w:cs="Times New Roman"/>
                <w:iCs/>
                <w:color w:val="000000"/>
              </w:rPr>
              <w:t>Коллектив преподавателе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, наставников</w:t>
            </w:r>
          </w:p>
        </w:tc>
        <w:tc>
          <w:tcPr>
            <w:tcW w:w="1979" w:type="dxa"/>
            <w:gridSpan w:val="2"/>
          </w:tcPr>
          <w:p w14:paraId="11058D3E" w14:textId="14324054" w:rsidR="00A9021E" w:rsidRPr="00C2186A" w:rsidRDefault="00A9021E" w:rsidP="009F73F2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10</w:t>
            </w:r>
          </w:p>
        </w:tc>
      </w:tr>
      <w:tr w:rsidR="007E1C5E" w:rsidRPr="007E1C5E" w14:paraId="67ABE007" w14:textId="77777777" w:rsidTr="00746B9F">
        <w:tc>
          <w:tcPr>
            <w:tcW w:w="15311" w:type="dxa"/>
            <w:gridSpan w:val="8"/>
          </w:tcPr>
          <w:p w14:paraId="02F40D38" w14:textId="58E73F74" w:rsidR="007E1C5E" w:rsidRPr="007E1C5E" w:rsidRDefault="007E1C5E" w:rsidP="007E1C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</w:rPr>
            </w:pPr>
            <w:r w:rsidRPr="007E1C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</w:rPr>
              <w:t>БЛОК 3 (74 АЧ)</w:t>
            </w:r>
          </w:p>
        </w:tc>
      </w:tr>
      <w:tr w:rsidR="007E1C5E" w:rsidRPr="00BC36B7" w14:paraId="191A9F9D" w14:textId="77777777" w:rsidTr="00746B9F">
        <w:tc>
          <w:tcPr>
            <w:tcW w:w="1981" w:type="dxa"/>
          </w:tcPr>
          <w:p w14:paraId="47BE5FB6" w14:textId="570C0E20" w:rsidR="007E1C5E" w:rsidRPr="00BC36B7" w:rsidRDefault="00715141" w:rsidP="009F73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протяжении обучения</w:t>
            </w:r>
          </w:p>
        </w:tc>
        <w:tc>
          <w:tcPr>
            <w:tcW w:w="1280" w:type="dxa"/>
          </w:tcPr>
          <w:p w14:paraId="6D6A9A90" w14:textId="74F2EDC3" w:rsidR="007E1C5E" w:rsidRPr="00C2186A" w:rsidRDefault="007E1C5E" w:rsidP="009F73F2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hAnsi="Times New Roman" w:cs="Times New Roman"/>
              </w:rPr>
              <w:t>06 мая 2026 по 25 мая 2026 г</w:t>
            </w:r>
          </w:p>
        </w:tc>
        <w:tc>
          <w:tcPr>
            <w:tcW w:w="2268" w:type="dxa"/>
          </w:tcPr>
          <w:p w14:paraId="2DB87129" w14:textId="77777777" w:rsidR="007E1C5E" w:rsidRDefault="007E1C5E" w:rsidP="009F73F2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</w:rPr>
            </w:pPr>
          </w:p>
        </w:tc>
        <w:tc>
          <w:tcPr>
            <w:tcW w:w="4677" w:type="dxa"/>
          </w:tcPr>
          <w:p w14:paraId="17DA0CA3" w14:textId="786E8D55" w:rsidR="007E1C5E" w:rsidRPr="00C2186A" w:rsidRDefault="007E1C5E" w:rsidP="009F73F2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Индивидуальные консультации </w:t>
            </w:r>
            <w:r w:rsidR="00715141">
              <w:rPr>
                <w:rFonts w:ascii="Times New Roman" w:eastAsia="Times New Roman" w:hAnsi="Times New Roman" w:cs="Times New Roman"/>
                <w:iCs/>
                <w:color w:val="000000"/>
              </w:rPr>
              <w:t>Получателей поддержки (по 2 для каждого)</w:t>
            </w:r>
          </w:p>
        </w:tc>
        <w:tc>
          <w:tcPr>
            <w:tcW w:w="1276" w:type="dxa"/>
          </w:tcPr>
          <w:p w14:paraId="23237B6B" w14:textId="3F4400B8" w:rsidR="007E1C5E" w:rsidRDefault="00715141" w:rsidP="009F73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</w:t>
            </w:r>
          </w:p>
        </w:tc>
        <w:tc>
          <w:tcPr>
            <w:tcW w:w="1848" w:type="dxa"/>
          </w:tcPr>
          <w:p w14:paraId="2342862C" w14:textId="41B6A790" w:rsidR="007E1C5E" w:rsidRPr="00C2186A" w:rsidRDefault="00715141" w:rsidP="00746B9F">
            <w:pPr>
              <w:ind w:right="-110"/>
              <w:jc w:val="both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C2186A">
              <w:rPr>
                <w:rFonts w:ascii="Times New Roman" w:eastAsia="Times New Roman" w:hAnsi="Times New Roman" w:cs="Times New Roman"/>
                <w:iCs/>
                <w:color w:val="000000"/>
              </w:rPr>
              <w:t>Коллектив преподавателе</w:t>
            </w:r>
            <w:r w:rsidR="00484805">
              <w:rPr>
                <w:rFonts w:ascii="Times New Roman" w:eastAsia="Times New Roman" w:hAnsi="Times New Roman" w:cs="Times New Roman"/>
                <w:iCs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, наставников</w:t>
            </w:r>
          </w:p>
        </w:tc>
        <w:tc>
          <w:tcPr>
            <w:tcW w:w="1979" w:type="dxa"/>
            <w:gridSpan w:val="2"/>
          </w:tcPr>
          <w:p w14:paraId="4A2218B4" w14:textId="44ECDB85" w:rsidR="007E1C5E" w:rsidRDefault="00715141" w:rsidP="009F73F2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74</w:t>
            </w:r>
          </w:p>
        </w:tc>
      </w:tr>
    </w:tbl>
    <w:p w14:paraId="58E17D24" w14:textId="77777777" w:rsidR="00D82388" w:rsidRPr="00D82388" w:rsidRDefault="00D82388" w:rsidP="00D823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1BCA73" w14:textId="77777777" w:rsidR="00F90350" w:rsidRPr="00C70B5A" w:rsidRDefault="00F90350" w:rsidP="00D82388">
      <w:pPr>
        <w:spacing w:after="0" w:line="240" w:lineRule="auto"/>
        <w:jc w:val="both"/>
      </w:pPr>
    </w:p>
    <w:sectPr w:rsidR="00F90350" w:rsidRPr="00C70B5A" w:rsidSect="00746B9F">
      <w:headerReference w:type="default" r:id="rId6"/>
      <w:pgSz w:w="16838" w:h="11906" w:orient="landscape"/>
      <w:pgMar w:top="850" w:right="1134" w:bottom="1701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8E5C7" w14:textId="77777777" w:rsidR="00746B9F" w:rsidRDefault="00746B9F" w:rsidP="00746B9F">
      <w:pPr>
        <w:spacing w:after="0" w:line="240" w:lineRule="auto"/>
      </w:pPr>
      <w:r>
        <w:separator/>
      </w:r>
    </w:p>
  </w:endnote>
  <w:endnote w:type="continuationSeparator" w:id="0">
    <w:p w14:paraId="31085445" w14:textId="77777777" w:rsidR="00746B9F" w:rsidRDefault="00746B9F" w:rsidP="00746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8C2D2" w14:textId="77777777" w:rsidR="00746B9F" w:rsidRDefault="00746B9F" w:rsidP="00746B9F">
      <w:pPr>
        <w:spacing w:after="0" w:line="240" w:lineRule="auto"/>
      </w:pPr>
      <w:r>
        <w:separator/>
      </w:r>
    </w:p>
  </w:footnote>
  <w:footnote w:type="continuationSeparator" w:id="0">
    <w:p w14:paraId="09319C94" w14:textId="77777777" w:rsidR="00746B9F" w:rsidRDefault="00746B9F" w:rsidP="00746B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438946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2C1FDF96" w14:textId="42DC6BE1" w:rsidR="00746B9F" w:rsidRPr="00746B9F" w:rsidRDefault="00746B9F">
        <w:pPr>
          <w:pStyle w:val="af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746B9F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746B9F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746B9F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Pr="00746B9F">
          <w:rPr>
            <w:rFonts w:ascii="Times New Roman" w:hAnsi="Times New Roman" w:cs="Times New Roman"/>
            <w:sz w:val="18"/>
            <w:szCs w:val="18"/>
          </w:rPr>
          <w:t>2</w:t>
        </w:r>
        <w:r w:rsidRPr="00746B9F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6FC3A2E0" w14:textId="77777777" w:rsidR="00746B9F" w:rsidRDefault="00746B9F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388"/>
    <w:rsid w:val="0000412D"/>
    <w:rsid w:val="00084BF2"/>
    <w:rsid w:val="000B7B9A"/>
    <w:rsid w:val="00115D9A"/>
    <w:rsid w:val="001402F8"/>
    <w:rsid w:val="001A21EB"/>
    <w:rsid w:val="001D38DF"/>
    <w:rsid w:val="001F2789"/>
    <w:rsid w:val="00220A9A"/>
    <w:rsid w:val="00256B4B"/>
    <w:rsid w:val="003170A7"/>
    <w:rsid w:val="0036592E"/>
    <w:rsid w:val="00370614"/>
    <w:rsid w:val="003A1CFC"/>
    <w:rsid w:val="00400177"/>
    <w:rsid w:val="00451CB2"/>
    <w:rsid w:val="00471DCC"/>
    <w:rsid w:val="00484805"/>
    <w:rsid w:val="004E454F"/>
    <w:rsid w:val="00503582"/>
    <w:rsid w:val="00507EDF"/>
    <w:rsid w:val="00511B3A"/>
    <w:rsid w:val="00536F05"/>
    <w:rsid w:val="00560D68"/>
    <w:rsid w:val="006043E9"/>
    <w:rsid w:val="006414C9"/>
    <w:rsid w:val="00672599"/>
    <w:rsid w:val="00687152"/>
    <w:rsid w:val="006C3027"/>
    <w:rsid w:val="006C3320"/>
    <w:rsid w:val="00715141"/>
    <w:rsid w:val="00724B94"/>
    <w:rsid w:val="00746B9F"/>
    <w:rsid w:val="00770756"/>
    <w:rsid w:val="00775671"/>
    <w:rsid w:val="007D07ED"/>
    <w:rsid w:val="007E1C5E"/>
    <w:rsid w:val="007F644F"/>
    <w:rsid w:val="00812ED9"/>
    <w:rsid w:val="00822BC0"/>
    <w:rsid w:val="008749CA"/>
    <w:rsid w:val="008A23D8"/>
    <w:rsid w:val="008B06C5"/>
    <w:rsid w:val="0091057C"/>
    <w:rsid w:val="00974BEB"/>
    <w:rsid w:val="009F73F2"/>
    <w:rsid w:val="00A9021E"/>
    <w:rsid w:val="00AC1B99"/>
    <w:rsid w:val="00B865B4"/>
    <w:rsid w:val="00BB37F5"/>
    <w:rsid w:val="00BC36B7"/>
    <w:rsid w:val="00C16813"/>
    <w:rsid w:val="00C70B5A"/>
    <w:rsid w:val="00C8131D"/>
    <w:rsid w:val="00C87A38"/>
    <w:rsid w:val="00D040AA"/>
    <w:rsid w:val="00D227FB"/>
    <w:rsid w:val="00D51837"/>
    <w:rsid w:val="00D77038"/>
    <w:rsid w:val="00D82388"/>
    <w:rsid w:val="00DB163A"/>
    <w:rsid w:val="00DD7722"/>
    <w:rsid w:val="00E16A71"/>
    <w:rsid w:val="00E33A54"/>
    <w:rsid w:val="00E74A26"/>
    <w:rsid w:val="00F32113"/>
    <w:rsid w:val="00F90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9C6B6"/>
  <w15:chartTrackingRefBased/>
  <w15:docId w15:val="{255A9739-97DB-46BD-98AF-15E1BACF7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823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23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23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23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23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23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23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23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23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23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823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23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8238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8238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8238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8238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8238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8238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823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823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23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823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823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8238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8238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8238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823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8238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82388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77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BC36B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BB37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B37F5"/>
    <w:rPr>
      <w:rFonts w:ascii="Segoe UI" w:hAnsi="Segoe UI" w:cs="Segoe U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746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746B9F"/>
  </w:style>
  <w:style w:type="paragraph" w:styleId="af1">
    <w:name w:val="footer"/>
    <w:basedOn w:val="a"/>
    <w:link w:val="af2"/>
    <w:uiPriority w:val="99"/>
    <w:unhideWhenUsed/>
    <w:rsid w:val="00746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746B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1256</Words>
  <Characters>7163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Администратор Мой Бизнес</cp:lastModifiedBy>
  <cp:revision>3</cp:revision>
  <cp:lastPrinted>2026-04-17T04:18:00Z</cp:lastPrinted>
  <dcterms:created xsi:type="dcterms:W3CDTF">2026-04-21T02:13:00Z</dcterms:created>
  <dcterms:modified xsi:type="dcterms:W3CDTF">2026-04-21T05:20:00Z</dcterms:modified>
</cp:coreProperties>
</file>