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581"/>
      </w:tblGrid>
      <w:tr w:rsidR="00A45570" w:rsidTr="004B16CE">
        <w:tc>
          <w:tcPr>
            <w:tcW w:w="4274" w:type="dxa"/>
          </w:tcPr>
          <w:p w:rsidR="00A45570" w:rsidRDefault="00232FB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32FB0">
              <w:rPr>
                <w:noProof/>
                <w:sz w:val="32"/>
                <w:szCs w:val="32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430309</wp:posOffset>
                  </wp:positionH>
                  <wp:positionV relativeFrom="page">
                    <wp:posOffset>-44230</wp:posOffset>
                  </wp:positionV>
                  <wp:extent cx="2145941" cy="3474720"/>
                  <wp:effectExtent l="19050" t="0" r="6709" b="0"/>
                  <wp:wrapNone/>
                  <wp:docPr id="52" name="Рисунок 50" descr="D:\User1\TMP\FineReader12.00\media\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User1\TMP\FineReader12.00\media\image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1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</w:tcPr>
          <w:p w:rsidR="00B36ACE" w:rsidRDefault="00C445B9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A3CEA">
              <w:rPr>
                <w:rFonts w:ascii="Times New Roman" w:hAnsi="Times New Roman" w:cs="Times New Roman"/>
                <w:b/>
                <w:sz w:val="28"/>
                <w:szCs w:val="28"/>
              </w:rPr>
              <w:t>ОНАХОВ</w:t>
            </w:r>
          </w:p>
          <w:p w:rsidR="00C445B9" w:rsidRDefault="00232FB0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C445B9" w:rsidRPr="008E735C" w:rsidRDefault="00C445B9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Тайшетского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EC3373" w:rsidRPr="008E735C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32F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45570" w:rsidRDefault="00A4557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C2745A" w:rsidRDefault="00C2745A" w:rsidP="00C2745A">
      <w:pPr>
        <w:spacing w:line="394" w:lineRule="exact"/>
        <w:rPr>
          <w:rStyle w:val="160"/>
          <w:rFonts w:ascii="Times New Roman" w:hAnsi="Times New Roman" w:cs="Times New Roman"/>
          <w:sz w:val="28"/>
          <w:szCs w:val="28"/>
        </w:rPr>
      </w:pPr>
    </w:p>
    <w:p w:rsidR="000053DE" w:rsidRPr="00AC2272" w:rsidRDefault="000053DE" w:rsidP="00AC2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EB" w:rsidRDefault="004D2CEB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Default="00232FB0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Default="00232FB0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Pr="00084D63" w:rsidRDefault="00232FB0" w:rsidP="00232FB0">
      <w:pPr>
        <w:spacing w:line="514" w:lineRule="exact"/>
        <w:rPr>
          <w:rFonts w:ascii="Times New Roman" w:hAnsi="Times New Roman" w:cs="Times New Roman"/>
          <w:b/>
          <w:sz w:val="28"/>
          <w:szCs w:val="28"/>
        </w:rPr>
      </w:pPr>
      <w:r w:rsidRPr="00084D63">
        <w:rPr>
          <w:rStyle w:val="90"/>
          <w:rFonts w:ascii="Times New Roman" w:hAnsi="Times New Roman" w:cs="Times New Roman"/>
          <w:bCs w:val="0"/>
          <w:sz w:val="28"/>
          <w:szCs w:val="28"/>
        </w:rPr>
        <w:t>Дата рождения</w:t>
      </w:r>
      <w:r w:rsidR="00084D63">
        <w:rPr>
          <w:rStyle w:val="9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32FB0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84D63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084D63">
        <w:rPr>
          <w:rStyle w:val="923pt"/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084D63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1987 </w:t>
      </w:r>
      <w:r w:rsidRPr="00084D63">
        <w:rPr>
          <w:rStyle w:val="923pt"/>
          <w:rFonts w:ascii="Times New Roman" w:hAnsi="Times New Roman" w:cs="Times New Roman"/>
          <w:b w:val="0"/>
          <w:sz w:val="28"/>
          <w:szCs w:val="28"/>
        </w:rPr>
        <w:t>года</w:t>
      </w:r>
      <w:r w:rsidR="00F73451">
        <w:rPr>
          <w:rStyle w:val="923pt"/>
          <w:rFonts w:ascii="Times New Roman" w:hAnsi="Times New Roman" w:cs="Times New Roman"/>
          <w:b w:val="0"/>
          <w:sz w:val="28"/>
          <w:szCs w:val="28"/>
        </w:rPr>
        <w:t>.</w:t>
      </w:r>
    </w:p>
    <w:p w:rsidR="00232FB0" w:rsidRPr="00232FB0" w:rsidRDefault="00232FB0" w:rsidP="00232FB0">
      <w:pPr>
        <w:spacing w:line="514" w:lineRule="exact"/>
        <w:rPr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t>Иркутская область, Тайшетский район, г. Тайшет</w:t>
      </w:r>
      <w:r w:rsidR="00F73451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2FB0" w:rsidRPr="00232FB0" w:rsidRDefault="00232FB0" w:rsidP="00084D63">
      <w:pPr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М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униципальное казенное общеобразовательное учреждение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«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С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редняя общеобразовательная школа 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№ 20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г.Тайшет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а»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, 2004 г.;</w:t>
      </w:r>
      <w:r w:rsidR="00F73451">
        <w:rPr>
          <w:rStyle w:val="1120pt"/>
          <w:rFonts w:ascii="Times New Roman" w:hAnsi="Times New Roman" w:cs="Times New Roman"/>
          <w:sz w:val="28"/>
          <w:szCs w:val="28"/>
        </w:rPr>
        <w:t xml:space="preserve"> 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softHyphen/>
        <w:t>го образования «Иркутский государственный технический университет», 2009 г.</w:t>
      </w:r>
    </w:p>
    <w:p w:rsidR="00F73451" w:rsidRDefault="00232FB0" w:rsidP="00084D63">
      <w:pPr>
        <w:spacing w:line="514" w:lineRule="exac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</w:t>
      </w:r>
      <w:r w:rsidRPr="00232FB0">
        <w:rPr>
          <w:rStyle w:val="1120pt"/>
          <w:rFonts w:ascii="Times New Roman" w:hAnsi="Times New Roman" w:cs="Times New Roman"/>
          <w:sz w:val="28"/>
          <w:szCs w:val="28"/>
        </w:rPr>
        <w:softHyphen/>
        <w:t xml:space="preserve">жность: </w:t>
      </w:r>
      <w:r w:rsidR="00036486">
        <w:rPr>
          <w:rStyle w:val="11"/>
          <w:rFonts w:ascii="Times New Roman" w:hAnsi="Times New Roman" w:cs="Times New Roman"/>
          <w:sz w:val="28"/>
          <w:szCs w:val="28"/>
        </w:rPr>
        <w:t>АО «Полюс Логистика»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«Транснефть-Восток», </w:t>
      </w:r>
      <w:r w:rsidR="00036486">
        <w:rPr>
          <w:rStyle w:val="11"/>
          <w:rFonts w:ascii="Times New Roman" w:hAnsi="Times New Roman" w:cs="Times New Roman"/>
          <w:sz w:val="28"/>
          <w:szCs w:val="28"/>
        </w:rPr>
        <w:t>метролог.</w:t>
      </w:r>
    </w:p>
    <w:p w:rsidR="00232FB0" w:rsidRDefault="00F73451" w:rsidP="00084D63">
      <w:pPr>
        <w:spacing w:line="514" w:lineRule="exac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F73451">
        <w:rPr>
          <w:rStyle w:val="11"/>
          <w:rFonts w:ascii="Times New Roman" w:hAnsi="Times New Roman" w:cs="Times New Roman"/>
          <w:sz w:val="28"/>
          <w:szCs w:val="28"/>
        </w:rPr>
        <w:t>2017 - 2020 г.г.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– депутат Думы Тайшетского муниципального образования «Тайшетское городское поселение» по избирательному округу № 3. 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F73451" w:rsidRPr="00232FB0" w:rsidRDefault="00F73451" w:rsidP="00084D63">
      <w:pPr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1"/>
          <w:rFonts w:ascii="Times New Roman" w:hAnsi="Times New Roman" w:cs="Times New Roman"/>
          <w:sz w:val="28"/>
          <w:szCs w:val="28"/>
        </w:rPr>
        <w:t>Имеет двоих детей.</w:t>
      </w:r>
    </w:p>
    <w:p w:rsidR="00232FB0" w:rsidRDefault="00F73451" w:rsidP="00F73451">
      <w:pPr>
        <w:spacing w:line="51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20pt"/>
          <w:rFonts w:ascii="Times New Roman" w:hAnsi="Times New Roman" w:cs="Times New Roman"/>
          <w:b w:val="0"/>
          <w:sz w:val="28"/>
          <w:szCs w:val="28"/>
        </w:rPr>
        <w:t>В Думу Тайшетского района в</w:t>
      </w:r>
      <w:r w:rsidR="00232FB0" w:rsidRPr="00084D63">
        <w:rPr>
          <w:rStyle w:val="1120pt"/>
          <w:rFonts w:ascii="Times New Roman" w:hAnsi="Times New Roman" w:cs="Times New Roman"/>
          <w:b w:val="0"/>
          <w:sz w:val="28"/>
          <w:szCs w:val="28"/>
        </w:rPr>
        <w:t>ыдвинут</w:t>
      </w:r>
      <w:r w:rsidR="00084D63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>олитическ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ой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парти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ей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ЛДПР — Либерально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>демократическ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ой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парти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ей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России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.</w:t>
      </w:r>
    </w:p>
    <w:sectPr w:rsidR="00232FB0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59" w:rsidRDefault="00153B59" w:rsidP="00EC42F0">
      <w:pPr>
        <w:spacing w:after="0" w:line="240" w:lineRule="auto"/>
      </w:pPr>
      <w:r>
        <w:separator/>
      </w:r>
    </w:p>
  </w:endnote>
  <w:endnote w:type="continuationSeparator" w:id="0">
    <w:p w:rsidR="00153B59" w:rsidRDefault="00153B59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59" w:rsidRDefault="00153B59" w:rsidP="00EC42F0">
      <w:pPr>
        <w:spacing w:after="0" w:line="240" w:lineRule="auto"/>
      </w:pPr>
      <w:r>
        <w:separator/>
      </w:r>
    </w:p>
  </w:footnote>
  <w:footnote w:type="continuationSeparator" w:id="0">
    <w:p w:rsidR="00153B59" w:rsidRDefault="00153B59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4988"/>
      <w:docPartObj>
        <w:docPartGallery w:val="Page Numbers (Top of Page)"/>
        <w:docPartUnique/>
      </w:docPartObj>
    </w:sdtPr>
    <w:sdtEndPr/>
    <w:sdtContent>
      <w:p w:rsidR="00EC42F0" w:rsidRDefault="00153B5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3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2F0" w:rsidRDefault="00EC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3BB"/>
    <w:rsid w:val="000014E2"/>
    <w:rsid w:val="000053DE"/>
    <w:rsid w:val="000209A8"/>
    <w:rsid w:val="00032F6E"/>
    <w:rsid w:val="00036486"/>
    <w:rsid w:val="00046DAE"/>
    <w:rsid w:val="0005780A"/>
    <w:rsid w:val="00073563"/>
    <w:rsid w:val="000768EE"/>
    <w:rsid w:val="00084D63"/>
    <w:rsid w:val="00092935"/>
    <w:rsid w:val="000A08D7"/>
    <w:rsid w:val="000B60A7"/>
    <w:rsid w:val="000D3557"/>
    <w:rsid w:val="000D4001"/>
    <w:rsid w:val="000F4F29"/>
    <w:rsid w:val="001053E1"/>
    <w:rsid w:val="0014087E"/>
    <w:rsid w:val="00153B59"/>
    <w:rsid w:val="00173429"/>
    <w:rsid w:val="00176860"/>
    <w:rsid w:val="001B596B"/>
    <w:rsid w:val="001B67A0"/>
    <w:rsid w:val="001C63E9"/>
    <w:rsid w:val="001C70CB"/>
    <w:rsid w:val="001E05ED"/>
    <w:rsid w:val="002018E4"/>
    <w:rsid w:val="00211A70"/>
    <w:rsid w:val="00232FB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174BF"/>
    <w:rsid w:val="004213B0"/>
    <w:rsid w:val="0042517A"/>
    <w:rsid w:val="004625F0"/>
    <w:rsid w:val="00482BE3"/>
    <w:rsid w:val="0048634E"/>
    <w:rsid w:val="00492D1D"/>
    <w:rsid w:val="004B16CE"/>
    <w:rsid w:val="004B1C89"/>
    <w:rsid w:val="004C2DDB"/>
    <w:rsid w:val="004C6BD0"/>
    <w:rsid w:val="004D249E"/>
    <w:rsid w:val="004D2CEB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275EB"/>
    <w:rsid w:val="0064425A"/>
    <w:rsid w:val="0064649E"/>
    <w:rsid w:val="006502C8"/>
    <w:rsid w:val="00650957"/>
    <w:rsid w:val="00660F01"/>
    <w:rsid w:val="006638A0"/>
    <w:rsid w:val="00671C79"/>
    <w:rsid w:val="006759FB"/>
    <w:rsid w:val="00683271"/>
    <w:rsid w:val="006832DA"/>
    <w:rsid w:val="00683F34"/>
    <w:rsid w:val="00695A7C"/>
    <w:rsid w:val="006A74EF"/>
    <w:rsid w:val="006F13BC"/>
    <w:rsid w:val="006F45A6"/>
    <w:rsid w:val="00777690"/>
    <w:rsid w:val="00782E78"/>
    <w:rsid w:val="007A3CEA"/>
    <w:rsid w:val="007C2F3E"/>
    <w:rsid w:val="007D67B8"/>
    <w:rsid w:val="008062C4"/>
    <w:rsid w:val="008423BB"/>
    <w:rsid w:val="00863BE1"/>
    <w:rsid w:val="00866D4D"/>
    <w:rsid w:val="0087203F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09A7"/>
    <w:rsid w:val="00996147"/>
    <w:rsid w:val="009A0DDF"/>
    <w:rsid w:val="009B64A0"/>
    <w:rsid w:val="009C5CD5"/>
    <w:rsid w:val="009D45B3"/>
    <w:rsid w:val="009D61F0"/>
    <w:rsid w:val="009E0455"/>
    <w:rsid w:val="009F0D82"/>
    <w:rsid w:val="00A24D7F"/>
    <w:rsid w:val="00A25ADA"/>
    <w:rsid w:val="00A45570"/>
    <w:rsid w:val="00A63CCC"/>
    <w:rsid w:val="00AC2272"/>
    <w:rsid w:val="00AC2ACC"/>
    <w:rsid w:val="00AD4B82"/>
    <w:rsid w:val="00AE54DF"/>
    <w:rsid w:val="00B11949"/>
    <w:rsid w:val="00B36ACE"/>
    <w:rsid w:val="00B464DF"/>
    <w:rsid w:val="00B51507"/>
    <w:rsid w:val="00B936D3"/>
    <w:rsid w:val="00B974F1"/>
    <w:rsid w:val="00BA1F86"/>
    <w:rsid w:val="00BA44B6"/>
    <w:rsid w:val="00BB47AA"/>
    <w:rsid w:val="00BB76C8"/>
    <w:rsid w:val="00BC1E28"/>
    <w:rsid w:val="00BD3243"/>
    <w:rsid w:val="00BE239F"/>
    <w:rsid w:val="00C2745A"/>
    <w:rsid w:val="00C445B9"/>
    <w:rsid w:val="00C62A31"/>
    <w:rsid w:val="00C70C3D"/>
    <w:rsid w:val="00C92F59"/>
    <w:rsid w:val="00C97E6C"/>
    <w:rsid w:val="00CA6173"/>
    <w:rsid w:val="00CC2895"/>
    <w:rsid w:val="00CC4C08"/>
    <w:rsid w:val="00CF7A45"/>
    <w:rsid w:val="00D0427E"/>
    <w:rsid w:val="00D047D6"/>
    <w:rsid w:val="00D23461"/>
    <w:rsid w:val="00D512DC"/>
    <w:rsid w:val="00D659AC"/>
    <w:rsid w:val="00D7078A"/>
    <w:rsid w:val="00D7402D"/>
    <w:rsid w:val="00D925E6"/>
    <w:rsid w:val="00DA6002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3373"/>
    <w:rsid w:val="00EC42F0"/>
    <w:rsid w:val="00ED796D"/>
    <w:rsid w:val="00EE59ED"/>
    <w:rsid w:val="00EE63BF"/>
    <w:rsid w:val="00EF2690"/>
    <w:rsid w:val="00F03871"/>
    <w:rsid w:val="00F075AF"/>
    <w:rsid w:val="00F258EE"/>
    <w:rsid w:val="00F313B7"/>
    <w:rsid w:val="00F35B14"/>
    <w:rsid w:val="00F619F6"/>
    <w:rsid w:val="00F62EF6"/>
    <w:rsid w:val="00F64F3E"/>
    <w:rsid w:val="00F73451"/>
    <w:rsid w:val="00FA3137"/>
    <w:rsid w:val="00FB5D40"/>
    <w:rsid w:val="00FB6BF2"/>
    <w:rsid w:val="00FE0125"/>
    <w:rsid w:val="00FE3501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7889-AF1D-4F62-A8DB-88A8EA2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C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90">
    <w:name w:val="Основной текст (9)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24pt">
    <w:name w:val="Основной текст (11) + 24 pt;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9C5CD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23pt">
    <w:name w:val="Основной текст (12) + 23 pt;Не 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60">
    <w:name w:val="Основной текст (6)"/>
    <w:basedOn w:val="6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6638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60">
    <w:name w:val="Основной текст (16) + Полужирный"/>
    <w:basedOn w:val="16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6638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232FB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923pt">
    <w:name w:val="Основной текст (9) + 23 pt;Не полужирный"/>
    <w:basedOn w:val="9"/>
    <w:rsid w:val="00232FB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20pt">
    <w:name w:val="Основной текст (11) + 20 pt;Полужирный"/>
    <w:basedOn w:val="110"/>
    <w:rsid w:val="00232FB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9B84-E7D5-4AC2-8DE6-6664C961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Дума</cp:lastModifiedBy>
  <cp:revision>7</cp:revision>
  <cp:lastPrinted>2020-10-27T00:08:00Z</cp:lastPrinted>
  <dcterms:created xsi:type="dcterms:W3CDTF">2020-11-27T08:07:00Z</dcterms:created>
  <dcterms:modified xsi:type="dcterms:W3CDTF">2024-04-24T03:44:00Z</dcterms:modified>
</cp:coreProperties>
</file>