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8BD" w:rsidRPr="00052097" w:rsidRDefault="00FD58BD" w:rsidP="004652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2097">
        <w:rPr>
          <w:rFonts w:ascii="Times New Roman" w:hAnsi="Times New Roman" w:cs="Times New Roman"/>
          <w:sz w:val="24"/>
          <w:szCs w:val="24"/>
        </w:rPr>
        <w:t>УТВЕРЖДАЮ:</w:t>
      </w:r>
    </w:p>
    <w:p w:rsidR="007A7688" w:rsidRDefault="007A7688" w:rsidP="004652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антинаркотической комиссии </w:t>
      </w:r>
    </w:p>
    <w:p w:rsidR="007A7688" w:rsidRPr="00052097" w:rsidRDefault="007A7688" w:rsidP="004652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«Тайшетский район»</w:t>
      </w:r>
    </w:p>
    <w:p w:rsidR="00111B8E" w:rsidRDefault="00FD58BD" w:rsidP="004652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2097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="00E35605">
        <w:rPr>
          <w:rFonts w:ascii="Times New Roman" w:hAnsi="Times New Roman" w:cs="Times New Roman"/>
          <w:sz w:val="24"/>
          <w:szCs w:val="24"/>
        </w:rPr>
        <w:t>А.В. Величко</w:t>
      </w:r>
    </w:p>
    <w:p w:rsidR="006562D3" w:rsidRDefault="006562D3" w:rsidP="004652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62D3" w:rsidRDefault="006562D3" w:rsidP="004652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5BE5" w:rsidRPr="00052097" w:rsidRDefault="00BB5BE5" w:rsidP="0046523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F5070" w:rsidRPr="006A3AB3" w:rsidRDefault="00A70D20" w:rsidP="004652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AB3">
        <w:rPr>
          <w:rFonts w:ascii="Times New Roman" w:hAnsi="Times New Roman" w:cs="Times New Roman"/>
          <w:b/>
          <w:sz w:val="24"/>
          <w:szCs w:val="24"/>
        </w:rPr>
        <w:t>План заседаний</w:t>
      </w:r>
      <w:r w:rsidR="00111B8E" w:rsidRPr="006A3A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3AB3">
        <w:rPr>
          <w:rFonts w:ascii="Times New Roman" w:hAnsi="Times New Roman" w:cs="Times New Roman"/>
          <w:b/>
          <w:sz w:val="24"/>
          <w:szCs w:val="24"/>
        </w:rPr>
        <w:t>антинаркотической комиссии</w:t>
      </w:r>
    </w:p>
    <w:p w:rsidR="001F3DC1" w:rsidRPr="006A3AB3" w:rsidRDefault="00FD58BD" w:rsidP="004652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A3AB3">
        <w:rPr>
          <w:rFonts w:ascii="Times New Roman" w:hAnsi="Times New Roman" w:cs="Times New Roman"/>
          <w:b/>
          <w:sz w:val="24"/>
          <w:szCs w:val="24"/>
        </w:rPr>
        <w:t>муниципального образования "</w:t>
      </w:r>
      <w:r w:rsidR="008D027D" w:rsidRPr="006A3AB3">
        <w:rPr>
          <w:rFonts w:ascii="Times New Roman" w:hAnsi="Times New Roman" w:cs="Times New Roman"/>
          <w:b/>
          <w:sz w:val="24"/>
          <w:szCs w:val="24"/>
        </w:rPr>
        <w:t>Тайшетск</w:t>
      </w:r>
      <w:r w:rsidRPr="006A3AB3">
        <w:rPr>
          <w:rFonts w:ascii="Times New Roman" w:hAnsi="Times New Roman" w:cs="Times New Roman"/>
          <w:b/>
          <w:sz w:val="24"/>
          <w:szCs w:val="24"/>
        </w:rPr>
        <w:t>ий</w:t>
      </w:r>
      <w:r w:rsidR="008D027D" w:rsidRPr="006A3AB3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Pr="006A3AB3">
        <w:rPr>
          <w:rFonts w:ascii="Times New Roman" w:hAnsi="Times New Roman" w:cs="Times New Roman"/>
          <w:b/>
          <w:sz w:val="24"/>
          <w:szCs w:val="24"/>
        </w:rPr>
        <w:t>"</w:t>
      </w:r>
      <w:r w:rsidR="00111B8E" w:rsidRPr="006A3A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5605" w:rsidRPr="006A3AB3">
        <w:rPr>
          <w:rFonts w:ascii="Times New Roman" w:hAnsi="Times New Roman" w:cs="Times New Roman"/>
          <w:b/>
          <w:sz w:val="24"/>
          <w:szCs w:val="24"/>
        </w:rPr>
        <w:t>на 2024</w:t>
      </w:r>
      <w:r w:rsidR="00A70D20" w:rsidRPr="006A3AB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pPr w:leftFromText="180" w:rightFromText="180" w:vertAnchor="text" w:horzAnchor="margin" w:tblpXSpec="center" w:tblpY="479"/>
        <w:tblW w:w="1477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60"/>
        <w:gridCol w:w="7087"/>
        <w:gridCol w:w="1384"/>
        <w:gridCol w:w="5846"/>
      </w:tblGrid>
      <w:tr w:rsidR="00D4519B" w:rsidRPr="002E73F5" w:rsidTr="00613EAF">
        <w:tc>
          <w:tcPr>
            <w:tcW w:w="460" w:type="dxa"/>
            <w:shd w:val="clear" w:color="auto" w:fill="FFFFFF" w:themeFill="background1"/>
          </w:tcPr>
          <w:p w:rsidR="00D4519B" w:rsidRPr="002E73F5" w:rsidRDefault="00D4519B" w:rsidP="0046523E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7087" w:type="dxa"/>
            <w:shd w:val="clear" w:color="auto" w:fill="FFFFFF" w:themeFill="background1"/>
          </w:tcPr>
          <w:p w:rsidR="00D4519B" w:rsidRPr="002E73F5" w:rsidRDefault="00D4519B" w:rsidP="004652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Наименование вопрос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</w:t>
            </w:r>
          </w:p>
        </w:tc>
        <w:tc>
          <w:tcPr>
            <w:tcW w:w="1384" w:type="dxa"/>
            <w:shd w:val="clear" w:color="auto" w:fill="FFFFFF" w:themeFill="background1"/>
          </w:tcPr>
          <w:p w:rsidR="00D4519B" w:rsidRPr="002E73F5" w:rsidRDefault="00D4519B" w:rsidP="004652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Дата</w:t>
            </w:r>
          </w:p>
        </w:tc>
        <w:tc>
          <w:tcPr>
            <w:tcW w:w="5846" w:type="dxa"/>
            <w:shd w:val="clear" w:color="auto" w:fill="FFFFFF" w:themeFill="background1"/>
          </w:tcPr>
          <w:p w:rsidR="00D4519B" w:rsidRDefault="00D15CE6" w:rsidP="004652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  <w:proofErr w:type="gramEnd"/>
            <w:r w:rsidR="00D4519B">
              <w:rPr>
                <w:rFonts w:ascii="Times New Roman" w:hAnsi="Times New Roman" w:cs="Times New Roman"/>
                <w:sz w:val="23"/>
                <w:szCs w:val="23"/>
              </w:rPr>
              <w:t xml:space="preserve"> за подготовку вопроса</w:t>
            </w:r>
          </w:p>
          <w:p w:rsidR="00D15CE6" w:rsidRPr="002E73F5" w:rsidRDefault="00D15CE6" w:rsidP="004652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4519B" w:rsidRPr="006A3AB3" w:rsidTr="00613EAF">
        <w:trPr>
          <w:trHeight w:val="847"/>
        </w:trPr>
        <w:tc>
          <w:tcPr>
            <w:tcW w:w="460" w:type="dxa"/>
            <w:shd w:val="clear" w:color="auto" w:fill="FFFFFF" w:themeFill="background1"/>
          </w:tcPr>
          <w:p w:rsidR="00D4519B" w:rsidRPr="006A3AB3" w:rsidRDefault="00D4519B" w:rsidP="0046523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FFFFFF" w:themeFill="background1"/>
          </w:tcPr>
          <w:p w:rsidR="00D4519B" w:rsidRPr="006A3AB3" w:rsidRDefault="00064F2A" w:rsidP="0046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работы </w:t>
            </w:r>
            <w:r w:rsidR="005C434C" w:rsidRPr="006A3AB3">
              <w:rPr>
                <w:rFonts w:ascii="Times New Roman" w:hAnsi="Times New Roman" w:cs="Times New Roman"/>
                <w:sz w:val="24"/>
                <w:szCs w:val="24"/>
              </w:rPr>
              <w:t xml:space="preserve">правоохранительных органов </w:t>
            </w: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по противодействию незаконному обороту наркотиков на тер</w:t>
            </w:r>
            <w:r w:rsidR="00BB5BE5" w:rsidRPr="006A3A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17FCB" w:rsidRPr="006A3AB3">
              <w:rPr>
                <w:rFonts w:ascii="Times New Roman" w:hAnsi="Times New Roman" w:cs="Times New Roman"/>
                <w:sz w:val="24"/>
                <w:szCs w:val="24"/>
              </w:rPr>
              <w:t>итории Тайшетского района в 2023</w:t>
            </w: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 xml:space="preserve"> году, проблемы и </w:t>
            </w:r>
            <w:r w:rsidR="005C434C" w:rsidRPr="006A3AB3">
              <w:rPr>
                <w:rFonts w:ascii="Times New Roman" w:hAnsi="Times New Roman" w:cs="Times New Roman"/>
                <w:sz w:val="24"/>
                <w:szCs w:val="24"/>
              </w:rPr>
              <w:t>предложения по их решению</w:t>
            </w:r>
            <w:r w:rsidR="00694AD4" w:rsidRPr="006A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  <w:vMerge w:val="restart"/>
            <w:shd w:val="clear" w:color="auto" w:fill="FFFFFF" w:themeFill="background1"/>
          </w:tcPr>
          <w:p w:rsidR="00D4519B" w:rsidRPr="006A3AB3" w:rsidRDefault="00315AAB" w:rsidP="00465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b/>
                <w:sz w:val="24"/>
                <w:szCs w:val="24"/>
              </w:rPr>
              <w:t>1 кв. (март)</w:t>
            </w:r>
          </w:p>
        </w:tc>
        <w:tc>
          <w:tcPr>
            <w:tcW w:w="5846" w:type="dxa"/>
            <w:shd w:val="clear" w:color="auto" w:fill="FFFFFF" w:themeFill="background1"/>
          </w:tcPr>
          <w:p w:rsidR="00BB5BE5" w:rsidRPr="006A3AB3" w:rsidRDefault="009A3D8C" w:rsidP="00465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по Тайшетскому району, </w:t>
            </w:r>
          </w:p>
          <w:p w:rsidR="00D4519B" w:rsidRPr="006A3AB3" w:rsidRDefault="009A3D8C" w:rsidP="00465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 xml:space="preserve"> Тайшетский ЛО МВД России на транспорте </w:t>
            </w:r>
          </w:p>
        </w:tc>
      </w:tr>
      <w:tr w:rsidR="00D4519B" w:rsidRPr="006A3AB3" w:rsidTr="00613EAF">
        <w:trPr>
          <w:trHeight w:val="846"/>
        </w:trPr>
        <w:tc>
          <w:tcPr>
            <w:tcW w:w="460" w:type="dxa"/>
            <w:shd w:val="clear" w:color="auto" w:fill="FFFFFF" w:themeFill="background1"/>
          </w:tcPr>
          <w:p w:rsidR="00D4519B" w:rsidRPr="006A3AB3" w:rsidRDefault="00D4519B" w:rsidP="0046523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shd w:val="clear" w:color="auto" w:fill="FFFFFF" w:themeFill="background1"/>
          </w:tcPr>
          <w:p w:rsidR="00D4519B" w:rsidRPr="006A3AB3" w:rsidRDefault="0098537B" w:rsidP="00694A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социально-психологического тестирования обучающихся образовательных организаций, расположенных на территории Тайшетского района в 202</w:t>
            </w:r>
            <w:r w:rsidR="00694AD4"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1384" w:type="dxa"/>
            <w:vMerge/>
            <w:shd w:val="clear" w:color="auto" w:fill="FFFFFF" w:themeFill="background1"/>
          </w:tcPr>
          <w:p w:rsidR="00D4519B" w:rsidRPr="006A3AB3" w:rsidRDefault="00D4519B" w:rsidP="00465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FFFFFF" w:themeFill="background1"/>
          </w:tcPr>
          <w:p w:rsidR="00D15CE6" w:rsidRPr="006A3AB3" w:rsidRDefault="0098537B" w:rsidP="009C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Тайшетского района</w:t>
            </w:r>
          </w:p>
        </w:tc>
      </w:tr>
      <w:tr w:rsidR="00D4519B" w:rsidRPr="006A3AB3" w:rsidTr="00613EAF">
        <w:trPr>
          <w:trHeight w:val="918"/>
        </w:trPr>
        <w:tc>
          <w:tcPr>
            <w:tcW w:w="460" w:type="dxa"/>
            <w:shd w:val="clear" w:color="auto" w:fill="FFFFFF" w:themeFill="background1"/>
          </w:tcPr>
          <w:p w:rsidR="00D4519B" w:rsidRPr="006A3AB3" w:rsidRDefault="00D4519B" w:rsidP="0046523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shd w:val="clear" w:color="auto" w:fill="FFFFFF" w:themeFill="background1"/>
          </w:tcPr>
          <w:p w:rsidR="00D4519B" w:rsidRPr="006A3AB3" w:rsidRDefault="00D4519B" w:rsidP="009853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537B"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результатах реализации Плана по Стратегии государственной антинаркотической политики Российской Федерации на период до 2030 года на территории МО «Тайшетский район» в 2023 году.</w:t>
            </w:r>
          </w:p>
        </w:tc>
        <w:tc>
          <w:tcPr>
            <w:tcW w:w="1384" w:type="dxa"/>
            <w:vMerge/>
            <w:shd w:val="clear" w:color="auto" w:fill="FFFFFF" w:themeFill="background1"/>
          </w:tcPr>
          <w:p w:rsidR="00D4519B" w:rsidRPr="006A3AB3" w:rsidRDefault="00D4519B" w:rsidP="00465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FFFFFF" w:themeFill="background1"/>
          </w:tcPr>
          <w:p w:rsidR="00BB5BE5" w:rsidRPr="006A3AB3" w:rsidRDefault="0098537B" w:rsidP="00217FCB">
            <w:pPr>
              <w:ind w:left="-4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Секретарь АНК МО "Тайшетский район</w:t>
            </w:r>
          </w:p>
        </w:tc>
      </w:tr>
      <w:tr w:rsidR="001F3DC1" w:rsidRPr="006A3AB3" w:rsidTr="00613EAF">
        <w:trPr>
          <w:trHeight w:val="576"/>
        </w:trPr>
        <w:tc>
          <w:tcPr>
            <w:tcW w:w="460" w:type="dxa"/>
            <w:shd w:val="clear" w:color="auto" w:fill="FFFFFF" w:themeFill="background1"/>
          </w:tcPr>
          <w:p w:rsidR="001F3DC1" w:rsidRPr="006A3AB3" w:rsidRDefault="005C434C" w:rsidP="0046523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shd w:val="clear" w:color="auto" w:fill="FFFFFF" w:themeFill="background1"/>
          </w:tcPr>
          <w:p w:rsidR="001F3DC1" w:rsidRPr="006A3AB3" w:rsidRDefault="004C798A" w:rsidP="004802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внедрении новых эффективных форм профилактической работы с несовершеннолетними, включая </w:t>
            </w:r>
            <w:proofErr w:type="spellStart"/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квизы</w:t>
            </w:r>
            <w:proofErr w:type="spellEnd"/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, деловые игры и др.</w:t>
            </w:r>
          </w:p>
        </w:tc>
        <w:tc>
          <w:tcPr>
            <w:tcW w:w="1384" w:type="dxa"/>
            <w:vMerge/>
            <w:shd w:val="clear" w:color="auto" w:fill="FFFFFF" w:themeFill="background1"/>
          </w:tcPr>
          <w:p w:rsidR="001F3DC1" w:rsidRPr="006A3AB3" w:rsidRDefault="001F3DC1" w:rsidP="00465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FFFFFF" w:themeFill="background1"/>
          </w:tcPr>
          <w:p w:rsidR="00A227AB" w:rsidRPr="006A3AB3" w:rsidRDefault="0022269B" w:rsidP="0098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исполнитель, </w:t>
            </w:r>
          </w:p>
          <w:p w:rsidR="0022269B" w:rsidRPr="006A3AB3" w:rsidRDefault="0022269B" w:rsidP="0098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спорта и молодежной политики</w:t>
            </w:r>
          </w:p>
        </w:tc>
      </w:tr>
      <w:tr w:rsidR="0048025B" w:rsidRPr="006A3AB3" w:rsidTr="00613EAF">
        <w:trPr>
          <w:trHeight w:val="825"/>
        </w:trPr>
        <w:tc>
          <w:tcPr>
            <w:tcW w:w="460" w:type="dxa"/>
            <w:shd w:val="clear" w:color="auto" w:fill="FFFFFF" w:themeFill="background1"/>
          </w:tcPr>
          <w:p w:rsidR="0048025B" w:rsidRPr="006A3AB3" w:rsidRDefault="0022269B" w:rsidP="0046523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shd w:val="clear" w:color="auto" w:fill="FFFFFF" w:themeFill="background1"/>
          </w:tcPr>
          <w:p w:rsidR="0048025B" w:rsidRPr="006A3AB3" w:rsidRDefault="0022269B" w:rsidP="003E371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О результатах мониторинга наркоситуации в Тайшетском районе, проведенного антинаркотической комиссией Иркутской области, по итогам 2023 года и выработке дополнительных мер, направленных на предупреждение совершения преступлений и правонарушений, связанных с незаконным оборотом наркотиков</w:t>
            </w:r>
          </w:p>
        </w:tc>
        <w:tc>
          <w:tcPr>
            <w:tcW w:w="1384" w:type="dxa"/>
            <w:shd w:val="clear" w:color="auto" w:fill="FFFFFF" w:themeFill="background1"/>
          </w:tcPr>
          <w:p w:rsidR="0048025B" w:rsidRPr="006A3AB3" w:rsidRDefault="00315AAB" w:rsidP="0022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b/>
                <w:sz w:val="24"/>
                <w:szCs w:val="24"/>
              </w:rPr>
              <w:t>2 кв. (июнь)</w:t>
            </w:r>
          </w:p>
        </w:tc>
        <w:tc>
          <w:tcPr>
            <w:tcW w:w="5846" w:type="dxa"/>
            <w:shd w:val="clear" w:color="auto" w:fill="FFFFFF" w:themeFill="background1"/>
          </w:tcPr>
          <w:p w:rsidR="0048025B" w:rsidRPr="006A3AB3" w:rsidRDefault="0022269B" w:rsidP="003C3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Секретарь АНК МО "Тайшетский район"</w:t>
            </w:r>
          </w:p>
        </w:tc>
      </w:tr>
      <w:tr w:rsidR="00613EAF" w:rsidRPr="006A3AB3" w:rsidTr="00613EAF">
        <w:trPr>
          <w:trHeight w:val="1380"/>
        </w:trPr>
        <w:tc>
          <w:tcPr>
            <w:tcW w:w="460" w:type="dxa"/>
            <w:shd w:val="clear" w:color="auto" w:fill="FFFFFF" w:themeFill="background1"/>
          </w:tcPr>
          <w:p w:rsidR="00613EAF" w:rsidRPr="006A3AB3" w:rsidRDefault="00613EAF" w:rsidP="0046523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shd w:val="clear" w:color="auto" w:fill="FFFFFF" w:themeFill="background1"/>
          </w:tcPr>
          <w:p w:rsidR="00613EAF" w:rsidRPr="006A3AB3" w:rsidRDefault="00613EAF" w:rsidP="00E35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организации работы по своевременному  выявлению и уничтожению очагов произрастания наркосодержащих растений на территории Тайшетского района, в том числе направление материалов в </w:t>
            </w:r>
            <w:proofErr w:type="spellStart"/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Россельхознадзор</w:t>
            </w:r>
            <w:proofErr w:type="spellEnd"/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Иркутской области  в отношении</w:t>
            </w:r>
          </w:p>
          <w:p w:rsidR="00613EAF" w:rsidRPr="006A3AB3" w:rsidRDefault="00613EAF" w:rsidP="00FE2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сельскохозяйственных земель, используемых не по назначению.</w:t>
            </w:r>
          </w:p>
        </w:tc>
        <w:tc>
          <w:tcPr>
            <w:tcW w:w="1384" w:type="dxa"/>
            <w:vMerge w:val="restart"/>
            <w:shd w:val="clear" w:color="auto" w:fill="FFFFFF" w:themeFill="background1"/>
          </w:tcPr>
          <w:p w:rsidR="00613EAF" w:rsidRPr="006A3AB3" w:rsidRDefault="00613EAF" w:rsidP="00465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FFFFFF" w:themeFill="background1"/>
          </w:tcPr>
          <w:p w:rsidR="00613EAF" w:rsidRPr="006A3AB3" w:rsidRDefault="00613EAF" w:rsidP="0022269B">
            <w:pPr>
              <w:ind w:left="-4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 xml:space="preserve">Отдел сельского хозяйства администрации Тайшетского района, секретарь АНК МО "Тайшетский район", </w:t>
            </w:r>
          </w:p>
          <w:p w:rsidR="00613EAF" w:rsidRPr="006A3AB3" w:rsidRDefault="00613EAF" w:rsidP="0022269B">
            <w:pPr>
              <w:ind w:left="-4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главы муниципальных образований Тайшетского района</w:t>
            </w:r>
            <w:r w:rsidR="00356B14" w:rsidRPr="006A3A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56B14" w:rsidRPr="006A3AB3" w:rsidRDefault="00356B14" w:rsidP="0022269B">
            <w:pPr>
              <w:ind w:left="-4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КУМИ администрации Тайшетского района (отдел контроля)</w:t>
            </w:r>
          </w:p>
        </w:tc>
      </w:tr>
      <w:tr w:rsidR="00D4519B" w:rsidRPr="006A3AB3" w:rsidTr="00613EAF">
        <w:trPr>
          <w:trHeight w:val="874"/>
        </w:trPr>
        <w:tc>
          <w:tcPr>
            <w:tcW w:w="460" w:type="dxa"/>
            <w:shd w:val="clear" w:color="auto" w:fill="FFFFFF" w:themeFill="background1"/>
          </w:tcPr>
          <w:p w:rsidR="00D4519B" w:rsidRPr="006A3AB3" w:rsidRDefault="0022269B" w:rsidP="0046523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087" w:type="dxa"/>
            <w:shd w:val="clear" w:color="auto" w:fill="FFFFFF" w:themeFill="background1"/>
          </w:tcPr>
          <w:p w:rsidR="00D4519B" w:rsidRPr="006A3AB3" w:rsidRDefault="0022269B" w:rsidP="004652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О летней занятости и трудоустройстве несовершеннолетних лиц и лиц, состоящих на учете в КДН и ЗП, а также работе учреждений культуры, спортивных объектов в вопросе пропаганды здорового образа жизни и организации полезной занятости молодежи и несовершеннолетних в летний период.</w:t>
            </w:r>
          </w:p>
        </w:tc>
        <w:tc>
          <w:tcPr>
            <w:tcW w:w="1384" w:type="dxa"/>
            <w:vMerge/>
            <w:shd w:val="clear" w:color="auto" w:fill="FFFFFF" w:themeFill="background1"/>
          </w:tcPr>
          <w:p w:rsidR="00D4519B" w:rsidRPr="006A3AB3" w:rsidRDefault="00D4519B" w:rsidP="00465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FFFFFF" w:themeFill="background1"/>
          </w:tcPr>
          <w:p w:rsidR="00D4519B" w:rsidRPr="006A3AB3" w:rsidRDefault="008B1444" w:rsidP="00E358A7">
            <w:pPr>
              <w:ind w:left="-4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Тайшетского района</w:t>
            </w:r>
          </w:p>
          <w:p w:rsidR="008B1444" w:rsidRPr="006A3AB3" w:rsidRDefault="008B1444" w:rsidP="00E358A7">
            <w:pPr>
              <w:ind w:left="-4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ОГКУ Тайшетский филиал «Кадровый центр Иркутской области»</w:t>
            </w:r>
            <w:r w:rsidR="00EF23FC" w:rsidRPr="006A3AB3">
              <w:rPr>
                <w:rFonts w:ascii="Times New Roman" w:hAnsi="Times New Roman" w:cs="Times New Roman"/>
                <w:sz w:val="24"/>
                <w:szCs w:val="24"/>
              </w:rPr>
              <w:t>, Управление культуры, спорта и молодежной политики</w:t>
            </w:r>
          </w:p>
        </w:tc>
      </w:tr>
      <w:tr w:rsidR="008B1444" w:rsidRPr="006A3AB3" w:rsidTr="00613EAF">
        <w:trPr>
          <w:trHeight w:val="874"/>
        </w:trPr>
        <w:tc>
          <w:tcPr>
            <w:tcW w:w="460" w:type="dxa"/>
            <w:shd w:val="clear" w:color="auto" w:fill="FFFFFF" w:themeFill="background1"/>
          </w:tcPr>
          <w:p w:rsidR="008B1444" w:rsidRPr="006A3AB3" w:rsidRDefault="008B1444" w:rsidP="0046523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  <w:shd w:val="clear" w:color="auto" w:fill="FFFFFF" w:themeFill="background1"/>
          </w:tcPr>
          <w:p w:rsidR="008B1444" w:rsidRPr="006A3AB3" w:rsidRDefault="008B1444" w:rsidP="004652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организации и результатах работы с </w:t>
            </w:r>
            <w:proofErr w:type="spellStart"/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наркопотребителями</w:t>
            </w:r>
            <w:proofErr w:type="spellEnd"/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, состоящими на учетах в учреждениях здравоохранения и в органах внутренних дел в связи с возложенной судом обязанностью пройти диагностику, профилактические мероприятия, лечение от наркомании и (или) медицинской и (или) социальной реабилитации</w:t>
            </w:r>
            <w:proofErr w:type="gramEnd"/>
          </w:p>
        </w:tc>
        <w:tc>
          <w:tcPr>
            <w:tcW w:w="1384" w:type="dxa"/>
            <w:vMerge/>
            <w:shd w:val="clear" w:color="auto" w:fill="FFFFFF" w:themeFill="background1"/>
          </w:tcPr>
          <w:p w:rsidR="008B1444" w:rsidRPr="006A3AB3" w:rsidRDefault="008B1444" w:rsidP="00465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FFFFFF" w:themeFill="background1"/>
          </w:tcPr>
          <w:p w:rsidR="008B1444" w:rsidRPr="006A3AB3" w:rsidRDefault="008B1444" w:rsidP="008B1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по Тайшетскому району, </w:t>
            </w:r>
          </w:p>
          <w:p w:rsidR="008B1444" w:rsidRPr="006A3AB3" w:rsidRDefault="008B1444" w:rsidP="008B1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 xml:space="preserve"> ОГБУЗ "Тайшетская районная больница"</w:t>
            </w:r>
          </w:p>
          <w:p w:rsidR="008B1444" w:rsidRPr="006A3AB3" w:rsidRDefault="008B1444" w:rsidP="008B1444">
            <w:pPr>
              <w:ind w:left="-4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филиал по Тайшетскому району ФКУ "Уголовно-исполнительная инспекция ГУФСИН России по Иркутской области"</w:t>
            </w:r>
          </w:p>
        </w:tc>
      </w:tr>
      <w:tr w:rsidR="00AA714D" w:rsidRPr="006A3AB3" w:rsidTr="00613EAF">
        <w:trPr>
          <w:trHeight w:val="874"/>
        </w:trPr>
        <w:tc>
          <w:tcPr>
            <w:tcW w:w="460" w:type="dxa"/>
            <w:shd w:val="clear" w:color="auto" w:fill="FFFFFF" w:themeFill="background1"/>
          </w:tcPr>
          <w:p w:rsidR="00AA714D" w:rsidRPr="006A3AB3" w:rsidRDefault="00EF23FC" w:rsidP="0046523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  <w:shd w:val="clear" w:color="auto" w:fill="FFFFFF" w:themeFill="background1"/>
          </w:tcPr>
          <w:p w:rsidR="00AA714D" w:rsidRPr="006A3AB3" w:rsidRDefault="00745D12" w:rsidP="004652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индивидуально – профилактической работы с несовершеннолетними, замеченными в употреблении наркотических средств и психотропных веществ</w:t>
            </w:r>
          </w:p>
        </w:tc>
        <w:tc>
          <w:tcPr>
            <w:tcW w:w="1384" w:type="dxa"/>
            <w:vMerge/>
            <w:shd w:val="clear" w:color="auto" w:fill="FFFFFF" w:themeFill="background1"/>
          </w:tcPr>
          <w:p w:rsidR="00AA714D" w:rsidRPr="006A3AB3" w:rsidRDefault="00AA714D" w:rsidP="00465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FFFFFF" w:themeFill="background1"/>
          </w:tcPr>
          <w:p w:rsidR="00613EAF" w:rsidRPr="006A3AB3" w:rsidRDefault="00EB1A1D" w:rsidP="00D15CE6">
            <w:pPr>
              <w:ind w:left="-4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6FE3" w:rsidRPr="006A3AB3">
              <w:rPr>
                <w:rFonts w:ascii="Times New Roman" w:hAnsi="Times New Roman" w:cs="Times New Roman"/>
                <w:sz w:val="24"/>
                <w:szCs w:val="24"/>
              </w:rPr>
              <w:t xml:space="preserve">КДН и ЗП администрации Тайшетского района, </w:t>
            </w:r>
          </w:p>
          <w:p w:rsidR="00D15CE6" w:rsidRPr="006A3AB3" w:rsidRDefault="00EB1A1D" w:rsidP="00D15CE6">
            <w:pPr>
              <w:ind w:left="-4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 xml:space="preserve">ОДН </w:t>
            </w:r>
            <w:r w:rsidR="00745D12" w:rsidRPr="006A3AB3"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по Тайшетскому району, </w:t>
            </w:r>
          </w:p>
          <w:p w:rsidR="00AA714D" w:rsidRPr="006A3AB3" w:rsidRDefault="00745D12" w:rsidP="00D15CE6">
            <w:pPr>
              <w:ind w:left="-4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исполнитель </w:t>
            </w:r>
          </w:p>
        </w:tc>
      </w:tr>
      <w:tr w:rsidR="003A2638" w:rsidRPr="006A3AB3" w:rsidTr="00613EAF">
        <w:tc>
          <w:tcPr>
            <w:tcW w:w="460" w:type="dxa"/>
            <w:tcBorders>
              <w:top w:val="nil"/>
            </w:tcBorders>
            <w:shd w:val="clear" w:color="auto" w:fill="FFFFFF" w:themeFill="background1"/>
          </w:tcPr>
          <w:p w:rsidR="003A2638" w:rsidRPr="006A3AB3" w:rsidRDefault="00EF23FC" w:rsidP="003A263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  <w:shd w:val="clear" w:color="auto" w:fill="FFFFFF" w:themeFill="background1"/>
          </w:tcPr>
          <w:p w:rsidR="003A2638" w:rsidRPr="006A3AB3" w:rsidRDefault="003A2638" w:rsidP="003A2638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работы по выявлению и уничтожению очагов произрастания наркосодержащих растений на территории Тайшетского района. Результаты проведения оперативно – про</w:t>
            </w:r>
            <w:r w:rsidR="00EF23FC"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филактической операции "Мак-2024</w:t>
            </w:r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384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3A2638" w:rsidRPr="006A3AB3" w:rsidRDefault="00315AAB" w:rsidP="003A2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b/>
                <w:sz w:val="24"/>
                <w:szCs w:val="24"/>
              </w:rPr>
              <w:t>3 кв. (сентябрь)</w:t>
            </w:r>
          </w:p>
        </w:tc>
        <w:tc>
          <w:tcPr>
            <w:tcW w:w="5846" w:type="dxa"/>
            <w:shd w:val="clear" w:color="auto" w:fill="FFFFFF" w:themeFill="background1"/>
          </w:tcPr>
          <w:p w:rsidR="003A2638" w:rsidRPr="006A3AB3" w:rsidRDefault="003A2638" w:rsidP="003A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по Тайшетскому району, </w:t>
            </w:r>
          </w:p>
          <w:p w:rsidR="003A2638" w:rsidRPr="006A3AB3" w:rsidRDefault="003A2638" w:rsidP="003A2638">
            <w:pPr>
              <w:ind w:left="-4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 xml:space="preserve">Отдел сельского хозяйства администрации Тайшетского района,  секретарь АНК МО "Тайшетский район", </w:t>
            </w:r>
          </w:p>
          <w:p w:rsidR="003A2638" w:rsidRPr="006A3AB3" w:rsidRDefault="003A2638" w:rsidP="003A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главы муниципальных образований Тайшетского района</w:t>
            </w:r>
          </w:p>
        </w:tc>
      </w:tr>
      <w:tr w:rsidR="00EF23FC" w:rsidRPr="006A3AB3" w:rsidTr="00613EAF">
        <w:tc>
          <w:tcPr>
            <w:tcW w:w="460" w:type="dxa"/>
            <w:tcBorders>
              <w:top w:val="nil"/>
            </w:tcBorders>
            <w:shd w:val="clear" w:color="auto" w:fill="FFFFFF" w:themeFill="background1"/>
          </w:tcPr>
          <w:p w:rsidR="00EF23FC" w:rsidRPr="006A3AB3" w:rsidRDefault="00EF23FC" w:rsidP="003A263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  <w:shd w:val="clear" w:color="auto" w:fill="FFFFFF" w:themeFill="background1"/>
          </w:tcPr>
          <w:p w:rsidR="00EF23FC" w:rsidRPr="006A3AB3" w:rsidRDefault="003779BF" w:rsidP="003A2638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Усиление мер профилактики злоупотребления </w:t>
            </w:r>
            <w:proofErr w:type="spellStart"/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психоактивными</w:t>
            </w:r>
            <w:proofErr w:type="spellEnd"/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веществами в детско-подростковой среде через деятельность </w:t>
            </w:r>
            <w:proofErr w:type="spellStart"/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наркопостов</w:t>
            </w:r>
            <w:proofErr w:type="spellEnd"/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«Здоровье+» в образовательных организациях Тайшетского района.</w:t>
            </w:r>
          </w:p>
        </w:tc>
        <w:tc>
          <w:tcPr>
            <w:tcW w:w="1384" w:type="dxa"/>
            <w:vMerge/>
            <w:tcBorders>
              <w:top w:val="nil"/>
            </w:tcBorders>
            <w:shd w:val="clear" w:color="auto" w:fill="FFFFFF" w:themeFill="background1"/>
          </w:tcPr>
          <w:p w:rsidR="00EF23FC" w:rsidRPr="006A3AB3" w:rsidRDefault="00EF23FC" w:rsidP="003A2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FFFFFF" w:themeFill="background1"/>
          </w:tcPr>
          <w:p w:rsidR="00EF23FC" w:rsidRPr="006A3AB3" w:rsidRDefault="00EF23FC" w:rsidP="003A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3FC" w:rsidRPr="006A3AB3" w:rsidRDefault="00EF23FC" w:rsidP="003A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Тайшетского района</w:t>
            </w:r>
          </w:p>
        </w:tc>
      </w:tr>
      <w:tr w:rsidR="003A2638" w:rsidRPr="006A3AB3" w:rsidTr="00613EAF">
        <w:tc>
          <w:tcPr>
            <w:tcW w:w="460" w:type="dxa"/>
            <w:shd w:val="clear" w:color="auto" w:fill="FFFFFF" w:themeFill="background1"/>
          </w:tcPr>
          <w:p w:rsidR="003A2638" w:rsidRPr="006A3AB3" w:rsidRDefault="00EF23FC" w:rsidP="003A263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  <w:shd w:val="clear" w:color="auto" w:fill="FFFFFF" w:themeFill="background1"/>
          </w:tcPr>
          <w:p w:rsidR="003A2638" w:rsidRPr="006A3AB3" w:rsidRDefault="00EF23FC" w:rsidP="00A4502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проведении профилактических медицинских осмотров обучающихся возрастной категории 13, 14, 15 лет в целях раннего выявления незаконного потребления наркотических средств и психотропных веществ</w:t>
            </w:r>
            <w:r w:rsidR="00A4502A"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  <w:vMerge/>
            <w:shd w:val="clear" w:color="auto" w:fill="FFFFFF" w:themeFill="background1"/>
          </w:tcPr>
          <w:p w:rsidR="003A2638" w:rsidRPr="006A3AB3" w:rsidRDefault="003A2638" w:rsidP="003A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FFFFFF" w:themeFill="background1"/>
          </w:tcPr>
          <w:p w:rsidR="00EF23FC" w:rsidRPr="006A3AB3" w:rsidRDefault="00EF23FC" w:rsidP="00EF2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ОГБУЗ " Тайшетская районная больница"</w:t>
            </w:r>
          </w:p>
          <w:p w:rsidR="003A2638" w:rsidRPr="006A3AB3" w:rsidRDefault="003A2638" w:rsidP="003A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638" w:rsidRPr="006A3AB3" w:rsidTr="00613EAF">
        <w:tc>
          <w:tcPr>
            <w:tcW w:w="460" w:type="dxa"/>
            <w:shd w:val="clear" w:color="auto" w:fill="FFFFFF" w:themeFill="background1"/>
          </w:tcPr>
          <w:p w:rsidR="003A2638" w:rsidRPr="006A3AB3" w:rsidRDefault="00EF23FC" w:rsidP="003A263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  <w:shd w:val="clear" w:color="auto" w:fill="FFFFFF" w:themeFill="background1"/>
          </w:tcPr>
          <w:p w:rsidR="003A2638" w:rsidRPr="006A3AB3" w:rsidRDefault="003542C7" w:rsidP="00354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О реализации мероприятий муниципальной программы "Обеспечение общественной безопасности, профилактики правонарушений и социального сиротства на территории Тайшетского района" на  2020-2026 годы в 2024 году.</w:t>
            </w:r>
          </w:p>
        </w:tc>
        <w:tc>
          <w:tcPr>
            <w:tcW w:w="1384" w:type="dxa"/>
            <w:vMerge/>
            <w:shd w:val="clear" w:color="auto" w:fill="FFFFFF" w:themeFill="background1"/>
          </w:tcPr>
          <w:p w:rsidR="003A2638" w:rsidRPr="006A3AB3" w:rsidRDefault="003A2638" w:rsidP="003A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FFFFFF" w:themeFill="background1"/>
          </w:tcPr>
          <w:p w:rsidR="003A2638" w:rsidRPr="006A3AB3" w:rsidRDefault="003542C7" w:rsidP="003A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Секретарь АНК МО "Тайшетский район"</w:t>
            </w:r>
          </w:p>
        </w:tc>
      </w:tr>
      <w:tr w:rsidR="003A2638" w:rsidRPr="006A3AB3" w:rsidTr="00613EAF">
        <w:trPr>
          <w:trHeight w:val="1411"/>
        </w:trPr>
        <w:tc>
          <w:tcPr>
            <w:tcW w:w="460" w:type="dxa"/>
            <w:shd w:val="clear" w:color="auto" w:fill="FFFFFF" w:themeFill="background1"/>
          </w:tcPr>
          <w:p w:rsidR="003A2638" w:rsidRPr="006A3AB3" w:rsidRDefault="00315AAB" w:rsidP="003A263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7" w:type="dxa"/>
            <w:shd w:val="clear" w:color="auto" w:fill="FFFFFF" w:themeFill="background1"/>
          </w:tcPr>
          <w:p w:rsidR="003A2638" w:rsidRPr="006A3AB3" w:rsidRDefault="00315AAB" w:rsidP="00315AAB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О развитии добровольчества (</w:t>
            </w:r>
            <w:proofErr w:type="spellStart"/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) на территории Тайшетского района</w:t>
            </w:r>
          </w:p>
        </w:tc>
        <w:tc>
          <w:tcPr>
            <w:tcW w:w="1384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3A2638" w:rsidRPr="006A3AB3" w:rsidRDefault="00315AAB" w:rsidP="003A2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b/>
                <w:sz w:val="24"/>
                <w:szCs w:val="24"/>
              </w:rPr>
              <w:t>4 кв. (декабрь)</w:t>
            </w:r>
          </w:p>
        </w:tc>
        <w:tc>
          <w:tcPr>
            <w:tcW w:w="5846" w:type="dxa"/>
            <w:shd w:val="clear" w:color="auto" w:fill="FFFFFF" w:themeFill="background1"/>
          </w:tcPr>
          <w:p w:rsidR="003A2638" w:rsidRPr="006A3AB3" w:rsidRDefault="00315AAB" w:rsidP="003A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спорта и молодежной политики, Управление образования администрации Тайшетского района,  региональный исполнитель</w:t>
            </w:r>
            <w:r w:rsidR="007C6FE3" w:rsidRPr="006A3A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050C" w:rsidRPr="006A3AB3" w:rsidRDefault="007C6FE3" w:rsidP="0061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руководитель местного отделения «Движение первых» в Тайшетском районе.</w:t>
            </w:r>
          </w:p>
        </w:tc>
      </w:tr>
      <w:tr w:rsidR="003A2638" w:rsidRPr="006A3AB3" w:rsidTr="00613EAF">
        <w:tc>
          <w:tcPr>
            <w:tcW w:w="460" w:type="dxa"/>
            <w:shd w:val="clear" w:color="auto" w:fill="FFFFFF" w:themeFill="background1"/>
          </w:tcPr>
          <w:p w:rsidR="003A2638" w:rsidRPr="006A3AB3" w:rsidRDefault="00315AAB" w:rsidP="003A263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087" w:type="dxa"/>
            <w:shd w:val="clear" w:color="auto" w:fill="FFFFFF" w:themeFill="background1"/>
          </w:tcPr>
          <w:p w:rsidR="003A2638" w:rsidRPr="006A3AB3" w:rsidRDefault="003A2638" w:rsidP="003A2638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работы врача-нарколога по учету, обследованию и наблюдению лиц, употребляющих наркотические средства, в том числе несовершеннолетних, по направлению на лечение и реабилитацию наркозависимых, о мерах профилактики употребления ПАВ несовершеннолетними.  </w:t>
            </w:r>
          </w:p>
        </w:tc>
        <w:tc>
          <w:tcPr>
            <w:tcW w:w="1384" w:type="dxa"/>
            <w:vMerge/>
            <w:shd w:val="clear" w:color="auto" w:fill="FFFFFF" w:themeFill="background1"/>
          </w:tcPr>
          <w:p w:rsidR="003A2638" w:rsidRPr="006A3AB3" w:rsidRDefault="003A2638" w:rsidP="003A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FFFFFF" w:themeFill="background1"/>
          </w:tcPr>
          <w:p w:rsidR="003A2638" w:rsidRPr="006A3AB3" w:rsidRDefault="003A2638" w:rsidP="003A2638">
            <w:pPr>
              <w:ind w:left="-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ОГБУЗ "Тайшетская районная больница</w:t>
            </w:r>
            <w:r w:rsidR="0030050C" w:rsidRPr="006A3AB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0050C" w:rsidRPr="006A3AB3" w:rsidTr="00613EAF">
        <w:tc>
          <w:tcPr>
            <w:tcW w:w="460" w:type="dxa"/>
            <w:shd w:val="clear" w:color="auto" w:fill="FFFFFF" w:themeFill="background1"/>
          </w:tcPr>
          <w:p w:rsidR="0030050C" w:rsidRPr="006A3AB3" w:rsidRDefault="0030050C" w:rsidP="003A263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7" w:type="dxa"/>
            <w:shd w:val="clear" w:color="auto" w:fill="FFFFFF" w:themeFill="background1"/>
          </w:tcPr>
          <w:p w:rsidR="0030050C" w:rsidRPr="006A3AB3" w:rsidRDefault="0030050C" w:rsidP="0030050C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результатах проведенных сверок с ОГБУЗ «Тайшетская районная больница»  по фактам отравления  и потребления наркотических средств, а также постановки на учет </w:t>
            </w:r>
            <w:proofErr w:type="spellStart"/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наркопотребителей</w:t>
            </w:r>
            <w:proofErr w:type="spellEnd"/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2024 году</w:t>
            </w:r>
          </w:p>
        </w:tc>
        <w:tc>
          <w:tcPr>
            <w:tcW w:w="1384" w:type="dxa"/>
            <w:vMerge/>
            <w:shd w:val="clear" w:color="auto" w:fill="FFFFFF" w:themeFill="background1"/>
          </w:tcPr>
          <w:p w:rsidR="0030050C" w:rsidRPr="006A3AB3" w:rsidRDefault="0030050C" w:rsidP="003A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FFFFFF" w:themeFill="background1"/>
          </w:tcPr>
          <w:p w:rsidR="0030050C" w:rsidRPr="006A3AB3" w:rsidRDefault="0030050C" w:rsidP="003A2638">
            <w:pPr>
              <w:ind w:left="-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по Тайшетскому району, </w:t>
            </w:r>
          </w:p>
          <w:p w:rsidR="0030050C" w:rsidRPr="006A3AB3" w:rsidRDefault="0030050C" w:rsidP="003A2638">
            <w:pPr>
              <w:ind w:left="-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ОГБУЗ "Тайшетская районная больница"</w:t>
            </w:r>
          </w:p>
        </w:tc>
      </w:tr>
      <w:tr w:rsidR="003A2638" w:rsidRPr="006A3AB3" w:rsidTr="00613EAF">
        <w:tc>
          <w:tcPr>
            <w:tcW w:w="460" w:type="dxa"/>
            <w:shd w:val="clear" w:color="auto" w:fill="FFFFFF" w:themeFill="background1"/>
          </w:tcPr>
          <w:p w:rsidR="003A2638" w:rsidRPr="006A3AB3" w:rsidRDefault="0030050C" w:rsidP="003A263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7" w:type="dxa"/>
            <w:shd w:val="clear" w:color="auto" w:fill="FFFFFF" w:themeFill="background1"/>
          </w:tcPr>
          <w:p w:rsidR="003A2638" w:rsidRPr="006A3AB3" w:rsidRDefault="003A2638" w:rsidP="003A2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деятельности антинаркотической комиссии муниципального образ</w:t>
            </w:r>
            <w:r w:rsidR="00F97BEB"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 "Тайшетский район" в 2024</w:t>
            </w:r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и утвержден</w:t>
            </w:r>
            <w:r w:rsidR="00F97BEB"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>ие плана работы комиссии на 2025</w:t>
            </w:r>
            <w:r w:rsidRPr="006A3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84" w:type="dxa"/>
            <w:vMerge/>
            <w:shd w:val="clear" w:color="auto" w:fill="FFFFFF" w:themeFill="background1"/>
          </w:tcPr>
          <w:p w:rsidR="003A2638" w:rsidRPr="006A3AB3" w:rsidRDefault="003A2638" w:rsidP="003A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FFFFFF" w:themeFill="background1"/>
          </w:tcPr>
          <w:p w:rsidR="003A2638" w:rsidRPr="006A3AB3" w:rsidRDefault="003A2638" w:rsidP="003A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AB3">
              <w:rPr>
                <w:rFonts w:ascii="Times New Roman" w:hAnsi="Times New Roman" w:cs="Times New Roman"/>
                <w:sz w:val="24"/>
                <w:szCs w:val="24"/>
              </w:rPr>
              <w:t>Секретарь АНК МО "Тайшетский район"</w:t>
            </w:r>
          </w:p>
        </w:tc>
      </w:tr>
    </w:tbl>
    <w:p w:rsidR="007269DD" w:rsidRPr="006A3AB3" w:rsidRDefault="007269DD" w:rsidP="0046523E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</w:p>
    <w:p w:rsidR="007A7688" w:rsidRDefault="007A7688" w:rsidP="0046523E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</w:p>
    <w:p w:rsidR="007269DD" w:rsidRDefault="007269DD" w:rsidP="0046523E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по социальным вопросам</w:t>
      </w:r>
    </w:p>
    <w:p w:rsidR="000D002B" w:rsidRDefault="007269DD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делами администрации Тайшетского района,</w:t>
      </w:r>
    </w:p>
    <w:p w:rsidR="007269DD" w:rsidRDefault="007269DD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антинаркотической комиссии МО "Тайшетский район"                                     </w:t>
      </w:r>
      <w:r w:rsidR="004E070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E0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A7688">
        <w:rPr>
          <w:rFonts w:ascii="Times New Roman" w:hAnsi="Times New Roman" w:cs="Times New Roman"/>
          <w:sz w:val="24"/>
          <w:szCs w:val="24"/>
        </w:rPr>
        <w:t xml:space="preserve">         Е.В. Саиджапарова</w:t>
      </w: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3779BF" w:rsidRPr="007269DD" w:rsidRDefault="003779BF" w:rsidP="0046523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 w:rsidRPr="003779BF">
        <w:rPr>
          <w:rFonts w:ascii="Times New Roman" w:hAnsi="Times New Roman" w:cs="Times New Roman"/>
          <w:b/>
          <w:sz w:val="24"/>
          <w:szCs w:val="24"/>
        </w:rPr>
        <w:t>По вопросу 11:</w:t>
      </w:r>
      <w:r>
        <w:rPr>
          <w:rFonts w:ascii="Times New Roman" w:hAnsi="Times New Roman" w:cs="Times New Roman"/>
          <w:sz w:val="24"/>
          <w:szCs w:val="24"/>
        </w:rPr>
        <w:t xml:space="preserve"> Упр. Образ.  С целью обмена опытом подготовить положительные практики по организации работы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наркопостов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направить 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>. организации</w:t>
      </w:r>
    </w:p>
    <w:sectPr w:rsidR="003779BF" w:rsidRPr="007269DD" w:rsidSect="007269DD">
      <w:pgSz w:w="16838" w:h="11906" w:orient="landscape"/>
      <w:pgMar w:top="426" w:right="53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5070"/>
    <w:rsid w:val="00031BA5"/>
    <w:rsid w:val="00037D57"/>
    <w:rsid w:val="000473C6"/>
    <w:rsid w:val="00050748"/>
    <w:rsid w:val="00052097"/>
    <w:rsid w:val="00053DB5"/>
    <w:rsid w:val="0006105A"/>
    <w:rsid w:val="00064F2A"/>
    <w:rsid w:val="00094408"/>
    <w:rsid w:val="000970A5"/>
    <w:rsid w:val="000A6222"/>
    <w:rsid w:val="000D002B"/>
    <w:rsid w:val="000D7422"/>
    <w:rsid w:val="000E5BE1"/>
    <w:rsid w:val="000F7EB4"/>
    <w:rsid w:val="00111B8E"/>
    <w:rsid w:val="00123BA9"/>
    <w:rsid w:val="00126CA0"/>
    <w:rsid w:val="00133D7A"/>
    <w:rsid w:val="00142D5D"/>
    <w:rsid w:val="001510AB"/>
    <w:rsid w:val="00166ADB"/>
    <w:rsid w:val="0016736A"/>
    <w:rsid w:val="0017077C"/>
    <w:rsid w:val="00175894"/>
    <w:rsid w:val="00185535"/>
    <w:rsid w:val="001A68D8"/>
    <w:rsid w:val="001B4C5B"/>
    <w:rsid w:val="001C18F1"/>
    <w:rsid w:val="001C3783"/>
    <w:rsid w:val="001F3DC1"/>
    <w:rsid w:val="00210DEB"/>
    <w:rsid w:val="00217FCB"/>
    <w:rsid w:val="0022269B"/>
    <w:rsid w:val="0024242E"/>
    <w:rsid w:val="00244C3E"/>
    <w:rsid w:val="002A77B4"/>
    <w:rsid w:val="002D7259"/>
    <w:rsid w:val="002E73F5"/>
    <w:rsid w:val="0030050C"/>
    <w:rsid w:val="003115E6"/>
    <w:rsid w:val="00312EDE"/>
    <w:rsid w:val="00313369"/>
    <w:rsid w:val="00315AAB"/>
    <w:rsid w:val="003209FC"/>
    <w:rsid w:val="00343C3F"/>
    <w:rsid w:val="003542C7"/>
    <w:rsid w:val="00356B14"/>
    <w:rsid w:val="003705FF"/>
    <w:rsid w:val="003779BF"/>
    <w:rsid w:val="003A2638"/>
    <w:rsid w:val="003C2320"/>
    <w:rsid w:val="003C3219"/>
    <w:rsid w:val="003E3710"/>
    <w:rsid w:val="00402787"/>
    <w:rsid w:val="00406D9E"/>
    <w:rsid w:val="00407B4D"/>
    <w:rsid w:val="00411126"/>
    <w:rsid w:val="0041585F"/>
    <w:rsid w:val="00422961"/>
    <w:rsid w:val="00423BEE"/>
    <w:rsid w:val="00434673"/>
    <w:rsid w:val="00441626"/>
    <w:rsid w:val="0046523E"/>
    <w:rsid w:val="0048025B"/>
    <w:rsid w:val="004C798A"/>
    <w:rsid w:val="004E0705"/>
    <w:rsid w:val="004E3649"/>
    <w:rsid w:val="005025F3"/>
    <w:rsid w:val="00515030"/>
    <w:rsid w:val="00564ABB"/>
    <w:rsid w:val="00571C70"/>
    <w:rsid w:val="00587BB3"/>
    <w:rsid w:val="005A767C"/>
    <w:rsid w:val="005C434C"/>
    <w:rsid w:val="005C71F8"/>
    <w:rsid w:val="005D3848"/>
    <w:rsid w:val="005D636E"/>
    <w:rsid w:val="005F766B"/>
    <w:rsid w:val="00613EAF"/>
    <w:rsid w:val="006562D3"/>
    <w:rsid w:val="0066434A"/>
    <w:rsid w:val="00664CE6"/>
    <w:rsid w:val="00687E8B"/>
    <w:rsid w:val="00693AB8"/>
    <w:rsid w:val="00694AD4"/>
    <w:rsid w:val="006A08CB"/>
    <w:rsid w:val="006A3AB3"/>
    <w:rsid w:val="006D572C"/>
    <w:rsid w:val="006E4BC0"/>
    <w:rsid w:val="006F3689"/>
    <w:rsid w:val="007050AA"/>
    <w:rsid w:val="007106C6"/>
    <w:rsid w:val="007177BC"/>
    <w:rsid w:val="00721F9A"/>
    <w:rsid w:val="007233DE"/>
    <w:rsid w:val="007269DD"/>
    <w:rsid w:val="00745D12"/>
    <w:rsid w:val="0075685B"/>
    <w:rsid w:val="00767E49"/>
    <w:rsid w:val="007750B9"/>
    <w:rsid w:val="00791D2B"/>
    <w:rsid w:val="00793522"/>
    <w:rsid w:val="0079481D"/>
    <w:rsid w:val="00795B95"/>
    <w:rsid w:val="00796D09"/>
    <w:rsid w:val="007A647F"/>
    <w:rsid w:val="007A7688"/>
    <w:rsid w:val="007C3D28"/>
    <w:rsid w:val="007C6FE3"/>
    <w:rsid w:val="007E5E9B"/>
    <w:rsid w:val="007E6CD4"/>
    <w:rsid w:val="007F0425"/>
    <w:rsid w:val="008045BA"/>
    <w:rsid w:val="008377DF"/>
    <w:rsid w:val="00881309"/>
    <w:rsid w:val="00883D50"/>
    <w:rsid w:val="00896469"/>
    <w:rsid w:val="008A68CA"/>
    <w:rsid w:val="008B1444"/>
    <w:rsid w:val="008C0557"/>
    <w:rsid w:val="008D027D"/>
    <w:rsid w:val="008E152D"/>
    <w:rsid w:val="00913558"/>
    <w:rsid w:val="00925838"/>
    <w:rsid w:val="00932837"/>
    <w:rsid w:val="0093381E"/>
    <w:rsid w:val="0093732E"/>
    <w:rsid w:val="009753BF"/>
    <w:rsid w:val="009852E0"/>
    <w:rsid w:val="0098537B"/>
    <w:rsid w:val="009A3D8C"/>
    <w:rsid w:val="009A487E"/>
    <w:rsid w:val="009B3BDC"/>
    <w:rsid w:val="009C13C5"/>
    <w:rsid w:val="009C363C"/>
    <w:rsid w:val="009D1892"/>
    <w:rsid w:val="00A015D0"/>
    <w:rsid w:val="00A15367"/>
    <w:rsid w:val="00A227AB"/>
    <w:rsid w:val="00A4502A"/>
    <w:rsid w:val="00A45352"/>
    <w:rsid w:val="00A70D20"/>
    <w:rsid w:val="00A73986"/>
    <w:rsid w:val="00A92446"/>
    <w:rsid w:val="00AA714D"/>
    <w:rsid w:val="00AB2B70"/>
    <w:rsid w:val="00AB713C"/>
    <w:rsid w:val="00AC0D8D"/>
    <w:rsid w:val="00AF7F46"/>
    <w:rsid w:val="00B01268"/>
    <w:rsid w:val="00B12C8A"/>
    <w:rsid w:val="00B40235"/>
    <w:rsid w:val="00B431E2"/>
    <w:rsid w:val="00B93A0C"/>
    <w:rsid w:val="00B941F6"/>
    <w:rsid w:val="00BB5BE5"/>
    <w:rsid w:val="00BC0121"/>
    <w:rsid w:val="00BC3BE8"/>
    <w:rsid w:val="00BF49BD"/>
    <w:rsid w:val="00C0203B"/>
    <w:rsid w:val="00C44CC9"/>
    <w:rsid w:val="00C849E6"/>
    <w:rsid w:val="00C93CC5"/>
    <w:rsid w:val="00C94E1A"/>
    <w:rsid w:val="00CB6B2C"/>
    <w:rsid w:val="00CB74DF"/>
    <w:rsid w:val="00CC14E1"/>
    <w:rsid w:val="00CC23E0"/>
    <w:rsid w:val="00CE1B1C"/>
    <w:rsid w:val="00D04A9C"/>
    <w:rsid w:val="00D15CE6"/>
    <w:rsid w:val="00D24B3A"/>
    <w:rsid w:val="00D31779"/>
    <w:rsid w:val="00D4519B"/>
    <w:rsid w:val="00DC271B"/>
    <w:rsid w:val="00DE67D7"/>
    <w:rsid w:val="00E337B2"/>
    <w:rsid w:val="00E35605"/>
    <w:rsid w:val="00E358A7"/>
    <w:rsid w:val="00E4496D"/>
    <w:rsid w:val="00E63957"/>
    <w:rsid w:val="00E73E31"/>
    <w:rsid w:val="00E9164D"/>
    <w:rsid w:val="00E96B52"/>
    <w:rsid w:val="00EA357F"/>
    <w:rsid w:val="00EA79E1"/>
    <w:rsid w:val="00EB1A1D"/>
    <w:rsid w:val="00EB73CD"/>
    <w:rsid w:val="00ED59AB"/>
    <w:rsid w:val="00EE491A"/>
    <w:rsid w:val="00EF0D64"/>
    <w:rsid w:val="00EF23FC"/>
    <w:rsid w:val="00EF29E3"/>
    <w:rsid w:val="00EF5070"/>
    <w:rsid w:val="00F147EE"/>
    <w:rsid w:val="00F30836"/>
    <w:rsid w:val="00F6280A"/>
    <w:rsid w:val="00F94B0C"/>
    <w:rsid w:val="00F95144"/>
    <w:rsid w:val="00F97BEB"/>
    <w:rsid w:val="00FA23BC"/>
    <w:rsid w:val="00FA348C"/>
    <w:rsid w:val="00FC1C92"/>
    <w:rsid w:val="00FD58BD"/>
    <w:rsid w:val="00FE3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0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3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91B9D-AD7D-4044-8ECB-3518F539C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2326</TotalTime>
  <Pages>1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молодежка</dc:creator>
  <cp:lastModifiedBy>Саиджапарова</cp:lastModifiedBy>
  <cp:revision>78</cp:revision>
  <cp:lastPrinted>2023-12-21T03:38:00Z</cp:lastPrinted>
  <dcterms:created xsi:type="dcterms:W3CDTF">2015-11-16T13:42:00Z</dcterms:created>
  <dcterms:modified xsi:type="dcterms:W3CDTF">2023-12-21T03:38:00Z</dcterms:modified>
</cp:coreProperties>
</file>