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BD" w:rsidRPr="00FD58BD" w:rsidRDefault="00FD58BD" w:rsidP="00FD58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8BD">
        <w:rPr>
          <w:rFonts w:ascii="Times New Roman" w:hAnsi="Times New Roman" w:cs="Times New Roman"/>
          <w:sz w:val="28"/>
          <w:szCs w:val="28"/>
        </w:rPr>
        <w:t>УТВЕРЖДАЮ:</w:t>
      </w:r>
    </w:p>
    <w:p w:rsidR="00FD58BD" w:rsidRPr="00FD58BD" w:rsidRDefault="00FD58BD" w:rsidP="00FD58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8BD">
        <w:rPr>
          <w:rFonts w:ascii="Times New Roman" w:hAnsi="Times New Roman" w:cs="Times New Roman"/>
          <w:sz w:val="28"/>
          <w:szCs w:val="28"/>
        </w:rPr>
        <w:t>Мэр Тайшетского района</w:t>
      </w:r>
    </w:p>
    <w:p w:rsidR="004E3649" w:rsidRDefault="00FD58BD" w:rsidP="00FD58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8BD">
        <w:rPr>
          <w:rFonts w:ascii="Times New Roman" w:hAnsi="Times New Roman" w:cs="Times New Roman"/>
          <w:sz w:val="28"/>
          <w:szCs w:val="28"/>
        </w:rPr>
        <w:t>______________ А.В. Величко</w:t>
      </w:r>
    </w:p>
    <w:p w:rsidR="00111B8E" w:rsidRPr="008377DF" w:rsidRDefault="00111B8E" w:rsidP="00F6280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5070" w:rsidRPr="00111B8E" w:rsidRDefault="00A70D20" w:rsidP="00F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8E">
        <w:rPr>
          <w:rFonts w:ascii="Times New Roman" w:hAnsi="Times New Roman" w:cs="Times New Roman"/>
          <w:b/>
          <w:sz w:val="28"/>
          <w:szCs w:val="28"/>
        </w:rPr>
        <w:t>План заседаний</w:t>
      </w:r>
      <w:r w:rsidR="00111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B8E">
        <w:rPr>
          <w:rFonts w:ascii="Times New Roman" w:hAnsi="Times New Roman" w:cs="Times New Roman"/>
          <w:b/>
          <w:sz w:val="28"/>
          <w:szCs w:val="28"/>
        </w:rPr>
        <w:t>антинаркотической комиссии</w:t>
      </w:r>
    </w:p>
    <w:p w:rsidR="00796D09" w:rsidRPr="00111B8E" w:rsidRDefault="00FD58BD" w:rsidP="00F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8E">
        <w:rPr>
          <w:rFonts w:ascii="Times New Roman" w:hAnsi="Times New Roman" w:cs="Times New Roman"/>
          <w:b/>
          <w:sz w:val="28"/>
          <w:szCs w:val="28"/>
        </w:rPr>
        <w:t>муниципального образования "</w:t>
      </w:r>
      <w:r w:rsidR="008D027D" w:rsidRPr="00111B8E">
        <w:rPr>
          <w:rFonts w:ascii="Times New Roman" w:hAnsi="Times New Roman" w:cs="Times New Roman"/>
          <w:b/>
          <w:sz w:val="28"/>
          <w:szCs w:val="28"/>
        </w:rPr>
        <w:t>Тайшетск</w:t>
      </w:r>
      <w:r w:rsidRPr="00111B8E">
        <w:rPr>
          <w:rFonts w:ascii="Times New Roman" w:hAnsi="Times New Roman" w:cs="Times New Roman"/>
          <w:b/>
          <w:sz w:val="28"/>
          <w:szCs w:val="28"/>
        </w:rPr>
        <w:t>ий</w:t>
      </w:r>
      <w:r w:rsidR="008D027D" w:rsidRPr="00111B8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111B8E">
        <w:rPr>
          <w:rFonts w:ascii="Times New Roman" w:hAnsi="Times New Roman" w:cs="Times New Roman"/>
          <w:b/>
          <w:sz w:val="28"/>
          <w:szCs w:val="28"/>
        </w:rPr>
        <w:t>"</w:t>
      </w:r>
      <w:r w:rsidR="00111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B8E">
        <w:rPr>
          <w:rFonts w:ascii="Times New Roman" w:hAnsi="Times New Roman" w:cs="Times New Roman"/>
          <w:b/>
          <w:sz w:val="28"/>
          <w:szCs w:val="28"/>
        </w:rPr>
        <w:t>на 2017</w:t>
      </w:r>
      <w:r w:rsidR="00A70D20" w:rsidRPr="00111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text" w:horzAnchor="margin" w:tblpXSpec="center" w:tblpY="479"/>
        <w:tblW w:w="15841" w:type="dxa"/>
        <w:shd w:val="clear" w:color="auto" w:fill="FFFFFF" w:themeFill="background1"/>
        <w:tblLayout w:type="fixed"/>
        <w:tblLook w:val="04A0"/>
      </w:tblPr>
      <w:tblGrid>
        <w:gridCol w:w="392"/>
        <w:gridCol w:w="7087"/>
        <w:gridCol w:w="927"/>
        <w:gridCol w:w="3609"/>
        <w:gridCol w:w="3826"/>
      </w:tblGrid>
      <w:tr w:rsidR="00FD58BD" w:rsidRPr="00C849E6" w:rsidTr="008377DF">
        <w:tc>
          <w:tcPr>
            <w:tcW w:w="392" w:type="dxa"/>
            <w:shd w:val="clear" w:color="auto" w:fill="FFFFFF" w:themeFill="background1"/>
          </w:tcPr>
          <w:p w:rsidR="00FD58BD" w:rsidRPr="00C849E6" w:rsidRDefault="00FD58BD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7087" w:type="dxa"/>
            <w:shd w:val="clear" w:color="auto" w:fill="FFFFFF" w:themeFill="background1"/>
          </w:tcPr>
          <w:p w:rsidR="00FD58BD" w:rsidRPr="00C849E6" w:rsidRDefault="00FD58BD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Наименование вопросов</w:t>
            </w:r>
          </w:p>
        </w:tc>
        <w:tc>
          <w:tcPr>
            <w:tcW w:w="927" w:type="dxa"/>
            <w:shd w:val="clear" w:color="auto" w:fill="FFFFFF" w:themeFill="background1"/>
          </w:tcPr>
          <w:p w:rsidR="00FD58BD" w:rsidRPr="00C849E6" w:rsidRDefault="00FD58BD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3609" w:type="dxa"/>
            <w:shd w:val="clear" w:color="auto" w:fill="FFFFFF" w:themeFill="background1"/>
          </w:tcPr>
          <w:p w:rsidR="00FD58BD" w:rsidRPr="00C849E6" w:rsidRDefault="00FD58BD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  <w:tc>
          <w:tcPr>
            <w:tcW w:w="3826" w:type="dxa"/>
            <w:shd w:val="clear" w:color="auto" w:fill="FFFFFF" w:themeFill="background1"/>
          </w:tcPr>
          <w:p w:rsidR="00FD58BD" w:rsidRPr="00C849E6" w:rsidRDefault="00111B8E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Структура,</w:t>
            </w:r>
            <w:r w:rsidR="00FD58BD"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направившая предложения в план</w:t>
            </w:r>
          </w:p>
        </w:tc>
      </w:tr>
      <w:tr w:rsidR="000473C6" w:rsidRPr="00C849E6" w:rsidTr="008377DF">
        <w:tc>
          <w:tcPr>
            <w:tcW w:w="392" w:type="dxa"/>
            <w:shd w:val="clear" w:color="auto" w:fill="FFFFFF" w:themeFill="background1"/>
          </w:tcPr>
          <w:p w:rsidR="000473C6" w:rsidRPr="00C849E6" w:rsidRDefault="000473C6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C849E6" w:rsidRDefault="000473C6" w:rsidP="0016736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 профилактике употребления наркотических средств и психотропных веществ без назначения врача работниками организаций, обслуживания железнодорожной инфраструктуры на территории муниципального образования "Тайшетский район"</w:t>
            </w:r>
          </w:p>
        </w:tc>
        <w:tc>
          <w:tcPr>
            <w:tcW w:w="927" w:type="dxa"/>
            <w:vMerge w:val="restart"/>
            <w:shd w:val="clear" w:color="auto" w:fill="FFFFFF" w:themeFill="background1"/>
          </w:tcPr>
          <w:p w:rsidR="000473C6" w:rsidRPr="00C849E6" w:rsidRDefault="000473C6" w:rsidP="00EF507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b/>
                <w:sz w:val="23"/>
                <w:szCs w:val="23"/>
              </w:rPr>
              <w:t>1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0473C6" w:rsidRPr="00C849E6" w:rsidRDefault="000473C6" w:rsidP="00767E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ОМВД России по Тайшетскому району, Тайшетский </w:t>
            </w:r>
            <w:proofErr w:type="spellStart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ЛО</w:t>
            </w:r>
            <w:proofErr w:type="spellEnd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МВД России на транспорте 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C849E6" w:rsidRDefault="000473C6" w:rsidP="00767E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Тайшетский </w:t>
            </w:r>
            <w:proofErr w:type="spellStart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ЛО</w:t>
            </w:r>
            <w:proofErr w:type="spellEnd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МВД России на транспорте</w:t>
            </w:r>
          </w:p>
        </w:tc>
      </w:tr>
      <w:tr w:rsidR="000473C6" w:rsidRPr="00C849E6" w:rsidTr="008377DF">
        <w:tc>
          <w:tcPr>
            <w:tcW w:w="392" w:type="dxa"/>
            <w:shd w:val="clear" w:color="auto" w:fill="FFFFFF" w:themeFill="background1"/>
          </w:tcPr>
          <w:p w:rsidR="000473C6" w:rsidRPr="00C849E6" w:rsidRDefault="000473C6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C849E6" w:rsidRDefault="000473C6" w:rsidP="00AB2B7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Об организации работы по своевременному  выявлению и унич</w:t>
            </w:r>
            <w:bookmarkStart w:id="0" w:name="_GoBack"/>
            <w:bookmarkEnd w:id="0"/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тожению очагов произрастания наркосодержащих растений на территории Тайшетского района, в том числе на землях сельскохозяйственного назначения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C849E6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0473C6" w:rsidRPr="00C849E6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Отдел сельского хозяйства администрации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C849E6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0473C6" w:rsidRPr="00C849E6" w:rsidTr="008377DF">
        <w:tc>
          <w:tcPr>
            <w:tcW w:w="392" w:type="dxa"/>
            <w:shd w:val="clear" w:color="auto" w:fill="FFFFFF" w:themeFill="background1"/>
          </w:tcPr>
          <w:p w:rsidR="000473C6" w:rsidRPr="00C849E6" w:rsidRDefault="000473C6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C849E6" w:rsidRDefault="000473C6" w:rsidP="0016736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Об организации и результатах работы по выявлению фактов управления транспортными средствами в состоянии наркотического опьянения, а также о мерах по их предупреждению и пресечению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C849E6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0473C6" w:rsidRPr="00C849E6" w:rsidRDefault="000473C6" w:rsidP="007E6C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C849E6" w:rsidRDefault="000473C6" w:rsidP="007E6C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</w:tc>
      </w:tr>
      <w:tr w:rsidR="000473C6" w:rsidRPr="00C849E6" w:rsidTr="008377DF">
        <w:tc>
          <w:tcPr>
            <w:tcW w:w="392" w:type="dxa"/>
            <w:shd w:val="clear" w:color="auto" w:fill="FFFFFF" w:themeFill="background1"/>
          </w:tcPr>
          <w:p w:rsidR="000473C6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C849E6" w:rsidRDefault="00407B4D" w:rsidP="00111B8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ходе реализации мероприятий подпрограммы </w:t>
            </w:r>
            <w:r w:rsidR="00EE491A"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"Комплексные меры профилактики злоупотребления наркотическими средствами  и психотропными веществами" на 2015-2018 годы муниципальной программы муниципального образования "Тайшетский район" "Развитие культуры" на 2015-2018 годы в 2016 году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C849E6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407B4D" w:rsidRPr="00C849E6" w:rsidRDefault="00407B4D" w:rsidP="00407B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Управление культуры, спорта и молодежной политики администрации Тайшетского района</w:t>
            </w:r>
          </w:p>
          <w:p w:rsidR="000473C6" w:rsidRPr="00C849E6" w:rsidRDefault="000473C6" w:rsidP="00111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6" w:type="dxa"/>
            <w:shd w:val="clear" w:color="auto" w:fill="FFFFFF" w:themeFill="background1"/>
          </w:tcPr>
          <w:p w:rsidR="000473C6" w:rsidRPr="00C849E6" w:rsidRDefault="0006105A" w:rsidP="007E6C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185535" w:rsidRPr="00C849E6" w:rsidTr="008377DF">
        <w:trPr>
          <w:trHeight w:val="874"/>
        </w:trPr>
        <w:tc>
          <w:tcPr>
            <w:tcW w:w="392" w:type="dxa"/>
            <w:shd w:val="clear" w:color="auto" w:fill="FFFFFF" w:themeFill="background1"/>
          </w:tcPr>
          <w:p w:rsidR="00185535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087" w:type="dxa"/>
            <w:shd w:val="clear" w:color="auto" w:fill="FFFFFF" w:themeFill="background1"/>
          </w:tcPr>
          <w:p w:rsidR="00185535" w:rsidRPr="00C849E6" w:rsidRDefault="00185535" w:rsidP="00043AB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 результатах мониторинга наркоситуации в Тайшетском районе по итогам 2016 года</w:t>
            </w:r>
          </w:p>
        </w:tc>
        <w:tc>
          <w:tcPr>
            <w:tcW w:w="927" w:type="dxa"/>
            <w:vMerge w:val="restart"/>
            <w:shd w:val="clear" w:color="auto" w:fill="FFFFFF" w:themeFill="background1"/>
          </w:tcPr>
          <w:p w:rsidR="00185535" w:rsidRPr="00C849E6" w:rsidRDefault="00185535" w:rsidP="007C3D2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b/>
                <w:sz w:val="23"/>
                <w:szCs w:val="23"/>
              </w:rPr>
              <w:t>2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185535" w:rsidRPr="00C849E6" w:rsidRDefault="00185535" w:rsidP="00C849E6">
            <w:pPr>
              <w:ind w:left="-43" w:right="-10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Председатель антинаркотической комиссии</w:t>
            </w:r>
            <w:r w:rsidR="00C849E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муниципального образования "Тайшетский район"</w:t>
            </w:r>
          </w:p>
        </w:tc>
        <w:tc>
          <w:tcPr>
            <w:tcW w:w="3826" w:type="dxa"/>
            <w:shd w:val="clear" w:color="auto" w:fill="FFFFFF" w:themeFill="background1"/>
          </w:tcPr>
          <w:p w:rsidR="00185535" w:rsidRPr="00C849E6" w:rsidRDefault="00185535" w:rsidP="00CA0C8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B431E2" w:rsidRPr="00C849E6" w:rsidTr="008377DF">
        <w:tc>
          <w:tcPr>
            <w:tcW w:w="392" w:type="dxa"/>
            <w:shd w:val="clear" w:color="auto" w:fill="FFFFFF" w:themeFill="background1"/>
          </w:tcPr>
          <w:p w:rsidR="00B431E2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:rsidR="00B431E2" w:rsidRPr="00C849E6" w:rsidRDefault="00B431E2" w:rsidP="00111B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 организации и проведении оперативно-профилактических мероприятий по выявлению фактов распространения синтетических наркотиков и новых потенциально опасных </w:t>
            </w:r>
            <w:proofErr w:type="spellStart"/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психоактивных</w:t>
            </w:r>
            <w:proofErr w:type="spellEnd"/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веществ (в том числе в местах массового отдыха и в общежитиях </w:t>
            </w:r>
            <w:r w:rsidR="00111B8E"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средних профессиональных образовательных учреждений</w:t>
            </w: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B431E2" w:rsidRPr="00C849E6" w:rsidRDefault="00B431E2" w:rsidP="00B431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B431E2" w:rsidRPr="00C849E6" w:rsidRDefault="00B431E2" w:rsidP="00B431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</w:t>
            </w:r>
          </w:p>
        </w:tc>
        <w:tc>
          <w:tcPr>
            <w:tcW w:w="3826" w:type="dxa"/>
            <w:shd w:val="clear" w:color="auto" w:fill="FFFFFF" w:themeFill="background1"/>
          </w:tcPr>
          <w:p w:rsidR="00B431E2" w:rsidRPr="00C849E6" w:rsidRDefault="00B431E2" w:rsidP="00B431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</w:tc>
      </w:tr>
      <w:tr w:rsidR="007C3D28" w:rsidRPr="00C849E6" w:rsidTr="008377DF">
        <w:tc>
          <w:tcPr>
            <w:tcW w:w="392" w:type="dxa"/>
            <w:shd w:val="clear" w:color="auto" w:fill="FFFFFF" w:themeFill="background1"/>
          </w:tcPr>
          <w:p w:rsidR="007C3D28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087" w:type="dxa"/>
            <w:shd w:val="clear" w:color="auto" w:fill="FFFFFF" w:themeFill="background1"/>
          </w:tcPr>
          <w:p w:rsidR="007C3D28" w:rsidRPr="00C849E6" w:rsidRDefault="007C3D28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 организации работы врача-нарколога по выявлению, учету, обследованию и наблюдению лиц, употребляющих наркотические средства, в том числе несовершеннолетних, по направлению на </w:t>
            </w: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лечение и реабилитацию наркозависимых, о мерах профилактики употребления ПАВ несовершеннолетними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7C3D28" w:rsidRPr="00C849E6" w:rsidRDefault="007C3D28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7C3D28" w:rsidRPr="00C849E6" w:rsidRDefault="007C3D28" w:rsidP="00C849E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ОГБУЗ </w:t>
            </w:r>
            <w:r w:rsidR="00C849E6" w:rsidRPr="00C849E6">
              <w:rPr>
                <w:rFonts w:ascii="Times New Roman" w:hAnsi="Times New Roman" w:cs="Times New Roman"/>
                <w:sz w:val="23"/>
                <w:szCs w:val="23"/>
              </w:rPr>
              <w:t>"</w:t>
            </w: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Тайшетская районная больница</w:t>
            </w:r>
            <w:r w:rsidR="00C849E6" w:rsidRPr="00C849E6">
              <w:rPr>
                <w:rFonts w:ascii="Times New Roman" w:hAnsi="Times New Roman" w:cs="Times New Roman"/>
                <w:sz w:val="23"/>
                <w:szCs w:val="23"/>
              </w:rPr>
              <w:t>"</w:t>
            </w:r>
          </w:p>
        </w:tc>
        <w:tc>
          <w:tcPr>
            <w:tcW w:w="3826" w:type="dxa"/>
            <w:shd w:val="clear" w:color="auto" w:fill="FFFFFF" w:themeFill="background1"/>
          </w:tcPr>
          <w:p w:rsidR="007C3D28" w:rsidRPr="00C849E6" w:rsidRDefault="00185535" w:rsidP="001855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7C3D28" w:rsidRPr="00C849E6" w:rsidTr="008377DF">
        <w:tc>
          <w:tcPr>
            <w:tcW w:w="392" w:type="dxa"/>
            <w:shd w:val="clear" w:color="auto" w:fill="FFFFFF" w:themeFill="background1"/>
          </w:tcPr>
          <w:p w:rsidR="007C3D28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:rsidR="007C3D28" w:rsidRPr="00C849E6" w:rsidRDefault="00441626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 деятельности общественных организаций на территории муниципального образования "Тайшетский район" по вопросам профилактики наркомании, противодействия незаконному обороту наркотич</w:t>
            </w:r>
            <w:r w:rsidR="00AB2B70"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ских </w:t>
            </w:r>
            <w:r w:rsidR="00AB2B70"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средств и психотропных веществ, реабилитации наркозависимых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7C3D28" w:rsidRPr="00C849E6" w:rsidRDefault="007C3D28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C849E6" w:rsidRDefault="00AB2B70" w:rsidP="00C849E6">
            <w:pPr>
              <w:ind w:left="-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Общественные организации Тайшетск</w:t>
            </w:r>
            <w:r w:rsidR="00C849E6">
              <w:rPr>
                <w:rFonts w:ascii="Times New Roman" w:hAnsi="Times New Roman" w:cs="Times New Roman"/>
                <w:sz w:val="23"/>
                <w:szCs w:val="23"/>
              </w:rPr>
              <w:t>ого района,</w:t>
            </w:r>
          </w:p>
          <w:p w:rsidR="007C3D28" w:rsidRPr="00C849E6" w:rsidRDefault="00C849E6" w:rsidP="00C849E6">
            <w:pPr>
              <w:ind w:left="-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главы муниципальных </w:t>
            </w:r>
            <w:r w:rsidR="00AB2B70" w:rsidRPr="00C849E6">
              <w:rPr>
                <w:rFonts w:ascii="Times New Roman" w:hAnsi="Times New Roman" w:cs="Times New Roman"/>
                <w:sz w:val="23"/>
                <w:szCs w:val="23"/>
              </w:rPr>
              <w:t>образований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7C3D28" w:rsidRPr="00C849E6" w:rsidRDefault="00AB2B70" w:rsidP="00AB2B7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Управление образования администрации Тайшетского района</w:t>
            </w:r>
          </w:p>
        </w:tc>
      </w:tr>
      <w:tr w:rsidR="00DE67D7" w:rsidRPr="00C849E6" w:rsidTr="008377DF">
        <w:tc>
          <w:tcPr>
            <w:tcW w:w="392" w:type="dxa"/>
            <w:tcBorders>
              <w:top w:val="nil"/>
            </w:tcBorders>
            <w:shd w:val="clear" w:color="auto" w:fill="FFFFFF" w:themeFill="background1"/>
          </w:tcPr>
          <w:p w:rsidR="00DE67D7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087" w:type="dxa"/>
            <w:shd w:val="clear" w:color="auto" w:fill="FFFFFF" w:themeFill="background1"/>
          </w:tcPr>
          <w:p w:rsidR="00DE67D7" w:rsidRPr="00C849E6" w:rsidRDefault="00DE67D7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Выявление и раскрытие преступлений, связанных с незаконным оборотом наркотических и сильнодействующих средств</w:t>
            </w:r>
          </w:p>
        </w:tc>
        <w:tc>
          <w:tcPr>
            <w:tcW w:w="927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b/>
                <w:sz w:val="23"/>
                <w:szCs w:val="23"/>
              </w:rPr>
              <w:t>3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DE67D7" w:rsidRPr="00C849E6" w:rsidRDefault="00DE67D7" w:rsidP="00C849E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ОМВД России по Тайшетскому району, </w:t>
            </w:r>
            <w:r w:rsidR="00111B8E"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Тайшетский </w:t>
            </w:r>
            <w:proofErr w:type="spellStart"/>
            <w:r w:rsidR="00111B8E" w:rsidRPr="00C849E6">
              <w:rPr>
                <w:rFonts w:ascii="Times New Roman" w:hAnsi="Times New Roman" w:cs="Times New Roman"/>
                <w:sz w:val="23"/>
                <w:szCs w:val="23"/>
              </w:rPr>
              <w:t>ЛО</w:t>
            </w:r>
            <w:proofErr w:type="spellEnd"/>
            <w:r w:rsidR="00111B8E"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МВД России на транспорте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C849E6" w:rsidRDefault="00111B8E" w:rsidP="00111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DE67D7" w:rsidRPr="00C849E6" w:rsidTr="008377DF">
        <w:tc>
          <w:tcPr>
            <w:tcW w:w="392" w:type="dxa"/>
            <w:shd w:val="clear" w:color="auto" w:fill="FFFFFF" w:themeFill="background1"/>
          </w:tcPr>
          <w:p w:rsidR="00DE67D7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087" w:type="dxa"/>
            <w:shd w:val="clear" w:color="auto" w:fill="FFFFFF" w:themeFill="background1"/>
          </w:tcPr>
          <w:p w:rsidR="00DE67D7" w:rsidRPr="00C849E6" w:rsidRDefault="00DE67D7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Об итогах работы по выявлению и уничтожению очагов произрастания наркосодержащих растений на территории Тайшетского района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DE67D7" w:rsidRPr="00C849E6" w:rsidRDefault="00185535" w:rsidP="00EE49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району,</w:t>
            </w:r>
            <w:r w:rsidR="00EE491A"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11B8E" w:rsidRPr="00C849E6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DE67D7" w:rsidRPr="00C849E6">
              <w:rPr>
                <w:rFonts w:ascii="Times New Roman" w:hAnsi="Times New Roman" w:cs="Times New Roman"/>
                <w:sz w:val="23"/>
                <w:szCs w:val="23"/>
              </w:rPr>
              <w:t>тдел сельского хозяйства администрации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C849E6" w:rsidRDefault="00185535" w:rsidP="001855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DE67D7" w:rsidRPr="00C849E6" w:rsidTr="008377DF">
        <w:tc>
          <w:tcPr>
            <w:tcW w:w="392" w:type="dxa"/>
            <w:shd w:val="clear" w:color="auto" w:fill="FFFFFF" w:themeFill="background1"/>
          </w:tcPr>
          <w:p w:rsidR="00DE67D7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087" w:type="dxa"/>
            <w:shd w:val="clear" w:color="auto" w:fill="FFFFFF" w:themeFill="background1"/>
          </w:tcPr>
          <w:p w:rsidR="00DE67D7" w:rsidRPr="00C849E6" w:rsidRDefault="00DE67D7" w:rsidP="007C3D2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 профилактике наркомании в муниципальных образованиях Тайшетского района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DE67D7" w:rsidRPr="00C849E6" w:rsidRDefault="00111B8E" w:rsidP="00721F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="00DE67D7" w:rsidRPr="00C849E6">
              <w:rPr>
                <w:rFonts w:ascii="Times New Roman" w:hAnsi="Times New Roman" w:cs="Times New Roman"/>
                <w:sz w:val="23"/>
                <w:szCs w:val="23"/>
              </w:rPr>
              <w:t>лавы муниципальных образований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C849E6" w:rsidRDefault="00721F9A" w:rsidP="00721F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0473C6" w:rsidRPr="00C849E6" w:rsidTr="008377DF">
        <w:tc>
          <w:tcPr>
            <w:tcW w:w="392" w:type="dxa"/>
            <w:shd w:val="clear" w:color="auto" w:fill="FFFFFF" w:themeFill="background1"/>
          </w:tcPr>
          <w:p w:rsidR="000473C6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C849E6" w:rsidRDefault="000473C6" w:rsidP="000473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Об организации индивидуальной работы с семьями, состоящими на учете в Банке Данных Иркутской области (родители,  употребляющие  наркотические вещества)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C849E6" w:rsidRDefault="000473C6" w:rsidP="000473C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0473C6" w:rsidRPr="00C849E6" w:rsidRDefault="000473C6" w:rsidP="008377DF">
            <w:pPr>
              <w:ind w:left="-42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КДН</w:t>
            </w:r>
            <w:proofErr w:type="spellEnd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ЗП</w:t>
            </w:r>
            <w:proofErr w:type="spellEnd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Тайшетского района,  </w:t>
            </w:r>
            <w:proofErr w:type="spellStart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УИИ</w:t>
            </w:r>
            <w:proofErr w:type="spellEnd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ФКУ</w:t>
            </w:r>
            <w:proofErr w:type="spellEnd"/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ГУФСИН, Центр социальной помощи семье и детям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C849E6" w:rsidRDefault="000473C6" w:rsidP="000473C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</w:tc>
      </w:tr>
      <w:tr w:rsidR="00DE67D7" w:rsidRPr="00C849E6" w:rsidTr="008377DF">
        <w:tc>
          <w:tcPr>
            <w:tcW w:w="392" w:type="dxa"/>
            <w:shd w:val="clear" w:color="auto" w:fill="FFFFFF" w:themeFill="background1"/>
          </w:tcPr>
          <w:p w:rsidR="00DE67D7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7087" w:type="dxa"/>
            <w:shd w:val="clear" w:color="auto" w:fill="FFFFFF" w:themeFill="background1"/>
          </w:tcPr>
          <w:p w:rsidR="00DE67D7" w:rsidRPr="00C849E6" w:rsidRDefault="00EE491A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результатах работы по выявлению притонов для потребления наркотических средств и психотропных веществ на территории Тайшетского района, организации взаимодействия с администрациями муниципальных образований в части касающейся принятия мер </w:t>
            </w:r>
            <w:proofErr w:type="gramStart"/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proofErr w:type="gramEnd"/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собственниками (нанимателями) жилых помещений, используемых не по назначению</w:t>
            </w:r>
          </w:p>
        </w:tc>
        <w:tc>
          <w:tcPr>
            <w:tcW w:w="927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b/>
                <w:sz w:val="23"/>
                <w:szCs w:val="23"/>
              </w:rPr>
              <w:t>4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EE491A" w:rsidRPr="00C849E6" w:rsidRDefault="00EE491A" w:rsidP="008377D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району, главы муниципальных образований</w:t>
            </w:r>
          </w:p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6" w:type="dxa"/>
            <w:shd w:val="clear" w:color="auto" w:fill="FFFFFF" w:themeFill="background1"/>
          </w:tcPr>
          <w:p w:rsidR="00EE491A" w:rsidRPr="00C849E6" w:rsidRDefault="00EE491A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21F9A" w:rsidRPr="00C849E6" w:rsidTr="008377DF">
        <w:tc>
          <w:tcPr>
            <w:tcW w:w="392" w:type="dxa"/>
            <w:shd w:val="clear" w:color="auto" w:fill="FFFFFF" w:themeFill="background1"/>
          </w:tcPr>
          <w:p w:rsidR="00721F9A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7087" w:type="dxa"/>
            <w:shd w:val="clear" w:color="auto" w:fill="FFFFFF" w:themeFill="background1"/>
          </w:tcPr>
          <w:p w:rsidR="00721F9A" w:rsidRPr="00C849E6" w:rsidRDefault="00721F9A" w:rsidP="00EE49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 организации профилактической работы региональным исполнителем ОГКУ </w:t>
            </w:r>
            <w:r w:rsidR="00EE491A"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"</w:t>
            </w: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Центр профилактики наркомании</w:t>
            </w:r>
            <w:r w:rsidR="00EE491A"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"</w:t>
            </w: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Тайшетском районе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721F9A" w:rsidRPr="00C849E6" w:rsidRDefault="00721F9A" w:rsidP="00721F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721F9A" w:rsidRPr="00C849E6" w:rsidRDefault="00721F9A" w:rsidP="008377DF">
            <w:pPr>
              <w:ind w:left="-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</w:tc>
        <w:tc>
          <w:tcPr>
            <w:tcW w:w="3826" w:type="dxa"/>
            <w:shd w:val="clear" w:color="auto" w:fill="FFFFFF" w:themeFill="background1"/>
          </w:tcPr>
          <w:p w:rsidR="00721F9A" w:rsidRPr="00C849E6" w:rsidRDefault="00721F9A" w:rsidP="00721F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185535" w:rsidRPr="00C849E6" w:rsidTr="008377DF">
        <w:tc>
          <w:tcPr>
            <w:tcW w:w="392" w:type="dxa"/>
            <w:shd w:val="clear" w:color="auto" w:fill="FFFFFF" w:themeFill="background1"/>
          </w:tcPr>
          <w:p w:rsidR="00185535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7087" w:type="dxa"/>
            <w:shd w:val="clear" w:color="auto" w:fill="FFFFFF" w:themeFill="background1"/>
          </w:tcPr>
          <w:p w:rsidR="00185535" w:rsidRPr="00C849E6" w:rsidRDefault="00407B4D" w:rsidP="001855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 профилактической работе, проводимой средними профессиональными образовательными  учреждениями в 2016 – 2017 учебном году по проблемам потребления наркотических средств и психотропных веществ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185535" w:rsidRPr="00C849E6" w:rsidRDefault="00185535" w:rsidP="001855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407B4D" w:rsidRPr="00C849E6" w:rsidRDefault="00407B4D" w:rsidP="008377DF">
            <w:pPr>
              <w:ind w:left="-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Средние профессиональные   образовательные учреждения, находящиеся на территории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185535" w:rsidRPr="00C849E6" w:rsidRDefault="00185535" w:rsidP="001855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DE67D7" w:rsidRPr="00C849E6" w:rsidTr="008377DF">
        <w:tc>
          <w:tcPr>
            <w:tcW w:w="392" w:type="dxa"/>
            <w:shd w:val="clear" w:color="auto" w:fill="FFFFFF" w:themeFill="background1"/>
          </w:tcPr>
          <w:p w:rsidR="00DE67D7" w:rsidRPr="00C849E6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7087" w:type="dxa"/>
            <w:shd w:val="clear" w:color="auto" w:fill="FFFFFF" w:themeFill="background1"/>
          </w:tcPr>
          <w:p w:rsidR="00EE491A" w:rsidRPr="00C849E6" w:rsidRDefault="00EE491A" w:rsidP="000473C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eastAsia="Times New Roman" w:hAnsi="Times New Roman" w:cs="Times New Roman"/>
                <w:sz w:val="23"/>
                <w:szCs w:val="23"/>
              </w:rPr>
              <w:t>Об итогах деятельности антинаркотической комиссии муниципального образования "Тайшетский район" в 2017 году и утверждение плана работы комиссии на 2018 год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DE67D7" w:rsidRPr="00C849E6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DE67D7" w:rsidRPr="00C849E6" w:rsidRDefault="00EE491A" w:rsidP="00C849E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Секретарь </w:t>
            </w:r>
            <w:r w:rsidR="00C849E6">
              <w:rPr>
                <w:rFonts w:ascii="Times New Roman" w:hAnsi="Times New Roman" w:cs="Times New Roman"/>
                <w:sz w:val="23"/>
                <w:szCs w:val="23"/>
              </w:rPr>
              <w:t>АНК МО</w:t>
            </w: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 xml:space="preserve"> "Тайшетский район"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C849E6" w:rsidRDefault="00EE491A" w:rsidP="000473C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49E6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</w:tbl>
    <w:p w:rsidR="000D002B" w:rsidRPr="008A68CA" w:rsidRDefault="000D002B" w:rsidP="008377DF">
      <w:pPr>
        <w:rPr>
          <w:rFonts w:ascii="Times New Roman" w:hAnsi="Times New Roman" w:cs="Times New Roman"/>
          <w:sz w:val="24"/>
          <w:szCs w:val="24"/>
        </w:rPr>
      </w:pPr>
    </w:p>
    <w:sectPr w:rsidR="000D002B" w:rsidRPr="008A68CA" w:rsidSect="008377DF">
      <w:pgSz w:w="16838" w:h="11906" w:orient="landscape"/>
      <w:pgMar w:top="709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F5070"/>
    <w:rsid w:val="000473C6"/>
    <w:rsid w:val="0006105A"/>
    <w:rsid w:val="00094408"/>
    <w:rsid w:val="000D002B"/>
    <w:rsid w:val="00111B8E"/>
    <w:rsid w:val="00126CA0"/>
    <w:rsid w:val="00166ADB"/>
    <w:rsid w:val="0016736A"/>
    <w:rsid w:val="0017077C"/>
    <w:rsid w:val="00185535"/>
    <w:rsid w:val="001A68D8"/>
    <w:rsid w:val="001B4C5B"/>
    <w:rsid w:val="00210DEB"/>
    <w:rsid w:val="0024242E"/>
    <w:rsid w:val="002A77B4"/>
    <w:rsid w:val="003115E6"/>
    <w:rsid w:val="003209FC"/>
    <w:rsid w:val="003C2320"/>
    <w:rsid w:val="00407B4D"/>
    <w:rsid w:val="00411126"/>
    <w:rsid w:val="00422961"/>
    <w:rsid w:val="00423BEE"/>
    <w:rsid w:val="00441626"/>
    <w:rsid w:val="004E3649"/>
    <w:rsid w:val="00564ABB"/>
    <w:rsid w:val="00587BB3"/>
    <w:rsid w:val="005A767C"/>
    <w:rsid w:val="005D3848"/>
    <w:rsid w:val="005D636E"/>
    <w:rsid w:val="005F766B"/>
    <w:rsid w:val="0066434A"/>
    <w:rsid w:val="00693AB8"/>
    <w:rsid w:val="006E4BC0"/>
    <w:rsid w:val="00721F9A"/>
    <w:rsid w:val="007233DE"/>
    <w:rsid w:val="0075685B"/>
    <w:rsid w:val="00767E49"/>
    <w:rsid w:val="00793522"/>
    <w:rsid w:val="00795B95"/>
    <w:rsid w:val="00796D09"/>
    <w:rsid w:val="007A647F"/>
    <w:rsid w:val="007C3D28"/>
    <w:rsid w:val="007E6CD4"/>
    <w:rsid w:val="008377DF"/>
    <w:rsid w:val="00896469"/>
    <w:rsid w:val="008A68CA"/>
    <w:rsid w:val="008C0557"/>
    <w:rsid w:val="008D027D"/>
    <w:rsid w:val="00925838"/>
    <w:rsid w:val="00932837"/>
    <w:rsid w:val="0093732E"/>
    <w:rsid w:val="009852E0"/>
    <w:rsid w:val="009A487E"/>
    <w:rsid w:val="009D1892"/>
    <w:rsid w:val="00A015D0"/>
    <w:rsid w:val="00A15367"/>
    <w:rsid w:val="00A70D20"/>
    <w:rsid w:val="00A73986"/>
    <w:rsid w:val="00AB2B70"/>
    <w:rsid w:val="00AB713C"/>
    <w:rsid w:val="00AC0D8D"/>
    <w:rsid w:val="00B40235"/>
    <w:rsid w:val="00B431E2"/>
    <w:rsid w:val="00BC0121"/>
    <w:rsid w:val="00C849E6"/>
    <w:rsid w:val="00C94E1A"/>
    <w:rsid w:val="00CB74DF"/>
    <w:rsid w:val="00D04A9C"/>
    <w:rsid w:val="00DC271B"/>
    <w:rsid w:val="00DE67D7"/>
    <w:rsid w:val="00E337B2"/>
    <w:rsid w:val="00E96B52"/>
    <w:rsid w:val="00EA357F"/>
    <w:rsid w:val="00EE491A"/>
    <w:rsid w:val="00EF5070"/>
    <w:rsid w:val="00F147EE"/>
    <w:rsid w:val="00F6280A"/>
    <w:rsid w:val="00F94B0C"/>
    <w:rsid w:val="00F95144"/>
    <w:rsid w:val="00FA348C"/>
    <w:rsid w:val="00FC1C92"/>
    <w:rsid w:val="00FD5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6814-E634-4E77-A851-FBE799BD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молодежка</dc:creator>
  <cp:lastModifiedBy>самбуева</cp:lastModifiedBy>
  <cp:revision>35</cp:revision>
  <cp:lastPrinted>2016-12-01T01:28:00Z</cp:lastPrinted>
  <dcterms:created xsi:type="dcterms:W3CDTF">2015-11-16T13:42:00Z</dcterms:created>
  <dcterms:modified xsi:type="dcterms:W3CDTF">2016-12-01T01:43:00Z</dcterms:modified>
</cp:coreProperties>
</file>