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BD" w:rsidRPr="00FD58BD" w:rsidRDefault="00FD58BD" w:rsidP="00FD58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58BD">
        <w:rPr>
          <w:rFonts w:ascii="Times New Roman" w:hAnsi="Times New Roman" w:cs="Times New Roman"/>
          <w:sz w:val="28"/>
          <w:szCs w:val="28"/>
        </w:rPr>
        <w:t>УТВЕРЖДАЮ:</w:t>
      </w:r>
    </w:p>
    <w:p w:rsidR="00FD58BD" w:rsidRPr="00FD58BD" w:rsidRDefault="00133D7A" w:rsidP="00FD58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м</w:t>
      </w:r>
      <w:r w:rsidR="00FD58BD" w:rsidRPr="00FD58BD">
        <w:rPr>
          <w:rFonts w:ascii="Times New Roman" w:hAnsi="Times New Roman" w:cs="Times New Roman"/>
          <w:sz w:val="28"/>
          <w:szCs w:val="28"/>
        </w:rPr>
        <w:t>эр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D58BD" w:rsidRPr="00FD58BD">
        <w:rPr>
          <w:rFonts w:ascii="Times New Roman" w:hAnsi="Times New Roman" w:cs="Times New Roman"/>
          <w:sz w:val="28"/>
          <w:szCs w:val="28"/>
        </w:rPr>
        <w:t xml:space="preserve"> Тайшетского района</w:t>
      </w:r>
    </w:p>
    <w:p w:rsidR="004E3649" w:rsidRDefault="00FD58BD" w:rsidP="00FD58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58BD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133D7A">
        <w:rPr>
          <w:rFonts w:ascii="Times New Roman" w:hAnsi="Times New Roman" w:cs="Times New Roman"/>
          <w:sz w:val="28"/>
          <w:szCs w:val="28"/>
        </w:rPr>
        <w:t>М.В. Малиновский</w:t>
      </w:r>
    </w:p>
    <w:p w:rsidR="00111B8E" w:rsidRPr="008377DF" w:rsidRDefault="00111B8E" w:rsidP="00F6280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F5070" w:rsidRPr="00111B8E" w:rsidRDefault="00A70D20" w:rsidP="00F62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8E">
        <w:rPr>
          <w:rFonts w:ascii="Times New Roman" w:hAnsi="Times New Roman" w:cs="Times New Roman"/>
          <w:b/>
          <w:sz w:val="28"/>
          <w:szCs w:val="28"/>
        </w:rPr>
        <w:t>План заседаний</w:t>
      </w:r>
      <w:r w:rsidR="00111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B8E">
        <w:rPr>
          <w:rFonts w:ascii="Times New Roman" w:hAnsi="Times New Roman" w:cs="Times New Roman"/>
          <w:b/>
          <w:sz w:val="28"/>
          <w:szCs w:val="28"/>
        </w:rPr>
        <w:t>антинаркотической комиссии</w:t>
      </w:r>
    </w:p>
    <w:p w:rsidR="00796D09" w:rsidRPr="00111B8E" w:rsidRDefault="00FD58BD" w:rsidP="00F62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8E">
        <w:rPr>
          <w:rFonts w:ascii="Times New Roman" w:hAnsi="Times New Roman" w:cs="Times New Roman"/>
          <w:b/>
          <w:sz w:val="28"/>
          <w:szCs w:val="28"/>
        </w:rPr>
        <w:t>муниципального образования "</w:t>
      </w:r>
      <w:r w:rsidR="008D027D" w:rsidRPr="00111B8E">
        <w:rPr>
          <w:rFonts w:ascii="Times New Roman" w:hAnsi="Times New Roman" w:cs="Times New Roman"/>
          <w:b/>
          <w:sz w:val="28"/>
          <w:szCs w:val="28"/>
        </w:rPr>
        <w:t>Тайшетск</w:t>
      </w:r>
      <w:r w:rsidRPr="00111B8E">
        <w:rPr>
          <w:rFonts w:ascii="Times New Roman" w:hAnsi="Times New Roman" w:cs="Times New Roman"/>
          <w:b/>
          <w:sz w:val="28"/>
          <w:szCs w:val="28"/>
        </w:rPr>
        <w:t>ий</w:t>
      </w:r>
      <w:r w:rsidR="008D027D" w:rsidRPr="00111B8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111B8E">
        <w:rPr>
          <w:rFonts w:ascii="Times New Roman" w:hAnsi="Times New Roman" w:cs="Times New Roman"/>
          <w:b/>
          <w:sz w:val="28"/>
          <w:szCs w:val="28"/>
        </w:rPr>
        <w:t>"</w:t>
      </w:r>
      <w:r w:rsidR="00111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B8E">
        <w:rPr>
          <w:rFonts w:ascii="Times New Roman" w:hAnsi="Times New Roman" w:cs="Times New Roman"/>
          <w:b/>
          <w:sz w:val="28"/>
          <w:szCs w:val="28"/>
        </w:rPr>
        <w:t>на 201</w:t>
      </w:r>
      <w:r w:rsidR="00133D7A">
        <w:rPr>
          <w:rFonts w:ascii="Times New Roman" w:hAnsi="Times New Roman" w:cs="Times New Roman"/>
          <w:b/>
          <w:sz w:val="28"/>
          <w:szCs w:val="28"/>
        </w:rPr>
        <w:t>8</w:t>
      </w:r>
      <w:r w:rsidR="00A70D20" w:rsidRPr="00111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pPr w:leftFromText="180" w:rightFromText="180" w:vertAnchor="text" w:horzAnchor="margin" w:tblpXSpec="center" w:tblpY="479"/>
        <w:tblW w:w="15841" w:type="dxa"/>
        <w:shd w:val="clear" w:color="auto" w:fill="FFFFFF" w:themeFill="background1"/>
        <w:tblLayout w:type="fixed"/>
        <w:tblLook w:val="04A0"/>
      </w:tblPr>
      <w:tblGrid>
        <w:gridCol w:w="392"/>
        <w:gridCol w:w="7087"/>
        <w:gridCol w:w="927"/>
        <w:gridCol w:w="3609"/>
        <w:gridCol w:w="3826"/>
      </w:tblGrid>
      <w:tr w:rsidR="00FD58BD" w:rsidRPr="002E73F5" w:rsidTr="008377DF">
        <w:tc>
          <w:tcPr>
            <w:tcW w:w="392" w:type="dxa"/>
            <w:shd w:val="clear" w:color="auto" w:fill="FFFFFF" w:themeFill="background1"/>
          </w:tcPr>
          <w:p w:rsidR="00FD58BD" w:rsidRPr="002E73F5" w:rsidRDefault="00FD58BD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7087" w:type="dxa"/>
            <w:shd w:val="clear" w:color="auto" w:fill="FFFFFF" w:themeFill="background1"/>
          </w:tcPr>
          <w:p w:rsidR="00FD58BD" w:rsidRPr="002E73F5" w:rsidRDefault="00FD58BD" w:rsidP="00F628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Наименование вопросов</w:t>
            </w:r>
          </w:p>
        </w:tc>
        <w:tc>
          <w:tcPr>
            <w:tcW w:w="927" w:type="dxa"/>
            <w:shd w:val="clear" w:color="auto" w:fill="FFFFFF" w:themeFill="background1"/>
          </w:tcPr>
          <w:p w:rsidR="00FD58BD" w:rsidRPr="002E73F5" w:rsidRDefault="00FD58BD" w:rsidP="00F628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Дата</w:t>
            </w:r>
          </w:p>
        </w:tc>
        <w:tc>
          <w:tcPr>
            <w:tcW w:w="3609" w:type="dxa"/>
            <w:shd w:val="clear" w:color="auto" w:fill="FFFFFF" w:themeFill="background1"/>
          </w:tcPr>
          <w:p w:rsidR="00FD58BD" w:rsidRPr="002E73F5" w:rsidRDefault="00FD58BD" w:rsidP="00F628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Ответственные</w:t>
            </w:r>
          </w:p>
        </w:tc>
        <w:tc>
          <w:tcPr>
            <w:tcW w:w="3826" w:type="dxa"/>
            <w:shd w:val="clear" w:color="auto" w:fill="FFFFFF" w:themeFill="background1"/>
          </w:tcPr>
          <w:p w:rsidR="00FD58BD" w:rsidRPr="002E73F5" w:rsidRDefault="00111B8E" w:rsidP="00F628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Структура,</w:t>
            </w:r>
            <w:r w:rsidR="00FD58BD"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 направившая предложения в план</w:t>
            </w:r>
          </w:p>
        </w:tc>
      </w:tr>
      <w:tr w:rsidR="000473C6" w:rsidRPr="002E73F5" w:rsidTr="002E73F5">
        <w:tc>
          <w:tcPr>
            <w:tcW w:w="392" w:type="dxa"/>
            <w:shd w:val="clear" w:color="auto" w:fill="FFFFFF" w:themeFill="background1"/>
          </w:tcPr>
          <w:p w:rsidR="000473C6" w:rsidRPr="002E73F5" w:rsidRDefault="000473C6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087" w:type="dxa"/>
            <w:shd w:val="clear" w:color="auto" w:fill="FFFFFF" w:themeFill="background1"/>
          </w:tcPr>
          <w:p w:rsidR="000473C6" w:rsidRPr="002E73F5" w:rsidRDefault="00B01268" w:rsidP="00B0126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О результатах работы по противодействию незаконному обороту наркотиков на территории Тайшетского района в 2017 году</w:t>
            </w:r>
          </w:p>
        </w:tc>
        <w:tc>
          <w:tcPr>
            <w:tcW w:w="927" w:type="dxa"/>
            <w:vMerge w:val="restart"/>
            <w:shd w:val="clear" w:color="auto" w:fill="FFFFFF" w:themeFill="background1"/>
          </w:tcPr>
          <w:p w:rsidR="000473C6" w:rsidRPr="002E73F5" w:rsidRDefault="000473C6" w:rsidP="00EF507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b/>
                <w:sz w:val="23"/>
                <w:szCs w:val="23"/>
              </w:rPr>
              <w:t>1 квартал</w:t>
            </w:r>
          </w:p>
        </w:tc>
        <w:tc>
          <w:tcPr>
            <w:tcW w:w="3609" w:type="dxa"/>
            <w:shd w:val="clear" w:color="auto" w:fill="FFFFFF" w:themeFill="background1"/>
          </w:tcPr>
          <w:p w:rsidR="000473C6" w:rsidRPr="002E73F5" w:rsidRDefault="000473C6" w:rsidP="00767E4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ОМВД России по Тайшетскому району, Тайшетский ЛО МВД России на транспорте </w:t>
            </w:r>
          </w:p>
        </w:tc>
        <w:tc>
          <w:tcPr>
            <w:tcW w:w="3826" w:type="dxa"/>
            <w:shd w:val="clear" w:color="auto" w:fill="FFFFFF" w:themeFill="background1"/>
          </w:tcPr>
          <w:p w:rsidR="000473C6" w:rsidRPr="002E73F5" w:rsidRDefault="00B01268" w:rsidP="00767E4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0473C6" w:rsidRPr="002E73F5" w:rsidTr="008377DF">
        <w:tc>
          <w:tcPr>
            <w:tcW w:w="392" w:type="dxa"/>
            <w:shd w:val="clear" w:color="auto" w:fill="FFFFFF" w:themeFill="background1"/>
          </w:tcPr>
          <w:p w:rsidR="000473C6" w:rsidRPr="002E73F5" w:rsidRDefault="000473C6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087" w:type="dxa"/>
            <w:shd w:val="clear" w:color="auto" w:fill="FFFFFF" w:themeFill="background1"/>
          </w:tcPr>
          <w:p w:rsidR="000473C6" w:rsidRPr="002E73F5" w:rsidRDefault="005025F3" w:rsidP="00AB2B7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О работе с лицами, на которые судом возложена обязанность </w:t>
            </w:r>
            <w:proofErr w:type="gramStart"/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пройти</w:t>
            </w:r>
            <w:proofErr w:type="gramEnd"/>
            <w:r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 диагностику, профилактические мероприятия, лечение от наркомании и медицинскую или социальную реабилитацию в связи с потреблением наркотических средств или психотропных веществ без назначения врача,  уклоняющихся от прохождения диагностики, профилактических мероприятий, лечения от наркомании и медицинской  или социальной реабилитации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0473C6" w:rsidRPr="002E73F5" w:rsidRDefault="000473C6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0473C6" w:rsidRPr="002E73F5" w:rsidRDefault="00B01268" w:rsidP="00B0126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ОГБУЗ "Тайшетская районная больница", </w:t>
            </w:r>
            <w:r w:rsidRPr="002E73F5">
              <w:t xml:space="preserve"> </w:t>
            </w: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филиал по Тайшетскому району ФКУ "Уголовно-исполнительная инспекция ГУФСИН России по Иркутской области"</w:t>
            </w:r>
          </w:p>
        </w:tc>
        <w:tc>
          <w:tcPr>
            <w:tcW w:w="3826" w:type="dxa"/>
            <w:shd w:val="clear" w:color="auto" w:fill="FFFFFF" w:themeFill="background1"/>
          </w:tcPr>
          <w:p w:rsidR="000473C6" w:rsidRPr="002E73F5" w:rsidRDefault="00B01268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0473C6" w:rsidRPr="002E73F5" w:rsidTr="008377DF">
        <w:tc>
          <w:tcPr>
            <w:tcW w:w="392" w:type="dxa"/>
            <w:shd w:val="clear" w:color="auto" w:fill="FFFFFF" w:themeFill="background1"/>
          </w:tcPr>
          <w:p w:rsidR="000473C6" w:rsidRPr="002E73F5" w:rsidRDefault="000473C6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087" w:type="dxa"/>
            <w:shd w:val="clear" w:color="auto" w:fill="FFFFFF" w:themeFill="background1"/>
          </w:tcPr>
          <w:p w:rsidR="000473C6" w:rsidRPr="002E73F5" w:rsidRDefault="000473C6" w:rsidP="0016736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Об организации и результатах работы по выявлению фактов управления транспортными средствами в состоянии наркотического опьянения, а также о мерах по их предупреждению и пресечению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0473C6" w:rsidRPr="002E73F5" w:rsidRDefault="000473C6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0473C6" w:rsidRPr="002E73F5" w:rsidRDefault="000473C6" w:rsidP="007E6CD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ОМВД России по Тайшетскому району</w:t>
            </w:r>
          </w:p>
        </w:tc>
        <w:tc>
          <w:tcPr>
            <w:tcW w:w="3826" w:type="dxa"/>
            <w:shd w:val="clear" w:color="auto" w:fill="FFFFFF" w:themeFill="background1"/>
          </w:tcPr>
          <w:p w:rsidR="000473C6" w:rsidRPr="002E73F5" w:rsidRDefault="000473C6" w:rsidP="007E6CD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Исполнитель региональный системы профилактики наркомании и токсикомании ОГКУ "Центр профилактики наркомании"</w:t>
            </w:r>
          </w:p>
        </w:tc>
      </w:tr>
      <w:tr w:rsidR="000473C6" w:rsidRPr="002E73F5" w:rsidTr="008377DF">
        <w:tc>
          <w:tcPr>
            <w:tcW w:w="392" w:type="dxa"/>
            <w:shd w:val="clear" w:color="auto" w:fill="FFFFFF" w:themeFill="background1"/>
          </w:tcPr>
          <w:p w:rsidR="000473C6" w:rsidRPr="002E73F5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7087" w:type="dxa"/>
            <w:shd w:val="clear" w:color="auto" w:fill="FFFFFF" w:themeFill="background1"/>
          </w:tcPr>
          <w:p w:rsidR="000473C6" w:rsidRPr="002E73F5" w:rsidRDefault="00407B4D" w:rsidP="005025F3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 ходе реализации мероприятий подпрограммы </w:t>
            </w:r>
            <w:r w:rsidR="00EE491A"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"Комплексные меры профилактики злоупотребления наркотическими средствами и психотропными веществами" на 2015-20</w:t>
            </w:r>
            <w:r w:rsidR="005025F3"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20</w:t>
            </w:r>
            <w:r w:rsidR="00EE491A"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годы муниципальной программы муниципального образования "Тайшетский район" "Развитие культуры" на 2015-20</w:t>
            </w:r>
            <w:r w:rsidR="005025F3"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20</w:t>
            </w:r>
            <w:r w:rsidR="00EE491A"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годы в 201</w:t>
            </w:r>
            <w:r w:rsidR="005025F3"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="00EE491A"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году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0473C6" w:rsidRPr="002E73F5" w:rsidRDefault="000473C6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407B4D" w:rsidRPr="002E73F5" w:rsidRDefault="00407B4D" w:rsidP="00407B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Управление культуры, спорта и молодежной политики администрации Тайшетского района</w:t>
            </w:r>
          </w:p>
          <w:p w:rsidR="000473C6" w:rsidRPr="002E73F5" w:rsidRDefault="000473C6" w:rsidP="00111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6" w:type="dxa"/>
            <w:shd w:val="clear" w:color="auto" w:fill="FFFFFF" w:themeFill="background1"/>
          </w:tcPr>
          <w:p w:rsidR="000473C6" w:rsidRPr="002E73F5" w:rsidRDefault="0006105A" w:rsidP="007E6CD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185535" w:rsidRPr="002E73F5" w:rsidTr="008377DF">
        <w:trPr>
          <w:trHeight w:val="874"/>
        </w:trPr>
        <w:tc>
          <w:tcPr>
            <w:tcW w:w="392" w:type="dxa"/>
            <w:shd w:val="clear" w:color="auto" w:fill="FFFFFF" w:themeFill="background1"/>
          </w:tcPr>
          <w:p w:rsidR="00185535" w:rsidRPr="002E73F5" w:rsidRDefault="00925838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7087" w:type="dxa"/>
            <w:shd w:val="clear" w:color="auto" w:fill="FFFFFF" w:themeFill="background1"/>
          </w:tcPr>
          <w:p w:rsidR="00185535" w:rsidRPr="002E73F5" w:rsidRDefault="00185535" w:rsidP="002E73F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О результатах мониторинга наркоситуации в Тайшетском районе по итогам 201</w:t>
            </w:r>
            <w:r w:rsid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года</w:t>
            </w:r>
          </w:p>
        </w:tc>
        <w:tc>
          <w:tcPr>
            <w:tcW w:w="927" w:type="dxa"/>
            <w:vMerge w:val="restart"/>
            <w:shd w:val="clear" w:color="auto" w:fill="FFFFFF" w:themeFill="background1"/>
          </w:tcPr>
          <w:p w:rsidR="00185535" w:rsidRPr="002E73F5" w:rsidRDefault="00185535" w:rsidP="007C3D2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b/>
                <w:sz w:val="23"/>
                <w:szCs w:val="23"/>
              </w:rPr>
              <w:t>2 квартал</w:t>
            </w:r>
          </w:p>
        </w:tc>
        <w:tc>
          <w:tcPr>
            <w:tcW w:w="3609" w:type="dxa"/>
            <w:shd w:val="clear" w:color="auto" w:fill="FFFFFF" w:themeFill="background1"/>
          </w:tcPr>
          <w:p w:rsidR="00185535" w:rsidRPr="002E73F5" w:rsidRDefault="00185535" w:rsidP="00C849E6">
            <w:pPr>
              <w:ind w:left="-43" w:right="-10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Председатель антинаркотической комиссии</w:t>
            </w:r>
            <w:r w:rsidR="00C849E6"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муниципального образования "Тайшетский район"</w:t>
            </w:r>
          </w:p>
        </w:tc>
        <w:tc>
          <w:tcPr>
            <w:tcW w:w="3826" w:type="dxa"/>
            <w:shd w:val="clear" w:color="auto" w:fill="FFFFFF" w:themeFill="background1"/>
          </w:tcPr>
          <w:p w:rsidR="00185535" w:rsidRPr="002E73F5" w:rsidRDefault="00185535" w:rsidP="00CA0C8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5025F3" w:rsidRPr="002E73F5" w:rsidTr="008377DF">
        <w:trPr>
          <w:trHeight w:val="874"/>
        </w:trPr>
        <w:tc>
          <w:tcPr>
            <w:tcW w:w="392" w:type="dxa"/>
            <w:shd w:val="clear" w:color="auto" w:fill="FFFFFF" w:themeFill="background1"/>
          </w:tcPr>
          <w:p w:rsidR="005025F3" w:rsidRPr="002E73F5" w:rsidRDefault="002E73F5" w:rsidP="005025F3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7087" w:type="dxa"/>
            <w:shd w:val="clear" w:color="auto" w:fill="FFFFFF" w:themeFill="background1"/>
          </w:tcPr>
          <w:p w:rsidR="005025F3" w:rsidRPr="002E73F5" w:rsidRDefault="005025F3" w:rsidP="005025F3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Об организации работы по своевременному  выявлению и уничтожению очагов произрастания наркосодержащих растений на территории Тайшетского района, в том числе на землях сельскохозяйственного назначения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5025F3" w:rsidRPr="002E73F5" w:rsidRDefault="005025F3" w:rsidP="005025F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5025F3" w:rsidRPr="002E73F5" w:rsidRDefault="005025F3" w:rsidP="005025F3">
            <w:pPr>
              <w:ind w:left="-43" w:right="-10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Отдел сельского хозяйства администрации Тайшетского района</w:t>
            </w:r>
          </w:p>
        </w:tc>
        <w:tc>
          <w:tcPr>
            <w:tcW w:w="3826" w:type="dxa"/>
            <w:shd w:val="clear" w:color="auto" w:fill="FFFFFF" w:themeFill="background1"/>
          </w:tcPr>
          <w:p w:rsidR="005025F3" w:rsidRPr="002E73F5" w:rsidRDefault="005025F3" w:rsidP="005025F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312EDE" w:rsidRPr="002E73F5" w:rsidTr="008377DF">
        <w:trPr>
          <w:trHeight w:val="874"/>
        </w:trPr>
        <w:tc>
          <w:tcPr>
            <w:tcW w:w="392" w:type="dxa"/>
            <w:shd w:val="clear" w:color="auto" w:fill="FFFFFF" w:themeFill="background1"/>
          </w:tcPr>
          <w:p w:rsidR="00312EDE" w:rsidRPr="002E73F5" w:rsidRDefault="0079481D" w:rsidP="00312EDE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7087" w:type="dxa"/>
            <w:shd w:val="clear" w:color="auto" w:fill="FFFFFF" w:themeFill="background1"/>
          </w:tcPr>
          <w:p w:rsidR="00312EDE" w:rsidRPr="002E73F5" w:rsidRDefault="00312EDE" w:rsidP="00312E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О профилактической работе, проводимой образовательными  учреждениями в 2017 – 2018 учебном году по проблемам потребления наркотических средств и психотропных веществ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312EDE" w:rsidRPr="002E73F5" w:rsidRDefault="00312EDE" w:rsidP="00312ED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312EDE" w:rsidRPr="002E73F5" w:rsidRDefault="00312EDE" w:rsidP="00312EDE">
            <w:pPr>
              <w:ind w:left="-43" w:right="-10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образовательные учреждения Тайшетского района</w:t>
            </w:r>
          </w:p>
        </w:tc>
        <w:tc>
          <w:tcPr>
            <w:tcW w:w="3826" w:type="dxa"/>
            <w:shd w:val="clear" w:color="auto" w:fill="FFFFFF" w:themeFill="background1"/>
          </w:tcPr>
          <w:p w:rsidR="00312EDE" w:rsidRPr="002E73F5" w:rsidRDefault="00312EDE" w:rsidP="00312ED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7C3D28" w:rsidRPr="002E73F5" w:rsidTr="008377DF">
        <w:tc>
          <w:tcPr>
            <w:tcW w:w="392" w:type="dxa"/>
            <w:shd w:val="clear" w:color="auto" w:fill="FFFFFF" w:themeFill="background1"/>
          </w:tcPr>
          <w:p w:rsidR="007C3D28" w:rsidRPr="002E73F5" w:rsidRDefault="0079481D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8</w:t>
            </w:r>
          </w:p>
        </w:tc>
        <w:tc>
          <w:tcPr>
            <w:tcW w:w="7087" w:type="dxa"/>
            <w:shd w:val="clear" w:color="auto" w:fill="FFFFFF" w:themeFill="background1"/>
          </w:tcPr>
          <w:p w:rsidR="007C3D28" w:rsidRPr="002E73F5" w:rsidRDefault="007C3D28" w:rsidP="007C3D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Об организации работы врача-нарколога по выявлению, учету, обследованию и наблюдению лиц, употребляющих наркотические средства, в том числе несовершеннолетних, по направлению на лечение и реабилитацию наркозависимых, о мерах профилактики употребления ПАВ несовершеннолетними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7C3D28" w:rsidRPr="002E73F5" w:rsidRDefault="007C3D28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7C3D28" w:rsidRPr="002E73F5" w:rsidRDefault="007C3D28" w:rsidP="00C849E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ОГБУЗ </w:t>
            </w:r>
            <w:r w:rsidR="00C849E6" w:rsidRPr="002E73F5">
              <w:rPr>
                <w:rFonts w:ascii="Times New Roman" w:hAnsi="Times New Roman" w:cs="Times New Roman"/>
                <w:sz w:val="23"/>
                <w:szCs w:val="23"/>
              </w:rPr>
              <w:t>"</w:t>
            </w: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Тайшетская районная больница</w:t>
            </w:r>
            <w:r w:rsidR="00C849E6" w:rsidRPr="002E73F5">
              <w:rPr>
                <w:rFonts w:ascii="Times New Roman" w:hAnsi="Times New Roman" w:cs="Times New Roman"/>
                <w:sz w:val="23"/>
                <w:szCs w:val="23"/>
              </w:rPr>
              <w:t>"</w:t>
            </w:r>
          </w:p>
        </w:tc>
        <w:tc>
          <w:tcPr>
            <w:tcW w:w="3826" w:type="dxa"/>
            <w:shd w:val="clear" w:color="auto" w:fill="FFFFFF" w:themeFill="background1"/>
          </w:tcPr>
          <w:p w:rsidR="007C3D28" w:rsidRPr="002E73F5" w:rsidRDefault="00185535" w:rsidP="001855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7C3D28" w:rsidRPr="002E73F5" w:rsidTr="002E73F5">
        <w:tc>
          <w:tcPr>
            <w:tcW w:w="392" w:type="dxa"/>
            <w:shd w:val="clear" w:color="auto" w:fill="FFFFFF" w:themeFill="background1"/>
          </w:tcPr>
          <w:p w:rsidR="007C3D28" w:rsidRPr="002E73F5" w:rsidRDefault="0079481D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7087" w:type="dxa"/>
            <w:shd w:val="clear" w:color="auto" w:fill="FFFFFF" w:themeFill="background1"/>
          </w:tcPr>
          <w:p w:rsidR="007C3D28" w:rsidRPr="002E73F5" w:rsidRDefault="009B3BDC" w:rsidP="007C3D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Организация трудоустройства и </w:t>
            </w:r>
            <w:proofErr w:type="spellStart"/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профориентационной</w:t>
            </w:r>
            <w:proofErr w:type="spellEnd"/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работы среди безработного населения района, в том числе среди граждан, состоящих на учете в МО МВД, УФСИИН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7C3D28" w:rsidRPr="002E73F5" w:rsidRDefault="007C3D28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7C3D28" w:rsidRPr="002E73F5" w:rsidRDefault="009B3BDC" w:rsidP="00C849E6">
            <w:pPr>
              <w:ind w:left="-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ОМВД России по Тайшетскому району,  УИИ ФКУ ГУФСИН,  ОГКУ "Центр занятости населения Тайшетского района"</w:t>
            </w:r>
          </w:p>
        </w:tc>
        <w:tc>
          <w:tcPr>
            <w:tcW w:w="3826" w:type="dxa"/>
            <w:shd w:val="clear" w:color="auto" w:fill="FFFFFF" w:themeFill="background1"/>
          </w:tcPr>
          <w:p w:rsidR="007C3D28" w:rsidRPr="002E73F5" w:rsidRDefault="009B3BDC" w:rsidP="00AB2B7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DE67D7" w:rsidRPr="002E73F5" w:rsidTr="008377DF">
        <w:tc>
          <w:tcPr>
            <w:tcW w:w="392" w:type="dxa"/>
            <w:tcBorders>
              <w:top w:val="nil"/>
            </w:tcBorders>
            <w:shd w:val="clear" w:color="auto" w:fill="FFFFFF" w:themeFill="background1"/>
          </w:tcPr>
          <w:p w:rsidR="00DE67D7" w:rsidRPr="002E73F5" w:rsidRDefault="0079481D" w:rsidP="008377DF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087" w:type="dxa"/>
            <w:shd w:val="clear" w:color="auto" w:fill="FFFFFF" w:themeFill="background1"/>
          </w:tcPr>
          <w:p w:rsidR="00DE67D7" w:rsidRPr="002E73F5" w:rsidRDefault="00DE67D7" w:rsidP="007C3D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Выявление и раскрытие преступлений, связанных с незаконным оборотом наркотических и сильнодействующих средств</w:t>
            </w:r>
          </w:p>
        </w:tc>
        <w:tc>
          <w:tcPr>
            <w:tcW w:w="927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DE67D7" w:rsidRPr="002E73F5" w:rsidRDefault="00DE67D7" w:rsidP="007C3D2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b/>
                <w:sz w:val="23"/>
                <w:szCs w:val="23"/>
              </w:rPr>
              <w:t>3 квартал</w:t>
            </w:r>
          </w:p>
        </w:tc>
        <w:tc>
          <w:tcPr>
            <w:tcW w:w="3609" w:type="dxa"/>
            <w:shd w:val="clear" w:color="auto" w:fill="FFFFFF" w:themeFill="background1"/>
          </w:tcPr>
          <w:p w:rsidR="00DE67D7" w:rsidRPr="002E73F5" w:rsidRDefault="00DE67D7" w:rsidP="00C849E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ОМВД России по Тайшетскому району, </w:t>
            </w:r>
            <w:r w:rsidR="00111B8E"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 Тайшетский ЛО МВД России на транспорте</w:t>
            </w:r>
          </w:p>
        </w:tc>
        <w:tc>
          <w:tcPr>
            <w:tcW w:w="3826" w:type="dxa"/>
            <w:shd w:val="clear" w:color="auto" w:fill="FFFFFF" w:themeFill="background1"/>
          </w:tcPr>
          <w:p w:rsidR="00DE67D7" w:rsidRPr="002E73F5" w:rsidRDefault="00111B8E" w:rsidP="00111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DE67D7" w:rsidRPr="002E73F5" w:rsidTr="002E73F5">
        <w:tc>
          <w:tcPr>
            <w:tcW w:w="392" w:type="dxa"/>
            <w:shd w:val="clear" w:color="auto" w:fill="FFFFFF" w:themeFill="background1"/>
          </w:tcPr>
          <w:p w:rsidR="00DE67D7" w:rsidRPr="002E73F5" w:rsidRDefault="00925838" w:rsidP="0079481D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9481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087" w:type="dxa"/>
            <w:shd w:val="clear" w:color="auto" w:fill="FFFFFF" w:themeFill="background1"/>
          </w:tcPr>
          <w:p w:rsidR="00DE67D7" w:rsidRPr="002E73F5" w:rsidRDefault="00DE67D7" w:rsidP="007C3D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Об итогах работы по выявлению и уничтожению очагов произрастания наркосодержащих растений на территории Тайшетского района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DE67D7" w:rsidRPr="002E73F5" w:rsidRDefault="00DE67D7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DE67D7" w:rsidRPr="002E73F5" w:rsidRDefault="00185535" w:rsidP="00EE491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ОМВД России по Тайшетскому району,</w:t>
            </w:r>
            <w:r w:rsidR="00EE491A"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11B8E" w:rsidRPr="002E73F5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DE67D7" w:rsidRPr="002E73F5">
              <w:rPr>
                <w:rFonts w:ascii="Times New Roman" w:hAnsi="Times New Roman" w:cs="Times New Roman"/>
                <w:sz w:val="23"/>
                <w:szCs w:val="23"/>
              </w:rPr>
              <w:t>тдел сельского хозяйства администрации Тайшетского района</w:t>
            </w:r>
          </w:p>
        </w:tc>
        <w:tc>
          <w:tcPr>
            <w:tcW w:w="3826" w:type="dxa"/>
            <w:shd w:val="clear" w:color="auto" w:fill="FFFFFF" w:themeFill="background1"/>
          </w:tcPr>
          <w:p w:rsidR="00DE67D7" w:rsidRPr="002E73F5" w:rsidRDefault="00185535" w:rsidP="0018553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9B3BDC" w:rsidRPr="002E73F5" w:rsidTr="002E73F5">
        <w:tc>
          <w:tcPr>
            <w:tcW w:w="392" w:type="dxa"/>
            <w:shd w:val="clear" w:color="auto" w:fill="FFFFFF" w:themeFill="background1"/>
          </w:tcPr>
          <w:p w:rsidR="009B3BDC" w:rsidRPr="002E73F5" w:rsidRDefault="009B3BDC" w:rsidP="0079481D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9481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087" w:type="dxa"/>
            <w:shd w:val="clear" w:color="auto" w:fill="FFFFFF" w:themeFill="background1"/>
          </w:tcPr>
          <w:p w:rsidR="009B3BDC" w:rsidRPr="002E73F5" w:rsidRDefault="009B3BDC" w:rsidP="009B3BD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О проведении оперативно – профилактических мероприятий и мерах, принимаемых правоохранительными органами по устранению обстоятельств, способствующих совершению преступлений и иных правонарушений в сфере незаконного оборота наркотических средств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9B3BDC" w:rsidRPr="002E73F5" w:rsidRDefault="009B3BDC" w:rsidP="009B3B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9B3BDC" w:rsidRPr="002E73F5" w:rsidRDefault="009B3BDC" w:rsidP="009B3B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ОМВД России по Тайшетскому району, Тайшетский ЛО МВД России на транспорте </w:t>
            </w:r>
          </w:p>
        </w:tc>
        <w:tc>
          <w:tcPr>
            <w:tcW w:w="3826" w:type="dxa"/>
            <w:shd w:val="clear" w:color="auto" w:fill="FFFFFF" w:themeFill="background1"/>
          </w:tcPr>
          <w:p w:rsidR="009B3BDC" w:rsidRPr="002E73F5" w:rsidRDefault="009B3BDC" w:rsidP="009B3BD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0473C6" w:rsidRPr="002E73F5" w:rsidTr="008377DF">
        <w:tc>
          <w:tcPr>
            <w:tcW w:w="392" w:type="dxa"/>
            <w:shd w:val="clear" w:color="auto" w:fill="FFFFFF" w:themeFill="background1"/>
          </w:tcPr>
          <w:p w:rsidR="000473C6" w:rsidRPr="002E73F5" w:rsidRDefault="00925838" w:rsidP="0079481D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9481D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087" w:type="dxa"/>
            <w:shd w:val="clear" w:color="auto" w:fill="FFFFFF" w:themeFill="background1"/>
          </w:tcPr>
          <w:p w:rsidR="000473C6" w:rsidRPr="002E73F5" w:rsidRDefault="002E73F5" w:rsidP="002E73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О деятельности общественных организаций на территории муниципального образования "Тайшетский район" по вопросам профилактики наркомании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0473C6" w:rsidRPr="002E73F5" w:rsidRDefault="000473C6" w:rsidP="000473C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2E73F5" w:rsidRPr="002E73F5" w:rsidRDefault="002E73F5" w:rsidP="002E73F5">
            <w:pPr>
              <w:ind w:left="-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Общественные организации Тайшетского района</w:t>
            </w:r>
          </w:p>
          <w:p w:rsidR="000473C6" w:rsidRPr="002E73F5" w:rsidRDefault="000473C6" w:rsidP="008377DF">
            <w:pPr>
              <w:ind w:left="-42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826" w:type="dxa"/>
            <w:shd w:val="clear" w:color="auto" w:fill="FFFFFF" w:themeFill="background1"/>
          </w:tcPr>
          <w:p w:rsidR="000473C6" w:rsidRPr="002E73F5" w:rsidRDefault="002E73F5" w:rsidP="000473C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Управление образования администрации Тайшетского района</w:t>
            </w:r>
          </w:p>
        </w:tc>
      </w:tr>
      <w:tr w:rsidR="00CC14E1" w:rsidRPr="002E73F5" w:rsidTr="002E73F5">
        <w:tc>
          <w:tcPr>
            <w:tcW w:w="392" w:type="dxa"/>
            <w:shd w:val="clear" w:color="auto" w:fill="FFFFFF" w:themeFill="background1"/>
          </w:tcPr>
          <w:p w:rsidR="00CC14E1" w:rsidRPr="002E73F5" w:rsidRDefault="00CC14E1" w:rsidP="0079481D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9481D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7087" w:type="dxa"/>
            <w:shd w:val="clear" w:color="auto" w:fill="FFFFFF" w:themeFill="background1"/>
          </w:tcPr>
          <w:p w:rsidR="00CC14E1" w:rsidRPr="002E73F5" w:rsidRDefault="00CC14E1" w:rsidP="00CC14E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О профилактике наркомании в муниципальных образованиях Тайшетского района</w:t>
            </w:r>
          </w:p>
        </w:tc>
        <w:tc>
          <w:tcPr>
            <w:tcW w:w="927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CC14E1" w:rsidRPr="002E73F5" w:rsidRDefault="00CC14E1" w:rsidP="00CC14E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b/>
                <w:sz w:val="23"/>
                <w:szCs w:val="23"/>
              </w:rPr>
              <w:t>4 квартал</w:t>
            </w:r>
          </w:p>
        </w:tc>
        <w:tc>
          <w:tcPr>
            <w:tcW w:w="3609" w:type="dxa"/>
            <w:shd w:val="clear" w:color="auto" w:fill="FFFFFF" w:themeFill="background1"/>
          </w:tcPr>
          <w:p w:rsidR="00CC14E1" w:rsidRPr="002E73F5" w:rsidRDefault="00CC14E1" w:rsidP="00CC14E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Главы муниципальных образований Тайшетского района</w:t>
            </w:r>
          </w:p>
        </w:tc>
        <w:tc>
          <w:tcPr>
            <w:tcW w:w="3826" w:type="dxa"/>
            <w:shd w:val="clear" w:color="auto" w:fill="FFFFFF" w:themeFill="background1"/>
          </w:tcPr>
          <w:p w:rsidR="00CC14E1" w:rsidRPr="002E73F5" w:rsidRDefault="00CC14E1" w:rsidP="00CC14E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721F9A" w:rsidRPr="002E73F5" w:rsidTr="002E73F5">
        <w:tc>
          <w:tcPr>
            <w:tcW w:w="392" w:type="dxa"/>
            <w:shd w:val="clear" w:color="auto" w:fill="FFFFFF" w:themeFill="background1"/>
          </w:tcPr>
          <w:p w:rsidR="00721F9A" w:rsidRPr="002E73F5" w:rsidRDefault="00925838" w:rsidP="0079481D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9481D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7087" w:type="dxa"/>
            <w:shd w:val="clear" w:color="auto" w:fill="FFFFFF" w:themeFill="background1"/>
          </w:tcPr>
          <w:p w:rsidR="00721F9A" w:rsidRPr="002E73F5" w:rsidRDefault="00721F9A" w:rsidP="00EE49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Об организации профилактической работы региональным исполнителем ОГКУ </w:t>
            </w:r>
            <w:r w:rsidR="00EE491A"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"</w:t>
            </w: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Центр профилактики наркомании</w:t>
            </w:r>
            <w:r w:rsidR="00EE491A"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"</w:t>
            </w: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Тайшетском районе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721F9A" w:rsidRPr="002E73F5" w:rsidRDefault="00721F9A" w:rsidP="00721F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721F9A" w:rsidRPr="002E73F5" w:rsidRDefault="00721F9A" w:rsidP="008377DF">
            <w:pPr>
              <w:ind w:left="-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Исполнитель региональный системы профилактики наркомании и токсикомании ОГКУ "Центр профилактики наркомании"</w:t>
            </w:r>
          </w:p>
        </w:tc>
        <w:tc>
          <w:tcPr>
            <w:tcW w:w="3826" w:type="dxa"/>
            <w:shd w:val="clear" w:color="auto" w:fill="FFFFFF" w:themeFill="background1"/>
          </w:tcPr>
          <w:p w:rsidR="00721F9A" w:rsidRPr="002E73F5" w:rsidRDefault="00721F9A" w:rsidP="00721F9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CC14E1" w:rsidRPr="002E73F5" w:rsidTr="002E73F5">
        <w:tc>
          <w:tcPr>
            <w:tcW w:w="392" w:type="dxa"/>
            <w:shd w:val="clear" w:color="auto" w:fill="FFFFFF" w:themeFill="background1"/>
          </w:tcPr>
          <w:p w:rsidR="00CC14E1" w:rsidRPr="002E73F5" w:rsidRDefault="00CC14E1" w:rsidP="0079481D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9481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7087" w:type="dxa"/>
            <w:shd w:val="clear" w:color="auto" w:fill="FFFFFF" w:themeFill="background1"/>
          </w:tcPr>
          <w:p w:rsidR="00CC14E1" w:rsidRPr="002E73F5" w:rsidRDefault="00CC14E1" w:rsidP="00CC14E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Об организации работы с несовершеннолетними</w:t>
            </w:r>
            <w:r w:rsidR="0041585F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и семьями</w:t>
            </w:r>
            <w:r w:rsidRPr="002E73F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 состоящими на учете в Банке Данных Иркутской области за потребление наркотических средств и психотропных веществ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CC14E1" w:rsidRPr="002E73F5" w:rsidRDefault="00CC14E1" w:rsidP="00CC14E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CC14E1" w:rsidRPr="002E73F5" w:rsidRDefault="00CC14E1" w:rsidP="00CC14E1">
            <w:pPr>
              <w:ind w:left="-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КДН и ЗП администрации Тайшетского района,  УИИ ФКУ ГУФСИН, Центр социальной помощи семье и детям Тайшетского района</w:t>
            </w:r>
          </w:p>
        </w:tc>
        <w:tc>
          <w:tcPr>
            <w:tcW w:w="3826" w:type="dxa"/>
            <w:shd w:val="clear" w:color="auto" w:fill="FFFFFF" w:themeFill="background1"/>
          </w:tcPr>
          <w:p w:rsidR="00CC14E1" w:rsidRPr="002E73F5" w:rsidRDefault="00CC14E1" w:rsidP="00CC14E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  <w:tr w:rsidR="00DE67D7" w:rsidRPr="00C849E6" w:rsidTr="002E73F5">
        <w:tc>
          <w:tcPr>
            <w:tcW w:w="392" w:type="dxa"/>
            <w:shd w:val="clear" w:color="auto" w:fill="FFFFFF" w:themeFill="background1"/>
          </w:tcPr>
          <w:p w:rsidR="00DE67D7" w:rsidRPr="002E73F5" w:rsidRDefault="00925838" w:rsidP="0079481D">
            <w:pPr>
              <w:ind w:left="-142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9481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7087" w:type="dxa"/>
            <w:shd w:val="clear" w:color="auto" w:fill="FFFFFF" w:themeFill="background1"/>
          </w:tcPr>
          <w:p w:rsidR="00EE491A" w:rsidRPr="002E73F5" w:rsidRDefault="00EE491A" w:rsidP="002E73F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Об итогах деятельности антинаркотической комиссии муниципального образования "Тайшетский район" в 201</w:t>
            </w:r>
            <w:r w:rsid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году и утверждение плана работы комиссии на 201</w:t>
            </w:r>
            <w:r w:rsid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  <w:r w:rsidRPr="002E73F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927" w:type="dxa"/>
            <w:vMerge/>
            <w:shd w:val="clear" w:color="auto" w:fill="FFFFFF" w:themeFill="background1"/>
          </w:tcPr>
          <w:p w:rsidR="00DE67D7" w:rsidRPr="002E73F5" w:rsidRDefault="00DE67D7" w:rsidP="007C3D2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9" w:type="dxa"/>
            <w:shd w:val="clear" w:color="auto" w:fill="FFFFFF" w:themeFill="background1"/>
          </w:tcPr>
          <w:p w:rsidR="00DE67D7" w:rsidRPr="002E73F5" w:rsidRDefault="00EE491A" w:rsidP="00C849E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Секретарь </w:t>
            </w:r>
            <w:r w:rsidR="00C849E6" w:rsidRPr="002E73F5">
              <w:rPr>
                <w:rFonts w:ascii="Times New Roman" w:hAnsi="Times New Roman" w:cs="Times New Roman"/>
                <w:sz w:val="23"/>
                <w:szCs w:val="23"/>
              </w:rPr>
              <w:t>АНК МО</w:t>
            </w: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 xml:space="preserve"> "Тайшетский район"</w:t>
            </w:r>
          </w:p>
        </w:tc>
        <w:tc>
          <w:tcPr>
            <w:tcW w:w="3826" w:type="dxa"/>
            <w:shd w:val="clear" w:color="auto" w:fill="FFFFFF" w:themeFill="background1"/>
          </w:tcPr>
          <w:p w:rsidR="00DE67D7" w:rsidRPr="00CC14E1" w:rsidRDefault="00EE491A" w:rsidP="000473C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E73F5">
              <w:rPr>
                <w:rFonts w:ascii="Times New Roman" w:hAnsi="Times New Roman" w:cs="Times New Roman"/>
                <w:sz w:val="23"/>
                <w:szCs w:val="23"/>
              </w:rPr>
              <w:t>Аппарат антинаркотической комиссии  муниципального образования "Тайшетский район"</w:t>
            </w:r>
          </w:p>
        </w:tc>
      </w:tr>
    </w:tbl>
    <w:p w:rsidR="000D002B" w:rsidRPr="008A68CA" w:rsidRDefault="000D002B" w:rsidP="008377DF">
      <w:pPr>
        <w:rPr>
          <w:rFonts w:ascii="Times New Roman" w:hAnsi="Times New Roman" w:cs="Times New Roman"/>
          <w:sz w:val="24"/>
          <w:szCs w:val="24"/>
        </w:rPr>
      </w:pPr>
    </w:p>
    <w:sectPr w:rsidR="000D002B" w:rsidRPr="008A68CA" w:rsidSect="002E73F5">
      <w:pgSz w:w="16838" w:h="11906" w:orient="landscape"/>
      <w:pgMar w:top="426" w:right="53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EF5070"/>
    <w:rsid w:val="00031BA5"/>
    <w:rsid w:val="000473C6"/>
    <w:rsid w:val="0006105A"/>
    <w:rsid w:val="00094408"/>
    <w:rsid w:val="000A6222"/>
    <w:rsid w:val="000D002B"/>
    <w:rsid w:val="00111B8E"/>
    <w:rsid w:val="00126CA0"/>
    <w:rsid w:val="00133D7A"/>
    <w:rsid w:val="00166ADB"/>
    <w:rsid w:val="0016736A"/>
    <w:rsid w:val="0017077C"/>
    <w:rsid w:val="00185535"/>
    <w:rsid w:val="001A68D8"/>
    <w:rsid w:val="001B4C5B"/>
    <w:rsid w:val="00210DEB"/>
    <w:rsid w:val="0024242E"/>
    <w:rsid w:val="002A77B4"/>
    <w:rsid w:val="002E73F5"/>
    <w:rsid w:val="003115E6"/>
    <w:rsid w:val="00312EDE"/>
    <w:rsid w:val="003209FC"/>
    <w:rsid w:val="003C2320"/>
    <w:rsid w:val="00407B4D"/>
    <w:rsid w:val="00411126"/>
    <w:rsid w:val="0041585F"/>
    <w:rsid w:val="00422961"/>
    <w:rsid w:val="00423BEE"/>
    <w:rsid w:val="00441626"/>
    <w:rsid w:val="004E3649"/>
    <w:rsid w:val="005025F3"/>
    <w:rsid w:val="00564ABB"/>
    <w:rsid w:val="00587BB3"/>
    <w:rsid w:val="005A767C"/>
    <w:rsid w:val="005D3848"/>
    <w:rsid w:val="005D636E"/>
    <w:rsid w:val="005F766B"/>
    <w:rsid w:val="0066434A"/>
    <w:rsid w:val="00664CE6"/>
    <w:rsid w:val="00693AB8"/>
    <w:rsid w:val="006E4BC0"/>
    <w:rsid w:val="00721F9A"/>
    <w:rsid w:val="007233DE"/>
    <w:rsid w:val="0075685B"/>
    <w:rsid w:val="00767E49"/>
    <w:rsid w:val="00793522"/>
    <w:rsid w:val="0079481D"/>
    <w:rsid w:val="00795B95"/>
    <w:rsid w:val="00796D09"/>
    <w:rsid w:val="007A647F"/>
    <w:rsid w:val="007C3D28"/>
    <w:rsid w:val="007E6CD4"/>
    <w:rsid w:val="008045BA"/>
    <w:rsid w:val="008377DF"/>
    <w:rsid w:val="00896469"/>
    <w:rsid w:val="008A68CA"/>
    <w:rsid w:val="008C0557"/>
    <w:rsid w:val="008D027D"/>
    <w:rsid w:val="008E152D"/>
    <w:rsid w:val="00925838"/>
    <w:rsid w:val="00932837"/>
    <w:rsid w:val="0093732E"/>
    <w:rsid w:val="009852E0"/>
    <w:rsid w:val="009A487E"/>
    <w:rsid w:val="009B3BDC"/>
    <w:rsid w:val="009D1892"/>
    <w:rsid w:val="00A015D0"/>
    <w:rsid w:val="00A15367"/>
    <w:rsid w:val="00A70D20"/>
    <w:rsid w:val="00A73986"/>
    <w:rsid w:val="00AB2B70"/>
    <w:rsid w:val="00AB713C"/>
    <w:rsid w:val="00AC0D8D"/>
    <w:rsid w:val="00B01268"/>
    <w:rsid w:val="00B40235"/>
    <w:rsid w:val="00B431E2"/>
    <w:rsid w:val="00BC0121"/>
    <w:rsid w:val="00C849E6"/>
    <w:rsid w:val="00C94E1A"/>
    <w:rsid w:val="00CB74DF"/>
    <w:rsid w:val="00CC14E1"/>
    <w:rsid w:val="00D04A9C"/>
    <w:rsid w:val="00DC271B"/>
    <w:rsid w:val="00DE67D7"/>
    <w:rsid w:val="00E337B2"/>
    <w:rsid w:val="00E96B52"/>
    <w:rsid w:val="00EA357F"/>
    <w:rsid w:val="00EE491A"/>
    <w:rsid w:val="00EF5070"/>
    <w:rsid w:val="00F147EE"/>
    <w:rsid w:val="00F6280A"/>
    <w:rsid w:val="00F94B0C"/>
    <w:rsid w:val="00F95144"/>
    <w:rsid w:val="00FA23BC"/>
    <w:rsid w:val="00FA348C"/>
    <w:rsid w:val="00FC1C92"/>
    <w:rsid w:val="00FD5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F6814-E634-4E77-A851-FBE799BD5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молодежка</dc:creator>
  <cp:lastModifiedBy>я</cp:lastModifiedBy>
  <cp:revision>39</cp:revision>
  <cp:lastPrinted>2017-12-12T03:20:00Z</cp:lastPrinted>
  <dcterms:created xsi:type="dcterms:W3CDTF">2015-11-16T13:42:00Z</dcterms:created>
  <dcterms:modified xsi:type="dcterms:W3CDTF">2017-12-12T03:22:00Z</dcterms:modified>
</cp:coreProperties>
</file>