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08" w:type="dxa"/>
        <w:tblInd w:w="-318" w:type="dxa"/>
        <w:tblLayout w:type="fixed"/>
        <w:tblLook w:val="0000" w:firstRow="0" w:lastRow="0" w:firstColumn="0" w:lastColumn="0" w:noHBand="0" w:noVBand="0"/>
      </w:tblPr>
      <w:tblGrid>
        <w:gridCol w:w="4527"/>
        <w:gridCol w:w="1980"/>
        <w:gridCol w:w="4101"/>
      </w:tblGrid>
      <w:tr w:rsidR="00E1716E" w:rsidRPr="00700724" w:rsidTr="004C4F8B">
        <w:trPr>
          <w:trHeight w:val="3650"/>
        </w:trPr>
        <w:tc>
          <w:tcPr>
            <w:tcW w:w="4527" w:type="dxa"/>
          </w:tcPr>
          <w:p w:rsidR="003B28F4" w:rsidRPr="000E07E0" w:rsidRDefault="003B28F4" w:rsidP="003B28F4">
            <w:pPr>
              <w:keepNext/>
              <w:snapToGrid w:val="0"/>
              <w:spacing w:line="276" w:lineRule="auto"/>
              <w:ind w:firstLine="567"/>
              <w:jc w:val="center"/>
              <w:outlineLvl w:val="0"/>
              <w:rPr>
                <w:b/>
                <w:lang w:eastAsia="en-US"/>
              </w:rPr>
            </w:pPr>
            <w:bookmarkStart w:id="0" w:name="_Toc362967082"/>
            <w:r w:rsidRPr="000E07E0">
              <w:rPr>
                <w:b/>
                <w:lang w:eastAsia="en-US"/>
              </w:rPr>
              <w:t>РОССИЙСКАЯ ФЕДЕРАЦИЯ</w:t>
            </w:r>
          </w:p>
          <w:p w:rsidR="003B28F4" w:rsidRPr="000E07E0" w:rsidRDefault="003B28F4" w:rsidP="003B28F4">
            <w:pPr>
              <w:keepNext/>
              <w:snapToGrid w:val="0"/>
              <w:spacing w:line="276" w:lineRule="auto"/>
              <w:ind w:firstLine="567"/>
              <w:jc w:val="center"/>
              <w:outlineLvl w:val="0"/>
              <w:rPr>
                <w:b/>
                <w:lang w:eastAsia="en-US"/>
              </w:rPr>
            </w:pPr>
            <w:r w:rsidRPr="000E07E0">
              <w:rPr>
                <w:b/>
                <w:lang w:eastAsia="en-US"/>
              </w:rPr>
              <w:t>Иркутская область</w:t>
            </w:r>
          </w:p>
          <w:p w:rsidR="003B28F4" w:rsidRPr="000E07E0" w:rsidRDefault="003B28F4" w:rsidP="003B28F4">
            <w:pPr>
              <w:keepNext/>
              <w:spacing w:line="276" w:lineRule="auto"/>
              <w:ind w:firstLine="567"/>
              <w:jc w:val="center"/>
              <w:outlineLvl w:val="5"/>
              <w:rPr>
                <w:b/>
                <w:lang w:eastAsia="en-US"/>
              </w:rPr>
            </w:pPr>
            <w:r w:rsidRPr="000E07E0">
              <w:rPr>
                <w:b/>
                <w:lang w:eastAsia="en-US"/>
              </w:rPr>
              <w:t>Муниципальное образование</w:t>
            </w:r>
          </w:p>
          <w:p w:rsidR="003B28F4" w:rsidRPr="000E07E0" w:rsidRDefault="003B28F4" w:rsidP="003B28F4">
            <w:pPr>
              <w:spacing w:line="276" w:lineRule="auto"/>
              <w:ind w:firstLine="567"/>
              <w:jc w:val="center"/>
              <w:outlineLvl w:val="1"/>
              <w:rPr>
                <w:b/>
                <w:lang w:eastAsia="en-US"/>
              </w:rPr>
            </w:pPr>
            <w:r w:rsidRPr="000E07E0">
              <w:rPr>
                <w:b/>
                <w:lang w:eastAsia="en-US"/>
              </w:rPr>
              <w:t>«Тайшетский район»</w:t>
            </w:r>
          </w:p>
          <w:p w:rsidR="003B28F4" w:rsidRPr="000E07E0" w:rsidRDefault="003B28F4" w:rsidP="003B28F4">
            <w:pPr>
              <w:spacing w:line="276" w:lineRule="auto"/>
              <w:ind w:firstLine="567"/>
              <w:jc w:val="center"/>
              <w:rPr>
                <w:b/>
                <w:lang w:eastAsia="en-US"/>
              </w:rPr>
            </w:pPr>
            <w:r w:rsidRPr="000E07E0">
              <w:rPr>
                <w:b/>
                <w:lang w:eastAsia="en-US"/>
              </w:rPr>
              <w:t>Администрация района</w:t>
            </w:r>
          </w:p>
          <w:p w:rsidR="003B28F4" w:rsidRPr="000E07E0" w:rsidRDefault="003B28F4" w:rsidP="003B28F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0E07E0">
              <w:rPr>
                <w:lang w:eastAsia="en-US"/>
              </w:rPr>
              <w:t xml:space="preserve">665006  г. Тайшет, ул. </w:t>
            </w:r>
            <w:proofErr w:type="gramStart"/>
            <w:r w:rsidRPr="000E07E0">
              <w:rPr>
                <w:lang w:eastAsia="en-US"/>
              </w:rPr>
              <w:t>Октябрьская</w:t>
            </w:r>
            <w:proofErr w:type="gramEnd"/>
            <w:r w:rsidRPr="000E07E0">
              <w:rPr>
                <w:lang w:eastAsia="en-US"/>
              </w:rPr>
              <w:t>, 86-1Н</w:t>
            </w:r>
          </w:p>
          <w:p w:rsidR="003B28F4" w:rsidRPr="00EF6F6D" w:rsidRDefault="003B28F4" w:rsidP="003B28F4">
            <w:pPr>
              <w:spacing w:line="276" w:lineRule="auto"/>
              <w:ind w:firstLine="567"/>
              <w:jc w:val="center"/>
              <w:rPr>
                <w:lang w:val="en-US" w:eastAsia="en-US"/>
              </w:rPr>
            </w:pPr>
            <w:r w:rsidRPr="000E07E0">
              <w:rPr>
                <w:lang w:eastAsia="en-US"/>
              </w:rPr>
              <w:t>Тел</w:t>
            </w:r>
            <w:r w:rsidRPr="000E07E0">
              <w:rPr>
                <w:lang w:val="de-DE" w:eastAsia="en-US"/>
              </w:rPr>
              <w:t xml:space="preserve">. </w:t>
            </w:r>
            <w:r w:rsidRPr="00EF6F6D">
              <w:rPr>
                <w:lang w:val="en-US" w:eastAsia="en-US"/>
              </w:rPr>
              <w:t>3-99-77</w:t>
            </w:r>
          </w:p>
          <w:p w:rsidR="003B28F4" w:rsidRPr="00EF6F6D" w:rsidRDefault="003B28F4" w:rsidP="003B28F4">
            <w:pPr>
              <w:spacing w:line="276" w:lineRule="auto"/>
              <w:ind w:firstLine="567"/>
              <w:jc w:val="center"/>
              <w:rPr>
                <w:lang w:val="en-US" w:eastAsia="en-US"/>
              </w:rPr>
            </w:pPr>
            <w:proofErr w:type="spellStart"/>
            <w:r w:rsidRPr="000E07E0">
              <w:rPr>
                <w:b/>
                <w:lang w:val="de-DE" w:eastAsia="en-US"/>
              </w:rPr>
              <w:t>E-mail</w:t>
            </w:r>
            <w:proofErr w:type="spellEnd"/>
            <w:r w:rsidRPr="000E07E0">
              <w:rPr>
                <w:b/>
                <w:lang w:val="de-DE" w:eastAsia="en-US"/>
              </w:rPr>
              <w:t>:</w:t>
            </w:r>
            <w:r w:rsidRPr="00EF6F6D">
              <w:rPr>
                <w:b/>
                <w:lang w:val="en-US" w:eastAsia="en-US"/>
              </w:rPr>
              <w:t xml:space="preserve"> </w:t>
            </w:r>
            <w:proofErr w:type="spellStart"/>
            <w:r w:rsidRPr="000E07E0">
              <w:rPr>
                <w:color w:val="0000FF"/>
                <w:lang w:val="de-DE" w:eastAsia="en-US"/>
              </w:rPr>
              <w:t>admin@taishet</w:t>
            </w:r>
            <w:proofErr w:type="spellEnd"/>
            <w:r w:rsidRPr="000E07E0">
              <w:rPr>
                <w:color w:val="0000FF"/>
                <w:lang w:val="en-US" w:eastAsia="en-US"/>
              </w:rPr>
              <w:t>rn</w:t>
            </w:r>
            <w:r w:rsidRPr="00EF6F6D">
              <w:rPr>
                <w:color w:val="0000FF"/>
                <w:lang w:val="en-US" w:eastAsia="en-US"/>
              </w:rPr>
              <w:t>.</w:t>
            </w:r>
            <w:r w:rsidRPr="000E07E0">
              <w:rPr>
                <w:color w:val="0000FF"/>
                <w:lang w:val="en-US" w:eastAsia="en-US"/>
              </w:rPr>
              <w:t>ru</w:t>
            </w:r>
          </w:p>
          <w:p w:rsidR="003B28F4" w:rsidRPr="000E07E0" w:rsidRDefault="003B28F4" w:rsidP="003B28F4">
            <w:pPr>
              <w:spacing w:line="276" w:lineRule="auto"/>
              <w:ind w:firstLine="567"/>
              <w:jc w:val="center"/>
              <w:rPr>
                <w:color w:val="0000FF"/>
                <w:lang w:val="de-DE" w:eastAsia="en-US"/>
              </w:rPr>
            </w:pPr>
            <w:r w:rsidRPr="000E07E0">
              <w:rPr>
                <w:b/>
                <w:lang w:eastAsia="en-US"/>
              </w:rPr>
              <w:t>Интернет</w:t>
            </w:r>
            <w:r w:rsidRPr="000E07E0">
              <w:rPr>
                <w:b/>
                <w:lang w:val="de-DE" w:eastAsia="en-US"/>
              </w:rPr>
              <w:t xml:space="preserve">: </w:t>
            </w:r>
            <w:r w:rsidRPr="000E07E0">
              <w:rPr>
                <w:bCs/>
                <w:color w:val="0000FF"/>
                <w:u w:val="single"/>
                <w:lang w:val="de-DE" w:eastAsia="en-US"/>
              </w:rPr>
              <w:t>taishet.irkmo.ru</w:t>
            </w:r>
          </w:p>
          <w:p w:rsidR="003B28F4" w:rsidRDefault="003B28F4" w:rsidP="003B28F4">
            <w:pPr>
              <w:spacing w:line="276" w:lineRule="auto"/>
              <w:ind w:firstLine="567"/>
              <w:jc w:val="center"/>
              <w:rPr>
                <w:lang w:eastAsia="en-US"/>
              </w:rPr>
            </w:pPr>
            <w:r w:rsidRPr="000E07E0">
              <w:rPr>
                <w:lang w:eastAsia="en-US"/>
              </w:rPr>
              <w:t>от __________</w:t>
            </w:r>
            <w:r w:rsidRPr="000E07E0">
              <w:rPr>
                <w:lang w:val="de-DE" w:eastAsia="en-US"/>
              </w:rPr>
              <w:t xml:space="preserve"> №</w:t>
            </w:r>
            <w:r>
              <w:rPr>
                <w:lang w:eastAsia="en-US"/>
              </w:rPr>
              <w:t xml:space="preserve"> _______01/07</w:t>
            </w:r>
            <w:r w:rsidRPr="000E07E0">
              <w:rPr>
                <w:lang w:val="de-DE" w:eastAsia="en-US"/>
              </w:rPr>
              <w:t xml:space="preserve"> </w:t>
            </w:r>
          </w:p>
          <w:p w:rsidR="00E1716E" w:rsidRPr="003B28F4" w:rsidRDefault="00E1716E" w:rsidP="004C4F8B">
            <w:pPr>
              <w:jc w:val="center"/>
            </w:pPr>
          </w:p>
        </w:tc>
        <w:tc>
          <w:tcPr>
            <w:tcW w:w="1980" w:type="dxa"/>
          </w:tcPr>
          <w:p w:rsidR="00E1716E" w:rsidRPr="00700724" w:rsidRDefault="00E1716E" w:rsidP="00700724">
            <w:pPr>
              <w:ind w:firstLine="567"/>
              <w:jc w:val="right"/>
            </w:pPr>
          </w:p>
        </w:tc>
        <w:tc>
          <w:tcPr>
            <w:tcW w:w="4101" w:type="dxa"/>
          </w:tcPr>
          <w:p w:rsidR="00E1716E" w:rsidRPr="00700724" w:rsidRDefault="00E1716E" w:rsidP="00BC3D30">
            <w:pPr>
              <w:rPr>
                <w:b/>
              </w:rPr>
            </w:pPr>
          </w:p>
          <w:p w:rsidR="00E1716E" w:rsidRPr="00700724" w:rsidRDefault="00E1716E" w:rsidP="00BC3D30">
            <w:pPr>
              <w:rPr>
                <w:b/>
              </w:rPr>
            </w:pPr>
            <w:r w:rsidRPr="00700724">
              <w:rPr>
                <w:b/>
              </w:rPr>
              <w:t>Антинаркотическая комиссия Иркутской области</w:t>
            </w:r>
          </w:p>
          <w:p w:rsidR="00E1716E" w:rsidRPr="00700724" w:rsidRDefault="00E1716E" w:rsidP="00BC3D30">
            <w:pPr>
              <w:rPr>
                <w:b/>
              </w:rPr>
            </w:pPr>
          </w:p>
          <w:p w:rsidR="00E1716E" w:rsidRPr="00700724" w:rsidRDefault="00E1716E" w:rsidP="00BC3D30"/>
          <w:p w:rsidR="00E1716E" w:rsidRPr="00700724" w:rsidRDefault="00E1716E" w:rsidP="00BC3D30">
            <w:r w:rsidRPr="00700724">
              <w:rPr>
                <w:b/>
              </w:rPr>
              <w:t>664027, г. Иркутск, ул. Ленина, 1 а</w:t>
            </w:r>
          </w:p>
        </w:tc>
      </w:tr>
    </w:tbl>
    <w:p w:rsidR="000C649E" w:rsidRDefault="000C649E" w:rsidP="00700724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</w:p>
    <w:p w:rsidR="007B4595" w:rsidRPr="007441FE" w:rsidRDefault="007B4595" w:rsidP="00650B13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  <w:r w:rsidRPr="007441FE">
        <w:rPr>
          <w:sz w:val="24"/>
          <w:szCs w:val="24"/>
        </w:rPr>
        <w:t>О</w:t>
      </w:r>
      <w:r w:rsidR="00D735C7" w:rsidRPr="007441FE">
        <w:rPr>
          <w:sz w:val="24"/>
          <w:szCs w:val="24"/>
        </w:rPr>
        <w:t>тчет</w:t>
      </w:r>
      <w:r w:rsidR="00440BC6" w:rsidRPr="007441FE">
        <w:rPr>
          <w:sz w:val="24"/>
          <w:szCs w:val="24"/>
        </w:rPr>
        <w:t xml:space="preserve"> </w:t>
      </w:r>
      <w:r w:rsidR="00D735C7" w:rsidRPr="007441FE">
        <w:rPr>
          <w:sz w:val="24"/>
          <w:szCs w:val="24"/>
        </w:rPr>
        <w:t>о результатах работы антинаркотической комиссии</w:t>
      </w:r>
    </w:p>
    <w:p w:rsidR="00D735C7" w:rsidRPr="007441FE" w:rsidRDefault="000601CA" w:rsidP="00650B13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  <w:r w:rsidRPr="007441FE">
        <w:rPr>
          <w:sz w:val="24"/>
          <w:szCs w:val="24"/>
        </w:rPr>
        <w:t>муниципального образования "</w:t>
      </w:r>
      <w:r w:rsidR="00F61610" w:rsidRPr="007441FE">
        <w:rPr>
          <w:sz w:val="24"/>
          <w:szCs w:val="24"/>
        </w:rPr>
        <w:t>Тайшетск</w:t>
      </w:r>
      <w:r w:rsidRPr="007441FE">
        <w:rPr>
          <w:sz w:val="24"/>
          <w:szCs w:val="24"/>
        </w:rPr>
        <w:t>ий</w:t>
      </w:r>
      <w:r w:rsidR="00516C8E" w:rsidRPr="007441FE">
        <w:rPr>
          <w:sz w:val="24"/>
          <w:szCs w:val="24"/>
        </w:rPr>
        <w:t xml:space="preserve"> </w:t>
      </w:r>
      <w:r w:rsidR="00D735C7" w:rsidRPr="007441FE">
        <w:rPr>
          <w:sz w:val="24"/>
          <w:szCs w:val="24"/>
        </w:rPr>
        <w:t>район</w:t>
      </w:r>
      <w:bookmarkStart w:id="1" w:name="_Toc362967083"/>
      <w:bookmarkEnd w:id="0"/>
      <w:r w:rsidRPr="007441FE">
        <w:rPr>
          <w:sz w:val="24"/>
          <w:szCs w:val="24"/>
        </w:rPr>
        <w:t>"</w:t>
      </w:r>
      <w:r w:rsidR="00516C8E" w:rsidRPr="007441FE">
        <w:rPr>
          <w:sz w:val="24"/>
          <w:szCs w:val="24"/>
        </w:rPr>
        <w:t xml:space="preserve"> </w:t>
      </w:r>
      <w:r w:rsidR="00D735C7" w:rsidRPr="007441FE">
        <w:rPr>
          <w:sz w:val="24"/>
          <w:szCs w:val="24"/>
        </w:rPr>
        <w:t>за 20</w:t>
      </w:r>
      <w:r w:rsidR="003B28F4">
        <w:rPr>
          <w:sz w:val="24"/>
          <w:szCs w:val="24"/>
        </w:rPr>
        <w:t>21</w:t>
      </w:r>
      <w:r w:rsidR="00D735C7" w:rsidRPr="007441FE">
        <w:rPr>
          <w:sz w:val="24"/>
          <w:szCs w:val="24"/>
        </w:rPr>
        <w:t xml:space="preserve"> год</w:t>
      </w:r>
      <w:bookmarkEnd w:id="1"/>
    </w:p>
    <w:p w:rsidR="000601CA" w:rsidRPr="007441FE" w:rsidRDefault="000601CA" w:rsidP="00650B13">
      <w:pPr>
        <w:pStyle w:val="1"/>
        <w:spacing w:before="0" w:beforeAutospacing="0" w:after="0" w:afterAutospacing="0"/>
        <w:ind w:firstLine="567"/>
        <w:jc w:val="center"/>
        <w:rPr>
          <w:sz w:val="24"/>
          <w:szCs w:val="24"/>
        </w:rPr>
      </w:pPr>
    </w:p>
    <w:p w:rsidR="0079775C" w:rsidRPr="007441FE" w:rsidRDefault="000660BA" w:rsidP="00FF04F8">
      <w:pPr>
        <w:ind w:firstLine="708"/>
        <w:jc w:val="both"/>
      </w:pPr>
      <w:r w:rsidRPr="007441FE">
        <w:t xml:space="preserve">1. </w:t>
      </w:r>
      <w:r w:rsidR="0050720D">
        <w:t>В 2021</w:t>
      </w:r>
      <w:r w:rsidR="000C649E" w:rsidRPr="007441FE">
        <w:t xml:space="preserve"> году п</w:t>
      </w:r>
      <w:r w:rsidR="00D735C7" w:rsidRPr="007441FE">
        <w:t>роведено</w:t>
      </w:r>
      <w:r w:rsidR="00516C8E" w:rsidRPr="007441FE">
        <w:t xml:space="preserve"> </w:t>
      </w:r>
      <w:r w:rsidR="003B28F4">
        <w:t>3</w:t>
      </w:r>
      <w:r w:rsidR="0079775C" w:rsidRPr="007441FE">
        <w:t xml:space="preserve"> заседания </w:t>
      </w:r>
      <w:r w:rsidR="000C649E" w:rsidRPr="007441FE">
        <w:t>антинаркотической к</w:t>
      </w:r>
      <w:r w:rsidR="0079775C" w:rsidRPr="007441FE">
        <w:t>омиссии</w:t>
      </w:r>
      <w:r w:rsidR="000C649E" w:rsidRPr="007441FE">
        <w:t xml:space="preserve"> муниципального образования "Тайшетский район" (далее - Комиссия)</w:t>
      </w:r>
      <w:r w:rsidR="0079775C" w:rsidRPr="007441FE">
        <w:t xml:space="preserve">, на которых рассмотрено </w:t>
      </w:r>
      <w:r w:rsidR="00CF6C2E" w:rsidRPr="007441FE">
        <w:t>1</w:t>
      </w:r>
      <w:r w:rsidR="0050720D">
        <w:t>6</w:t>
      </w:r>
      <w:r w:rsidR="00FF04F8">
        <w:t xml:space="preserve"> </w:t>
      </w:r>
      <w:r w:rsidR="0079775C" w:rsidRPr="007441FE">
        <w:t>вопросов,</w:t>
      </w:r>
      <w:r w:rsidR="00CF6C2E" w:rsidRPr="007441FE">
        <w:t xml:space="preserve"> принято </w:t>
      </w:r>
      <w:r w:rsidR="0050720D" w:rsidRPr="0050720D">
        <w:t>48</w:t>
      </w:r>
      <w:r w:rsidR="0079775C" w:rsidRPr="0050720D">
        <w:t xml:space="preserve"> реш</w:t>
      </w:r>
      <w:r w:rsidR="0050720D" w:rsidRPr="0050720D">
        <w:t>ений,</w:t>
      </w:r>
      <w:r w:rsidR="004C4F8B" w:rsidRPr="0050720D">
        <w:t xml:space="preserve"> из них исполнен</w:t>
      </w:r>
      <w:r w:rsidR="00A36AC1" w:rsidRPr="0050720D">
        <w:t>о</w:t>
      </w:r>
      <w:r w:rsidR="0050720D" w:rsidRPr="0050720D">
        <w:t xml:space="preserve"> в 2021</w:t>
      </w:r>
      <w:r w:rsidR="0079775C" w:rsidRPr="0050720D">
        <w:t xml:space="preserve"> году – </w:t>
      </w:r>
      <w:r w:rsidR="0050720D" w:rsidRPr="0050720D">
        <w:t>44</w:t>
      </w:r>
      <w:r w:rsidR="0079775C" w:rsidRPr="0050720D">
        <w:t xml:space="preserve">, </w:t>
      </w:r>
      <w:r w:rsidR="003178A7" w:rsidRPr="0050720D">
        <w:t xml:space="preserve">срок исполнения </w:t>
      </w:r>
      <w:r w:rsidR="0050720D" w:rsidRPr="0050720D">
        <w:t>2-х</w:t>
      </w:r>
      <w:r w:rsidR="00A36AC1" w:rsidRPr="0050720D">
        <w:t xml:space="preserve"> решений запланирован на </w:t>
      </w:r>
      <w:r w:rsidR="0050720D" w:rsidRPr="0050720D">
        <w:t>2022</w:t>
      </w:r>
      <w:r w:rsidR="00A36AC1" w:rsidRPr="0050720D">
        <w:t xml:space="preserve"> год</w:t>
      </w:r>
      <w:r w:rsidR="0050720D" w:rsidRPr="0050720D">
        <w:t>, 2 - носят постоянный характер.</w:t>
      </w:r>
      <w:r w:rsidR="000C649E" w:rsidRPr="007441FE">
        <w:t xml:space="preserve"> </w:t>
      </w:r>
      <w:r w:rsidR="00FF04F8">
        <w:t>Заседание, запланированное на 25 июня 2021 года</w:t>
      </w:r>
      <w:r w:rsidR="0050720D">
        <w:t xml:space="preserve">, было </w:t>
      </w:r>
      <w:r w:rsidR="00FF04F8" w:rsidRPr="00FF04F8">
        <w:t>перенесено в связи со сложной эпидемиологической обстановкой в Тайшетском районе и в соответствии с Указом Губернатора Иркутской области № 161-уг от 10.06.2021г. о введении ограничений проведения мероприятий органами местного самоуправления.</w:t>
      </w:r>
      <w:r w:rsidR="00FF04F8">
        <w:t xml:space="preserve"> Запланированные вопросы были рассмотрены на заседании 29 сентября 2021 года. Письмо о переносе заседания было направлено в антинаркотическую комиссию Иркутской области 22.06.2021г. № 3111/01/07.</w:t>
      </w:r>
    </w:p>
    <w:p w:rsidR="00EC1E4E" w:rsidRPr="007441FE" w:rsidRDefault="00EC1E4E" w:rsidP="00650B13">
      <w:pPr>
        <w:pStyle w:val="2"/>
        <w:spacing w:before="0"/>
        <w:ind w:firstLine="567"/>
        <w:jc w:val="both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 w:rsidRPr="007441FE">
        <w:rPr>
          <w:rFonts w:ascii="Times New Roman" w:hAnsi="Times New Roman" w:cs="Times New Roman"/>
          <w:b w:val="0"/>
          <w:color w:val="000000"/>
          <w:sz w:val="24"/>
          <w:szCs w:val="24"/>
        </w:rPr>
        <w:t>Заседания Комиссии проводились в соответствии с годовым планом работы, утве</w:t>
      </w:r>
      <w:r w:rsidR="004C4F8B" w:rsidRPr="007441FE">
        <w:rPr>
          <w:rFonts w:ascii="Times New Roman" w:hAnsi="Times New Roman" w:cs="Times New Roman"/>
          <w:b w:val="0"/>
          <w:color w:val="000000"/>
          <w:sz w:val="24"/>
          <w:szCs w:val="24"/>
        </w:rPr>
        <w:t>ржденным председателем комиссии -</w:t>
      </w:r>
      <w:r w:rsidRPr="007441FE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мэром Тайшетского района.</w:t>
      </w:r>
    </w:p>
    <w:tbl>
      <w:tblPr>
        <w:tblStyle w:val="ab"/>
        <w:tblW w:w="100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0065"/>
      </w:tblGrid>
      <w:tr w:rsidR="002D7A8F" w:rsidRPr="007441FE" w:rsidTr="00D6512B">
        <w:tc>
          <w:tcPr>
            <w:tcW w:w="10065" w:type="dxa"/>
          </w:tcPr>
          <w:p w:rsidR="002D7A8F" w:rsidRPr="007441FE" w:rsidRDefault="002D7A8F" w:rsidP="00650B13">
            <w:pPr>
              <w:ind w:firstLine="567"/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Перечень рассматриваемых вопросов</w:t>
            </w:r>
          </w:p>
        </w:tc>
      </w:tr>
      <w:tr w:rsidR="0029788E" w:rsidRPr="007441FE" w:rsidTr="00D6512B">
        <w:tc>
          <w:tcPr>
            <w:tcW w:w="10065" w:type="dxa"/>
          </w:tcPr>
          <w:p w:rsidR="0029788E" w:rsidRPr="007441FE" w:rsidRDefault="0029788E" w:rsidP="003B28F4">
            <w:pPr>
              <w:ind w:firstLine="34"/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 xml:space="preserve">Дата проведения заседания – </w:t>
            </w:r>
            <w:r w:rsidR="004D54E1">
              <w:rPr>
                <w:sz w:val="24"/>
                <w:szCs w:val="24"/>
              </w:rPr>
              <w:t>29 марта 2021 года</w:t>
            </w:r>
          </w:p>
        </w:tc>
      </w:tr>
      <w:tr w:rsidR="002D7A8F" w:rsidRPr="007441FE" w:rsidTr="00D6512B">
        <w:trPr>
          <w:trHeight w:val="90"/>
        </w:trPr>
        <w:tc>
          <w:tcPr>
            <w:tcW w:w="10065" w:type="dxa"/>
          </w:tcPr>
          <w:p w:rsidR="002D7A8F" w:rsidRPr="004D54E1" w:rsidRDefault="004D54E1" w:rsidP="009D1357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 xml:space="preserve">1. Об  организации деятельности полиции по раннему выявлению </w:t>
            </w:r>
            <w:proofErr w:type="spellStart"/>
            <w:r w:rsidRPr="004D54E1">
              <w:rPr>
                <w:sz w:val="24"/>
                <w:szCs w:val="24"/>
              </w:rPr>
              <w:t>наркопотребителей</w:t>
            </w:r>
            <w:proofErr w:type="spellEnd"/>
            <w:r w:rsidRPr="004D54E1">
              <w:rPr>
                <w:sz w:val="24"/>
                <w:szCs w:val="24"/>
              </w:rPr>
              <w:t xml:space="preserve"> и профилактической работе в сфере незаконного оборота наркотиков  в 2020 году, проблемы и предложения по их решении.</w:t>
            </w:r>
          </w:p>
        </w:tc>
      </w:tr>
      <w:tr w:rsidR="002D7A8F" w:rsidRPr="007441FE" w:rsidTr="00D6512B">
        <w:trPr>
          <w:trHeight w:val="90"/>
        </w:trPr>
        <w:tc>
          <w:tcPr>
            <w:tcW w:w="10065" w:type="dxa"/>
          </w:tcPr>
          <w:p w:rsidR="002D7A8F" w:rsidRPr="004D54E1" w:rsidRDefault="004D54E1" w:rsidP="009D1357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2.</w:t>
            </w:r>
            <w:r>
              <w:rPr>
                <w:sz w:val="24"/>
                <w:szCs w:val="24"/>
              </w:rPr>
              <w:t xml:space="preserve"> </w:t>
            </w:r>
            <w:r w:rsidRPr="004D54E1">
              <w:rPr>
                <w:sz w:val="24"/>
                <w:szCs w:val="24"/>
              </w:rPr>
              <w:t xml:space="preserve">Об исполнении мероприятий, направленных на раннее выявление незаконного потребления наркотических средств, включающих проведение социально – психологическое тестирование обучающихся образовательных организаций и профилактические медицинские осмотры, а также реализация программ (планов) по работе с </w:t>
            </w:r>
            <w:proofErr w:type="gramStart"/>
            <w:r w:rsidRPr="004D54E1">
              <w:rPr>
                <w:sz w:val="24"/>
                <w:szCs w:val="24"/>
              </w:rPr>
              <w:t>обучающимися</w:t>
            </w:r>
            <w:proofErr w:type="gramEnd"/>
            <w:r w:rsidRPr="004D54E1">
              <w:rPr>
                <w:sz w:val="24"/>
                <w:szCs w:val="24"/>
              </w:rPr>
              <w:t xml:space="preserve"> "группы риска</w:t>
            </w:r>
          </w:p>
        </w:tc>
      </w:tr>
      <w:tr w:rsidR="002D7A8F" w:rsidRPr="007441FE" w:rsidTr="00D6512B">
        <w:trPr>
          <w:trHeight w:val="90"/>
        </w:trPr>
        <w:tc>
          <w:tcPr>
            <w:tcW w:w="10065" w:type="dxa"/>
          </w:tcPr>
          <w:p w:rsidR="002D7A8F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3.</w:t>
            </w:r>
            <w:r>
              <w:rPr>
                <w:sz w:val="24"/>
                <w:szCs w:val="24"/>
              </w:rPr>
              <w:t xml:space="preserve"> </w:t>
            </w:r>
            <w:r w:rsidRPr="004D54E1">
              <w:rPr>
                <w:sz w:val="24"/>
                <w:szCs w:val="24"/>
              </w:rPr>
              <w:t xml:space="preserve">О результатах мониторинга эффективности деятельности </w:t>
            </w:r>
            <w:proofErr w:type="spellStart"/>
            <w:r w:rsidRPr="004D54E1">
              <w:rPr>
                <w:sz w:val="24"/>
                <w:szCs w:val="24"/>
              </w:rPr>
              <w:t>наркопостов</w:t>
            </w:r>
            <w:proofErr w:type="spellEnd"/>
            <w:r w:rsidRPr="004D54E1">
              <w:rPr>
                <w:sz w:val="24"/>
                <w:szCs w:val="24"/>
              </w:rPr>
              <w:t xml:space="preserve"> "Здоровье+" по профилактике употребления наркотических средств и </w:t>
            </w:r>
            <w:proofErr w:type="spellStart"/>
            <w:r w:rsidRPr="004D54E1">
              <w:rPr>
                <w:sz w:val="24"/>
                <w:szCs w:val="24"/>
              </w:rPr>
              <w:t>психоактивных</w:t>
            </w:r>
            <w:proofErr w:type="spellEnd"/>
            <w:r w:rsidRPr="004D54E1">
              <w:rPr>
                <w:sz w:val="24"/>
                <w:szCs w:val="24"/>
              </w:rPr>
              <w:t xml:space="preserve"> веще</w:t>
            </w:r>
            <w:proofErr w:type="gramStart"/>
            <w:r w:rsidRPr="004D54E1">
              <w:rPr>
                <w:sz w:val="24"/>
                <w:szCs w:val="24"/>
              </w:rPr>
              <w:t>ств ср</w:t>
            </w:r>
            <w:proofErr w:type="gramEnd"/>
            <w:r w:rsidRPr="004D54E1">
              <w:rPr>
                <w:sz w:val="24"/>
                <w:szCs w:val="24"/>
              </w:rPr>
              <w:t>еди подростков и молодежи в общеобразовательных организациях Тайшетского района</w:t>
            </w:r>
          </w:p>
        </w:tc>
      </w:tr>
      <w:tr w:rsidR="002D7A8F" w:rsidRPr="007441FE" w:rsidTr="00D6512B">
        <w:trPr>
          <w:trHeight w:val="90"/>
        </w:trPr>
        <w:tc>
          <w:tcPr>
            <w:tcW w:w="10065" w:type="dxa"/>
          </w:tcPr>
          <w:p w:rsidR="002D7A8F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4.</w:t>
            </w:r>
            <w:r>
              <w:rPr>
                <w:sz w:val="24"/>
                <w:szCs w:val="24"/>
              </w:rPr>
              <w:t xml:space="preserve"> </w:t>
            </w:r>
            <w:r w:rsidRPr="004D54E1">
              <w:rPr>
                <w:sz w:val="24"/>
                <w:szCs w:val="24"/>
              </w:rPr>
              <w:t>О ходе реализации мероприятий программы 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   в 2020 году.</w:t>
            </w:r>
          </w:p>
        </w:tc>
      </w:tr>
      <w:tr w:rsidR="00C95054" w:rsidRPr="007441FE" w:rsidTr="00D6512B">
        <w:trPr>
          <w:trHeight w:val="90"/>
        </w:trPr>
        <w:tc>
          <w:tcPr>
            <w:tcW w:w="10065" w:type="dxa"/>
          </w:tcPr>
          <w:p w:rsidR="00C95054" w:rsidRPr="007441FE" w:rsidRDefault="00C95054" w:rsidP="004D54E1">
            <w:pPr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Дата проведения заседания –</w:t>
            </w:r>
            <w:r w:rsidR="004D54E1">
              <w:rPr>
                <w:sz w:val="24"/>
                <w:szCs w:val="24"/>
              </w:rPr>
              <w:t xml:space="preserve"> 29 сентября 2021 года</w:t>
            </w:r>
            <w:r w:rsidRPr="007441FE">
              <w:rPr>
                <w:sz w:val="24"/>
                <w:szCs w:val="24"/>
              </w:rPr>
              <w:t xml:space="preserve"> </w:t>
            </w:r>
          </w:p>
        </w:tc>
      </w:tr>
      <w:tr w:rsidR="002D7A8F" w:rsidRPr="007441FE" w:rsidTr="00D6512B">
        <w:trPr>
          <w:trHeight w:val="93"/>
        </w:trPr>
        <w:tc>
          <w:tcPr>
            <w:tcW w:w="10065" w:type="dxa"/>
          </w:tcPr>
          <w:p w:rsidR="002D7A8F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1. О результатах мониторинга наркоситуации в Тайшетском районе, проведенного антинаркотической комиссией  Иркутской области, по итогам 2020 года и выработке дополнительных мер, направленных на предупреждение совершения преступлений и правонарушений, связанных с незаконным оборотом наркотиков</w:t>
            </w:r>
            <w:r>
              <w:rPr>
                <w:sz w:val="24"/>
                <w:szCs w:val="24"/>
              </w:rPr>
              <w:t>.</w:t>
            </w:r>
          </w:p>
        </w:tc>
      </w:tr>
      <w:tr w:rsidR="002D7A8F" w:rsidRPr="007441FE" w:rsidTr="00D6512B">
        <w:trPr>
          <w:trHeight w:val="93"/>
        </w:trPr>
        <w:tc>
          <w:tcPr>
            <w:tcW w:w="10065" w:type="dxa"/>
          </w:tcPr>
          <w:p w:rsidR="002D7A8F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2. Об исполнении поручений антинаркотической комиссии в Иркутской области.</w:t>
            </w:r>
          </w:p>
        </w:tc>
      </w:tr>
      <w:tr w:rsidR="002D7A8F" w:rsidRPr="007441FE" w:rsidTr="00D6512B">
        <w:trPr>
          <w:trHeight w:val="93"/>
        </w:trPr>
        <w:tc>
          <w:tcPr>
            <w:tcW w:w="10065" w:type="dxa"/>
          </w:tcPr>
          <w:p w:rsidR="002D7A8F" w:rsidRPr="004D54E1" w:rsidRDefault="004D54E1" w:rsidP="004D54E1">
            <w:pPr>
              <w:jc w:val="both"/>
              <w:rPr>
                <w:color w:val="333333"/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 xml:space="preserve">3. Об организации работы по своевременному  выявлению и уничтожению очагов произрастания наркосодержащих растений на территории Тайшетского района, в том числе направление материалов в </w:t>
            </w:r>
            <w:proofErr w:type="spellStart"/>
            <w:r w:rsidRPr="004D54E1">
              <w:rPr>
                <w:sz w:val="24"/>
                <w:szCs w:val="24"/>
              </w:rPr>
              <w:t>Россельхознадзор</w:t>
            </w:r>
            <w:proofErr w:type="spellEnd"/>
            <w:r w:rsidRPr="004D54E1">
              <w:rPr>
                <w:sz w:val="24"/>
                <w:szCs w:val="24"/>
              </w:rPr>
              <w:t xml:space="preserve"> Иркутской области  в отношении сельскохозяйственных земель, используемых не по назначению.</w:t>
            </w:r>
          </w:p>
        </w:tc>
      </w:tr>
      <w:tr w:rsidR="002D7A8F" w:rsidRPr="007441FE" w:rsidTr="00D6512B">
        <w:trPr>
          <w:trHeight w:val="93"/>
        </w:trPr>
        <w:tc>
          <w:tcPr>
            <w:tcW w:w="10065" w:type="dxa"/>
          </w:tcPr>
          <w:p w:rsidR="002D7A8F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lastRenderedPageBreak/>
              <w:t>4.  Об итогах работы по выявлению и уничтожению очагов произрастания наркосодержащих растений на территории Тайшетского района. Результаты проведения оперативно – профилактической операции "Мак-2020"</w:t>
            </w:r>
            <w:r>
              <w:rPr>
                <w:sz w:val="24"/>
                <w:szCs w:val="24"/>
              </w:rPr>
              <w:t>.</w:t>
            </w:r>
          </w:p>
        </w:tc>
      </w:tr>
      <w:tr w:rsidR="00D80447" w:rsidRPr="007441FE" w:rsidTr="00D6512B">
        <w:trPr>
          <w:trHeight w:val="93"/>
        </w:trPr>
        <w:tc>
          <w:tcPr>
            <w:tcW w:w="10065" w:type="dxa"/>
          </w:tcPr>
          <w:p w:rsidR="004D54E1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5. Об организации работы врача-нарколога:</w:t>
            </w:r>
          </w:p>
          <w:p w:rsidR="004D54E1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- по учету, обследованию и наблюдению лиц, употребляющих наркотические средства, в том числе несовершеннолетних;</w:t>
            </w:r>
          </w:p>
          <w:p w:rsidR="004D54E1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- о мерах профилактики употребления ПАВ несовершеннолетними;</w:t>
            </w:r>
          </w:p>
          <w:p w:rsidR="00D80447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 xml:space="preserve">- по направлению на лечение и реабилитацию </w:t>
            </w:r>
            <w:proofErr w:type="gramStart"/>
            <w:r w:rsidRPr="004D54E1">
              <w:rPr>
                <w:sz w:val="24"/>
                <w:szCs w:val="24"/>
              </w:rPr>
              <w:t>наркозависимых</w:t>
            </w:r>
            <w:proofErr w:type="gramEnd"/>
            <w:r w:rsidRPr="004D54E1">
              <w:rPr>
                <w:sz w:val="24"/>
                <w:szCs w:val="24"/>
              </w:rPr>
              <w:t>.</w:t>
            </w:r>
          </w:p>
        </w:tc>
      </w:tr>
      <w:tr w:rsidR="004D54E1" w:rsidRPr="007441FE" w:rsidTr="00D6512B">
        <w:trPr>
          <w:trHeight w:val="93"/>
        </w:trPr>
        <w:tc>
          <w:tcPr>
            <w:tcW w:w="10065" w:type="dxa"/>
          </w:tcPr>
          <w:p w:rsidR="004D54E1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 xml:space="preserve">6. О деятельности  регионального исполнителя ОГКУ "Центр профилактики наркомании" по профилактике социально – </w:t>
            </w:r>
            <w:proofErr w:type="gramStart"/>
            <w:r w:rsidRPr="004D54E1">
              <w:rPr>
                <w:sz w:val="24"/>
                <w:szCs w:val="24"/>
              </w:rPr>
              <w:t>негативных</w:t>
            </w:r>
            <w:proofErr w:type="gramEnd"/>
            <w:r w:rsidRPr="004D54E1">
              <w:rPr>
                <w:sz w:val="24"/>
                <w:szCs w:val="24"/>
              </w:rPr>
              <w:t xml:space="preserve"> явления, в том числе во взаимодействии с волонтерами антинаркотической направленности.</w:t>
            </w:r>
          </w:p>
        </w:tc>
      </w:tr>
      <w:tr w:rsidR="004D54E1" w:rsidRPr="007441FE" w:rsidTr="00D6512B">
        <w:trPr>
          <w:trHeight w:val="93"/>
        </w:trPr>
        <w:tc>
          <w:tcPr>
            <w:tcW w:w="10065" w:type="dxa"/>
          </w:tcPr>
          <w:p w:rsidR="004D54E1" w:rsidRPr="004D54E1" w:rsidRDefault="004D54E1" w:rsidP="004D54E1">
            <w:pPr>
              <w:jc w:val="both"/>
              <w:rPr>
                <w:sz w:val="24"/>
                <w:szCs w:val="24"/>
              </w:rPr>
            </w:pPr>
            <w:r w:rsidRPr="004D54E1">
              <w:rPr>
                <w:sz w:val="24"/>
                <w:szCs w:val="24"/>
              </w:rPr>
              <w:t>7.</w:t>
            </w:r>
            <w:r w:rsidRPr="004D54E1">
              <w:rPr>
                <w:sz w:val="24"/>
                <w:szCs w:val="24"/>
                <w:shd w:val="clear" w:color="auto" w:fill="FFFFFF"/>
              </w:rPr>
              <w:t>Об организации работы с несовершеннолетними и семьями, состоящими на учете в Банке Данных Иркутской области за потребление наркотических средств и психотропных веществ.</w:t>
            </w:r>
          </w:p>
        </w:tc>
      </w:tr>
      <w:tr w:rsidR="00C95054" w:rsidRPr="007441FE" w:rsidTr="00D6512B">
        <w:trPr>
          <w:trHeight w:val="93"/>
        </w:trPr>
        <w:tc>
          <w:tcPr>
            <w:tcW w:w="10065" w:type="dxa"/>
          </w:tcPr>
          <w:p w:rsidR="00C95054" w:rsidRPr="007441FE" w:rsidRDefault="004A26DD" w:rsidP="00D80447">
            <w:pPr>
              <w:ind w:firstLine="316"/>
              <w:jc w:val="center"/>
              <w:rPr>
                <w:sz w:val="24"/>
                <w:szCs w:val="24"/>
              </w:rPr>
            </w:pPr>
            <w:r w:rsidRPr="007441FE">
              <w:rPr>
                <w:sz w:val="24"/>
                <w:szCs w:val="24"/>
              </w:rPr>
              <w:t>Дата проведения заседания –</w:t>
            </w:r>
            <w:r>
              <w:rPr>
                <w:sz w:val="24"/>
                <w:szCs w:val="24"/>
              </w:rPr>
              <w:t xml:space="preserve"> 24  декабря  2021 года</w:t>
            </w:r>
          </w:p>
        </w:tc>
      </w:tr>
      <w:tr w:rsidR="0004724F" w:rsidRPr="007441FE" w:rsidTr="00D6512B">
        <w:trPr>
          <w:trHeight w:val="174"/>
        </w:trPr>
        <w:tc>
          <w:tcPr>
            <w:tcW w:w="10065" w:type="dxa"/>
          </w:tcPr>
          <w:p w:rsidR="0004724F" w:rsidRPr="00FF04F8" w:rsidRDefault="00FF04F8" w:rsidP="00D80447">
            <w:pPr>
              <w:jc w:val="both"/>
              <w:rPr>
                <w:sz w:val="24"/>
                <w:szCs w:val="24"/>
              </w:rPr>
            </w:pPr>
            <w:r w:rsidRPr="00FF04F8">
              <w:rPr>
                <w:sz w:val="24"/>
                <w:szCs w:val="24"/>
              </w:rPr>
              <w:t>1.</w:t>
            </w:r>
            <w:r w:rsidR="007B3B0B">
              <w:rPr>
                <w:sz w:val="24"/>
                <w:szCs w:val="24"/>
              </w:rPr>
              <w:t xml:space="preserve"> </w:t>
            </w:r>
            <w:r w:rsidRPr="00FF04F8">
              <w:rPr>
                <w:sz w:val="24"/>
                <w:szCs w:val="24"/>
              </w:rPr>
              <w:t>О развитии регионального сегмента комплексной реабилитации и ресоциализации лиц, потребляющих наркотические средства и психотропные вещества в немедицинских целях в Тайшетском районе.</w:t>
            </w:r>
          </w:p>
        </w:tc>
      </w:tr>
      <w:tr w:rsidR="0060463A" w:rsidRPr="007441FE" w:rsidTr="00D6512B">
        <w:trPr>
          <w:trHeight w:val="174"/>
        </w:trPr>
        <w:tc>
          <w:tcPr>
            <w:tcW w:w="10065" w:type="dxa"/>
          </w:tcPr>
          <w:p w:rsidR="0060463A" w:rsidRPr="00FF04F8" w:rsidRDefault="00FF04F8" w:rsidP="00FF04F8">
            <w:pPr>
              <w:jc w:val="both"/>
              <w:rPr>
                <w:sz w:val="24"/>
                <w:szCs w:val="24"/>
              </w:rPr>
            </w:pPr>
            <w:r w:rsidRPr="00FF04F8">
              <w:rPr>
                <w:sz w:val="24"/>
                <w:szCs w:val="24"/>
              </w:rPr>
              <w:t>2. О результатах операции «Мак-2021» с целью оценки эффективности проведенных мероприятий, обсуждения возникших вопросов и необходимых мер по их устранению.</w:t>
            </w:r>
          </w:p>
        </w:tc>
      </w:tr>
      <w:tr w:rsidR="0004724F" w:rsidRPr="007441FE" w:rsidTr="00D6512B">
        <w:trPr>
          <w:trHeight w:val="172"/>
        </w:trPr>
        <w:tc>
          <w:tcPr>
            <w:tcW w:w="10065" w:type="dxa"/>
          </w:tcPr>
          <w:p w:rsidR="0004724F" w:rsidRPr="00FF04F8" w:rsidRDefault="00FF04F8" w:rsidP="00FF04F8">
            <w:pPr>
              <w:jc w:val="both"/>
              <w:rPr>
                <w:sz w:val="24"/>
                <w:szCs w:val="24"/>
              </w:rPr>
            </w:pPr>
            <w:r w:rsidRPr="00FF04F8">
              <w:rPr>
                <w:sz w:val="24"/>
                <w:szCs w:val="24"/>
              </w:rPr>
              <w:t>3.</w:t>
            </w:r>
            <w:r w:rsidR="007B3B0B">
              <w:rPr>
                <w:sz w:val="24"/>
                <w:szCs w:val="24"/>
              </w:rPr>
              <w:t xml:space="preserve"> </w:t>
            </w:r>
            <w:r w:rsidRPr="00FF04F8">
              <w:rPr>
                <w:sz w:val="24"/>
                <w:szCs w:val="24"/>
              </w:rPr>
              <w:t>Об исполнении решений антинаркотической комиссии МО «Тайшетский район», антинаркотической комиссии Иркутской области в 2021 году.</w:t>
            </w:r>
          </w:p>
        </w:tc>
      </w:tr>
      <w:tr w:rsidR="0004724F" w:rsidRPr="007441FE" w:rsidTr="00D6512B">
        <w:trPr>
          <w:trHeight w:val="172"/>
        </w:trPr>
        <w:tc>
          <w:tcPr>
            <w:tcW w:w="10065" w:type="dxa"/>
          </w:tcPr>
          <w:p w:rsidR="0004724F" w:rsidRPr="00FF04F8" w:rsidRDefault="00FF04F8" w:rsidP="00FF04F8">
            <w:pPr>
              <w:jc w:val="both"/>
              <w:rPr>
                <w:sz w:val="24"/>
                <w:szCs w:val="24"/>
              </w:rPr>
            </w:pPr>
            <w:r w:rsidRPr="00FF04F8">
              <w:rPr>
                <w:sz w:val="24"/>
                <w:szCs w:val="24"/>
              </w:rPr>
              <w:t>4. Об итогах деятельности антинаркотической комиссии муниципального образования «Тайшетский район» в 2021 году и утверждение плана работы на 2022 год.</w:t>
            </w:r>
          </w:p>
        </w:tc>
      </w:tr>
    </w:tbl>
    <w:p w:rsidR="00FF04F8" w:rsidRDefault="00FF04F8" w:rsidP="00593C08">
      <w:pPr>
        <w:pStyle w:val="ac"/>
        <w:ind w:firstLine="567"/>
        <w:jc w:val="both"/>
      </w:pPr>
    </w:p>
    <w:p w:rsidR="00751509" w:rsidRPr="00751509" w:rsidRDefault="003178A7" w:rsidP="00751509">
      <w:pPr>
        <w:tabs>
          <w:tab w:val="left" w:pos="993"/>
        </w:tabs>
        <w:ind w:firstLine="568"/>
        <w:jc w:val="both"/>
      </w:pPr>
      <w:proofErr w:type="gramStart"/>
      <w:r w:rsidRPr="007441FE">
        <w:t xml:space="preserve">Во исполнение пункта </w:t>
      </w:r>
      <w:r w:rsidR="00751509" w:rsidRPr="00751509">
        <w:t xml:space="preserve">1.2.2. </w:t>
      </w:r>
      <w:r w:rsidR="00751509">
        <w:t xml:space="preserve"> протокола № 1/21 от 29 марта 2021 года начальнику ОКОН  ОМВД России по Тайшетскому району (Плаксин В.С.), начальнику Тайшетского ЛО МВД России на транспорте (Лысенко С.Н.) с</w:t>
      </w:r>
      <w:r w:rsidR="00751509" w:rsidRPr="00751509">
        <w:t>овместно с региональным исполнителем по профилактике незаконного потребления наркотических средств и психотропных веществ, наркомании и других социально – негативных явлений, пропаганде здорового образа жизни на территории муниципального образования  Тайшетский</w:t>
      </w:r>
      <w:proofErr w:type="gramEnd"/>
      <w:r w:rsidR="00751509" w:rsidRPr="00751509">
        <w:t xml:space="preserve"> район ОГКУ "Центр профилактики наркомании" необходимо было</w:t>
      </w:r>
      <w:r w:rsidR="00751509">
        <w:rPr>
          <w:b/>
        </w:rPr>
        <w:t xml:space="preserve"> </w:t>
      </w:r>
      <w:r w:rsidR="00751509" w:rsidRPr="00751509">
        <w:t xml:space="preserve"> организовать проведение антинаркотических мероприятий на предприятиях, в том числе связанных с </w:t>
      </w:r>
      <w:proofErr w:type="spellStart"/>
      <w:r w:rsidR="00751509" w:rsidRPr="00751509">
        <w:t>техногенно</w:t>
      </w:r>
      <w:proofErr w:type="spellEnd"/>
      <w:r w:rsidR="00751509" w:rsidRPr="00751509">
        <w:t xml:space="preserve"> - опасным производством.</w:t>
      </w:r>
    </w:p>
    <w:p w:rsidR="00751509" w:rsidRDefault="00751509" w:rsidP="00751509">
      <w:pPr>
        <w:tabs>
          <w:tab w:val="left" w:pos="993"/>
        </w:tabs>
        <w:ind w:firstLine="568"/>
        <w:jc w:val="both"/>
      </w:pPr>
      <w:r w:rsidRPr="00751509">
        <w:t>Срок: до 20 июня 2021 года.</w:t>
      </w:r>
    </w:p>
    <w:p w:rsidR="00A7100C" w:rsidRDefault="00A7100C" w:rsidP="00A7100C">
      <w:pPr>
        <w:pStyle w:val="ac"/>
        <w:ind w:firstLine="708"/>
        <w:jc w:val="both"/>
      </w:pPr>
      <w:r>
        <w:rPr>
          <w:shd w:val="clear" w:color="auto" w:fill="FFFFFF"/>
        </w:rPr>
        <w:t>17.05</w:t>
      </w:r>
      <w:r w:rsidRPr="00A7100C">
        <w:rPr>
          <w:shd w:val="clear" w:color="auto" w:fill="FFFFFF"/>
        </w:rPr>
        <w:t>.2021 сотрудниками  ОДН Тайшетского ЛО МВД России на транспорте совместно с ОДН ОМВД России  по Тайшетскому району среди учащихся Тайшетского промышленно-технического техникума проведены лекции на тему «Профилактика употребления наркотических средств. Административная и уголовная ответственность несовершеннолетних за их хранение и употребление»</w:t>
      </w:r>
      <w:r>
        <w:rPr>
          <w:shd w:val="clear" w:color="auto" w:fill="FFFFFF"/>
        </w:rPr>
        <w:t>.</w:t>
      </w:r>
    </w:p>
    <w:p w:rsidR="00B9020A" w:rsidRPr="00751509" w:rsidRDefault="00B9020A" w:rsidP="00937077">
      <w:pPr>
        <w:ind w:firstLine="567"/>
        <w:jc w:val="both"/>
      </w:pPr>
      <w:proofErr w:type="gramStart"/>
      <w:r>
        <w:t>В июне 2021 года сотрудниками</w:t>
      </w:r>
      <w:r w:rsidRPr="00B9020A">
        <w:t xml:space="preserve"> </w:t>
      </w:r>
      <w:r>
        <w:t>ОКОН  ОМВД России по Тайшетскому району с</w:t>
      </w:r>
      <w:r w:rsidRPr="00751509">
        <w:t>овместно с региональным исполнителем по профилактике незаконного потребления наркотических средств и психотропных веществ, наркомании и других социально – негативных явлений, пропаганде здорового образа жизни</w:t>
      </w:r>
      <w:r>
        <w:t xml:space="preserve"> п</w:t>
      </w:r>
      <w:r w:rsidRPr="00B9020A">
        <w:t xml:space="preserve">роведены профилактические мероприятия на предприятиях с работниками на рабочих местах, в том числе на </w:t>
      </w:r>
      <w:proofErr w:type="spellStart"/>
      <w:r w:rsidRPr="00B9020A">
        <w:t>техногенно</w:t>
      </w:r>
      <w:proofErr w:type="spellEnd"/>
      <w:r w:rsidRPr="00B9020A">
        <w:t xml:space="preserve"> – опасных предприятиях  или предприятиях, связанных с источн</w:t>
      </w:r>
      <w:r>
        <w:t>иком повышенной опасности:</w:t>
      </w:r>
      <w:proofErr w:type="gramEnd"/>
      <w:r>
        <w:t xml:space="preserve"> Промышленная</w:t>
      </w:r>
      <w:r w:rsidRPr="00B9020A">
        <w:t xml:space="preserve"> площадка Тайшетского алюминиевого завода, ООО «</w:t>
      </w:r>
      <w:proofErr w:type="spellStart"/>
      <w:r w:rsidRPr="00B9020A">
        <w:t>Сибна</w:t>
      </w:r>
      <w:proofErr w:type="spellEnd"/>
      <w:r w:rsidRPr="00B9020A">
        <w:t>» участок КПСМ Облепиха, ООО «ИСК», ОП «ТТС» АО «</w:t>
      </w:r>
      <w:proofErr w:type="spellStart"/>
      <w:r w:rsidRPr="00B9020A">
        <w:t>Байкалэнерго</w:t>
      </w:r>
      <w:proofErr w:type="spellEnd"/>
      <w:r w:rsidRPr="00B9020A">
        <w:t xml:space="preserve">», ОАО ИЭСК ЗЭС 1 ГРПС, Локомотивное депо АО «РЖД», - беседы  на тему «Юридическая ответственность работников </w:t>
      </w:r>
      <w:proofErr w:type="spellStart"/>
      <w:r w:rsidRPr="00B9020A">
        <w:t>техногенно</w:t>
      </w:r>
      <w:proofErr w:type="spellEnd"/>
      <w:r w:rsidRPr="00B9020A">
        <w:t>-опасных предприятий за употребление наркотических средств, синтетического происхождения  без назначения врача». За отчетный период в профилактической работе приняли участие  189 человек</w:t>
      </w:r>
      <w:r>
        <w:rPr>
          <w:sz w:val="26"/>
          <w:szCs w:val="26"/>
        </w:rPr>
        <w:t>.</w:t>
      </w:r>
    </w:p>
    <w:p w:rsidR="00C26ECE" w:rsidRDefault="002F133B" w:rsidP="00C26ECE">
      <w:pPr>
        <w:ind w:firstLine="567"/>
        <w:jc w:val="both"/>
        <w:rPr>
          <w:b/>
        </w:rPr>
      </w:pPr>
      <w:r w:rsidRPr="007441FE">
        <w:t xml:space="preserve">Во исполнение пункта </w:t>
      </w:r>
      <w:r w:rsidR="00C26ECE">
        <w:t>1.2. протокола №2/21 от 29 сентября 2021 года начальнику Управления культуры, спорта и молодежной политики администрации Тайшетского района (</w:t>
      </w:r>
      <w:proofErr w:type="spellStart"/>
      <w:r w:rsidR="00C26ECE">
        <w:t>Галюкевич</w:t>
      </w:r>
      <w:proofErr w:type="spellEnd"/>
      <w:r w:rsidR="00C26ECE">
        <w:t xml:space="preserve"> И.П.) было поручено: </w:t>
      </w:r>
    </w:p>
    <w:p w:rsidR="00C26ECE" w:rsidRDefault="00C26ECE" w:rsidP="00C26ECE">
      <w:pPr>
        <w:ind w:firstLine="567"/>
        <w:jc w:val="both"/>
        <w:rPr>
          <w:rFonts w:eastAsiaTheme="minorEastAsia"/>
        </w:rPr>
      </w:pPr>
      <w:proofErr w:type="gramStart"/>
      <w:r>
        <w:t xml:space="preserve">1.2.1. обеспечить размещение ООО "НТРК" антинаркотического </w:t>
      </w:r>
      <w:proofErr w:type="spellStart"/>
      <w:r>
        <w:t>аудиоролика</w:t>
      </w:r>
      <w:proofErr w:type="spellEnd"/>
      <w:r>
        <w:t xml:space="preserve"> на "Удалом", "Отличном" радиостанциях + "Душевное" радио – бонусом в рамках исполнения мероприятий </w:t>
      </w:r>
      <w:r>
        <w:lastRenderedPageBreak/>
        <w:t>муниципальной программы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годы.</w:t>
      </w:r>
      <w:proofErr w:type="gramEnd"/>
    </w:p>
    <w:p w:rsidR="00C26ECE" w:rsidRDefault="00C26ECE" w:rsidP="00C26ECE">
      <w:pPr>
        <w:ind w:firstLine="567"/>
        <w:jc w:val="both"/>
      </w:pPr>
      <w:r>
        <w:t>Срок: до 31 октября 2021 года.</w:t>
      </w:r>
    </w:p>
    <w:p w:rsidR="00B2181E" w:rsidRDefault="00B2181E" w:rsidP="00B2181E">
      <w:pPr>
        <w:tabs>
          <w:tab w:val="left" w:pos="4962"/>
        </w:tabs>
        <w:jc w:val="both"/>
      </w:pPr>
      <w:r>
        <w:t xml:space="preserve">     Во исполнение плана мероприятий муниципальной программы МО  «Тайшетский район» «Обеспечение общественной безопасности, профилактики правонарушений и социального сиротства на территории Тайшетского района»  на 2020-2025 годы, утвержденной  постановлением администрации Тайшетского района от  23.09.2019 г. № 527 (в редакции постановлений:  от 25.03.2020г. № 226; от 04.12.2020г. № 898; от 30.12.2020г. № 986.) проведены профилактические мероприятия, направленные на проведение антинаркотической пропаганды по повышению уровня осведомленности молодежи  о негативных последствиях потребления наркотических средств: Тиражирование и распространение  </w:t>
      </w:r>
      <w:proofErr w:type="spellStart"/>
      <w:r>
        <w:t>аудиороликов</w:t>
      </w:r>
      <w:proofErr w:type="spellEnd"/>
      <w:r>
        <w:t xml:space="preserve">, печатных материалов, направленных на предупреждение употребления наркотических средств и психотропных веществ, предоставленных ОГКУ «Центр профилактики наркомании». </w:t>
      </w:r>
    </w:p>
    <w:p w:rsidR="00B2181E" w:rsidRDefault="0050720D" w:rsidP="00B2181E">
      <w:pPr>
        <w:shd w:val="clear" w:color="auto" w:fill="FFFFFF"/>
        <w:ind w:firstLine="708"/>
        <w:jc w:val="both"/>
        <w:rPr>
          <w:color w:val="000000"/>
          <w:shd w:val="clear" w:color="auto" w:fill="FFFFFF"/>
        </w:rPr>
      </w:pPr>
      <w:r>
        <w:t>Информация</w:t>
      </w:r>
      <w:r w:rsidR="00B2181E">
        <w:rPr>
          <w:color w:val="000000"/>
          <w:shd w:val="clear" w:color="auto" w:fill="FFFFFF"/>
        </w:rPr>
        <w:t>  по профил</w:t>
      </w:r>
      <w:r>
        <w:rPr>
          <w:color w:val="000000"/>
          <w:shd w:val="clear" w:color="auto" w:fill="FFFFFF"/>
        </w:rPr>
        <w:t xml:space="preserve">актике наркомании была опубликована </w:t>
      </w:r>
      <w:r w:rsidR="00B2181E">
        <w:rPr>
          <w:color w:val="000000"/>
          <w:shd w:val="clear" w:color="auto" w:fill="FFFFFF"/>
        </w:rPr>
        <w:t>в газете «Очень нужная»  15.12.2021г.  В эфире радиоканалов:   </w:t>
      </w:r>
      <w:proofErr w:type="gramStart"/>
      <w:r w:rsidR="00B2181E">
        <w:rPr>
          <w:color w:val="000000"/>
          <w:shd w:val="clear" w:color="auto" w:fill="FFFFFF"/>
        </w:rPr>
        <w:t>Удалое</w:t>
      </w:r>
      <w:proofErr w:type="gramEnd"/>
      <w:r w:rsidR="00B2181E">
        <w:rPr>
          <w:color w:val="000000"/>
          <w:shd w:val="clear" w:color="auto" w:fill="FFFFFF"/>
        </w:rPr>
        <w:t xml:space="preserve">, Отличное, Душевное  ролик  транслировали   с 3  декабря 2021г. - по 6 декабря 2021г. включительно. </w:t>
      </w:r>
    </w:p>
    <w:p w:rsidR="00B2181E" w:rsidRDefault="00B2181E" w:rsidP="00B2181E">
      <w:pPr>
        <w:shd w:val="clear" w:color="auto" w:fill="FFFFFF"/>
        <w:ind w:firstLine="708"/>
        <w:jc w:val="both"/>
      </w:pPr>
      <w:r>
        <w:rPr>
          <w:color w:val="000000"/>
          <w:shd w:val="clear" w:color="auto" w:fill="FFFFFF"/>
        </w:rPr>
        <w:t xml:space="preserve">Размещены профилактические плакаты в социальных сетях Одноклассники:  </w:t>
      </w:r>
      <w:hyperlink r:id="rId9" w:history="1">
        <w:r>
          <w:rPr>
            <w:rStyle w:val="af1"/>
            <w:shd w:val="clear" w:color="auto" w:fill="FFFFFF"/>
          </w:rPr>
          <w:t>https://ok.ru/group/57140846133473</w:t>
        </w:r>
      </w:hyperlink>
      <w:r>
        <w:rPr>
          <w:color w:val="000000"/>
          <w:shd w:val="clear" w:color="auto" w:fill="FFFFFF"/>
        </w:rPr>
        <w:t>, в контакте:  https://vk.com/public195756405.</w:t>
      </w:r>
      <w:r>
        <w:rPr>
          <w:rFonts w:ascii="Arial" w:hAnsi="Arial" w:cs="Arial"/>
          <w:color w:val="000000"/>
        </w:rPr>
        <w:t> </w:t>
      </w:r>
    </w:p>
    <w:p w:rsidR="00C26ECE" w:rsidRDefault="00C26ECE" w:rsidP="00C26ECE">
      <w:pPr>
        <w:tabs>
          <w:tab w:val="left" w:pos="993"/>
        </w:tabs>
        <w:ind w:firstLine="568"/>
        <w:jc w:val="both"/>
      </w:pPr>
      <w:r>
        <w:t>1.2.2. взять на контроль и обеспечить изготовление МУП "Полиграфист" печатной агитационной продукции в рамках муниципальной программы "Обеспечение общественной безопасности, профилактики правонарушений и социального сиротства на территории Тайшетского района" на  2020-2025 годы, листовок, буклетов, содержащих информацию по профилактике социально – негативных явлений, и её распространения среди несовершеннолетних и молодежи.</w:t>
      </w:r>
    </w:p>
    <w:p w:rsidR="00B2181E" w:rsidRDefault="00B2181E" w:rsidP="00B2181E">
      <w:pPr>
        <w:pStyle w:val="a5"/>
        <w:tabs>
          <w:tab w:val="left" w:pos="4962"/>
        </w:tabs>
        <w:ind w:left="0"/>
        <w:jc w:val="both"/>
      </w:pPr>
      <w:r>
        <w:t xml:space="preserve">            И</w:t>
      </w:r>
      <w:r w:rsidRPr="00ED1422">
        <w:t>зготовлены буклеты, в количестве 50 штук, направленные на предупреждение</w:t>
      </w:r>
      <w:r>
        <w:t xml:space="preserve">  употребления наркотических средств и психо</w:t>
      </w:r>
      <w:r w:rsidR="008E200E">
        <w:t>тропных веществ, предоставленные</w:t>
      </w:r>
      <w:r>
        <w:t xml:space="preserve"> ОГКУ «Центр профилактики наркомании».</w:t>
      </w:r>
      <w:r w:rsidRPr="001271FA">
        <w:t xml:space="preserve"> </w:t>
      </w:r>
      <w:r w:rsidRPr="0067260B">
        <w:t xml:space="preserve">Раздавали </w:t>
      </w:r>
      <w:r>
        <w:t xml:space="preserve">в школах и </w:t>
      </w:r>
      <w:r w:rsidR="008E200E">
        <w:t>на улицах города и населенных пунктов района</w:t>
      </w:r>
      <w:r w:rsidRPr="0067260B">
        <w:t>. Участниками акци</w:t>
      </w:r>
      <w:r>
        <w:t>й</w:t>
      </w:r>
      <w:r w:rsidRPr="0067260B">
        <w:t xml:space="preserve"> стали подростки 12+ и родители с детьми. </w:t>
      </w:r>
      <w:r>
        <w:t xml:space="preserve"> </w:t>
      </w:r>
    </w:p>
    <w:p w:rsidR="0098501C" w:rsidRDefault="00B2181E" w:rsidP="00B2181E">
      <w:pPr>
        <w:pStyle w:val="a5"/>
        <w:tabs>
          <w:tab w:val="left" w:pos="4962"/>
        </w:tabs>
        <w:ind w:left="0"/>
        <w:jc w:val="both"/>
      </w:pPr>
      <w:r>
        <w:t xml:space="preserve">           </w:t>
      </w:r>
      <w:proofErr w:type="gramStart"/>
      <w:r>
        <w:t xml:space="preserve">В рамках </w:t>
      </w:r>
      <w:r w:rsidRPr="00243DBB">
        <w:t xml:space="preserve">муниципальной программы МО  «Тайшетский район» </w:t>
      </w:r>
      <w:r w:rsidR="008E200E">
        <w:t xml:space="preserve">изготовлены </w:t>
      </w:r>
      <w:r w:rsidRPr="001271FA">
        <w:t>Памятки для учащихся 8-11 кл</w:t>
      </w:r>
      <w:r>
        <w:t>ассов, в количестве 1064 шт.,   л</w:t>
      </w:r>
      <w:r w:rsidRPr="001271FA">
        <w:t>истовки «Спортивная секция»</w:t>
      </w:r>
      <w:r>
        <w:t xml:space="preserve"> - 500 шт., б</w:t>
      </w:r>
      <w:r w:rsidRPr="001271FA">
        <w:t>рошюры «Вред курения»</w:t>
      </w:r>
      <w:r>
        <w:t xml:space="preserve"> - 500 шт., з</w:t>
      </w:r>
      <w:r w:rsidRPr="001271FA">
        <w:t>акладки</w:t>
      </w:r>
      <w:r>
        <w:t xml:space="preserve"> «профилактика наркомании» - 221шт., п</w:t>
      </w:r>
      <w:r w:rsidRPr="001271FA">
        <w:t>лакат</w:t>
      </w:r>
      <w:r>
        <w:t>ы</w:t>
      </w:r>
      <w:r w:rsidRPr="001271FA">
        <w:t xml:space="preserve"> ЗОЖ</w:t>
      </w:r>
      <w:r>
        <w:t xml:space="preserve"> – 64 шт. </w:t>
      </w:r>
      <w:r w:rsidR="00391631">
        <w:t>Раздача материалов планируется при проведении мероприятий, проводимых в 2022 году, т.к. заказ был исполнен в ноябре 2021 года.</w:t>
      </w:r>
      <w:proofErr w:type="gramEnd"/>
    </w:p>
    <w:p w:rsidR="00784463" w:rsidRDefault="00784463" w:rsidP="00784463">
      <w:pPr>
        <w:tabs>
          <w:tab w:val="left" w:pos="851"/>
        </w:tabs>
        <w:ind w:firstLine="567"/>
        <w:jc w:val="both"/>
        <w:rPr>
          <w:bCs/>
        </w:rPr>
      </w:pPr>
      <w:r>
        <w:rPr>
          <w:bCs/>
        </w:rPr>
        <w:tab/>
        <w:t>2. Количество лиц, состоящих на учете с синдромом зависимости от наркотических средств (наркомания) и потребителей наркотических средств 149 человек, на профилактическом наблюдении с вредными последствиями употребления наркотических веществ - 6 человек, несовершеннолетних на учете нет.</w:t>
      </w:r>
    </w:p>
    <w:p w:rsidR="00784463" w:rsidRDefault="00784463" w:rsidP="00784463">
      <w:pPr>
        <w:tabs>
          <w:tab w:val="left" w:pos="851"/>
        </w:tabs>
        <w:ind w:firstLine="567"/>
        <w:jc w:val="both"/>
        <w:rPr>
          <w:bCs/>
        </w:rPr>
      </w:pPr>
      <w:r>
        <w:rPr>
          <w:bCs/>
        </w:rPr>
        <w:t>Пролечено пациентов в амбулаторных условиях - 17 чел., в стационарных условиях - 19 чел., проведено консультаций наркозависимых лиц по вопросу лечения- 175.</w:t>
      </w:r>
    </w:p>
    <w:p w:rsidR="00BD551D" w:rsidRPr="007441FE" w:rsidRDefault="000660BA" w:rsidP="00650B13">
      <w:pPr>
        <w:ind w:firstLine="709"/>
        <w:jc w:val="both"/>
      </w:pPr>
      <w:r w:rsidRPr="007441FE">
        <w:rPr>
          <w:bCs/>
        </w:rPr>
        <w:t xml:space="preserve">3. </w:t>
      </w:r>
      <w:r w:rsidR="00BD551D" w:rsidRPr="007441FE">
        <w:t>На терр</w:t>
      </w:r>
      <w:r w:rsidR="0050720D">
        <w:t>итории Тайшетского района в 2021</w:t>
      </w:r>
      <w:r w:rsidR="00BD551D" w:rsidRPr="007441FE">
        <w:t xml:space="preserve"> году Управлением образования, Управлением культуры, спорта и молодежной политики, учреждениями культуры муниципальных образований </w:t>
      </w:r>
      <w:r w:rsidR="007441FE" w:rsidRPr="007441FE">
        <w:t xml:space="preserve">Тайшетского района проведено </w:t>
      </w:r>
      <w:r w:rsidR="008733BD" w:rsidRPr="008733BD">
        <w:t>293</w:t>
      </w:r>
      <w:r w:rsidR="00BD551D" w:rsidRPr="008733BD">
        <w:t xml:space="preserve"> мероприяти</w:t>
      </w:r>
      <w:r w:rsidR="008733BD">
        <w:t>я</w:t>
      </w:r>
      <w:r w:rsidR="00BD551D" w:rsidRPr="007441FE">
        <w:t>,</w:t>
      </w:r>
      <w:r w:rsidR="00BD551D" w:rsidRPr="007441FE">
        <w:rPr>
          <w:bCs/>
        </w:rPr>
        <w:t xml:space="preserve"> направленн</w:t>
      </w:r>
      <w:r w:rsidR="008733BD">
        <w:rPr>
          <w:bCs/>
        </w:rPr>
        <w:t>ые</w:t>
      </w:r>
      <w:r w:rsidR="00BD551D" w:rsidRPr="007441FE">
        <w:rPr>
          <w:bCs/>
        </w:rPr>
        <w:t xml:space="preserve"> на профилактику наркомании (антинаркотические акции, лекции, беседы, семинары, конференции, досуговые мероприятия, мероприятия, направленные на выявление потребителей наркотических средств и др.).</w:t>
      </w:r>
      <w:r w:rsidR="00BD551D" w:rsidRPr="007441FE">
        <w:t xml:space="preserve"> </w:t>
      </w:r>
    </w:p>
    <w:p w:rsidR="00977AB1" w:rsidRDefault="0050720D" w:rsidP="00977AB1">
      <w:pPr>
        <w:ind w:firstLine="708"/>
        <w:jc w:val="both"/>
      </w:pPr>
      <w:r>
        <w:t>В 2021</w:t>
      </w:r>
      <w:r w:rsidR="00977AB1" w:rsidRPr="007441FE">
        <w:t xml:space="preserve"> году Управлением образования организованы следующие мероприятия по профилактике наркомании среди обучающихся образовательных организаций Тайшетского района: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8"/>
        <w:rPr>
          <w:sz w:val="24"/>
          <w:szCs w:val="24"/>
        </w:rPr>
      </w:pPr>
      <w:proofErr w:type="gramStart"/>
      <w:r w:rsidRPr="00596DBA">
        <w:rPr>
          <w:sz w:val="24"/>
          <w:szCs w:val="24"/>
        </w:rPr>
        <w:t>- профилактические классные часы во всех ОО (проводились с обучающими с 1 по 11 класс с привлечением сотрудников правоохранительных органов, приняло участие 9874</w:t>
      </w:r>
      <w:r w:rsidRPr="00596DBA">
        <w:rPr>
          <w:color w:val="FF0000"/>
          <w:sz w:val="24"/>
          <w:szCs w:val="24"/>
        </w:rPr>
        <w:t xml:space="preserve"> </w:t>
      </w:r>
      <w:r w:rsidRPr="00596DBA">
        <w:rPr>
          <w:sz w:val="24"/>
          <w:szCs w:val="24"/>
        </w:rPr>
        <w:t>обучающихся);</w:t>
      </w:r>
      <w:proofErr w:type="gramEnd"/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родительские собрания «Профилактика наркомании среди несовершеннолетних» во всех ОО (проводились для родителей 5 -11 классов</w:t>
      </w:r>
      <w:r w:rsidR="007B3B0B">
        <w:rPr>
          <w:sz w:val="24"/>
          <w:szCs w:val="24"/>
        </w:rPr>
        <w:t>)</w:t>
      </w:r>
      <w:r w:rsidRPr="00596DBA">
        <w:rPr>
          <w:sz w:val="24"/>
          <w:szCs w:val="24"/>
        </w:rPr>
        <w:t>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lastRenderedPageBreak/>
        <w:t>-профилактические неделя «Единство разнообразия», и «Мы за чистые легкие», где приняли участие 35 образовательных организаций, 6902 обучающихся, 1911 родителей, 432 педагога;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 xml:space="preserve">- единая профилактическая неделя «Будущее в моих руках», приуроченная </w:t>
      </w:r>
      <w:proofErr w:type="gramStart"/>
      <w:r w:rsidRPr="00596DBA">
        <w:rPr>
          <w:sz w:val="24"/>
          <w:szCs w:val="24"/>
        </w:rPr>
        <w:t>ко</w:t>
      </w:r>
      <w:proofErr w:type="gramEnd"/>
      <w:r w:rsidRPr="00596DBA">
        <w:rPr>
          <w:sz w:val="24"/>
          <w:szCs w:val="24"/>
        </w:rPr>
        <w:t xml:space="preserve"> Всероссийскому дню трезвости и борьбе с алкоголизмом где приняли участие 35 образовательных организаций, 6058 обучающихся, 2106 родителей, 439 педагога;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 xml:space="preserve">- Акция «Стоп! </w:t>
      </w:r>
      <w:proofErr w:type="spellStart"/>
      <w:r w:rsidRPr="00596DBA">
        <w:rPr>
          <w:sz w:val="24"/>
          <w:szCs w:val="24"/>
        </w:rPr>
        <w:t>Спид</w:t>
      </w:r>
      <w:proofErr w:type="spellEnd"/>
      <w:r w:rsidRPr="00596DBA">
        <w:rPr>
          <w:sz w:val="24"/>
          <w:szCs w:val="24"/>
        </w:rPr>
        <w:t>» с 1 по 11 классы во всех ОО (9874 обучающихся);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</w:t>
      </w:r>
      <w:r w:rsidRPr="00596DBA">
        <w:rPr>
          <w:rFonts w:ascii="Arial" w:hAnsi="Arial" w:cs="Arial"/>
          <w:color w:val="2C2D2E"/>
          <w:sz w:val="24"/>
          <w:szCs w:val="24"/>
          <w:shd w:val="clear" w:color="auto" w:fill="FFFFFF"/>
        </w:rPr>
        <w:t xml:space="preserve"> </w:t>
      </w:r>
      <w:r w:rsidRPr="00596DBA">
        <w:rPr>
          <w:sz w:val="24"/>
          <w:szCs w:val="24"/>
          <w:shd w:val="clear" w:color="auto" w:fill="FFFFFF"/>
        </w:rPr>
        <w:t>Акция «Настроение школы»</w:t>
      </w:r>
      <w:r w:rsidRPr="00596DBA">
        <w:rPr>
          <w:sz w:val="24"/>
          <w:szCs w:val="24"/>
        </w:rPr>
        <w:t xml:space="preserve"> с 1 по 11 классы во всех ОО (9874 обучающихся);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Акция «</w:t>
      </w:r>
      <w:proofErr w:type="spellStart"/>
      <w:r w:rsidRPr="00596DBA">
        <w:rPr>
          <w:sz w:val="24"/>
          <w:szCs w:val="24"/>
        </w:rPr>
        <w:t>НаркоБЕЗнас</w:t>
      </w:r>
      <w:proofErr w:type="spellEnd"/>
      <w:r w:rsidRPr="00596DBA">
        <w:rPr>
          <w:sz w:val="24"/>
          <w:szCs w:val="24"/>
        </w:rPr>
        <w:t>», с 1 по 11 классы во всех ОО (9874 обучающихся);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 xml:space="preserve">- Акция «Твоя жизнь </w:t>
      </w:r>
      <w:proofErr w:type="gramStart"/>
      <w:r w:rsidRPr="00596DBA">
        <w:rPr>
          <w:sz w:val="24"/>
          <w:szCs w:val="24"/>
        </w:rPr>
        <w:t>-т</w:t>
      </w:r>
      <w:proofErr w:type="gramEnd"/>
      <w:r w:rsidRPr="00596DBA">
        <w:rPr>
          <w:sz w:val="24"/>
          <w:szCs w:val="24"/>
        </w:rPr>
        <w:t>вой выбор», с 5 по 11 классы во всех ОО (4539 обучающихся);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оформление стендов во всех ОО (изменение информации раз в квартал);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организованы библиотечные выставки по профилактике наркомании в молодежной   среде во всех ОО;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распространение листовок «Это должен знать каждый!» (отряды волонтеров);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муниципальный этап Всероссийского конкурса социальной рекламы в области формирования культуры здорового образа жизни «СТИЛЬ ЖИЗНИ ЗДОРОВЬЯ!2021! где приняли участие 25 учащихся из 10 образовательных организаций;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конкурс рисунков «Как прекрасен этот мир!»  во всех ОО (участие принимали обучающиеся 1-9 классы);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районный конкурс видеороликов по профилактике ПАВ «Не будь заложником вредных привычек» среди учащихся 9-11 классов, где приняли участие 15 учащихся из 7 образовательных организаций;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круглые столы «Жизнь без вредных привычек» во всех ОО (участия принимали обучающиеся 1-11 классов);</w:t>
      </w:r>
    </w:p>
    <w:p w:rsidR="00596DBA" w:rsidRPr="00596DBA" w:rsidRDefault="00596DBA" w:rsidP="00596DBA">
      <w:pPr>
        <w:pStyle w:val="22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>- игры: «Границы и пространства» «Двадцать «Следопыты», «Алкоголь: факторы риска - факторы защиты»;</w:t>
      </w:r>
    </w:p>
    <w:p w:rsidR="00596DBA" w:rsidRPr="00596DBA" w:rsidRDefault="00596DBA" w:rsidP="00596DBA">
      <w:pPr>
        <w:pStyle w:val="22"/>
        <w:shd w:val="clear" w:color="auto" w:fill="auto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 xml:space="preserve">- анкетирование </w:t>
      </w:r>
      <w:proofErr w:type="gramStart"/>
      <w:r w:rsidRPr="00596DBA">
        <w:rPr>
          <w:sz w:val="24"/>
          <w:szCs w:val="24"/>
        </w:rPr>
        <w:t>обучающихся</w:t>
      </w:r>
      <w:proofErr w:type="gramEnd"/>
      <w:r w:rsidRPr="00596DBA">
        <w:rPr>
          <w:sz w:val="24"/>
          <w:szCs w:val="24"/>
        </w:rPr>
        <w:t xml:space="preserve">: </w:t>
      </w:r>
      <w:proofErr w:type="gramStart"/>
      <w:r w:rsidRPr="00596DBA">
        <w:rPr>
          <w:sz w:val="24"/>
          <w:szCs w:val="24"/>
        </w:rPr>
        <w:t>«Мое отношение к ПАВ», «Отношение школьника к алкоголю» по результатам которого проведены дополнительные беседы;</w:t>
      </w:r>
      <w:proofErr w:type="gramEnd"/>
    </w:p>
    <w:p w:rsidR="00596DBA" w:rsidRPr="00596DBA" w:rsidRDefault="00596DBA" w:rsidP="00596DBA">
      <w:pPr>
        <w:pStyle w:val="22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 xml:space="preserve">- проведены профилактические беседы с инспекторами ОДН во всех ОО (участия приняли обучающиеся 5-11 классов); Материалы, размещенные на платформе, использовались при проведении мероприятий по профилактике ПАВ на классных часах, родительских собраниях, при проведении областной недели по профилактике употребления </w:t>
      </w:r>
      <w:proofErr w:type="spellStart"/>
      <w:r w:rsidRPr="00596DBA">
        <w:rPr>
          <w:sz w:val="24"/>
          <w:szCs w:val="24"/>
        </w:rPr>
        <w:t>психоактивных</w:t>
      </w:r>
      <w:proofErr w:type="spellEnd"/>
      <w:r w:rsidRPr="00596DBA">
        <w:rPr>
          <w:sz w:val="24"/>
          <w:szCs w:val="24"/>
        </w:rPr>
        <w:t xml:space="preserve"> веществ «Независимое детство!».</w:t>
      </w:r>
    </w:p>
    <w:p w:rsidR="00596DBA" w:rsidRDefault="00596DBA" w:rsidP="00596DBA">
      <w:pPr>
        <w:pStyle w:val="22"/>
        <w:spacing w:before="0" w:after="0" w:line="299" w:lineRule="exact"/>
        <w:ind w:firstLine="709"/>
        <w:rPr>
          <w:sz w:val="24"/>
          <w:szCs w:val="24"/>
        </w:rPr>
      </w:pPr>
      <w:r w:rsidRPr="00596DBA">
        <w:rPr>
          <w:sz w:val="24"/>
          <w:szCs w:val="24"/>
        </w:rPr>
        <w:t xml:space="preserve">Классные руководители, социальные педагоги, педагоги организаторы для проведения профилактических мероприятий воспользовались Банком видеоматериалов. Видеоматериалы используются на различных мероприятиях, в том числе в рамках работы </w:t>
      </w:r>
      <w:proofErr w:type="spellStart"/>
      <w:r w:rsidRPr="00596DBA">
        <w:rPr>
          <w:sz w:val="24"/>
          <w:szCs w:val="24"/>
        </w:rPr>
        <w:t>наркопостов</w:t>
      </w:r>
      <w:proofErr w:type="spellEnd"/>
      <w:r w:rsidRPr="00596DBA">
        <w:rPr>
          <w:sz w:val="24"/>
          <w:szCs w:val="24"/>
        </w:rPr>
        <w:t xml:space="preserve"> «Здоровье+»: для педагогов </w:t>
      </w:r>
      <w:proofErr w:type="gramStart"/>
      <w:r w:rsidRPr="00596DBA">
        <w:rPr>
          <w:sz w:val="24"/>
          <w:szCs w:val="24"/>
        </w:rPr>
        <w:t>был</w:t>
      </w:r>
      <w:proofErr w:type="gramEnd"/>
      <w:r w:rsidRPr="00596DBA">
        <w:rPr>
          <w:sz w:val="24"/>
          <w:szCs w:val="24"/>
        </w:rPr>
        <w:t xml:space="preserve"> организован просмотр </w:t>
      </w:r>
      <w:proofErr w:type="spellStart"/>
      <w:r w:rsidRPr="00596DBA">
        <w:rPr>
          <w:sz w:val="24"/>
          <w:szCs w:val="24"/>
        </w:rPr>
        <w:t>видеоуроков</w:t>
      </w:r>
      <w:proofErr w:type="spellEnd"/>
      <w:r w:rsidRPr="00596DBA">
        <w:rPr>
          <w:sz w:val="24"/>
          <w:szCs w:val="24"/>
        </w:rPr>
        <w:t xml:space="preserve"> «Психологические аспекты профилактике наркомании», чём нужно или не нужно говорить с на родительском собрании родители просмотрели </w:t>
      </w:r>
      <w:proofErr w:type="spellStart"/>
      <w:r w:rsidRPr="00596DBA">
        <w:rPr>
          <w:sz w:val="24"/>
          <w:szCs w:val="24"/>
        </w:rPr>
        <w:t>видеоурок</w:t>
      </w:r>
      <w:proofErr w:type="spellEnd"/>
      <w:r w:rsidRPr="00596DBA">
        <w:rPr>
          <w:sz w:val="24"/>
          <w:szCs w:val="24"/>
        </w:rPr>
        <w:t xml:space="preserve"> «Родителям о с обучающимися просматривались видеоролики: «Это должен знать каждый», «Мифы о наркотиках», «Береги себя» «</w:t>
      </w:r>
      <w:proofErr w:type="spellStart"/>
      <w:r w:rsidRPr="00596DBA">
        <w:rPr>
          <w:sz w:val="24"/>
          <w:szCs w:val="24"/>
        </w:rPr>
        <w:t>НаркоБЕЗнас</w:t>
      </w:r>
      <w:proofErr w:type="spellEnd"/>
      <w:r w:rsidRPr="00596DBA">
        <w:rPr>
          <w:sz w:val="24"/>
          <w:szCs w:val="24"/>
        </w:rPr>
        <w:t xml:space="preserve">», «Наркотики свяжут тебя», «Профилактика </w:t>
      </w:r>
      <w:proofErr w:type="spellStart"/>
      <w:r w:rsidRPr="00596DBA">
        <w:rPr>
          <w:sz w:val="24"/>
          <w:szCs w:val="24"/>
        </w:rPr>
        <w:t>насвая</w:t>
      </w:r>
      <w:proofErr w:type="spellEnd"/>
      <w:r w:rsidRPr="00596DBA">
        <w:rPr>
          <w:sz w:val="24"/>
          <w:szCs w:val="24"/>
        </w:rPr>
        <w:t xml:space="preserve">», «Трезвая Россия. Урок трезвости», «Профилактика деструктивного поведения», «Мечтай», «Женский алкоголизм», «Вдыхай только любовь», «НЕ дай наркотикам погубить свою мечту», «Твоя </w:t>
      </w:r>
      <w:proofErr w:type="gramStart"/>
      <w:r w:rsidRPr="00596DBA">
        <w:rPr>
          <w:sz w:val="24"/>
          <w:szCs w:val="24"/>
        </w:rPr>
        <w:t>жизнь-твой</w:t>
      </w:r>
      <w:proofErr w:type="gramEnd"/>
      <w:r w:rsidRPr="00596DBA">
        <w:rPr>
          <w:sz w:val="24"/>
          <w:szCs w:val="24"/>
        </w:rPr>
        <w:t xml:space="preserve"> выбор», «Что такое наркомания», «Алкоголизм и здоровье" и др.</w:t>
      </w:r>
    </w:p>
    <w:p w:rsidR="008733BD" w:rsidRDefault="008733BD" w:rsidP="008733BD">
      <w:pPr>
        <w:tabs>
          <w:tab w:val="left" w:pos="914"/>
        </w:tabs>
        <w:jc w:val="both"/>
      </w:pPr>
      <w:r>
        <w:tab/>
      </w:r>
      <w:proofErr w:type="gramStart"/>
      <w:r>
        <w:t>У</w:t>
      </w:r>
      <w:r w:rsidRPr="00363394">
        <w:t xml:space="preserve">чреждениями культуры проведено 44 мероприятия, таких как: круглые столы, </w:t>
      </w:r>
      <w:proofErr w:type="spellStart"/>
      <w:r w:rsidRPr="00363394">
        <w:t>квесты</w:t>
      </w:r>
      <w:proofErr w:type="spellEnd"/>
      <w:r w:rsidRPr="00363394">
        <w:t>, игровые программы, конкурсы сочинений, конкурсы стихотворений, беседы, викторины, конкурс профилактической листовки, театрализованные программы, выставки-стенды,  предупреждающие о вреде н</w:t>
      </w:r>
      <w:r w:rsidR="007B3B0B">
        <w:t>аркотиков, табака и алкоголя,  а</w:t>
      </w:r>
      <w:r w:rsidRPr="00363394">
        <w:t xml:space="preserve">кции «За безопасность вместе», познавательно – игровые программы,  просмотр видеороликов, тематические часы, беседы, конкурсы плакатов «Мы за ЗОЖ», спортивные мероприятия (эстафеты, спартакиады, матчи). </w:t>
      </w:r>
      <w:proofErr w:type="gramEnd"/>
    </w:p>
    <w:p w:rsidR="008733BD" w:rsidRDefault="008733BD" w:rsidP="008733BD">
      <w:pPr>
        <w:tabs>
          <w:tab w:val="left" w:pos="914"/>
        </w:tabs>
        <w:jc w:val="both"/>
      </w:pPr>
      <w:r>
        <w:lastRenderedPageBreak/>
        <w:tab/>
      </w:r>
      <w:r w:rsidRPr="002026F7">
        <w:t xml:space="preserve">За 2021 год районным центром профориентации «Радуга профессий»  при Управлении культуры, спорта и молодежной политики администрации Тайшетского района с несовершеннолетними, состоящими на учете в </w:t>
      </w:r>
      <w:r>
        <w:t>комиссии по делам несовершеннолетних</w:t>
      </w:r>
      <w:r w:rsidR="007B3B0B">
        <w:t>,</w:t>
      </w:r>
      <w:r>
        <w:t xml:space="preserve"> </w:t>
      </w:r>
      <w:r w:rsidRPr="002026F7">
        <w:t xml:space="preserve">  проведено 37  индивидуальных </w:t>
      </w:r>
      <w:proofErr w:type="spellStart"/>
      <w:r w:rsidRPr="002026F7">
        <w:t>профориентационных</w:t>
      </w:r>
      <w:proofErr w:type="spellEnd"/>
      <w:r w:rsidRPr="002026F7">
        <w:t xml:space="preserve">  консультаций.</w:t>
      </w:r>
      <w:r>
        <w:t xml:space="preserve"> </w:t>
      </w:r>
    </w:p>
    <w:p w:rsidR="00085E5E" w:rsidRPr="007441FE" w:rsidRDefault="00085E5E" w:rsidP="00650B13">
      <w:pPr>
        <w:ind w:firstLine="709"/>
        <w:jc w:val="both"/>
      </w:pPr>
      <w:r w:rsidRPr="007441FE">
        <w:rPr>
          <w:bCs/>
        </w:rPr>
        <w:t xml:space="preserve">4. </w:t>
      </w:r>
      <w:r w:rsidRPr="007441FE">
        <w:t>Мероприятия, направленные на профилактику наркомании</w:t>
      </w:r>
      <w:r w:rsidR="0060463A" w:rsidRPr="007441FE">
        <w:t>,</w:t>
      </w:r>
      <w:r w:rsidRPr="007441FE">
        <w:t xml:space="preserve"> проведенны</w:t>
      </w:r>
      <w:r w:rsidR="0060463A" w:rsidRPr="007441FE">
        <w:t>е</w:t>
      </w:r>
      <w:r w:rsidRPr="007441FE">
        <w:t xml:space="preserve"> сотрудниками ОМВД России по Тайшетскому району:</w:t>
      </w:r>
    </w:p>
    <w:p w:rsidR="008B7E3E" w:rsidRPr="008B7E3E" w:rsidRDefault="008B7E3E" w:rsidP="008B7E3E">
      <w:pPr>
        <w:pStyle w:val="ac"/>
        <w:ind w:firstLine="708"/>
        <w:jc w:val="both"/>
      </w:pPr>
      <w:r w:rsidRPr="008B7E3E">
        <w:t xml:space="preserve">За период 2021года инспекторами ОДН Тайшетского ЛО МВД России на транспорте во взаимодействии с другими службами проведено 26 мероприятий (лекции) среди учащихся учебных учреждений г. Тайшета  направленных профилактику социально-негативных явлений в молодежной среде. </w:t>
      </w:r>
    </w:p>
    <w:p w:rsidR="008B7E3E" w:rsidRPr="008B7E3E" w:rsidRDefault="008B7E3E" w:rsidP="008B7E3E">
      <w:pPr>
        <w:pStyle w:val="ac"/>
        <w:ind w:firstLine="708"/>
        <w:jc w:val="both"/>
      </w:pPr>
      <w:r w:rsidRPr="008B7E3E">
        <w:t xml:space="preserve"> </w:t>
      </w:r>
      <w:r w:rsidRPr="008B7E3E">
        <w:rPr>
          <w:shd w:val="clear" w:color="auto" w:fill="FFFFFF"/>
        </w:rPr>
        <w:t xml:space="preserve">Проблема </w:t>
      </w:r>
      <w:proofErr w:type="spellStart"/>
      <w:r w:rsidRPr="008B7E3E">
        <w:rPr>
          <w:shd w:val="clear" w:color="auto" w:fill="FFFFFF"/>
        </w:rPr>
        <w:t>табакокурения</w:t>
      </w:r>
      <w:proofErr w:type="spellEnd"/>
      <w:r w:rsidRPr="008B7E3E">
        <w:rPr>
          <w:shd w:val="clear" w:color="auto" w:fill="FFFFFF"/>
        </w:rPr>
        <w:t xml:space="preserve"> в настоящее время приобрела значимый характер и  требует предупредительных мер, в </w:t>
      </w:r>
      <w:r w:rsidRPr="008B7E3E">
        <w:t xml:space="preserve"> рамках профилактики социально-негативных явлений в молодежной среде</w:t>
      </w:r>
      <w:r w:rsidR="007B3B0B">
        <w:t xml:space="preserve">. </w:t>
      </w:r>
      <w:r w:rsidRPr="008B7E3E">
        <w:t xml:space="preserve"> 28.09.2021 года среди учащихся 10-х классов  ЧОУ «</w:t>
      </w:r>
      <w:proofErr w:type="gramStart"/>
      <w:r w:rsidRPr="008B7E3E">
        <w:t>школы-интернат</w:t>
      </w:r>
      <w:proofErr w:type="gramEnd"/>
      <w:r w:rsidRPr="008B7E3E">
        <w:t xml:space="preserve"> № 24  ОАО «РЖД» г. Тайшета  состоялся семинар  на тему « Как побороть опасную зависимость-курение!»</w:t>
      </w:r>
    </w:p>
    <w:p w:rsidR="008B7E3E" w:rsidRPr="008B7E3E" w:rsidRDefault="008B7E3E" w:rsidP="008B7E3E">
      <w:pPr>
        <w:pStyle w:val="ac"/>
        <w:ind w:firstLine="708"/>
        <w:jc w:val="both"/>
      </w:pPr>
      <w:r w:rsidRPr="008B7E3E">
        <w:t>В мероприятии приняли участие субъекты системы профилактики безнадзорности и правонарушений среди несовершеннолетних: сотрудники Тайшетского ЛО МВД России на транспорте, сотрудники ОМВД России по Тайшетскому району, региональный исполнитель ОГКУ «Центра профилактики наркомании».</w:t>
      </w:r>
    </w:p>
    <w:p w:rsidR="008B7E3E" w:rsidRPr="008B7E3E" w:rsidRDefault="008B7E3E" w:rsidP="008B7E3E">
      <w:pPr>
        <w:pStyle w:val="ac"/>
        <w:ind w:firstLine="708"/>
        <w:jc w:val="both"/>
        <w:rPr>
          <w:shd w:val="clear" w:color="auto" w:fill="FFFFFF"/>
        </w:rPr>
      </w:pPr>
      <w:r w:rsidRPr="008B7E3E">
        <w:t xml:space="preserve">Сотрудники разъяснили административную ответственность несовершеннолетних за нарушение </w:t>
      </w:r>
      <w:r w:rsidRPr="008B7E3E">
        <w:rPr>
          <w:color w:val="000000"/>
        </w:rPr>
        <w:t xml:space="preserve">Федерального закона "Об охране здоровья граждан от воздействия окружающего табачного дыма, последствий потребления табака или потребления </w:t>
      </w:r>
      <w:proofErr w:type="spellStart"/>
      <w:r w:rsidRPr="008B7E3E">
        <w:rPr>
          <w:color w:val="000000"/>
        </w:rPr>
        <w:t>никотинсодержащей</w:t>
      </w:r>
      <w:proofErr w:type="spellEnd"/>
      <w:r w:rsidRPr="008B7E3E">
        <w:rPr>
          <w:color w:val="000000"/>
        </w:rPr>
        <w:t xml:space="preserve"> продукции"</w:t>
      </w:r>
      <w:r>
        <w:rPr>
          <w:color w:val="000000"/>
        </w:rPr>
        <w:t xml:space="preserve">. </w:t>
      </w:r>
      <w:r w:rsidRPr="008B7E3E">
        <w:rPr>
          <w:shd w:val="clear" w:color="auto" w:fill="FFFFFF"/>
        </w:rPr>
        <w:t xml:space="preserve">Семинар проходил с демонстрацией видеоматериала, в завершении детям были розданы памятки о вреде курения. </w:t>
      </w:r>
    </w:p>
    <w:p w:rsidR="008B7E3E" w:rsidRPr="008B7E3E" w:rsidRDefault="008B7E3E" w:rsidP="008B7E3E">
      <w:pPr>
        <w:pStyle w:val="ac"/>
        <w:ind w:firstLine="708"/>
        <w:jc w:val="both"/>
        <w:rPr>
          <w:shd w:val="clear" w:color="auto" w:fill="FFFFFF"/>
        </w:rPr>
      </w:pPr>
      <w:r w:rsidRPr="008B7E3E">
        <w:rPr>
          <w:shd w:val="clear" w:color="auto" w:fill="FFFFFF"/>
        </w:rPr>
        <w:t>17.11.2021 сотрудниками  ОДН Тайшетского ЛО МВД России на транспорте совместно с ОДН ОМВД России  по Тайшетскому району среди учащихся Тайшетского промышленно-технического техникума проведены лекции на тему «Профилактика употребления наркотических средств. Административная и уголовная ответственность несовершеннолетних за их хранение и употребление»</w:t>
      </w:r>
    </w:p>
    <w:p w:rsidR="005D62C1" w:rsidRDefault="008B7E3E" w:rsidP="008B7E3E">
      <w:pPr>
        <w:pStyle w:val="ac"/>
        <w:ind w:firstLine="708"/>
        <w:jc w:val="both"/>
        <w:rPr>
          <w:shd w:val="clear" w:color="auto" w:fill="FFFFFF"/>
        </w:rPr>
      </w:pPr>
      <w:r w:rsidRPr="008B7E3E">
        <w:rPr>
          <w:shd w:val="clear" w:color="auto" w:fill="FFFFFF"/>
        </w:rPr>
        <w:t xml:space="preserve">Профилактическими мерами </w:t>
      </w:r>
      <w:proofErr w:type="gramStart"/>
      <w:r w:rsidRPr="008B7E3E">
        <w:rPr>
          <w:shd w:val="clear" w:color="auto" w:fill="FFFFFF"/>
        </w:rPr>
        <w:t>охвачены</w:t>
      </w:r>
      <w:proofErr w:type="gramEnd"/>
      <w:r w:rsidRPr="008B7E3E">
        <w:rPr>
          <w:shd w:val="clear" w:color="auto" w:fill="FFFFFF"/>
        </w:rPr>
        <w:t xml:space="preserve">: МКОУ </w:t>
      </w:r>
      <w:proofErr w:type="spellStart"/>
      <w:r w:rsidRPr="008B7E3E">
        <w:rPr>
          <w:shd w:val="clear" w:color="auto" w:fill="FFFFFF"/>
        </w:rPr>
        <w:t>Облепихинская</w:t>
      </w:r>
      <w:proofErr w:type="spellEnd"/>
      <w:r w:rsidRPr="008B7E3E">
        <w:rPr>
          <w:shd w:val="clear" w:color="auto" w:fill="FFFFFF"/>
        </w:rPr>
        <w:t xml:space="preserve"> ООШ, МКОУ </w:t>
      </w:r>
      <w:proofErr w:type="spellStart"/>
      <w:r w:rsidRPr="008B7E3E">
        <w:rPr>
          <w:shd w:val="clear" w:color="auto" w:fill="FFFFFF"/>
        </w:rPr>
        <w:t>Разгонская</w:t>
      </w:r>
      <w:proofErr w:type="spellEnd"/>
      <w:r w:rsidRPr="008B7E3E">
        <w:rPr>
          <w:shd w:val="clear" w:color="auto" w:fill="FFFFFF"/>
        </w:rPr>
        <w:t xml:space="preserve"> СОШ, МКОУ СОШ №14, МКОУ СОШ №1, ГОКУ «Специальная (коррекционная) школа </w:t>
      </w:r>
      <w:proofErr w:type="gramStart"/>
      <w:r w:rsidRPr="008B7E3E">
        <w:rPr>
          <w:shd w:val="clear" w:color="auto" w:fill="FFFFFF"/>
        </w:rPr>
        <w:t>–и</w:t>
      </w:r>
      <w:proofErr w:type="gramEnd"/>
      <w:r w:rsidRPr="008B7E3E">
        <w:rPr>
          <w:shd w:val="clear" w:color="auto" w:fill="FFFFFF"/>
        </w:rPr>
        <w:t>нтернат</w:t>
      </w:r>
      <w:r w:rsidR="00EF6F6D">
        <w:rPr>
          <w:shd w:val="clear" w:color="auto" w:fill="FFFFFF"/>
        </w:rPr>
        <w:t xml:space="preserve"> </w:t>
      </w:r>
      <w:r w:rsidRPr="008B7E3E">
        <w:rPr>
          <w:shd w:val="clear" w:color="auto" w:fill="FFFFFF"/>
        </w:rPr>
        <w:t xml:space="preserve">№19 г. Тайшета. </w:t>
      </w:r>
    </w:p>
    <w:p w:rsidR="005D62C1" w:rsidRPr="005D62C1" w:rsidRDefault="005D62C1" w:rsidP="005D62C1">
      <w:pPr>
        <w:pStyle w:val="ac"/>
        <w:ind w:firstLine="708"/>
        <w:jc w:val="both"/>
      </w:pPr>
      <w:r w:rsidRPr="005D62C1">
        <w:t>В целях повышения эффективности работы направленной на профилактику социальн</w:t>
      </w:r>
      <w:proofErr w:type="gramStart"/>
      <w:r w:rsidRPr="005D62C1">
        <w:t>о-</w:t>
      </w:r>
      <w:proofErr w:type="gramEnd"/>
      <w:r w:rsidRPr="005D62C1">
        <w:t xml:space="preserve"> негативных проявлений в подростковой среде, вовлечение несовершеннолетних лиц в антиобщественную деятельность, а также нейтрализацию причин и условий этому способствующих в период с 05.04.2021 по 14.04.2021; с 15.11.2021 по 24.11.2021 в зоне ответственности  Тайшетского ЛО МВД России на транспорте   проведено оперативно- профилактическое мероприятие «Дети России» </w:t>
      </w:r>
    </w:p>
    <w:p w:rsidR="008B7E3E" w:rsidRDefault="005D62C1" w:rsidP="005D62C1">
      <w:pPr>
        <w:pStyle w:val="ac"/>
        <w:jc w:val="both"/>
      </w:pPr>
      <w:r w:rsidRPr="005D62C1">
        <w:tab/>
        <w:t>Мониторинг социальн</w:t>
      </w:r>
      <w:r w:rsidR="007B3B0B">
        <w:t>ых сетей «Интернет» не выявил</w:t>
      </w:r>
      <w:r w:rsidRPr="005D62C1">
        <w:t xml:space="preserve"> </w:t>
      </w:r>
      <w:proofErr w:type="spellStart"/>
      <w:r w:rsidRPr="005D62C1">
        <w:t>контентов</w:t>
      </w:r>
      <w:proofErr w:type="spellEnd"/>
      <w:r w:rsidRPr="005D62C1">
        <w:t>, пропагандирующих употребление наркотических средств.</w:t>
      </w:r>
      <w:r w:rsidR="008B7E3E" w:rsidRPr="008B7E3E">
        <w:t xml:space="preserve"> </w:t>
      </w:r>
    </w:p>
    <w:p w:rsidR="00EF6F6D" w:rsidRPr="00EF6F6D" w:rsidRDefault="00EF6F6D" w:rsidP="00EF6F6D">
      <w:pPr>
        <w:ind w:firstLine="567"/>
        <w:jc w:val="both"/>
      </w:pPr>
      <w:proofErr w:type="gramStart"/>
      <w:r w:rsidRPr="00EF6F6D">
        <w:t>В целях привлечения общественности к участию в противодействии к незаконному обороту наркотиков и профилактике их немедицинского потребления, организации работы по приему оперативной информации («телефоны доверия»), оказанию квалифицированной помощи и консультаций по вопросам лечения и реабилитации наркозависимых, а также обобщения предложений в указанной сфере деятельности в  2021 году сотрудниками  ОКОН ОМВД России по Тайшетскому району  на территории оперативного обслуживания проведены  2</w:t>
      </w:r>
      <w:proofErr w:type="gramEnd"/>
      <w:r w:rsidRPr="00EF6F6D">
        <w:t xml:space="preserve">   этапа  Акции «Сообщи,  где торгуют смертью!», информация о периоде проведения Акции, была размещена на официальных интернет сайтах администрации Тайшетского района, </w:t>
      </w:r>
      <w:r w:rsidR="007B3B0B">
        <w:t>«</w:t>
      </w:r>
      <w:r w:rsidRPr="00EF6F6D">
        <w:t>Тайшет 24</w:t>
      </w:r>
      <w:r w:rsidR="007B3B0B">
        <w:t>»</w:t>
      </w:r>
      <w:r w:rsidRPr="00EF6F6D">
        <w:t>, а также в общественном тран</w:t>
      </w:r>
      <w:r w:rsidR="007B3B0B">
        <w:t>спорте,  на  радио и телевидении</w:t>
      </w:r>
      <w:r w:rsidRPr="00EF6F6D">
        <w:t>. Всего за два этапа акции поступило 11 обращений граждан. Проверено 20 мест досуга несовершеннолетних и молодежи. При проведении рейдовых мероприятий в рамках акции выявлено 7 правонарушение в сфере НОН.</w:t>
      </w:r>
    </w:p>
    <w:p w:rsidR="00EF6F6D" w:rsidRPr="00EF6F6D" w:rsidRDefault="00EF6F6D" w:rsidP="00EF6F6D">
      <w:pPr>
        <w:ind w:firstLine="567"/>
        <w:jc w:val="both"/>
      </w:pPr>
      <w:r w:rsidRPr="00EF6F6D">
        <w:t>В целях организации и проведения совместно с  Министерством обороны России мероприятий, направленных на профилактику  незаконного оборота наркотических сре</w:t>
      </w:r>
      <w:proofErr w:type="gramStart"/>
      <w:r w:rsidRPr="00EF6F6D">
        <w:t>дств ср</w:t>
      </w:r>
      <w:proofErr w:type="gramEnd"/>
      <w:r w:rsidRPr="00EF6F6D">
        <w:t>еди лиц, достигших призывного возраста, в период  призывной компании 2021 года проведены 2 этапа Общероссийской акции «Призывник»  и  сотрудниками ОМВД России по Тайшетскому району проведены следующие мероприятия:</w:t>
      </w:r>
    </w:p>
    <w:p w:rsidR="00EF6F6D" w:rsidRPr="00EF6F6D" w:rsidRDefault="00EF6F6D" w:rsidP="00EF6F6D">
      <w:pPr>
        <w:ind w:firstLine="567"/>
        <w:jc w:val="both"/>
      </w:pPr>
      <w:r w:rsidRPr="00EF6F6D">
        <w:lastRenderedPageBreak/>
        <w:t>По запросам военн</w:t>
      </w:r>
      <w:r w:rsidR="004137BC">
        <w:t xml:space="preserve">ого  Тайшетского комиссариата, </w:t>
      </w:r>
      <w:r w:rsidRPr="00EF6F6D">
        <w:t xml:space="preserve">организован обмен информацией в отношении лиц подлежащих призыву на срочную военную службу, с целью недопущения призыва допускающих немедицинское употребление наркотических средств, </w:t>
      </w:r>
      <w:proofErr w:type="spellStart"/>
      <w:r w:rsidRPr="00EF6F6D">
        <w:t>психоактивных</w:t>
      </w:r>
      <w:proofErr w:type="spellEnd"/>
      <w:r w:rsidRPr="00EF6F6D">
        <w:t xml:space="preserve"> веществ.</w:t>
      </w:r>
    </w:p>
    <w:p w:rsidR="00EF6F6D" w:rsidRPr="00EF6F6D" w:rsidRDefault="00EF6F6D" w:rsidP="00EF6F6D">
      <w:pPr>
        <w:ind w:firstLine="567"/>
        <w:jc w:val="both"/>
      </w:pPr>
      <w:r w:rsidRPr="00EF6F6D">
        <w:t xml:space="preserve">Организованы с  должностными лицами, работающими в военкомате занятия в ходе, которых доведена информация о появлении новых наркотиков и симптоматике проявления их немедицинского применения, о видах профилактической работы и особенностях ее проведения среди молодежи призывного возраста. В мероприятии приняло участие  12 работников военного комиссариата. </w:t>
      </w:r>
    </w:p>
    <w:p w:rsidR="00EF6F6D" w:rsidRPr="00EF6F6D" w:rsidRDefault="00EF6F6D" w:rsidP="00EF6F6D">
      <w:pPr>
        <w:ind w:firstLine="567"/>
        <w:jc w:val="both"/>
      </w:pPr>
      <w:r w:rsidRPr="00EF6F6D">
        <w:t xml:space="preserve">Ежегодная военно-патриотическая акция «Призывник» в РДК «Юбилейный» не состоялась, в связи по предупреждению распространения коронавирусной инфекции </w:t>
      </w:r>
      <w:r w:rsidRPr="00EF6F6D">
        <w:rPr>
          <w:lang w:val="en-US"/>
        </w:rPr>
        <w:t>COVID</w:t>
      </w:r>
      <w:r w:rsidRPr="00EF6F6D">
        <w:t xml:space="preserve">-19. </w:t>
      </w:r>
    </w:p>
    <w:p w:rsidR="00EF6F6D" w:rsidRPr="00EF6F6D" w:rsidRDefault="00EF6F6D" w:rsidP="00EF6F6D">
      <w:pPr>
        <w:ind w:firstLine="567"/>
        <w:jc w:val="both"/>
      </w:pPr>
      <w:r w:rsidRPr="00EF6F6D">
        <w:t>29 сентября 2021 года сотрудниками   ОКОН ОМВД</w:t>
      </w:r>
      <w:r w:rsidR="007B3B0B">
        <w:t xml:space="preserve"> России  по Тайшетскому району совместно с  региональным представителем</w:t>
      </w:r>
      <w:r w:rsidRPr="00EF6F6D">
        <w:t xml:space="preserve">  ОГКУ «Центр профилактики наркомании» на территории оперативного об</w:t>
      </w:r>
      <w:r w:rsidR="007B3B0B">
        <w:t>служивания проведена</w:t>
      </w:r>
      <w:r w:rsidRPr="00EF6F6D">
        <w:t xml:space="preserve"> профилактическая акция «Всероссийский День трезвости». За время проведения акции приняло участие 88 человек.  </w:t>
      </w:r>
    </w:p>
    <w:p w:rsidR="00EF6F6D" w:rsidRPr="00EF6F6D" w:rsidRDefault="00EF6F6D" w:rsidP="00EF6F6D">
      <w:pPr>
        <w:ind w:firstLine="567"/>
        <w:jc w:val="both"/>
      </w:pPr>
      <w:r w:rsidRPr="00EF6F6D">
        <w:tab/>
        <w:t xml:space="preserve">Проведены профилактические мероприятия на предприятиях с работниками на рабочих местах, в том числе на </w:t>
      </w:r>
      <w:proofErr w:type="spellStart"/>
      <w:r w:rsidRPr="00EF6F6D">
        <w:t>техногенно</w:t>
      </w:r>
      <w:proofErr w:type="spellEnd"/>
      <w:r w:rsidRPr="00EF6F6D">
        <w:t xml:space="preserve"> – опасных предприятиях  или предприятиях, связанных с источником повышенной опасности: </w:t>
      </w:r>
      <w:proofErr w:type="spellStart"/>
      <w:r w:rsidRPr="00EF6F6D">
        <w:t>Пром</w:t>
      </w:r>
      <w:proofErr w:type="spellEnd"/>
      <w:r w:rsidRPr="00EF6F6D">
        <w:t>. площадка Тайшетского алюминиевого завода, ООО «</w:t>
      </w:r>
      <w:proofErr w:type="spellStart"/>
      <w:r w:rsidRPr="00EF6F6D">
        <w:t>Сибна</w:t>
      </w:r>
      <w:proofErr w:type="spellEnd"/>
      <w:r w:rsidRPr="00EF6F6D">
        <w:t>» участок КПСМ Облепиха, ООО «ИСК», ОП «ТТС» АО «</w:t>
      </w:r>
      <w:proofErr w:type="spellStart"/>
      <w:r w:rsidRPr="00EF6F6D">
        <w:t>Байкалэнерго</w:t>
      </w:r>
      <w:proofErr w:type="spellEnd"/>
      <w:r w:rsidRPr="00EF6F6D">
        <w:t xml:space="preserve">», ОАО ИЭСК ЗЭС 1 ГРПС, Локомотивное депо АО «РЖД», - беседы  на тему «Юридическая ответственность работников </w:t>
      </w:r>
      <w:proofErr w:type="spellStart"/>
      <w:r w:rsidRPr="00EF6F6D">
        <w:t>техногенно</w:t>
      </w:r>
      <w:proofErr w:type="spellEnd"/>
      <w:r w:rsidRPr="00EF6F6D">
        <w:t>-опасных предприятий за употребление наркотических средств, синтетического происхождения  без назначения врача». За отчетный период в профилактической работе приняли участие  189 человек.</w:t>
      </w:r>
    </w:p>
    <w:p w:rsidR="00EF6F6D" w:rsidRDefault="00EF6F6D" w:rsidP="00EF6F6D">
      <w:pPr>
        <w:autoSpaceDE w:val="0"/>
        <w:autoSpaceDN w:val="0"/>
        <w:adjustRightInd w:val="0"/>
        <w:ind w:firstLine="567"/>
        <w:jc w:val="both"/>
        <w:rPr>
          <w:lang w:eastAsia="en-US"/>
        </w:rPr>
      </w:pPr>
      <w:proofErr w:type="gramStart"/>
      <w:r w:rsidRPr="00EF6F6D">
        <w:rPr>
          <w:lang w:eastAsia="en-US"/>
        </w:rPr>
        <w:t>В целях профилактики совершения административных правонарушений на транспорте и в области дорожного движения   сотрудниками Отделения по контролю за оборотом наркотиков  ОМВД  России по Тайшетскому району во взаимодействии с  сотрудниками ГИБДД ОМВД России по Тайшетскому району организован, на постоянной основе обмен информацией, о лицах, совершивших административные правонарушения, связанные с немедицинским потреблением наркотических средств и психотропных веществ.</w:t>
      </w:r>
      <w:proofErr w:type="gramEnd"/>
      <w:r w:rsidRPr="00EF6F6D">
        <w:rPr>
          <w:lang w:eastAsia="en-US"/>
        </w:rPr>
        <w:t xml:space="preserve"> Обмен информацией организован  для выявления наркозависимых лиц, имеющих водительские удостоверения, и последующего лишения их прав на управление транспортными средствами в судебном порядке. Информация на  лиц, привлеченных к административной ответственности за немедицинское потребление наркотических веществ, имеющих,   водительское удостоверений  отправляется в Тайшетскую межрайонную прокуратуру. </w:t>
      </w:r>
    </w:p>
    <w:p w:rsidR="00A2617A" w:rsidRPr="00A2617A" w:rsidRDefault="004137BC" w:rsidP="00A2617A">
      <w:pPr>
        <w:pStyle w:val="ac"/>
        <w:ind w:firstLine="708"/>
        <w:jc w:val="both"/>
      </w:pPr>
      <w:r>
        <w:rPr>
          <w:lang w:eastAsia="en-US"/>
        </w:rPr>
        <w:t xml:space="preserve">За отчетный период </w:t>
      </w:r>
      <w:r w:rsidR="006D3E84">
        <w:rPr>
          <w:lang w:eastAsia="en-US"/>
        </w:rPr>
        <w:t xml:space="preserve">совершено </w:t>
      </w:r>
      <w:r w:rsidR="00A2617A" w:rsidRPr="00A2617A">
        <w:t xml:space="preserve">одно преступление по ч.2 ст. 228 УК РФ в отношении несовершеннолетнего Наумова Ивана Николаевича, 2004г.р. </w:t>
      </w:r>
    </w:p>
    <w:p w:rsidR="00A2617A" w:rsidRPr="00A2617A" w:rsidRDefault="00A2617A" w:rsidP="00A2617A">
      <w:pPr>
        <w:pStyle w:val="a5"/>
        <w:numPr>
          <w:ilvl w:val="0"/>
          <w:numId w:val="21"/>
        </w:numPr>
        <w:spacing w:after="200" w:line="276" w:lineRule="auto"/>
        <w:ind w:left="0" w:firstLine="360"/>
        <w:jc w:val="both"/>
      </w:pPr>
      <w:r w:rsidRPr="00A2617A">
        <w:t>Количество проведенных правоохранительных операций (рейдов, проверок) направленных  на выявление</w:t>
      </w:r>
      <w:r>
        <w:t xml:space="preserve"> </w:t>
      </w:r>
      <w:r w:rsidRPr="00A2617A">
        <w:t>( пресечение) фактов незаконного оборота наркотико</w:t>
      </w:r>
      <w:proofErr w:type="gramStart"/>
      <w:r w:rsidRPr="00A2617A">
        <w:t>в-</w:t>
      </w:r>
      <w:proofErr w:type="gramEnd"/>
      <w:r w:rsidRPr="00A2617A">
        <w:t xml:space="preserve"> более 350</w:t>
      </w:r>
      <w:r>
        <w:t>.</w:t>
      </w:r>
    </w:p>
    <w:p w:rsidR="00937077" w:rsidRDefault="00A2617A" w:rsidP="00CB43C7">
      <w:pPr>
        <w:pStyle w:val="a5"/>
        <w:numPr>
          <w:ilvl w:val="0"/>
          <w:numId w:val="21"/>
        </w:numPr>
        <w:spacing w:after="200" w:line="276" w:lineRule="auto"/>
        <w:ind w:firstLine="360"/>
        <w:jc w:val="both"/>
      </w:pPr>
      <w:r w:rsidRPr="00A2617A">
        <w:t>Количество проведенных локальных целевых мероприятий, направленных на предупреждение, выявление, пресечение преступлений и административных правонарушений в сфере незаконного оборота наркотических средств на территории Тайшетского района-</w:t>
      </w:r>
      <w:r>
        <w:t xml:space="preserve"> </w:t>
      </w:r>
      <w:r w:rsidRPr="00A2617A">
        <w:t>5 (ОПМ «Мак»)</w:t>
      </w:r>
      <w:r>
        <w:t>.</w:t>
      </w:r>
    </w:p>
    <w:p w:rsidR="00CB43C7" w:rsidRPr="00CB43C7" w:rsidRDefault="00937077" w:rsidP="00937077">
      <w:pPr>
        <w:spacing w:after="200" w:line="276" w:lineRule="auto"/>
        <w:jc w:val="both"/>
      </w:pPr>
      <w:r>
        <w:t xml:space="preserve">       </w:t>
      </w:r>
      <w:r w:rsidR="00B30A55">
        <w:t xml:space="preserve">    </w:t>
      </w:r>
      <w:proofErr w:type="gramStart"/>
      <w:r w:rsidR="00CB43C7" w:rsidRPr="00CB43C7">
        <w:t xml:space="preserve">В целях пресечения незаконного оборота наркотических средств синтетического происхождения, курительных смесей, употребления наркотических веществ в молодежной среде  ОКОН ОМВД России по  Тайшетскому району совместно с  подразделениями   ОМВД Российской Федерации по Тайшетскому району проводились  рейдовые мероприятия:  в   местах с круглосуточного пребывания несовершеннолетних  ОГКУ « Центр социальной помощи семье и детям Тайшетского района», ГБПОУ ПУ № 58 </w:t>
      </w:r>
      <w:proofErr w:type="spellStart"/>
      <w:r w:rsidR="00CB43C7" w:rsidRPr="00CB43C7">
        <w:t>р.п</w:t>
      </w:r>
      <w:proofErr w:type="spellEnd"/>
      <w:r w:rsidR="00CB43C7" w:rsidRPr="00CB43C7">
        <w:t>.</w:t>
      </w:r>
      <w:proofErr w:type="gramEnd"/>
      <w:r w:rsidR="00CB43C7" w:rsidRPr="00CB43C7">
        <w:t xml:space="preserve"> Юрты, в местах массового скопления молодежи (парки, скверы, бары)- проведено - 17 рейдов.</w:t>
      </w:r>
    </w:p>
    <w:p w:rsidR="000E0754" w:rsidRPr="00CB43C7" w:rsidRDefault="00CB43C7" w:rsidP="00CB43C7">
      <w:pPr>
        <w:pStyle w:val="ae"/>
        <w:rPr>
          <w:sz w:val="24"/>
        </w:rPr>
      </w:pPr>
      <w:r w:rsidRPr="00CB43C7">
        <w:rPr>
          <w:sz w:val="24"/>
        </w:rPr>
        <w:t xml:space="preserve">Проведено 16 проверок мест массового пребывания граждан, в том числе молодежи и несовершеннолетних  (парки, рынки, объекты транспортной инфраструктуры и др.) с целью </w:t>
      </w:r>
      <w:r w:rsidRPr="00CB43C7">
        <w:rPr>
          <w:sz w:val="24"/>
        </w:rPr>
        <w:lastRenderedPageBreak/>
        <w:t>выявления несовершеннолетних, допускающих незаконное потребление наркотиков, мест возможного сбыта наркотических средств и психотропных веществ несовершеннолетним, в результате профилактических мероприятий  правонарушений с участием несовершеннолетних лиц выявлено не было.</w:t>
      </w:r>
    </w:p>
    <w:p w:rsidR="00B44816" w:rsidRDefault="00865B9C" w:rsidP="00B30A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 xml:space="preserve">5. </w:t>
      </w:r>
      <w:r w:rsidR="00B30A55">
        <w:rPr>
          <w:bCs/>
          <w:color w:val="000000"/>
        </w:rPr>
        <w:t xml:space="preserve">Распоряжением администрации Тайшетского района от 29.04.2021 № 280 был  утвержден план - график мероприятий по выявлению и уничтожению дикорастущих и незаконных посевов растений, содержащих наркотические средства, утвержден список размещения очагов произрастания дикорастущей конопли на 2021 год. </w:t>
      </w:r>
    </w:p>
    <w:p w:rsidR="00B30A55" w:rsidRPr="007441FE" w:rsidRDefault="00B30A55" w:rsidP="00B30A55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bCs/>
          <w:color w:val="000000"/>
        </w:rPr>
        <w:t xml:space="preserve">Постановлением администрации Тайшетского района от 29.04.2021 № 279 утвержден состав рабочей группы по мониторингу на предмет произрастания растений, содержащих наркотические средства. </w:t>
      </w:r>
      <w:r w:rsidRPr="007441FE">
        <w:rPr>
          <w:bCs/>
          <w:color w:val="000000"/>
        </w:rPr>
        <w:t>В муниципальных образованиях издаются свои  распоряжения о работе по выявлению и уничтожению посевов растений, содержащих наркотические средства, закреплены ответственные лица, утверждается план работ.</w:t>
      </w:r>
      <w:r w:rsidR="00B44816" w:rsidRPr="00B44816">
        <w:t xml:space="preserve"> </w:t>
      </w:r>
      <w:r w:rsidR="00B44816">
        <w:t xml:space="preserve">Совместно с органами местного самоуправления организовано информирование населения (путем размещения информационных листков,  листовок в общественных местах, а также через средства массовой информации),  с целью </w:t>
      </w:r>
      <w:proofErr w:type="gramStart"/>
      <w:r w:rsidR="00B44816">
        <w:t>разъяснения необходимости своевременного уничтожения очагов произрастания</w:t>
      </w:r>
      <w:proofErr w:type="gramEnd"/>
      <w:r w:rsidR="00B44816">
        <w:t xml:space="preserve"> наркосодержащих растений, об административной ответственности за непринятие соответствующих мер по уничтожению.</w:t>
      </w:r>
    </w:p>
    <w:p w:rsidR="00B30A55" w:rsidRDefault="00B30A55" w:rsidP="00B30A5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 На сайте администрации Тайшетского района и в городских и сельских поселениях было  размещено объявление об ответственности за  непринятие мер по уничтожению наркосодержащих растений.</w:t>
      </w:r>
    </w:p>
    <w:p w:rsidR="00B30A55" w:rsidRDefault="00B30A55" w:rsidP="00B30A55">
      <w:pPr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>Рабочей группой  было обследовано 17 муниципальных образований (городских и сельских поселений Тайшетского района). Составлено  24 комиссионных акта осмотра участков местности. Вынесено 23 предписания об уничтожении наркосодержащих растений общей площадью 54,23га</w:t>
      </w:r>
      <w:r>
        <w:rPr>
          <w:bCs/>
          <w:color w:val="FF0000"/>
        </w:rPr>
        <w:t xml:space="preserve"> </w:t>
      </w:r>
      <w:r>
        <w:rPr>
          <w:bCs/>
        </w:rPr>
        <w:t>(23 очага</w:t>
      </w:r>
      <w:r>
        <w:rPr>
          <w:bCs/>
          <w:color w:val="000000"/>
        </w:rPr>
        <w:t xml:space="preserve">), из них: в отношении должностных лиц 17 предписаний, в отношении физического лица 4 предписания, в отношении юр. лица-2. Сотрудниками ОКОН ОМВД России по Тайшетскому району составлен 1 административный материал на ИП, возбуждено 7 уголовных дел, привлечено к уголовной ответственности за незаконный оборот наркотических средств-2 чел. 53, 7 га конопли произрастает на землях, собственность на которые не разграничена. </w:t>
      </w:r>
    </w:p>
    <w:p w:rsidR="008733BD" w:rsidRDefault="00B30A55" w:rsidP="00B30A55">
      <w:pPr>
        <w:ind w:firstLine="567"/>
        <w:jc w:val="both"/>
      </w:pPr>
      <w:r>
        <w:rPr>
          <w:bCs/>
          <w:color w:val="000000"/>
        </w:rPr>
        <w:t>23 предписания на площади 53,73</w:t>
      </w:r>
      <w:r>
        <w:rPr>
          <w:bCs/>
        </w:rPr>
        <w:t>га</w:t>
      </w:r>
      <w:r>
        <w:rPr>
          <w:bCs/>
          <w:color w:val="FF0000"/>
        </w:rPr>
        <w:t xml:space="preserve"> </w:t>
      </w:r>
      <w:r>
        <w:rPr>
          <w:bCs/>
          <w:color w:val="000000"/>
        </w:rPr>
        <w:t xml:space="preserve"> </w:t>
      </w:r>
      <w:r>
        <w:rPr>
          <w:bCs/>
          <w:color w:val="000000"/>
          <w:u w:val="single"/>
        </w:rPr>
        <w:t>(</w:t>
      </w:r>
      <w:r>
        <w:rPr>
          <w:u w:val="single"/>
        </w:rPr>
        <w:t>из них муниципальным образованиям принадлежат 53,7</w:t>
      </w:r>
      <w:r>
        <w:rPr>
          <w:bCs/>
          <w:u w:val="single"/>
        </w:rPr>
        <w:t>га</w:t>
      </w:r>
      <w:r>
        <w:rPr>
          <w:bCs/>
          <w:color w:val="000000"/>
          <w:u w:val="single"/>
        </w:rPr>
        <w:t>)</w:t>
      </w:r>
      <w:r>
        <w:rPr>
          <w:bCs/>
          <w:color w:val="000000"/>
        </w:rPr>
        <w:t xml:space="preserve"> исполнено, для уничтожения наркосодержащих растений </w:t>
      </w:r>
      <w:r>
        <w:t xml:space="preserve">главы муниципальных образований организовывали скашивание конопли, распахивание и </w:t>
      </w:r>
      <w:proofErr w:type="spellStart"/>
      <w:r>
        <w:t>засеивание</w:t>
      </w:r>
      <w:proofErr w:type="spellEnd"/>
      <w:r>
        <w:t xml:space="preserve"> травой пораженных участков, уничтожали растения конопли  гербицидами. В отношении ИП сотрудниками составлен административный протокол по</w:t>
      </w:r>
      <w:r>
        <w:rPr>
          <w:sz w:val="20"/>
        </w:rPr>
        <w:t xml:space="preserve"> </w:t>
      </w:r>
      <w:r w:rsidRPr="00B30A55">
        <w:t>ст. 10.5 КоАП РФ</w:t>
      </w:r>
      <w:r>
        <w:rPr>
          <w:sz w:val="20"/>
        </w:rPr>
        <w:t xml:space="preserve">, </w:t>
      </w:r>
      <w:r>
        <w:t>вынесен административный штраф.</w:t>
      </w:r>
    </w:p>
    <w:p w:rsidR="00B44816" w:rsidRDefault="00B44816" w:rsidP="00B30A55">
      <w:pPr>
        <w:ind w:firstLine="567"/>
        <w:jc w:val="both"/>
        <w:rPr>
          <w:bCs/>
          <w:color w:val="000000"/>
        </w:rPr>
      </w:pPr>
      <w:r>
        <w:t>Во взаимодействии с ФКУ КП-22 ГУФСИН России по Иркутской области выявлен 4 очага произрастания  дикорастущей конопли на территории землевладений ФКУ КП-22 общей площадью 85 000 м</w:t>
      </w:r>
      <w:proofErr w:type="gramStart"/>
      <w:r>
        <w:rPr>
          <w:vertAlign w:val="superscript"/>
        </w:rPr>
        <w:t>2</w:t>
      </w:r>
      <w:proofErr w:type="gramEnd"/>
      <w:r>
        <w:t>.</w:t>
      </w:r>
    </w:p>
    <w:p w:rsidR="00B83C4F" w:rsidRPr="007441FE" w:rsidRDefault="00B30A55" w:rsidP="00B83C4F">
      <w:pPr>
        <w:ind w:firstLine="708"/>
        <w:jc w:val="both"/>
      </w:pPr>
      <w:r>
        <w:t>В 2021</w:t>
      </w:r>
      <w:r w:rsidR="00B83C4F" w:rsidRPr="007441FE">
        <w:t xml:space="preserve"> году все рейдовые мероприятия проводились с участием сотрудников полиции, 2 материала (в отношении юридического лица и ИП) переданы в полицию для установления местонахождения собственника участка и составления предписания, а также для дальнейшего </w:t>
      </w:r>
      <w:proofErr w:type="gramStart"/>
      <w:r w:rsidR="00B83C4F" w:rsidRPr="007441FE">
        <w:t>контроля за</w:t>
      </w:r>
      <w:proofErr w:type="gramEnd"/>
      <w:r w:rsidR="00B83C4F" w:rsidRPr="007441FE">
        <w:t xml:space="preserve"> уничтожением выявленных дикорастущих посевов.</w:t>
      </w:r>
    </w:p>
    <w:p w:rsidR="00B83C4F" w:rsidRPr="007441FE" w:rsidRDefault="00B83C4F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Мероприятия по выявлению и уничтожению дикорастущей конопли администрацией Тайшетского района и муниципальными образованиями проводятся ежегодно (актуализируется состав рабочей группы, закладываются средст</w:t>
      </w:r>
      <w:r w:rsidR="00B30A55">
        <w:rPr>
          <w:bCs/>
          <w:color w:val="000000"/>
        </w:rPr>
        <w:t>ва в бюджеты МО), начиная с мая.</w:t>
      </w:r>
      <w:r w:rsidRPr="007441FE">
        <w:t xml:space="preserve"> Памятки вручаются всем главам муниципальных образований Тайшетского района и размещаются на стендах в зданиях администраций, других общедоступных  местах, информация доводится до сведения жителей в ходе проведения сельских сходов.</w:t>
      </w:r>
    </w:p>
    <w:p w:rsidR="000E0754" w:rsidRPr="007441FE" w:rsidRDefault="00B83C4F" w:rsidP="00B83C4F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 w:rsidRPr="007441FE">
        <w:rPr>
          <w:bCs/>
          <w:color w:val="000000"/>
        </w:rPr>
        <w:t>Результаты принятых мер по уничтожению собственной сырьевой базы для изготовления и производства наркотиков, и итоги оперативно – профилактической операци</w:t>
      </w:r>
      <w:r w:rsidR="00B30A55">
        <w:rPr>
          <w:bCs/>
          <w:color w:val="000000"/>
        </w:rPr>
        <w:t>и "Мак" рассмотрены на заседаниях</w:t>
      </w:r>
      <w:r w:rsidRPr="007441FE">
        <w:rPr>
          <w:bCs/>
          <w:color w:val="000000"/>
        </w:rPr>
        <w:t xml:space="preserve"> антинаркотической к</w:t>
      </w:r>
      <w:r w:rsidR="00B30A55">
        <w:rPr>
          <w:bCs/>
          <w:color w:val="000000"/>
        </w:rPr>
        <w:t>омиссии МО "Тайшетский район" 29 сентября 2021</w:t>
      </w:r>
      <w:r w:rsidRPr="007441FE">
        <w:rPr>
          <w:bCs/>
          <w:color w:val="000000"/>
        </w:rPr>
        <w:t xml:space="preserve"> года</w:t>
      </w:r>
      <w:r w:rsidR="00EF4989">
        <w:rPr>
          <w:bCs/>
          <w:color w:val="000000"/>
        </w:rPr>
        <w:t>, 24 декабря 2021 года</w:t>
      </w:r>
      <w:r w:rsidR="00B30A55">
        <w:rPr>
          <w:bCs/>
          <w:color w:val="000000"/>
        </w:rPr>
        <w:t>.</w:t>
      </w:r>
      <w:r w:rsidRPr="007441FE">
        <w:rPr>
          <w:bCs/>
          <w:color w:val="000000"/>
        </w:rPr>
        <w:t xml:space="preserve"> Вынесены решения, принятые коллегиально, способствующие улучшению оперативной обстановки в части распространения наркотических средств растительного происхождения на территории Тайшетского района и за его пределами. </w:t>
      </w:r>
    </w:p>
    <w:p w:rsidR="001C764D" w:rsidRDefault="00865B9C" w:rsidP="001C764D">
      <w:pPr>
        <w:ind w:firstLine="567"/>
        <w:jc w:val="both"/>
      </w:pPr>
      <w:r w:rsidRPr="007441FE">
        <w:lastRenderedPageBreak/>
        <w:t xml:space="preserve">6. </w:t>
      </w:r>
      <w:r w:rsidR="001C764D">
        <w:t>Проведено 1</w:t>
      </w:r>
      <w:r w:rsidR="00BC4A73">
        <w:t>2</w:t>
      </w:r>
      <w:r w:rsidR="00B83C4F" w:rsidRPr="001C764D">
        <w:t>5</w:t>
      </w:r>
      <w:r w:rsidR="00390A47" w:rsidRPr="001C764D">
        <w:t xml:space="preserve"> информационно-пропагандистск</w:t>
      </w:r>
      <w:r w:rsidR="00B83C4F" w:rsidRPr="001C764D">
        <w:t>их</w:t>
      </w:r>
      <w:r w:rsidR="00390A47" w:rsidRPr="001C764D">
        <w:t xml:space="preserve"> мероприяти</w:t>
      </w:r>
      <w:r w:rsidR="00B83C4F" w:rsidRPr="001C764D">
        <w:t>й</w:t>
      </w:r>
      <w:r w:rsidR="00390A47" w:rsidRPr="001C764D">
        <w:t xml:space="preserve"> антинаркотической направленности. </w:t>
      </w:r>
    </w:p>
    <w:p w:rsidR="00390A47" w:rsidRDefault="00390A47" w:rsidP="00650B13">
      <w:pPr>
        <w:ind w:firstLine="567"/>
        <w:jc w:val="both"/>
        <w:rPr>
          <w:sz w:val="25"/>
          <w:szCs w:val="25"/>
        </w:rPr>
      </w:pPr>
      <w:proofErr w:type="gramStart"/>
      <w:r w:rsidRPr="001C764D">
        <w:t xml:space="preserve">Во всех ОО оформлены стенды «Здоровье+», на сайтах ОО созданы разделы </w:t>
      </w:r>
      <w:proofErr w:type="spellStart"/>
      <w:r w:rsidRPr="001C764D">
        <w:t>наркопост</w:t>
      </w:r>
      <w:proofErr w:type="spellEnd"/>
      <w:r w:rsidRPr="001C764D">
        <w:t xml:space="preserve"> «Здоровье+», подготовлены и распространены буклеты для обучающихся и их родителей</w:t>
      </w:r>
      <w:r w:rsidR="001741BC">
        <w:t xml:space="preserve"> на сайтах ОО и мессенджеров</w:t>
      </w:r>
      <w:bookmarkStart w:id="2" w:name="_GoBack"/>
      <w:bookmarkEnd w:id="2"/>
      <w:r w:rsidR="001C764D" w:rsidRPr="001C764D">
        <w:t xml:space="preserve"> </w:t>
      </w:r>
      <w:proofErr w:type="spellStart"/>
      <w:r w:rsidR="001C764D" w:rsidRPr="001C764D">
        <w:t>Viber</w:t>
      </w:r>
      <w:proofErr w:type="spellEnd"/>
      <w:r w:rsidR="001C764D" w:rsidRPr="001C764D">
        <w:t xml:space="preserve"> и </w:t>
      </w:r>
      <w:proofErr w:type="spellStart"/>
      <w:r w:rsidR="001C764D" w:rsidRPr="001C764D">
        <w:t>WhatsApp</w:t>
      </w:r>
      <w:proofErr w:type="spellEnd"/>
      <w:r w:rsidRPr="001C764D">
        <w:t>, распространены листовки с антинаркотическими мероприятиями</w:t>
      </w:r>
      <w:r w:rsidR="001C764D" w:rsidRPr="001C764D">
        <w:rPr>
          <w:sz w:val="25"/>
          <w:szCs w:val="25"/>
        </w:rPr>
        <w:t xml:space="preserve"> </w:t>
      </w:r>
      <w:r w:rsidR="001C764D">
        <w:t xml:space="preserve">в </w:t>
      </w:r>
      <w:r w:rsidR="00B83C4F" w:rsidRPr="001C764D">
        <w:t xml:space="preserve"> рамках и на средства муниципальной программы</w:t>
      </w:r>
      <w:r w:rsidR="00A54D45" w:rsidRPr="001C764D">
        <w:t xml:space="preserve"> муниципального образования "Тайшетский район" "Обеспечение общественной безопасности, профилактики</w:t>
      </w:r>
      <w:r w:rsidR="00A54D45" w:rsidRPr="007441FE">
        <w:t xml:space="preserve"> правонарушений и социального сиротства на территории Тайшетского района" на  2020-2025</w:t>
      </w:r>
      <w:proofErr w:type="gramEnd"/>
      <w:r w:rsidR="00A54D45" w:rsidRPr="007441FE">
        <w:t xml:space="preserve"> годы</w:t>
      </w:r>
      <w:r w:rsidRPr="007441FE">
        <w:t>.</w:t>
      </w:r>
      <w:r w:rsidR="001C764D" w:rsidRPr="001C764D">
        <w:rPr>
          <w:sz w:val="25"/>
          <w:szCs w:val="25"/>
        </w:rPr>
        <w:t xml:space="preserve"> </w:t>
      </w:r>
    </w:p>
    <w:p w:rsidR="00085BDC" w:rsidRPr="007441FE" w:rsidRDefault="00085BDC" w:rsidP="00085BDC">
      <w:pPr>
        <w:ind w:firstLine="709"/>
        <w:jc w:val="both"/>
      </w:pPr>
      <w:r w:rsidRPr="007441FE">
        <w:t>Тематические материалы  по проблемам наркомании и токсикомании среди молодежи  размещаются также на сайтах общеобразовательных организаций и портале Управления образования администрации Тайшетского района.</w:t>
      </w:r>
    </w:p>
    <w:p w:rsidR="00085BDC" w:rsidRPr="007441FE" w:rsidRDefault="00085BDC" w:rsidP="00650B13">
      <w:pPr>
        <w:ind w:firstLine="567"/>
        <w:jc w:val="both"/>
      </w:pPr>
      <w:r w:rsidRPr="007441FE">
        <w:rPr>
          <w:lang w:eastAsia="en-US"/>
        </w:rPr>
        <w:t xml:space="preserve">Управление культуры, спорта и молодёжной политики администрации Тайшетского района организовало работу по размещению антинаркотических материалов в социальной сети "Одноклассники" посредством создания группы "Волонтеры Тайшетского района". </w:t>
      </w:r>
      <w:r>
        <w:rPr>
          <w:lang w:eastAsia="en-US"/>
        </w:rPr>
        <w:t>Информация</w:t>
      </w:r>
      <w:r>
        <w:rPr>
          <w:color w:val="000000"/>
          <w:shd w:val="clear" w:color="auto" w:fill="FFFFFF"/>
        </w:rPr>
        <w:t>  по профилактике наркомании была опубликована  в газете «Очень нужная»  15.12.2021г.  В эфире радиоканалов:   </w:t>
      </w:r>
      <w:proofErr w:type="gramStart"/>
      <w:r>
        <w:rPr>
          <w:color w:val="000000"/>
          <w:shd w:val="clear" w:color="auto" w:fill="FFFFFF"/>
        </w:rPr>
        <w:t>Удалое</w:t>
      </w:r>
      <w:proofErr w:type="gramEnd"/>
      <w:r>
        <w:rPr>
          <w:color w:val="000000"/>
          <w:shd w:val="clear" w:color="auto" w:fill="FFFFFF"/>
        </w:rPr>
        <w:t xml:space="preserve">, Отличное, Душевное  ролик  транслировали   с 3  декабря 2021г. - по 6 декабря 2021г. включительно. Размещены профилактические плакаты в социальных сетях Одноклассники:  </w:t>
      </w:r>
      <w:hyperlink r:id="rId10" w:history="1">
        <w:r>
          <w:rPr>
            <w:rStyle w:val="af1"/>
            <w:shd w:val="clear" w:color="auto" w:fill="FFFFFF"/>
          </w:rPr>
          <w:t>https://ok.ru/group/57140846133473</w:t>
        </w:r>
      </w:hyperlink>
      <w:r>
        <w:rPr>
          <w:color w:val="000000"/>
          <w:shd w:val="clear" w:color="auto" w:fill="FFFFFF"/>
        </w:rPr>
        <w:t>, в контакте:  https://vk.com/public195756405</w:t>
      </w:r>
    </w:p>
    <w:p w:rsidR="00085BDC" w:rsidRPr="007441FE" w:rsidRDefault="00A54D45" w:rsidP="00085BDC">
      <w:pPr>
        <w:ind w:firstLine="567"/>
        <w:jc w:val="both"/>
      </w:pPr>
      <w:r w:rsidRPr="007441FE">
        <w:t xml:space="preserve">Антинаркотической комиссией МО "Тайшетский район" созданы страницы в социальных сетях Одноклассники и </w:t>
      </w:r>
      <w:proofErr w:type="spellStart"/>
      <w:r w:rsidRPr="007441FE">
        <w:t>Вконтакте</w:t>
      </w:r>
      <w:proofErr w:type="spellEnd"/>
      <w:r w:rsidRPr="007441FE">
        <w:t xml:space="preserve"> под названием: "Мы – за здоровый образ жизни. Тайшетский район" (</w:t>
      </w:r>
      <w:hyperlink r:id="rId11" w:tgtFrame="_blank" w:history="1">
        <w:r w:rsidRPr="007441FE">
          <w:rPr>
            <w:rStyle w:val="af1"/>
            <w:shd w:val="clear" w:color="auto" w:fill="FFFFFF"/>
          </w:rPr>
          <w:t>https://vk.com/public197203819</w:t>
        </w:r>
      </w:hyperlink>
      <w:r w:rsidRPr="007441FE">
        <w:rPr>
          <w:shd w:val="clear" w:color="auto" w:fill="FFFFFF"/>
        </w:rPr>
        <w:t xml:space="preserve">, </w:t>
      </w:r>
      <w:hyperlink r:id="rId12" w:tgtFrame="_blank" w:history="1">
        <w:r w:rsidRPr="007441FE">
          <w:rPr>
            <w:rStyle w:val="af1"/>
            <w:shd w:val="clear" w:color="auto" w:fill="FFFFFF"/>
          </w:rPr>
          <w:t>https://ok.ru/group/63827269517344</w:t>
        </w:r>
      </w:hyperlink>
      <w:r w:rsidRPr="007441FE">
        <w:rPr>
          <w:shd w:val="clear" w:color="auto" w:fill="FFFFFF"/>
        </w:rPr>
        <w:t>), региональным исполнителем по профилактике социально – негативных явлений ОГКУ в Тайшетском районе и секретарем антинаркотической</w:t>
      </w:r>
      <w:r w:rsidRPr="007441FE">
        <w:rPr>
          <w:color w:val="333333"/>
          <w:shd w:val="clear" w:color="auto" w:fill="FFFFFF"/>
        </w:rPr>
        <w:t xml:space="preserve"> комиссии систематически размещается полезная информация на данных страницах. </w:t>
      </w:r>
      <w:r w:rsidR="00085BDC" w:rsidRPr="007441FE">
        <w:t>За счет муниципальной программы в</w:t>
      </w:r>
      <w:r w:rsidR="00085BDC">
        <w:t xml:space="preserve"> Тайшетском районе оборудовано 1 место</w:t>
      </w:r>
      <w:r w:rsidR="00085BDC" w:rsidRPr="007441FE">
        <w:t xml:space="preserve"> социальной антинаркотической рекламы в Тайшете.</w:t>
      </w:r>
    </w:p>
    <w:p w:rsidR="00BC4A73" w:rsidRDefault="00A54D45" w:rsidP="00A54D45">
      <w:pPr>
        <w:pStyle w:val="ac"/>
        <w:ind w:firstLine="567"/>
        <w:jc w:val="both"/>
      </w:pPr>
      <w:r w:rsidRPr="007441FE">
        <w:t>На официальном сайте администрации Тайшетского района размещены</w:t>
      </w:r>
      <w:r w:rsidR="00BC4A73">
        <w:t>:</w:t>
      </w:r>
    </w:p>
    <w:p w:rsidR="00BC4A73" w:rsidRPr="007441FE" w:rsidRDefault="00BC4A73" w:rsidP="00BC4A73">
      <w:pPr>
        <w:ind w:firstLine="709"/>
        <w:jc w:val="both"/>
      </w:pPr>
      <w:r>
        <w:t xml:space="preserve">- </w:t>
      </w:r>
      <w:r w:rsidR="00085BDC">
        <w:t>о</w:t>
      </w:r>
      <w:r w:rsidRPr="007441FE">
        <w:t>бъявление о проведении акции "Сообщи, где торгуют смертью";</w:t>
      </w:r>
    </w:p>
    <w:p w:rsidR="00BC4A73" w:rsidRPr="007441FE" w:rsidRDefault="00BC4A73" w:rsidP="00BC4A73">
      <w:pPr>
        <w:ind w:firstLine="709"/>
        <w:jc w:val="both"/>
        <w:rPr>
          <w:bCs/>
          <w:color w:val="000000"/>
        </w:rPr>
      </w:pPr>
      <w:r w:rsidRPr="007441FE">
        <w:t xml:space="preserve">- </w:t>
      </w:r>
      <w:r w:rsidR="00085BDC">
        <w:rPr>
          <w:bCs/>
          <w:color w:val="000000"/>
        </w:rPr>
        <w:t>с</w:t>
      </w:r>
      <w:r w:rsidRPr="007441FE">
        <w:rPr>
          <w:bCs/>
          <w:color w:val="000000"/>
        </w:rPr>
        <w:t>сылки на антинаркотические аккаунты, каналы, сообщества, группы;</w:t>
      </w:r>
    </w:p>
    <w:p w:rsidR="00BC4A73" w:rsidRDefault="00BC4A73" w:rsidP="00A54D45">
      <w:pPr>
        <w:pStyle w:val="ac"/>
        <w:ind w:firstLine="567"/>
        <w:jc w:val="both"/>
        <w:rPr>
          <w:bCs/>
          <w:color w:val="000000"/>
        </w:rPr>
      </w:pPr>
      <w:r>
        <w:rPr>
          <w:bCs/>
          <w:color w:val="000000"/>
        </w:rPr>
        <w:t xml:space="preserve">- </w:t>
      </w:r>
      <w:r w:rsidR="00085BDC">
        <w:rPr>
          <w:bCs/>
          <w:color w:val="000000"/>
        </w:rPr>
        <w:t>а</w:t>
      </w:r>
      <w:r w:rsidRPr="007441FE">
        <w:rPr>
          <w:bCs/>
          <w:color w:val="000000"/>
        </w:rPr>
        <w:t>нтинаркотическая комиссия Тайшетского района информирует об официально зарегистрированных реабилитационных центрах Иркутской области;</w:t>
      </w:r>
    </w:p>
    <w:p w:rsidR="00A54D45" w:rsidRDefault="00BC4A73" w:rsidP="00BC4A73">
      <w:pPr>
        <w:ind w:firstLine="709"/>
        <w:jc w:val="both"/>
      </w:pPr>
      <w:r w:rsidRPr="007441FE">
        <w:rPr>
          <w:bCs/>
          <w:color w:val="000000"/>
        </w:rPr>
        <w:t>-</w:t>
      </w:r>
      <w:r w:rsidR="00085BDC">
        <w:rPr>
          <w:bCs/>
          <w:color w:val="000000"/>
        </w:rPr>
        <w:t xml:space="preserve">  п</w:t>
      </w:r>
      <w:r w:rsidRPr="007441FE">
        <w:rPr>
          <w:bCs/>
          <w:color w:val="000000"/>
        </w:rPr>
        <w:t>ротоколы Антинаркотической комиссии МО "Тайшетский район".</w:t>
      </w:r>
      <w:r w:rsidR="00A54D45" w:rsidRPr="007441FE">
        <w:t xml:space="preserve"> </w:t>
      </w:r>
    </w:p>
    <w:p w:rsidR="00085BDC" w:rsidRPr="007441FE" w:rsidRDefault="00085BDC" w:rsidP="00937077">
      <w:pPr>
        <w:ind w:firstLine="567"/>
        <w:jc w:val="both"/>
      </w:pPr>
      <w:r w:rsidRPr="007441FE">
        <w:t>В администрации Тайшетского района в 202</w:t>
      </w:r>
      <w:r>
        <w:t>1</w:t>
      </w:r>
      <w:r w:rsidRPr="007441FE">
        <w:t xml:space="preserve"> году по проблемам наркомании обращений граждан зарегистрировано не было. </w:t>
      </w:r>
    </w:p>
    <w:p w:rsidR="00791242" w:rsidRPr="007441FE" w:rsidRDefault="003A3CB9" w:rsidP="00650B13">
      <w:pPr>
        <w:tabs>
          <w:tab w:val="left" w:pos="851"/>
        </w:tabs>
        <w:ind w:firstLine="567"/>
        <w:jc w:val="both"/>
        <w:rPr>
          <w:bCs/>
        </w:rPr>
      </w:pPr>
      <w:r w:rsidRPr="007441FE">
        <w:rPr>
          <w:bCs/>
        </w:rPr>
        <w:t>7. Администрацией Тайшетского района и</w:t>
      </w:r>
      <w:r w:rsidR="00E926DC" w:rsidRPr="007441FE">
        <w:rPr>
          <w:bCs/>
        </w:rPr>
        <w:t xml:space="preserve">здано </w:t>
      </w:r>
      <w:r w:rsidR="00E40962">
        <w:rPr>
          <w:bCs/>
        </w:rPr>
        <w:t>3</w:t>
      </w:r>
      <w:r w:rsidR="00D735C7" w:rsidRPr="007441FE">
        <w:rPr>
          <w:bCs/>
          <w:color w:val="FF0000"/>
        </w:rPr>
        <w:t xml:space="preserve"> </w:t>
      </w:r>
      <w:r w:rsidR="00D735C7" w:rsidRPr="007441FE">
        <w:rPr>
          <w:bCs/>
        </w:rPr>
        <w:t xml:space="preserve">нормативных и регламентирующих </w:t>
      </w:r>
      <w:r w:rsidRPr="007441FE">
        <w:rPr>
          <w:bCs/>
        </w:rPr>
        <w:t>нормативно – правовых актов</w:t>
      </w:r>
      <w:r w:rsidR="00D735C7" w:rsidRPr="007441FE">
        <w:rPr>
          <w:bCs/>
        </w:rPr>
        <w:t xml:space="preserve"> в области противодействия распространению наркомании</w:t>
      </w:r>
      <w:r w:rsidR="00CB401E" w:rsidRPr="007441FE">
        <w:rPr>
          <w:bCs/>
        </w:rPr>
        <w:t>:</w:t>
      </w:r>
    </w:p>
    <w:p w:rsidR="00772D7D" w:rsidRPr="007441FE" w:rsidRDefault="00772D7D" w:rsidP="00E40962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</w:rPr>
      </w:pPr>
      <w:r w:rsidRPr="007441FE">
        <w:rPr>
          <w:bCs/>
          <w:color w:val="000000"/>
        </w:rPr>
        <w:t>По</w:t>
      </w:r>
      <w:r w:rsidR="00E40962">
        <w:rPr>
          <w:bCs/>
          <w:color w:val="000000"/>
        </w:rPr>
        <w:t>становлением от 29.04.2021г. № 279</w:t>
      </w:r>
      <w:r w:rsidRPr="007441FE">
        <w:rPr>
          <w:bCs/>
          <w:color w:val="000000"/>
        </w:rPr>
        <w:t xml:space="preserve"> "О мерах по уничтожению дикорастущей конопли на территории МО "Тайшетский район" утвержден состав рабочей группы по мониторингу на предмет произрастания растений, содержащих наркотические средства</w:t>
      </w:r>
      <w:r w:rsidR="00E40962">
        <w:rPr>
          <w:bCs/>
          <w:color w:val="000000"/>
        </w:rPr>
        <w:t xml:space="preserve"> в 23021г.</w:t>
      </w:r>
    </w:p>
    <w:p w:rsidR="00772D7D" w:rsidRPr="007441FE" w:rsidRDefault="00E40962" w:rsidP="00772D7D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Cs/>
          <w:color w:val="000000"/>
        </w:rPr>
      </w:pPr>
      <w:r>
        <w:rPr>
          <w:lang w:eastAsia="en-US"/>
        </w:rPr>
        <w:t>Постановлением  а</w:t>
      </w:r>
      <w:r w:rsidR="00772D7D" w:rsidRPr="007441FE">
        <w:rPr>
          <w:bCs/>
          <w:color w:val="000000"/>
        </w:rPr>
        <w:t xml:space="preserve">дминистрации </w:t>
      </w:r>
      <w:r w:rsidR="00375968">
        <w:rPr>
          <w:bCs/>
          <w:color w:val="000000"/>
        </w:rPr>
        <w:t>Тайшетского района от 29.04.2021</w:t>
      </w:r>
      <w:r w:rsidR="00772D7D" w:rsidRPr="007441FE">
        <w:rPr>
          <w:bCs/>
          <w:color w:val="000000"/>
        </w:rPr>
        <w:t xml:space="preserve"> № </w:t>
      </w:r>
      <w:r>
        <w:rPr>
          <w:bCs/>
          <w:color w:val="000000"/>
        </w:rPr>
        <w:t>2</w:t>
      </w:r>
      <w:r w:rsidR="00772D7D" w:rsidRPr="007441FE">
        <w:rPr>
          <w:bCs/>
          <w:color w:val="000000"/>
        </w:rPr>
        <w:t>80 утвержден план мероприятий по выявлению и уничтожению дикорастущих и незаконных посевов растений, содержащих наркотические средства, и п</w:t>
      </w:r>
      <w:r>
        <w:rPr>
          <w:bCs/>
          <w:color w:val="000000"/>
        </w:rPr>
        <w:t>лан-график по организации в 2021</w:t>
      </w:r>
      <w:r w:rsidR="00772D7D" w:rsidRPr="007441FE">
        <w:rPr>
          <w:bCs/>
          <w:color w:val="000000"/>
        </w:rPr>
        <w:t xml:space="preserve"> году работы по выявлению и уничтожению посевов растений, содержащих наркотические средства. </w:t>
      </w:r>
    </w:p>
    <w:p w:rsidR="00772D7D" w:rsidRPr="007441FE" w:rsidRDefault="00857527" w:rsidP="00772D7D">
      <w:pPr>
        <w:tabs>
          <w:tab w:val="left" w:pos="851"/>
        </w:tabs>
        <w:ind w:firstLine="567"/>
        <w:jc w:val="both"/>
      </w:pPr>
      <w:r>
        <w:rPr>
          <w:bCs/>
        </w:rPr>
        <w:t>13</w:t>
      </w:r>
      <w:r w:rsidR="00452CAB" w:rsidRPr="007441FE">
        <w:rPr>
          <w:bCs/>
        </w:rPr>
        <w:t xml:space="preserve"> декабря 20</w:t>
      </w:r>
      <w:r>
        <w:rPr>
          <w:bCs/>
        </w:rPr>
        <w:t>21</w:t>
      </w:r>
      <w:r w:rsidR="0064293F" w:rsidRPr="007441FE">
        <w:rPr>
          <w:bCs/>
        </w:rPr>
        <w:t xml:space="preserve"> года </w:t>
      </w:r>
      <w:r w:rsidR="00772D7D" w:rsidRPr="007441FE">
        <w:rPr>
          <w:bCs/>
        </w:rPr>
        <w:t>распоряжением</w:t>
      </w:r>
      <w:r w:rsidR="0064293F" w:rsidRPr="007441FE">
        <w:rPr>
          <w:bCs/>
        </w:rPr>
        <w:t xml:space="preserve"> админи</w:t>
      </w:r>
      <w:r w:rsidR="00452CAB" w:rsidRPr="007441FE">
        <w:rPr>
          <w:bCs/>
        </w:rPr>
        <w:t>страции Тайшетского района № 2</w:t>
      </w:r>
      <w:r>
        <w:rPr>
          <w:bCs/>
        </w:rPr>
        <w:t>44</w:t>
      </w:r>
      <w:r w:rsidR="0064293F" w:rsidRPr="007441FE">
        <w:rPr>
          <w:bCs/>
        </w:rPr>
        <w:t xml:space="preserve"> ут</w:t>
      </w:r>
      <w:r w:rsidR="00861C79" w:rsidRPr="007441FE">
        <w:rPr>
          <w:bCs/>
        </w:rPr>
        <w:t>вержден План мероприятий на 20</w:t>
      </w:r>
      <w:r>
        <w:rPr>
          <w:bCs/>
        </w:rPr>
        <w:t>22</w:t>
      </w:r>
      <w:r w:rsidR="0064293F" w:rsidRPr="007441FE">
        <w:rPr>
          <w:bCs/>
        </w:rPr>
        <w:t xml:space="preserve"> год по реализации </w:t>
      </w:r>
      <w:r w:rsidR="0064293F" w:rsidRPr="007441FE">
        <w:t xml:space="preserve">муниципальной программы муниципального образования «Тайшетский район» </w:t>
      </w:r>
      <w:r w:rsidR="00861C79" w:rsidRPr="007441FE">
        <w:t>"Обеспечение общественной безопасности, профилактики правонарушений и социального сиротства на территории Тайшетского района" на  2020-2025 годы.</w:t>
      </w:r>
    </w:p>
    <w:p w:rsidR="004E55AE" w:rsidRPr="007441FE" w:rsidRDefault="0070322B" w:rsidP="004E55AE">
      <w:pPr>
        <w:ind w:firstLine="708"/>
        <w:jc w:val="both"/>
      </w:pPr>
      <w:r w:rsidRPr="007441FE">
        <w:rPr>
          <w:bCs/>
        </w:rPr>
        <w:t xml:space="preserve">8. </w:t>
      </w:r>
      <w:r w:rsidR="009671F8" w:rsidRPr="007441FE">
        <w:rPr>
          <w:bCs/>
        </w:rPr>
        <w:t xml:space="preserve">Изготовлено и распространено </w:t>
      </w:r>
      <w:r w:rsidR="00E40962">
        <w:rPr>
          <w:bCs/>
        </w:rPr>
        <w:t>более 2000</w:t>
      </w:r>
      <w:r w:rsidR="009671F8" w:rsidRPr="007441FE">
        <w:rPr>
          <w:bCs/>
        </w:rPr>
        <w:t xml:space="preserve"> экземпляров методических материалов по вопросам противодейс</w:t>
      </w:r>
      <w:r w:rsidR="004E55AE" w:rsidRPr="007441FE">
        <w:rPr>
          <w:bCs/>
        </w:rPr>
        <w:t>твия распространению наркомании,</w:t>
      </w:r>
      <w:r w:rsidR="004E55AE" w:rsidRPr="007441FE">
        <w:t xml:space="preserve"> в рамках муниципальной программы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 изготовлено множество полиграфической продукции: буклетов антинаркотической напра</w:t>
      </w:r>
      <w:r w:rsidR="00E40962">
        <w:t>вленности</w:t>
      </w:r>
      <w:r w:rsidR="00C20334">
        <w:t xml:space="preserve"> и др.</w:t>
      </w:r>
    </w:p>
    <w:p w:rsidR="00C20334" w:rsidRDefault="00C20334" w:rsidP="00C20334">
      <w:pPr>
        <w:pStyle w:val="a5"/>
        <w:tabs>
          <w:tab w:val="left" w:pos="4962"/>
        </w:tabs>
        <w:ind w:left="0"/>
        <w:jc w:val="both"/>
      </w:pPr>
      <w:r>
        <w:lastRenderedPageBreak/>
        <w:t xml:space="preserve">             </w:t>
      </w:r>
      <w:r w:rsidR="004E55AE" w:rsidRPr="007441FE">
        <w:t xml:space="preserve">Так, в рамках данной муниципальной программы изготовлены буклеты </w:t>
      </w:r>
      <w:r w:rsidRPr="00ED1422">
        <w:t xml:space="preserve"> в количестве 50 штук, направленные на предупреждение</w:t>
      </w:r>
      <w:r>
        <w:t xml:space="preserve">  употребления наркотических средств и психотропных веществ, предоставленные ОГКУ «Центр профилактики наркомании».</w:t>
      </w:r>
      <w:r w:rsidRPr="001271FA">
        <w:t xml:space="preserve"> </w:t>
      </w:r>
      <w:r w:rsidRPr="0067260B">
        <w:t>Раздавали</w:t>
      </w:r>
      <w:r>
        <w:t>сь</w:t>
      </w:r>
      <w:r w:rsidRPr="0067260B">
        <w:t xml:space="preserve"> </w:t>
      </w:r>
      <w:r>
        <w:t>в школах и на улицах города и населенных пунктов района</w:t>
      </w:r>
      <w:r w:rsidRPr="0067260B">
        <w:t>. Участниками акци</w:t>
      </w:r>
      <w:r>
        <w:t>й</w:t>
      </w:r>
      <w:r w:rsidRPr="0067260B">
        <w:t xml:space="preserve"> стали подростки 12+ и родители с детьми. </w:t>
      </w:r>
      <w:r>
        <w:t xml:space="preserve"> </w:t>
      </w:r>
    </w:p>
    <w:p w:rsidR="00C20334" w:rsidRDefault="00C20334" w:rsidP="00C20334">
      <w:pPr>
        <w:pStyle w:val="a5"/>
        <w:tabs>
          <w:tab w:val="left" w:pos="4962"/>
        </w:tabs>
        <w:ind w:left="0"/>
        <w:jc w:val="both"/>
      </w:pPr>
      <w:r>
        <w:t xml:space="preserve">           </w:t>
      </w:r>
      <w:proofErr w:type="gramStart"/>
      <w:r>
        <w:t xml:space="preserve">В рамках </w:t>
      </w:r>
      <w:r w:rsidRPr="00243DBB">
        <w:t xml:space="preserve">муниципальной программы </w:t>
      </w:r>
      <w:r>
        <w:t xml:space="preserve">изготовлены </w:t>
      </w:r>
      <w:r w:rsidRPr="001271FA">
        <w:t>Памятки для учащихся 8-11 кл</w:t>
      </w:r>
      <w:r>
        <w:t>ассов, в количестве 1064 шт.,   л</w:t>
      </w:r>
      <w:r w:rsidRPr="001271FA">
        <w:t>истовки «Спортивная секция»</w:t>
      </w:r>
      <w:r>
        <w:t xml:space="preserve"> - 500 шт., б</w:t>
      </w:r>
      <w:r w:rsidRPr="001271FA">
        <w:t>рошюры «Вред курения»</w:t>
      </w:r>
      <w:r>
        <w:t xml:space="preserve"> - 500 шт., з</w:t>
      </w:r>
      <w:r w:rsidRPr="001271FA">
        <w:t>акладки</w:t>
      </w:r>
      <w:r>
        <w:t xml:space="preserve"> «профилактика наркомании» - 221шт., п</w:t>
      </w:r>
      <w:r w:rsidRPr="001271FA">
        <w:t>лакат</w:t>
      </w:r>
      <w:r>
        <w:t>ы</w:t>
      </w:r>
      <w:r w:rsidRPr="001271FA">
        <w:t xml:space="preserve"> ЗОЖ</w:t>
      </w:r>
      <w:r>
        <w:t xml:space="preserve"> – 64 шт. Раздача материалов планируется при проведении мероприятий, проводимых в 2022 году, т.к. заказ был исполнен в ноябре 2021 года.</w:t>
      </w:r>
      <w:proofErr w:type="gramEnd"/>
    </w:p>
    <w:p w:rsidR="0039033D" w:rsidRPr="007441FE" w:rsidRDefault="00C20334" w:rsidP="00650B13">
      <w:pPr>
        <w:pStyle w:val="a5"/>
        <w:tabs>
          <w:tab w:val="left" w:pos="851"/>
        </w:tabs>
        <w:ind w:left="0" w:firstLine="567"/>
        <w:jc w:val="both"/>
      </w:pPr>
      <w:r>
        <w:t>Кроме того, в течение</w:t>
      </w:r>
      <w:r w:rsidR="0039033D" w:rsidRPr="007441FE">
        <w:t xml:space="preserve"> года распространялись памятки и листовки для родителей «Как уберечь своего ребенка» (распространено 150 листовок).</w:t>
      </w:r>
    </w:p>
    <w:p w:rsidR="00977AB1" w:rsidRPr="007441FE" w:rsidRDefault="00977AB1" w:rsidP="00977AB1">
      <w:pPr>
        <w:ind w:firstLine="567"/>
        <w:jc w:val="both"/>
      </w:pPr>
      <w:r w:rsidRPr="007441FE">
        <w:t>Управлением образования используются  методические рекомендации, разработанные ГКУ «Центром профилактики, реабилитации и коррекции», а также материалы, направленные в Управление образования антинаркотической комиссией Тайшетского района.</w:t>
      </w:r>
    </w:p>
    <w:p w:rsidR="00772D7D" w:rsidRPr="007441FE" w:rsidRDefault="0070322B" w:rsidP="00772D7D">
      <w:pPr>
        <w:ind w:firstLine="567"/>
        <w:jc w:val="both"/>
      </w:pPr>
      <w:r w:rsidRPr="007441FE">
        <w:t xml:space="preserve">9. </w:t>
      </w:r>
      <w:r w:rsidR="00772D7D" w:rsidRPr="007441FE">
        <w:t>Ежегодно</w:t>
      </w:r>
      <w:r w:rsidR="004E55AE" w:rsidRPr="007441FE">
        <w:t>, как и в 2020 году,</w:t>
      </w:r>
      <w:r w:rsidR="00772D7D" w:rsidRPr="007441FE">
        <w:t xml:space="preserve"> </w:t>
      </w:r>
      <w:r w:rsidR="00F023D5">
        <w:t xml:space="preserve"> в 2021 году волонтеры медики проводили</w:t>
      </w:r>
      <w:r w:rsidR="00772D7D" w:rsidRPr="007441FE">
        <w:t xml:space="preserve"> мероприятия направленные на профилактику негативных явлений среди молодежи, такие как:</w:t>
      </w:r>
    </w:p>
    <w:p w:rsidR="00772D7D" w:rsidRPr="007441FE" w:rsidRDefault="00772D7D" w:rsidP="00772D7D">
      <w:pPr>
        <w:ind w:firstLine="567"/>
        <w:jc w:val="both"/>
      </w:pPr>
      <w:r w:rsidRPr="007441FE">
        <w:t>- классные часы и лекции, видео-лектории и ролевые игры о вреде употребления наркотических веществ;</w:t>
      </w:r>
    </w:p>
    <w:p w:rsidR="00772D7D" w:rsidRPr="007441FE" w:rsidRDefault="00772D7D" w:rsidP="00772D7D">
      <w:pPr>
        <w:ind w:firstLine="567"/>
        <w:jc w:val="both"/>
      </w:pPr>
      <w:r w:rsidRPr="007441FE">
        <w:t>- акции на улицах города с раздачей листовок, проводим анкетирование среди жителей города по вопросам осведомления о вреде употребления наркотических веществ;</w:t>
      </w:r>
    </w:p>
    <w:p w:rsidR="00772D7D" w:rsidRPr="007441FE" w:rsidRDefault="00772D7D" w:rsidP="00772D7D">
      <w:pPr>
        <w:pStyle w:val="a5"/>
        <w:ind w:left="0" w:firstLine="567"/>
        <w:jc w:val="both"/>
      </w:pPr>
      <w:r w:rsidRPr="007441FE">
        <w:t>- работают в рамках «Школа здорового будущего» по системе  «</w:t>
      </w:r>
      <w:proofErr w:type="gramStart"/>
      <w:r w:rsidRPr="007441FE">
        <w:t>Равный</w:t>
      </w:r>
      <w:proofErr w:type="gramEnd"/>
      <w:r w:rsidRPr="007441FE">
        <w:t xml:space="preserve"> - равному». Активное участие принимали волонтеры в  мероприятиях, направленных на пропаганду здорового образа жизни и проведение  социологических опросов. </w:t>
      </w:r>
    </w:p>
    <w:p w:rsidR="0005288A" w:rsidRPr="007441FE" w:rsidRDefault="00C02F53" w:rsidP="00650B13">
      <w:pPr>
        <w:tabs>
          <w:tab w:val="left" w:pos="851"/>
        </w:tabs>
        <w:ind w:firstLine="567"/>
        <w:jc w:val="both"/>
      </w:pPr>
      <w:r w:rsidRPr="007441FE">
        <w:t>Предсе</w:t>
      </w:r>
      <w:r w:rsidR="007A2180" w:rsidRPr="007441FE">
        <w:t>д</w:t>
      </w:r>
      <w:r w:rsidRPr="007441FE">
        <w:t>ател</w:t>
      </w:r>
      <w:r w:rsidR="00323CC2" w:rsidRPr="007441FE">
        <w:t>ем</w:t>
      </w:r>
      <w:r w:rsidR="007A2180" w:rsidRPr="007441FE">
        <w:t xml:space="preserve"> общественн</w:t>
      </w:r>
      <w:r w:rsidR="00323CC2" w:rsidRPr="007441FE">
        <w:t>ой</w:t>
      </w:r>
      <w:r w:rsidR="007A2180" w:rsidRPr="007441FE">
        <w:t xml:space="preserve"> организаци</w:t>
      </w:r>
      <w:r w:rsidR="00323CC2" w:rsidRPr="007441FE">
        <w:t>и</w:t>
      </w:r>
      <w:r w:rsidR="007A2180" w:rsidRPr="007441FE">
        <w:t xml:space="preserve"> "Совет женщин Тайшетского района"  во взаимодействии с исполнителем региональной системы профилактики наркомании и токсикомании ОГКУ "Центр профилактики наркомании", Управлением образования, Управлением культуры, спорта и молодёжной политики администрации Тайшетского района </w:t>
      </w:r>
      <w:r w:rsidR="004E55AE" w:rsidRPr="007441FE">
        <w:t xml:space="preserve">в онлайн-формате </w:t>
      </w:r>
      <w:r w:rsidR="007A2180" w:rsidRPr="007441FE">
        <w:t>пров</w:t>
      </w:r>
      <w:r w:rsidR="004E55AE" w:rsidRPr="007441FE">
        <w:t>одятся</w:t>
      </w:r>
      <w:r w:rsidR="007A2180" w:rsidRPr="007441FE">
        <w:t xml:space="preserve"> профилактические мероприятия среди несовершеннолетних и молодежи</w:t>
      </w:r>
      <w:r w:rsidR="004E55AE" w:rsidRPr="007441FE">
        <w:t>,</w:t>
      </w:r>
      <w:r w:rsidR="007A2180" w:rsidRPr="007441FE">
        <w:t xml:space="preserve"> направленные на форми</w:t>
      </w:r>
      <w:r w:rsidR="004305D1" w:rsidRPr="007441FE">
        <w:t xml:space="preserve">рование здорового образа жизни. </w:t>
      </w:r>
    </w:p>
    <w:p w:rsidR="004305D1" w:rsidRPr="007441FE" w:rsidRDefault="004305D1" w:rsidP="00650B13">
      <w:pPr>
        <w:ind w:firstLine="567"/>
        <w:jc w:val="both"/>
      </w:pPr>
      <w:r w:rsidRPr="007441FE">
        <w:t xml:space="preserve">Кроме того, организовано взаимодействие с религиозными организациями по вопросам антинаркотической деятельности, реабилитации и ресоциализации наркозависимых лиц. </w:t>
      </w:r>
    </w:p>
    <w:p w:rsidR="000C42E9" w:rsidRDefault="00561BFD" w:rsidP="000C42E9">
      <w:pPr>
        <w:tabs>
          <w:tab w:val="left" w:pos="851"/>
          <w:tab w:val="left" w:pos="1134"/>
        </w:tabs>
        <w:ind w:firstLine="710"/>
        <w:jc w:val="both"/>
        <w:rPr>
          <w:bCs/>
        </w:rPr>
      </w:pPr>
      <w:r w:rsidRPr="007441FE">
        <w:rPr>
          <w:bCs/>
        </w:rPr>
        <w:t xml:space="preserve">10. </w:t>
      </w:r>
      <w:r w:rsidR="002B5E30" w:rsidRPr="007441FE">
        <w:rPr>
          <w:bCs/>
        </w:rPr>
        <w:t>В связи  со сложной противоэпидемиологической обстановкой рабочие группы по вопросам профилактик</w:t>
      </w:r>
      <w:r w:rsidR="006D3E84">
        <w:rPr>
          <w:bCs/>
        </w:rPr>
        <w:t>и, реабилитации, семинары в 2021</w:t>
      </w:r>
      <w:r w:rsidR="002B5E30" w:rsidRPr="007441FE">
        <w:rPr>
          <w:bCs/>
        </w:rPr>
        <w:t xml:space="preserve"> году не проводились,  соглашения не заключ</w:t>
      </w:r>
      <w:r w:rsidR="000C42E9" w:rsidRPr="007441FE">
        <w:rPr>
          <w:bCs/>
        </w:rPr>
        <w:t>ались</w:t>
      </w:r>
      <w:r w:rsidR="002B5E30" w:rsidRPr="007441FE">
        <w:rPr>
          <w:bCs/>
        </w:rPr>
        <w:t>.</w:t>
      </w:r>
      <w:r w:rsidR="000C42E9" w:rsidRPr="007441FE">
        <w:rPr>
          <w:bCs/>
        </w:rPr>
        <w:t xml:space="preserve"> </w:t>
      </w:r>
    </w:p>
    <w:p w:rsidR="0040325E" w:rsidRDefault="0040325E" w:rsidP="0040325E">
      <w:pPr>
        <w:ind w:firstLine="567"/>
        <w:jc w:val="both"/>
      </w:pPr>
      <w:r>
        <w:t>В целях против</w:t>
      </w:r>
      <w:r w:rsidR="00C73329">
        <w:t>одействия обращению производства</w:t>
      </w:r>
      <w:r>
        <w:t>, сбыт</w:t>
      </w:r>
      <w:r w:rsidR="00C73329">
        <w:t>а</w:t>
      </w:r>
      <w:r>
        <w:t>, ввоз</w:t>
      </w:r>
      <w:r w:rsidR="00C73329">
        <w:t>а</w:t>
      </w:r>
      <w:r>
        <w:t xml:space="preserve"> на территорию РФ лекарственных </w:t>
      </w:r>
      <w:proofErr w:type="spellStart"/>
      <w:r>
        <w:t>наркотикосодержащих</w:t>
      </w:r>
      <w:proofErr w:type="spellEnd"/>
      <w:r>
        <w:t xml:space="preserve"> лекарственных сре</w:t>
      </w:r>
      <w:proofErr w:type="gramStart"/>
      <w:r>
        <w:t>дств пр</w:t>
      </w:r>
      <w:proofErr w:type="gramEnd"/>
      <w:r>
        <w:t>оведена  ОПМ «</w:t>
      </w:r>
      <w:proofErr w:type="spellStart"/>
      <w:r>
        <w:t>Пангея</w:t>
      </w:r>
      <w:proofErr w:type="spellEnd"/>
      <w:r>
        <w:t xml:space="preserve">», «Аптека», совместно с подразделением </w:t>
      </w:r>
      <w:proofErr w:type="spellStart"/>
      <w:r>
        <w:t>ОЭБиПК</w:t>
      </w:r>
      <w:proofErr w:type="spellEnd"/>
      <w:r>
        <w:t xml:space="preserve"> ОМВД России по Тайшетскому району  проведена следующая  работа:</w:t>
      </w:r>
    </w:p>
    <w:p w:rsidR="0040325E" w:rsidRDefault="0040325E" w:rsidP="0040325E">
      <w:pPr>
        <w:numPr>
          <w:ilvl w:val="0"/>
          <w:numId w:val="22"/>
        </w:numPr>
        <w:ind w:left="0" w:firstLine="567"/>
        <w:jc w:val="both"/>
      </w:pPr>
      <w:r>
        <w:t>с целью  проверки реализации препаратов содержащих вещество «</w:t>
      </w:r>
      <w:proofErr w:type="spellStart"/>
      <w:r>
        <w:t>сибутрамин</w:t>
      </w:r>
      <w:proofErr w:type="spellEnd"/>
      <w:r>
        <w:t>» проверялись аптеки, расположенные по г. Тайшет, и контроль журналов отпуска по рецептам комбинированных лекарственных средств;</w:t>
      </w:r>
    </w:p>
    <w:p w:rsidR="0040325E" w:rsidRDefault="0040325E" w:rsidP="0040325E">
      <w:pPr>
        <w:numPr>
          <w:ilvl w:val="0"/>
          <w:numId w:val="22"/>
        </w:numPr>
        <w:ind w:left="0" w:firstLine="567"/>
        <w:jc w:val="both"/>
      </w:pPr>
      <w:r>
        <w:t>с целью  установления фактов продажи биологически активных добавок: «Лида», «Лимон», «Гармония -2», «Виктория», «</w:t>
      </w:r>
      <w:proofErr w:type="spellStart"/>
      <w:r>
        <w:t>Мезитанг</w:t>
      </w:r>
      <w:proofErr w:type="spellEnd"/>
      <w:r>
        <w:t>», «Баша», лекарственных препаратов «Лирика», «</w:t>
      </w:r>
      <w:proofErr w:type="spellStart"/>
      <w:r>
        <w:t>Баклосан</w:t>
      </w:r>
      <w:proofErr w:type="spellEnd"/>
      <w:r>
        <w:t>», «Виктория», «</w:t>
      </w:r>
      <w:proofErr w:type="spellStart"/>
      <w:r>
        <w:t>Тропикамид</w:t>
      </w:r>
      <w:proofErr w:type="spellEnd"/>
      <w:r>
        <w:t xml:space="preserve">» и </w:t>
      </w:r>
      <w:proofErr w:type="gramStart"/>
      <w:r>
        <w:t>лекарственных средств, отпускаемых по рецептам проведена</w:t>
      </w:r>
      <w:proofErr w:type="gramEnd"/>
      <w:r>
        <w:t xml:space="preserve"> проверка  в   11 аптечных организациях. Так же проверено ведение журнала учета операций, связанных с обращением лекарственных сре</w:t>
      </w:r>
      <w:proofErr w:type="gramStart"/>
      <w:r>
        <w:t>дств дл</w:t>
      </w:r>
      <w:proofErr w:type="gramEnd"/>
      <w:r>
        <w:t>я медицинского применения;</w:t>
      </w:r>
    </w:p>
    <w:p w:rsidR="0040325E" w:rsidRDefault="0040325E" w:rsidP="0040325E">
      <w:pPr>
        <w:numPr>
          <w:ilvl w:val="0"/>
          <w:numId w:val="22"/>
        </w:numPr>
        <w:ind w:left="0" w:firstLine="567"/>
        <w:jc w:val="both"/>
      </w:pPr>
      <w:r>
        <w:t>с целью информирования, сотрудники ОКОН раздавали памятки работникам аптечной сети, об уголовной ответственности по ст. 234 УК РФ за незаконную реализацию биологически активных добавок.</w:t>
      </w:r>
    </w:p>
    <w:p w:rsidR="0040325E" w:rsidRPr="007441FE" w:rsidRDefault="0040325E" w:rsidP="00937077">
      <w:pPr>
        <w:pStyle w:val="a5"/>
        <w:ind w:left="0" w:firstLine="567"/>
        <w:jc w:val="both"/>
        <w:rPr>
          <w:bCs/>
        </w:rPr>
      </w:pPr>
      <w:r>
        <w:t>Проведен мониторинг сайтов объявлений «</w:t>
      </w:r>
      <w:proofErr w:type="spellStart"/>
      <w:r>
        <w:t>Авито</w:t>
      </w:r>
      <w:proofErr w:type="spellEnd"/>
      <w:r>
        <w:t>», «Юла», «</w:t>
      </w:r>
      <w:proofErr w:type="spellStart"/>
      <w:r>
        <w:rPr>
          <w:lang w:val="en-US"/>
        </w:rPr>
        <w:t>Tajshet</w:t>
      </w:r>
      <w:proofErr w:type="spellEnd"/>
      <w:r>
        <w:t>.</w:t>
      </w:r>
      <w:proofErr w:type="spellStart"/>
      <w:r>
        <w:rPr>
          <w:lang w:val="en-US"/>
        </w:rPr>
        <w:t>ru</w:t>
      </w:r>
      <w:proofErr w:type="spellEnd"/>
      <w:r>
        <w:t>», «</w:t>
      </w:r>
      <w:proofErr w:type="spellStart"/>
      <w:r>
        <w:rPr>
          <w:lang w:val="en-US"/>
        </w:rPr>
        <w:t>vk</w:t>
      </w:r>
      <w:proofErr w:type="spellEnd"/>
      <w:r>
        <w:t>.</w:t>
      </w:r>
      <w:r>
        <w:rPr>
          <w:lang w:val="en-US"/>
        </w:rPr>
        <w:t>com</w:t>
      </w:r>
      <w:r>
        <w:t>/</w:t>
      </w:r>
      <w:proofErr w:type="spellStart"/>
      <w:r>
        <w:rPr>
          <w:lang w:val="en-US"/>
        </w:rPr>
        <w:t>boardtai</w:t>
      </w:r>
      <w:proofErr w:type="spellEnd"/>
      <w:r>
        <w:t xml:space="preserve">» и других на предмет реализации </w:t>
      </w:r>
      <w:proofErr w:type="spellStart"/>
      <w:r>
        <w:t>БАДов</w:t>
      </w:r>
      <w:proofErr w:type="spellEnd"/>
      <w:r>
        <w:t xml:space="preserve">, фальсифицированных, недоброкачественных, незарегистрированных, а также незаконно ввезенных на территорию РФ лекарственных средств, а также наркотических средств. Объявлений и рекламных публикаций не выявлено. </w:t>
      </w:r>
    </w:p>
    <w:p w:rsidR="001A5A8A" w:rsidRPr="007441FE" w:rsidRDefault="0014320E" w:rsidP="00650B13">
      <w:pPr>
        <w:ind w:firstLine="567"/>
        <w:jc w:val="both"/>
        <w:rPr>
          <w:bCs/>
        </w:rPr>
      </w:pPr>
      <w:r w:rsidRPr="007441FE">
        <w:rPr>
          <w:bCs/>
        </w:rPr>
        <w:lastRenderedPageBreak/>
        <w:t xml:space="preserve">11. </w:t>
      </w:r>
      <w:r w:rsidR="000E61DE" w:rsidRPr="007441FE">
        <w:rPr>
          <w:bCs/>
        </w:rPr>
        <w:t xml:space="preserve"> </w:t>
      </w:r>
      <w:r w:rsidR="00F023D5">
        <w:rPr>
          <w:bCs/>
        </w:rPr>
        <w:t>В 2021</w:t>
      </w:r>
      <w:r w:rsidR="000E0754">
        <w:rPr>
          <w:bCs/>
        </w:rPr>
        <w:t xml:space="preserve"> году </w:t>
      </w:r>
      <w:r w:rsidR="000C42E9" w:rsidRPr="007441FE">
        <w:rPr>
          <w:bCs/>
        </w:rPr>
        <w:t xml:space="preserve"> сходы граждан, личны</w:t>
      </w:r>
      <w:r w:rsidR="000E0754">
        <w:rPr>
          <w:bCs/>
        </w:rPr>
        <w:t xml:space="preserve">е приемы по вопросам противодействия незаконному обороту наркотиков </w:t>
      </w:r>
      <w:r w:rsidR="000C42E9" w:rsidRPr="007441FE">
        <w:rPr>
          <w:bCs/>
        </w:rPr>
        <w:t>не проводились.</w:t>
      </w:r>
    </w:p>
    <w:p w:rsidR="000E0754" w:rsidRPr="000E0754" w:rsidRDefault="00977AB1" w:rsidP="000E0754">
      <w:pPr>
        <w:ind w:firstLine="708"/>
        <w:jc w:val="both"/>
      </w:pPr>
      <w:r w:rsidRPr="007441FE">
        <w:t>В связи с актуальностью вопроса общеобразовательными организациями на постоянной основе проводятся родительские собрания, направленные на профилактику немедицинского употребления наркотических сре</w:t>
      </w:r>
      <w:proofErr w:type="gramStart"/>
      <w:r w:rsidRPr="007441FE">
        <w:t>дств ср</w:t>
      </w:r>
      <w:proofErr w:type="gramEnd"/>
      <w:r w:rsidRPr="007441FE">
        <w:t xml:space="preserve">еди подростков и молодежи, а также информирование родителей, в случае выявления торговых точек и распространителей наркотических средств и </w:t>
      </w:r>
      <w:proofErr w:type="spellStart"/>
      <w:r w:rsidRPr="007441FE">
        <w:t>психо</w:t>
      </w:r>
      <w:proofErr w:type="spellEnd"/>
      <w:r w:rsidRPr="007441FE">
        <w:t>-активных веществ незамедлительно сообщать в правоохранительные органы.</w:t>
      </w:r>
      <w:r w:rsidR="000E0754">
        <w:t xml:space="preserve"> О</w:t>
      </w:r>
      <w:r w:rsidR="000E0754" w:rsidRPr="000E0754">
        <w:t>бщешкольные родительские собрания проведены во всех ОО по темам: «Об этом говорят с тревогой», «Роль семьи в профилактике вредных привычек», «Наркотики и дети. Профилактика детской и школьной наркомании».</w:t>
      </w:r>
    </w:p>
    <w:p w:rsidR="00D735C7" w:rsidRPr="007441FE" w:rsidRDefault="00D735C7" w:rsidP="00650B13">
      <w:pPr>
        <w:ind w:firstLine="567"/>
        <w:jc w:val="both"/>
        <w:rPr>
          <w:bCs/>
        </w:rPr>
      </w:pPr>
      <w:r w:rsidRPr="007441FE">
        <w:rPr>
          <w:bCs/>
        </w:rPr>
        <w:t>12</w:t>
      </w:r>
      <w:r w:rsidR="007F15DF" w:rsidRPr="007441FE">
        <w:rPr>
          <w:bCs/>
        </w:rPr>
        <w:t xml:space="preserve">. </w:t>
      </w:r>
      <w:r w:rsidR="00535039" w:rsidRPr="007441FE">
        <w:rPr>
          <w:bCs/>
        </w:rPr>
        <w:t>Количество проведенных консультаций наркозависимых лиц по вопрос</w:t>
      </w:r>
      <w:r w:rsidR="002E73F4" w:rsidRPr="007441FE">
        <w:rPr>
          <w:bCs/>
        </w:rPr>
        <w:t>у лечения и реабилитации за 20</w:t>
      </w:r>
      <w:r w:rsidR="006D3E84">
        <w:rPr>
          <w:bCs/>
        </w:rPr>
        <w:t>21</w:t>
      </w:r>
      <w:r w:rsidR="00535039" w:rsidRPr="007441FE">
        <w:rPr>
          <w:bCs/>
        </w:rPr>
        <w:t xml:space="preserve"> год – </w:t>
      </w:r>
      <w:r w:rsidR="00C73329">
        <w:rPr>
          <w:bCs/>
        </w:rPr>
        <w:t>841</w:t>
      </w:r>
      <w:r w:rsidR="00D74E77" w:rsidRPr="007441FE">
        <w:rPr>
          <w:bCs/>
        </w:rPr>
        <w:t>. Количеств</w:t>
      </w:r>
      <w:r w:rsidR="00C73329">
        <w:rPr>
          <w:bCs/>
        </w:rPr>
        <w:t>о проведенных консультаций – 425</w:t>
      </w:r>
      <w:r w:rsidR="00D74E77" w:rsidRPr="007441FE">
        <w:rPr>
          <w:bCs/>
        </w:rPr>
        <w:t>.</w:t>
      </w:r>
      <w:r w:rsidR="00535039" w:rsidRPr="007441FE">
        <w:rPr>
          <w:bCs/>
        </w:rPr>
        <w:t xml:space="preserve"> Проводятся индивидуальные беседы с наркозависимыми </w:t>
      </w:r>
      <w:r w:rsidR="00930E08" w:rsidRPr="007441FE">
        <w:rPr>
          <w:bCs/>
        </w:rPr>
        <w:t xml:space="preserve">и </w:t>
      </w:r>
      <w:r w:rsidR="00535039" w:rsidRPr="007441FE">
        <w:rPr>
          <w:bCs/>
        </w:rPr>
        <w:t>их родителями.</w:t>
      </w:r>
    </w:p>
    <w:p w:rsidR="002E73F4" w:rsidRPr="007441FE" w:rsidRDefault="002E73F4" w:rsidP="00650B13">
      <w:pPr>
        <w:ind w:firstLine="567"/>
        <w:jc w:val="both"/>
        <w:rPr>
          <w:bCs/>
        </w:rPr>
      </w:pPr>
      <w:r w:rsidRPr="007441FE">
        <w:rPr>
          <w:bCs/>
        </w:rPr>
        <w:t>На территории МО "Тайшетский район" проводится следующая мотивационная работа, направленная на  лечение и реабилитацию наркозависимых:</w:t>
      </w:r>
    </w:p>
    <w:p w:rsidR="002E73F4" w:rsidRPr="007441FE" w:rsidRDefault="00C73329" w:rsidP="00650B13">
      <w:pPr>
        <w:ind w:firstLine="709"/>
        <w:jc w:val="both"/>
      </w:pPr>
      <w:r>
        <w:t>М</w:t>
      </w:r>
      <w:r w:rsidR="002E73F4" w:rsidRPr="007441FE">
        <w:t xml:space="preserve">ежду администрацией муниципального образования "Тайшетский район и ОГБУЗ ТРБ, ОМВД, ЛО МВД, ФКУ УИИ, Управлением образования, ОГКУ ЦЗН, ОГБУ </w:t>
      </w:r>
      <w:proofErr w:type="gramStart"/>
      <w:r w:rsidR="002E73F4" w:rsidRPr="007441FE">
        <w:t>СО</w:t>
      </w:r>
      <w:proofErr w:type="gramEnd"/>
      <w:r w:rsidR="002E73F4" w:rsidRPr="007441FE">
        <w:t xml:space="preserve"> "Комплексный центр", КДН и ЗП заключено межведомственное соглашение   по реализации механизма социальной реабилитации и ресоциализации лиц, незаконно  употребляющих наркотические средства, токсические и психотропные вещества, на основании которого формируется ежеквартальный отчет по реализации муниципального сегмента  системы  комплексной реабилитации и ресоциализации.</w:t>
      </w:r>
    </w:p>
    <w:p w:rsidR="002E73F4" w:rsidRPr="007441FE" w:rsidRDefault="00A83243" w:rsidP="00650B13">
      <w:pPr>
        <w:ind w:firstLine="709"/>
        <w:jc w:val="both"/>
      </w:pPr>
      <w:proofErr w:type="gramStart"/>
      <w:r w:rsidRPr="007441FE">
        <w:t>В</w:t>
      </w:r>
      <w:r w:rsidR="002E73F4" w:rsidRPr="007441FE">
        <w:t xml:space="preserve"> администрации Тайшетского района создана рабочая группа по реализации механизма социальной реабилитации и ресоциализации лиц, незаконно употребляющих наркотические вещества, токсические и психотропные вещества в муниципальном </w:t>
      </w:r>
      <w:r w:rsidRPr="007441FE">
        <w:t xml:space="preserve">образовании "Тайшетский район", </w:t>
      </w:r>
      <w:r w:rsidR="002E73F4" w:rsidRPr="007441FE">
        <w:t>утвержден состав рабочей группы и алгоритм взаимодействия по реализации механизма социальной реабилитации и ресоциализации лиц, незаконно употребляющих наркотические вещества, токсические и психотропные вещества в муниципальном образовании "Тайшетский район".</w:t>
      </w:r>
      <w:proofErr w:type="gramEnd"/>
      <w:r w:rsidR="002E73F4" w:rsidRPr="007441FE">
        <w:t xml:space="preserve"> В рабочую группу помимо начальника</w:t>
      </w:r>
      <w:proofErr w:type="gramStart"/>
      <w:r w:rsidR="002E73F4" w:rsidRPr="007441FE">
        <w:t xml:space="preserve"> У</w:t>
      </w:r>
      <w:proofErr w:type="gramEnd"/>
      <w:r w:rsidR="002E73F4" w:rsidRPr="007441FE">
        <w:t xml:space="preserve">головно - исполнительной инспекции, </w:t>
      </w:r>
      <w:r w:rsidR="00300988" w:rsidRPr="007441FE">
        <w:t xml:space="preserve">консультанта – ответственного </w:t>
      </w:r>
      <w:r w:rsidR="002E73F4" w:rsidRPr="007441FE">
        <w:t xml:space="preserve">секретаря КДН, специалиста "Комплексного центра", директора ЦЗН, врача-нарколога, регионального специалиста, ОМВД, ЛО МВД, начальника Управления образования, входят так же Совет женщин Тайшетского района и председатели трех местных религиозных организаций, предоставляющих жилье и духовную помощь обратившимся к ним </w:t>
      </w:r>
      <w:proofErr w:type="spellStart"/>
      <w:r w:rsidR="002E73F4" w:rsidRPr="007441FE">
        <w:t>наркопотребителям</w:t>
      </w:r>
      <w:proofErr w:type="spellEnd"/>
      <w:r w:rsidR="002E73F4" w:rsidRPr="007441FE">
        <w:t xml:space="preserve">. </w:t>
      </w:r>
    </w:p>
    <w:p w:rsidR="00300988" w:rsidRPr="007441FE" w:rsidRDefault="00A83243" w:rsidP="00650B13">
      <w:pPr>
        <w:ind w:firstLine="709"/>
        <w:jc w:val="both"/>
      </w:pPr>
      <w:r w:rsidRPr="007441FE">
        <w:t>23 сентября 2019</w:t>
      </w:r>
      <w:r w:rsidR="002E73F4" w:rsidRPr="007441FE">
        <w:t xml:space="preserve"> года постановлением админи</w:t>
      </w:r>
      <w:r w:rsidRPr="007441FE">
        <w:t>страции Тайшетского района № 527</w:t>
      </w:r>
      <w:r w:rsidR="002E73F4" w:rsidRPr="007441FE">
        <w:t xml:space="preserve">  утверждена муниципальная программа муниципального образования «Тайшетский район» </w:t>
      </w:r>
      <w:r w:rsidRPr="007441FE">
        <w:t>муниципальную программу муниципального образования "Тайшетский район" "Обеспечение общественной безопасности, профилактики правонарушений и социального сиротства на территории Тайшетского района" на  2020-2025 годы</w:t>
      </w:r>
      <w:r w:rsidR="002E73F4" w:rsidRPr="007441FE">
        <w:t>. В сфере развития муниципального сегмента системы  комплексной реабилитации и ресоциализации   потребителей наркотиков в Программе выделен</w:t>
      </w:r>
      <w:r w:rsidRPr="007441FE">
        <w:t>о такое</w:t>
      </w:r>
      <w:r w:rsidR="002E73F4" w:rsidRPr="007441FE">
        <w:t xml:space="preserve"> мероприяти</w:t>
      </w:r>
      <w:r w:rsidRPr="007441FE">
        <w:t>е</w:t>
      </w:r>
      <w:r w:rsidR="002E73F4" w:rsidRPr="007441FE">
        <w:t xml:space="preserve"> как:</w:t>
      </w:r>
      <w:r w:rsidRPr="007441FE">
        <w:t xml:space="preserve"> "Содействие в проведении мероприятий по </w:t>
      </w:r>
      <w:r w:rsidRPr="007441FE">
        <w:rPr>
          <w:bCs/>
        </w:rPr>
        <w:t>мотивированию</w:t>
      </w:r>
      <w:r w:rsidRPr="007441FE">
        <w:rPr>
          <w:iCs/>
        </w:rPr>
        <w:t xml:space="preserve"> наркозависимых на социально-медицинскую реабилитацию"</w:t>
      </w:r>
      <w:r w:rsidRPr="007441FE">
        <w:t xml:space="preserve">. </w:t>
      </w:r>
      <w:r w:rsidR="002E73F4" w:rsidRPr="007441FE">
        <w:rPr>
          <w:lang w:eastAsia="en-US"/>
        </w:rPr>
        <w:t>Для исполнения указанных мероприятий задействованы Управление образования, Управление культуры, региональный специалист, ОМВД, ЛО МВД, главный специалист по социальным вопросам администрации Тайшетского района.</w:t>
      </w:r>
    </w:p>
    <w:p w:rsidR="002E73F4" w:rsidRPr="007441FE" w:rsidRDefault="002E73F4" w:rsidP="00650B13">
      <w:pPr>
        <w:ind w:firstLine="709"/>
        <w:jc w:val="both"/>
        <w:rPr>
          <w:lang w:eastAsia="en-US"/>
        </w:rPr>
      </w:pPr>
      <w:r w:rsidRPr="007441FE">
        <w:rPr>
          <w:lang w:eastAsia="en-US"/>
        </w:rPr>
        <w:t xml:space="preserve"> В целом на проведение мероприятий по профилактике наркомании, предусмотренных Программой заложено </w:t>
      </w:r>
      <w:r w:rsidR="00A83243" w:rsidRPr="007441FE">
        <w:rPr>
          <w:lang w:eastAsia="en-US"/>
        </w:rPr>
        <w:t>65</w:t>
      </w:r>
      <w:r w:rsidRPr="007441FE">
        <w:rPr>
          <w:lang w:eastAsia="en-US"/>
        </w:rPr>
        <w:t xml:space="preserve"> тыс. ру</w:t>
      </w:r>
      <w:r w:rsidR="00A83243" w:rsidRPr="007441FE">
        <w:rPr>
          <w:lang w:eastAsia="en-US"/>
        </w:rPr>
        <w:t>б., что составляет 65</w:t>
      </w:r>
      <w:r w:rsidRPr="007441FE">
        <w:rPr>
          <w:lang w:eastAsia="en-US"/>
        </w:rPr>
        <w:t>% от общих расходов по Программе.</w:t>
      </w:r>
    </w:p>
    <w:p w:rsidR="002E73F4" w:rsidRDefault="00A83243" w:rsidP="00650B13">
      <w:pPr>
        <w:ind w:firstLine="709"/>
        <w:jc w:val="both"/>
        <w:rPr>
          <w:lang w:eastAsia="en-US"/>
        </w:rPr>
      </w:pPr>
      <w:r w:rsidRPr="007441FE">
        <w:rPr>
          <w:lang w:eastAsia="en-US"/>
        </w:rPr>
        <w:t>За прошедший период 20</w:t>
      </w:r>
      <w:r w:rsidR="00C73329">
        <w:rPr>
          <w:lang w:eastAsia="en-US"/>
        </w:rPr>
        <w:t>21</w:t>
      </w:r>
      <w:r w:rsidR="002E73F4" w:rsidRPr="007441FE">
        <w:rPr>
          <w:lang w:eastAsia="en-US"/>
        </w:rPr>
        <w:t xml:space="preserve"> года с </w:t>
      </w:r>
      <w:proofErr w:type="gramStart"/>
      <w:r w:rsidR="002E73F4" w:rsidRPr="007441FE">
        <w:rPr>
          <w:lang w:eastAsia="en-US"/>
        </w:rPr>
        <w:t>наркозависимыми</w:t>
      </w:r>
      <w:proofErr w:type="gramEnd"/>
      <w:r w:rsidR="002E73F4" w:rsidRPr="007441FE">
        <w:rPr>
          <w:lang w:eastAsia="en-US"/>
        </w:rPr>
        <w:t xml:space="preserve">, проживающими в Тайшетском районе проводилась работа по мотивации к лечению от наркотической зависимости, этим лицам вручалось уведомление о том, что  они проинформированы о необходимости явки к врачу – наркологу, проинформированы о возможности лечения в реабилитационных центрах Иркутской области. Кроме того, </w:t>
      </w:r>
      <w:r w:rsidRPr="007441FE">
        <w:rPr>
          <w:lang w:eastAsia="en-US"/>
        </w:rPr>
        <w:t>на официальном сайте администрации Тайшетского района размещена</w:t>
      </w:r>
      <w:r w:rsidR="002E73F4" w:rsidRPr="007441FE">
        <w:rPr>
          <w:lang w:eastAsia="en-US"/>
        </w:rPr>
        <w:t xml:space="preserve"> информация антинаркотической комиссии Тайшетского района о действующих реабилитационных центрах в Иркутской области, сайте </w:t>
      </w:r>
      <w:proofErr w:type="spellStart"/>
      <w:r w:rsidR="002E73F4" w:rsidRPr="007441FE">
        <w:rPr>
          <w:u w:val="single"/>
          <w:lang w:val="en-US" w:eastAsia="en-US"/>
        </w:rPr>
        <w:t>narkostop</w:t>
      </w:r>
      <w:proofErr w:type="spellEnd"/>
      <w:r w:rsidR="002E73F4" w:rsidRPr="007441FE">
        <w:rPr>
          <w:u w:val="single"/>
          <w:lang w:eastAsia="en-US"/>
        </w:rPr>
        <w:t>.</w:t>
      </w:r>
      <w:proofErr w:type="spellStart"/>
      <w:r w:rsidR="002E73F4" w:rsidRPr="007441FE">
        <w:rPr>
          <w:u w:val="single"/>
          <w:lang w:val="en-US" w:eastAsia="en-US"/>
        </w:rPr>
        <w:t>irkutsk</w:t>
      </w:r>
      <w:proofErr w:type="spellEnd"/>
      <w:r w:rsidR="002E73F4" w:rsidRPr="007441FE">
        <w:rPr>
          <w:u w:val="single"/>
          <w:lang w:eastAsia="en-US"/>
        </w:rPr>
        <w:t>.</w:t>
      </w:r>
      <w:proofErr w:type="spellStart"/>
      <w:r w:rsidR="002E73F4" w:rsidRPr="007441FE">
        <w:rPr>
          <w:u w:val="single"/>
          <w:lang w:val="en-US" w:eastAsia="en-US"/>
        </w:rPr>
        <w:t>ru</w:t>
      </w:r>
      <w:proofErr w:type="spellEnd"/>
      <w:r w:rsidR="002E73F4" w:rsidRPr="007441FE">
        <w:rPr>
          <w:lang w:eastAsia="en-US"/>
        </w:rPr>
        <w:t>, телефоне доверия.</w:t>
      </w:r>
    </w:p>
    <w:p w:rsidR="00C73329" w:rsidRPr="00C73329" w:rsidRDefault="00C73329" w:rsidP="00C73329">
      <w:pPr>
        <w:ind w:firstLine="720"/>
        <w:jc w:val="both"/>
      </w:pPr>
      <w:r w:rsidRPr="00C73329">
        <w:lastRenderedPageBreak/>
        <w:t>С осужденными</w:t>
      </w:r>
      <w:r>
        <w:t xml:space="preserve"> ФКУ</w:t>
      </w:r>
      <w:r w:rsidR="0019595A">
        <w:t xml:space="preserve"> УИИ Филиала по Тайшетскому району</w:t>
      </w:r>
      <w:r w:rsidRPr="00C73329">
        <w:t xml:space="preserve"> проводятся индивидуальные консультации на тему: «Вредное воздействие наркотиков на организм человека», «Долговременные эффекты и осложнения от употребления препаратов конопли», «Профилактика никотиновой зависимости», «Осторожно - СПАЙС!»  «Как уберечь своих детей от наркотиков», «Профилактика здорового образа жизни».  </w:t>
      </w:r>
    </w:p>
    <w:p w:rsidR="00C73329" w:rsidRPr="00C73329" w:rsidRDefault="00C73329" w:rsidP="00C73329">
      <w:pPr>
        <w:tabs>
          <w:tab w:val="left" w:pos="2835"/>
        </w:tabs>
        <w:jc w:val="both"/>
      </w:pPr>
      <w:r w:rsidRPr="00C73329">
        <w:t xml:space="preserve">    </w:t>
      </w:r>
      <w:r w:rsidR="006D3E84">
        <w:t xml:space="preserve">       </w:t>
      </w:r>
      <w:r w:rsidRPr="00C73329">
        <w:t xml:space="preserve"> За отчетный период  2021 </w:t>
      </w:r>
      <w:r w:rsidR="006D3E84">
        <w:t xml:space="preserve"> года </w:t>
      </w:r>
      <w:r w:rsidRPr="00C73329">
        <w:t xml:space="preserve">с целью формирования устойчивой позиции к соблюдению здорового образа жизни проведены мероприятия, направленные на профилактику различных зависимостей. Несовершеннолетние участвовали в акции по пропаганде здорового образа жизни, групповых занятиях, направленных на профилактику наркотической зависимости и </w:t>
      </w:r>
      <w:proofErr w:type="spellStart"/>
      <w:r w:rsidRPr="00C73329">
        <w:t>табакокурения</w:t>
      </w:r>
      <w:proofErr w:type="spellEnd"/>
      <w:r w:rsidRPr="00C73329">
        <w:t>, просмотрах документальных фильмов о вреде наркотических средств и алкоголя.</w:t>
      </w:r>
    </w:p>
    <w:p w:rsidR="00C73329" w:rsidRPr="00C73329" w:rsidRDefault="00C73329" w:rsidP="00C73329">
      <w:pPr>
        <w:ind w:firstLine="708"/>
        <w:jc w:val="both"/>
      </w:pPr>
      <w:r w:rsidRPr="00C73329">
        <w:t>09.07.2021, 12.07.2021  совместно с региональным исполнителем по профилактике незаконного потребления наркотических средств и психотропных веществ, наркомании  и других социальн</w:t>
      </w:r>
      <w:proofErr w:type="gramStart"/>
      <w:r w:rsidRPr="00C73329">
        <w:t>о-</w:t>
      </w:r>
      <w:proofErr w:type="gramEnd"/>
      <w:r w:rsidRPr="00C73329">
        <w:t xml:space="preserve"> негативных явлений, пропаганде здорового образа жизни проведено 2 групповых занятия с осужденными, состоящим на учете по статье 228 УК РФ, с осужденными, имеющими алкогольную и наркотическую зависимость, так же проведено занятие с  несовершеннолетними по профилактике применения спайса.</w:t>
      </w:r>
      <w:r w:rsidR="0019595A">
        <w:t xml:space="preserve"> </w:t>
      </w:r>
      <w:r w:rsidRPr="00C73329">
        <w:t>Розданы буклеты, пропагандирующие отказ от употребления наркотиков.  Всем желающим были розданы визитки Центра реабилитации наркозависимых «Воля», и телефоны местных представителей центров профилактики наркомании и алкогольной зависимости. Всего в занятиях приняло участие 11 осужденных</w:t>
      </w:r>
      <w:r w:rsidR="0019595A">
        <w:t xml:space="preserve">, </w:t>
      </w:r>
      <w:r w:rsidRPr="00C73329">
        <w:t xml:space="preserve"> из них 3 несовершеннолетних. </w:t>
      </w:r>
    </w:p>
    <w:p w:rsidR="00C73329" w:rsidRDefault="00C73329" w:rsidP="00C73329">
      <w:pPr>
        <w:tabs>
          <w:tab w:val="left" w:pos="2835"/>
        </w:tabs>
        <w:jc w:val="both"/>
      </w:pPr>
      <w:r w:rsidRPr="00C73329">
        <w:t xml:space="preserve">            В филиале размещены информационно – просветительские материалы, пропагандирующие здоровый образ жизни и отказ от употребления наркотиков.</w:t>
      </w:r>
    </w:p>
    <w:p w:rsidR="00275E40" w:rsidRPr="00C73329" w:rsidRDefault="00275E40" w:rsidP="00C73329">
      <w:pPr>
        <w:tabs>
          <w:tab w:val="left" w:pos="2835"/>
        </w:tabs>
        <w:jc w:val="both"/>
      </w:pPr>
      <w:r>
        <w:t xml:space="preserve">           Фельдшером-наркологом ОГБУЗ «Тайшетская районная больница» проводится работа по диспансерному наблюдению пациентов. В Центре здоровья проводится показ видеороликов, Дни открытых дверей, акции, беседы по здоровому образу жизни. Количество информированных и мотивированных на прох</w:t>
      </w:r>
      <w:r w:rsidR="007B3B0B">
        <w:t>ождение реабилитации- 8 человек</w:t>
      </w:r>
      <w:r>
        <w:t>, находятся на реабилитации- 8 человек.</w:t>
      </w:r>
    </w:p>
    <w:p w:rsidR="00D142E8" w:rsidRPr="00275E40" w:rsidRDefault="00C73329" w:rsidP="00275E40">
      <w:pPr>
        <w:tabs>
          <w:tab w:val="left" w:pos="1210"/>
        </w:tabs>
        <w:jc w:val="both"/>
      </w:pPr>
      <w:r w:rsidRPr="00C73329">
        <w:t xml:space="preserve">           </w:t>
      </w:r>
      <w:r w:rsidR="00D142E8" w:rsidRPr="007441FE">
        <w:rPr>
          <w:bCs/>
        </w:rPr>
        <w:t>13. Финансирование антинаркотических мероприятий из бюджета муниципального обра</w:t>
      </w:r>
      <w:r w:rsidR="00D74E77" w:rsidRPr="007441FE">
        <w:rPr>
          <w:bCs/>
        </w:rPr>
        <w:t>з</w:t>
      </w:r>
      <w:r w:rsidR="007B3B0B">
        <w:rPr>
          <w:bCs/>
        </w:rPr>
        <w:t>ования "Тайшетский район" в 2021</w:t>
      </w:r>
      <w:r w:rsidR="00561BFD" w:rsidRPr="007441FE">
        <w:rPr>
          <w:bCs/>
        </w:rPr>
        <w:t xml:space="preserve"> году </w:t>
      </w:r>
      <w:r w:rsidR="00D142E8" w:rsidRPr="007441FE">
        <w:rPr>
          <w:bCs/>
        </w:rPr>
        <w:t>предусмотрено</w:t>
      </w:r>
      <w:r w:rsidR="00561BFD" w:rsidRPr="007441FE">
        <w:rPr>
          <w:bCs/>
        </w:rPr>
        <w:t xml:space="preserve"> в размере </w:t>
      </w:r>
      <w:r w:rsidR="00D74E77" w:rsidRPr="007441FE">
        <w:rPr>
          <w:bCs/>
        </w:rPr>
        <w:t>65</w:t>
      </w:r>
      <w:r w:rsidR="000606E9" w:rsidRPr="007441FE">
        <w:rPr>
          <w:bCs/>
        </w:rPr>
        <w:t xml:space="preserve"> 000 рублей, все средства из бюджета  МО "Тайшетский район", других источников средств не предусмотрено</w:t>
      </w:r>
      <w:r w:rsidR="00D142E8" w:rsidRPr="007441FE">
        <w:rPr>
          <w:bCs/>
        </w:rPr>
        <w:t>.</w:t>
      </w:r>
    </w:p>
    <w:p w:rsidR="00BA22EC" w:rsidRPr="007441FE" w:rsidRDefault="00D74E77" w:rsidP="00650B13">
      <w:pPr>
        <w:ind w:firstLine="567"/>
        <w:jc w:val="both"/>
      </w:pPr>
      <w:r w:rsidRPr="007441FE">
        <w:t>Задачей 2</w:t>
      </w:r>
      <w:r w:rsidR="00BA22EC" w:rsidRPr="007441FE">
        <w:t>: "Профилактика употребления и распространения психотропных веществ и  наркотических средств" предусмотрены следующие мероприятия, предусматривающие финансирование:</w:t>
      </w:r>
    </w:p>
    <w:p w:rsidR="00BA22EC" w:rsidRPr="007441FE" w:rsidRDefault="00BA22EC" w:rsidP="00650B13">
      <w:pPr>
        <w:ind w:firstLine="567"/>
        <w:jc w:val="both"/>
      </w:pPr>
      <w:r w:rsidRPr="007441FE">
        <w:t xml:space="preserve">-Организация проведения конкурсов по профилактике употребления ПАВ среди учащихся общеобразовательных учреждений, заложено </w:t>
      </w:r>
      <w:r w:rsidR="00D74E77" w:rsidRPr="007441FE">
        <w:t>20</w:t>
      </w:r>
      <w:r w:rsidRPr="007441FE">
        <w:t xml:space="preserve"> 000 рублей;</w:t>
      </w:r>
    </w:p>
    <w:p w:rsidR="00BA22EC" w:rsidRPr="007441FE" w:rsidRDefault="00BA22EC" w:rsidP="00650B13">
      <w:pPr>
        <w:ind w:firstLine="567"/>
        <w:jc w:val="both"/>
        <w:rPr>
          <w:lang w:eastAsia="en-US"/>
        </w:rPr>
      </w:pPr>
      <w:r w:rsidRPr="007441FE">
        <w:t>-</w:t>
      </w:r>
      <w:r w:rsidRPr="007441FE">
        <w:rPr>
          <w:lang w:eastAsia="en-US"/>
        </w:rPr>
        <w:t>Тиражирование и распространение  видеороликов, печатных материалов, обучающих видеофильмов, компьютерных программ с элементами тестирования, направленных на предупреждение употребления наркотических средств и психотропных веществ, предоставленных ОГКУ "Центр про</w:t>
      </w:r>
      <w:r w:rsidR="00D74E77" w:rsidRPr="007441FE">
        <w:rPr>
          <w:lang w:eastAsia="en-US"/>
        </w:rPr>
        <w:t>филактики наркомании, заложено 10</w:t>
      </w:r>
      <w:r w:rsidRPr="007441FE">
        <w:rPr>
          <w:lang w:eastAsia="en-US"/>
        </w:rPr>
        <w:t xml:space="preserve"> 000 рублей;</w:t>
      </w:r>
    </w:p>
    <w:p w:rsidR="00BA22EC" w:rsidRPr="007441FE" w:rsidRDefault="00BA22EC" w:rsidP="00650B13">
      <w:pPr>
        <w:ind w:firstLine="567"/>
        <w:jc w:val="both"/>
        <w:rPr>
          <w:lang w:eastAsia="en-US"/>
        </w:rPr>
      </w:pPr>
      <w:r w:rsidRPr="007441FE">
        <w:rPr>
          <w:lang w:eastAsia="en-US"/>
        </w:rPr>
        <w:t xml:space="preserve">- </w:t>
      </w:r>
      <w:r w:rsidR="00623A00" w:rsidRPr="007441FE">
        <w:rPr>
          <w:lang w:eastAsia="en-US"/>
        </w:rPr>
        <w:t>Проведение конкурса "</w:t>
      </w:r>
      <w:proofErr w:type="gramStart"/>
      <w:r w:rsidR="00623A00" w:rsidRPr="007441FE">
        <w:rPr>
          <w:lang w:eastAsia="en-US"/>
        </w:rPr>
        <w:t>Лучший</w:t>
      </w:r>
      <w:proofErr w:type="gramEnd"/>
      <w:r w:rsidR="00623A00" w:rsidRPr="007441FE">
        <w:rPr>
          <w:lang w:eastAsia="en-US"/>
        </w:rPr>
        <w:t xml:space="preserve"> </w:t>
      </w:r>
      <w:proofErr w:type="spellStart"/>
      <w:r w:rsidR="00623A00" w:rsidRPr="007441FE">
        <w:rPr>
          <w:lang w:eastAsia="en-US"/>
        </w:rPr>
        <w:t>наркопост</w:t>
      </w:r>
      <w:proofErr w:type="spellEnd"/>
      <w:r w:rsidR="00623A00" w:rsidRPr="007441FE">
        <w:rPr>
          <w:lang w:eastAsia="en-US"/>
        </w:rPr>
        <w:t>", заложено 5 000 рублей;</w:t>
      </w:r>
    </w:p>
    <w:p w:rsidR="00F31197" w:rsidRPr="007441FE" w:rsidRDefault="00D74E77" w:rsidP="00650B13">
      <w:pPr>
        <w:ind w:firstLine="567"/>
        <w:jc w:val="both"/>
        <w:rPr>
          <w:lang w:eastAsia="en-US"/>
        </w:rPr>
      </w:pPr>
      <w:r w:rsidRPr="007441FE">
        <w:t>-</w:t>
      </w:r>
      <w:r w:rsidR="00623A00" w:rsidRPr="007441FE">
        <w:t xml:space="preserve"> </w:t>
      </w:r>
      <w:r w:rsidR="00F31197" w:rsidRPr="007441FE">
        <w:t>Организация проведения спортивно-массовых мероприятий, направленных на профилактику наркомании и пропаганду здорового образа жизни под лозунгом "Спорт против наркотиков"</w:t>
      </w:r>
      <w:r w:rsidR="00623A00" w:rsidRPr="007441FE">
        <w:rPr>
          <w:lang w:eastAsia="en-US"/>
        </w:rPr>
        <w:t>, заложено 30 000 рублей</w:t>
      </w:r>
      <w:r w:rsidR="00F31197" w:rsidRPr="007441FE">
        <w:t>.</w:t>
      </w:r>
      <w:r w:rsidR="00F31197" w:rsidRPr="007441FE">
        <w:rPr>
          <w:lang w:eastAsia="en-US"/>
        </w:rPr>
        <w:t xml:space="preserve"> </w:t>
      </w:r>
    </w:p>
    <w:p w:rsidR="00BA22EC" w:rsidRPr="007441FE" w:rsidRDefault="00BA22EC" w:rsidP="00650B13">
      <w:pPr>
        <w:ind w:firstLine="567"/>
        <w:jc w:val="both"/>
        <w:rPr>
          <w:bCs/>
        </w:rPr>
      </w:pPr>
      <w:r w:rsidRPr="007441FE">
        <w:rPr>
          <w:lang w:eastAsia="en-US"/>
        </w:rPr>
        <w:t>Все средства израсходованы в полном объеме, целевые показатели программы достигнуты.</w:t>
      </w:r>
    </w:p>
    <w:p w:rsidR="005900DF" w:rsidRPr="007441FE" w:rsidRDefault="00937077" w:rsidP="00650B13">
      <w:pPr>
        <w:ind w:firstLine="567"/>
        <w:jc w:val="both"/>
        <w:rPr>
          <w:bCs/>
        </w:rPr>
      </w:pPr>
      <w:r>
        <w:rPr>
          <w:bCs/>
        </w:rPr>
        <w:t>14. Проблем и недостатков в антинаркотической деятельности, требующих принятия решения на вышестоящем уровне, в настоящий момент</w:t>
      </w:r>
      <w:r w:rsidR="007B3B0B">
        <w:rPr>
          <w:bCs/>
        </w:rPr>
        <w:t xml:space="preserve">, </w:t>
      </w:r>
      <w:r>
        <w:rPr>
          <w:bCs/>
        </w:rPr>
        <w:t xml:space="preserve"> нет.</w:t>
      </w:r>
    </w:p>
    <w:p w:rsidR="00650B13" w:rsidRPr="007441FE" w:rsidRDefault="00650B13" w:rsidP="00650B13">
      <w:pPr>
        <w:ind w:firstLine="567"/>
        <w:jc w:val="both"/>
        <w:rPr>
          <w:bCs/>
        </w:rPr>
      </w:pPr>
    </w:p>
    <w:p w:rsidR="00503AF6" w:rsidRDefault="00937077" w:rsidP="00650B13">
      <w:pPr>
        <w:jc w:val="both"/>
        <w:rPr>
          <w:bCs/>
        </w:rPr>
      </w:pPr>
      <w:r>
        <w:rPr>
          <w:bCs/>
        </w:rPr>
        <w:t>Заместитель мэра Тайшетского района</w:t>
      </w:r>
    </w:p>
    <w:p w:rsidR="00937077" w:rsidRDefault="00937077" w:rsidP="00650B13">
      <w:pPr>
        <w:jc w:val="both"/>
        <w:rPr>
          <w:bCs/>
        </w:rPr>
      </w:pPr>
      <w:r>
        <w:rPr>
          <w:bCs/>
        </w:rPr>
        <w:t>по социальным вопросам, заместитель председателя</w:t>
      </w:r>
    </w:p>
    <w:p w:rsidR="00937077" w:rsidRDefault="00937077" w:rsidP="00650B13">
      <w:pPr>
        <w:jc w:val="both"/>
        <w:rPr>
          <w:bCs/>
        </w:rPr>
      </w:pPr>
      <w:r>
        <w:rPr>
          <w:bCs/>
        </w:rPr>
        <w:t>АНК МО «Тайшетский район»                                                                                 В.И. Чабанов</w:t>
      </w:r>
    </w:p>
    <w:p w:rsidR="00937077" w:rsidRPr="007441FE" w:rsidRDefault="00937077" w:rsidP="00650B13">
      <w:pPr>
        <w:jc w:val="both"/>
        <w:rPr>
          <w:bCs/>
        </w:rPr>
      </w:pPr>
    </w:p>
    <w:p w:rsidR="00D8590D" w:rsidRPr="00937077" w:rsidRDefault="000E0754" w:rsidP="006C701D">
      <w:pPr>
        <w:pStyle w:val="ConsNonformat"/>
        <w:ind w:right="-108"/>
        <w:rPr>
          <w:rFonts w:ascii="Times New Roman" w:hAnsi="Times New Roman"/>
          <w:sz w:val="16"/>
          <w:szCs w:val="16"/>
        </w:rPr>
      </w:pPr>
      <w:r w:rsidRPr="00937077">
        <w:rPr>
          <w:rFonts w:ascii="Times New Roman" w:hAnsi="Times New Roman"/>
          <w:sz w:val="16"/>
          <w:szCs w:val="16"/>
        </w:rPr>
        <w:t>И</w:t>
      </w:r>
      <w:r w:rsidR="00D8590D" w:rsidRPr="00937077">
        <w:rPr>
          <w:rFonts w:ascii="Times New Roman" w:hAnsi="Times New Roman"/>
          <w:sz w:val="16"/>
          <w:szCs w:val="16"/>
        </w:rPr>
        <w:t>сполнитель:</w:t>
      </w:r>
    </w:p>
    <w:p w:rsidR="00D8590D" w:rsidRPr="00937077" w:rsidRDefault="00D8590D" w:rsidP="006C701D">
      <w:pPr>
        <w:pStyle w:val="ConsNonformat"/>
        <w:ind w:right="-108"/>
        <w:rPr>
          <w:rFonts w:ascii="Times New Roman" w:hAnsi="Times New Roman"/>
          <w:sz w:val="16"/>
          <w:szCs w:val="16"/>
        </w:rPr>
      </w:pPr>
      <w:r w:rsidRPr="00937077">
        <w:rPr>
          <w:rFonts w:ascii="Times New Roman" w:hAnsi="Times New Roman"/>
          <w:sz w:val="16"/>
          <w:szCs w:val="16"/>
        </w:rPr>
        <w:t xml:space="preserve">Секретарь АНК Тайшетского района </w:t>
      </w:r>
    </w:p>
    <w:p w:rsidR="00D8590D" w:rsidRPr="00937077" w:rsidRDefault="00937077" w:rsidP="006C701D">
      <w:pPr>
        <w:pStyle w:val="ConsNonformat"/>
        <w:ind w:right="-108"/>
        <w:rPr>
          <w:rFonts w:ascii="Times New Roman" w:hAnsi="Times New Roman"/>
          <w:sz w:val="16"/>
          <w:szCs w:val="16"/>
        </w:rPr>
      </w:pPr>
      <w:proofErr w:type="spellStart"/>
      <w:r w:rsidRPr="00937077">
        <w:rPr>
          <w:rFonts w:ascii="Times New Roman" w:hAnsi="Times New Roman"/>
          <w:sz w:val="16"/>
          <w:szCs w:val="16"/>
        </w:rPr>
        <w:t>Саиджапарова</w:t>
      </w:r>
      <w:proofErr w:type="spellEnd"/>
      <w:r w:rsidRPr="00937077">
        <w:rPr>
          <w:rFonts w:ascii="Times New Roman" w:hAnsi="Times New Roman"/>
          <w:sz w:val="16"/>
          <w:szCs w:val="16"/>
        </w:rPr>
        <w:t xml:space="preserve"> Е.В</w:t>
      </w:r>
      <w:r w:rsidR="006C701D" w:rsidRPr="00937077">
        <w:rPr>
          <w:rFonts w:ascii="Times New Roman" w:hAnsi="Times New Roman"/>
          <w:sz w:val="16"/>
          <w:szCs w:val="16"/>
        </w:rPr>
        <w:t>., тел. 8 (39563) 2-14-04</w:t>
      </w:r>
    </w:p>
    <w:sectPr w:rsidR="00D8590D" w:rsidRPr="00937077" w:rsidSect="00D6512B">
      <w:headerReference w:type="default" r:id="rId13"/>
      <w:pgSz w:w="11906" w:h="16838"/>
      <w:pgMar w:top="637" w:right="707" w:bottom="851" w:left="1134" w:header="430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602B" w:rsidRDefault="002A602B" w:rsidP="0079575B">
      <w:r>
        <w:separator/>
      </w:r>
    </w:p>
  </w:endnote>
  <w:endnote w:type="continuationSeparator" w:id="0">
    <w:p w:rsidR="002A602B" w:rsidRDefault="002A602B" w:rsidP="007957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nsultant">
    <w:altName w:val="Courier New"/>
    <w:charset w:val="CC"/>
    <w:family w:val="modern"/>
    <w:pitch w:val="fixed"/>
    <w:sig w:usb0="00000203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602B" w:rsidRDefault="002A602B" w:rsidP="0079575B">
      <w:r>
        <w:separator/>
      </w:r>
    </w:p>
  </w:footnote>
  <w:footnote w:type="continuationSeparator" w:id="0">
    <w:p w:rsidR="002A602B" w:rsidRDefault="002A602B" w:rsidP="007957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77730477"/>
      <w:docPartObj>
        <w:docPartGallery w:val="Page Numbers (Top of Page)"/>
        <w:docPartUnique/>
      </w:docPartObj>
    </w:sdtPr>
    <w:sdtEndPr/>
    <w:sdtContent>
      <w:p w:rsidR="005A49C6" w:rsidRDefault="005D397B" w:rsidP="00154E80">
        <w:pPr>
          <w:pStyle w:val="a7"/>
          <w:jc w:val="center"/>
        </w:pPr>
        <w:r w:rsidRPr="00154E80">
          <w:rPr>
            <w:sz w:val="18"/>
            <w:szCs w:val="18"/>
          </w:rPr>
          <w:fldChar w:fldCharType="begin"/>
        </w:r>
        <w:r w:rsidR="005A49C6" w:rsidRPr="00154E80">
          <w:rPr>
            <w:sz w:val="18"/>
            <w:szCs w:val="18"/>
          </w:rPr>
          <w:instrText xml:space="preserve"> PAGE   \* MERGEFORMAT </w:instrText>
        </w:r>
        <w:r w:rsidRPr="00154E80">
          <w:rPr>
            <w:sz w:val="18"/>
            <w:szCs w:val="18"/>
          </w:rPr>
          <w:fldChar w:fldCharType="separate"/>
        </w:r>
        <w:r w:rsidR="001741BC">
          <w:rPr>
            <w:noProof/>
            <w:sz w:val="18"/>
            <w:szCs w:val="18"/>
          </w:rPr>
          <w:t>5</w:t>
        </w:r>
        <w:r w:rsidRPr="00154E80">
          <w:rPr>
            <w:noProof/>
            <w:sz w:val="18"/>
            <w:szCs w:val="18"/>
          </w:rPr>
          <w:fldChar w:fldCharType="end"/>
        </w:r>
      </w:p>
      <w:p w:rsidR="005A49C6" w:rsidRPr="00154E80" w:rsidRDefault="002A602B" w:rsidP="00154E80">
        <w:pPr>
          <w:pStyle w:val="a7"/>
          <w:jc w:val="center"/>
          <w:rPr>
            <w:sz w:val="10"/>
            <w:szCs w:val="10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5A345D"/>
    <w:multiLevelType w:val="hybridMultilevel"/>
    <w:tmpl w:val="2598C0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4222F6"/>
    <w:multiLevelType w:val="hybridMultilevel"/>
    <w:tmpl w:val="FA0AD812"/>
    <w:lvl w:ilvl="0" w:tplc="F74EFE3E">
      <w:start w:val="1"/>
      <w:numFmt w:val="decimal"/>
      <w:lvlText w:val="%1."/>
      <w:lvlJc w:val="left"/>
      <w:pPr>
        <w:ind w:left="1353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2">
    <w:nsid w:val="12174094"/>
    <w:multiLevelType w:val="hybridMultilevel"/>
    <w:tmpl w:val="106EC6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6391B"/>
    <w:multiLevelType w:val="hybridMultilevel"/>
    <w:tmpl w:val="A87636D4"/>
    <w:lvl w:ilvl="0" w:tplc="DB02925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8A118ED"/>
    <w:multiLevelType w:val="hybridMultilevel"/>
    <w:tmpl w:val="57E2D91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1D4809CD"/>
    <w:multiLevelType w:val="hybridMultilevel"/>
    <w:tmpl w:val="51B04BBC"/>
    <w:lvl w:ilvl="0" w:tplc="01902A0C">
      <w:start w:val="4"/>
      <w:numFmt w:val="decimal"/>
      <w:lvlText w:val="%1."/>
      <w:lvlJc w:val="left"/>
      <w:pPr>
        <w:ind w:left="2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205F0ECD"/>
    <w:multiLevelType w:val="hybridMultilevel"/>
    <w:tmpl w:val="DC68146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>
    <w:nsid w:val="22734248"/>
    <w:multiLevelType w:val="hybridMultilevel"/>
    <w:tmpl w:val="B0C6298A"/>
    <w:lvl w:ilvl="0" w:tplc="40F8B406">
      <w:start w:val="1"/>
      <w:numFmt w:val="decimal"/>
      <w:lvlText w:val="%1."/>
      <w:lvlJc w:val="left"/>
      <w:pPr>
        <w:ind w:left="1353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644" w:hanging="360"/>
      </w:pPr>
    </w:lvl>
    <w:lvl w:ilvl="2" w:tplc="0419001B" w:tentative="1">
      <w:start w:val="1"/>
      <w:numFmt w:val="lowerRoman"/>
      <w:lvlText w:val="%3."/>
      <w:lvlJc w:val="right"/>
      <w:pPr>
        <w:ind w:left="1364" w:hanging="180"/>
      </w:pPr>
    </w:lvl>
    <w:lvl w:ilvl="3" w:tplc="0419000F" w:tentative="1">
      <w:start w:val="1"/>
      <w:numFmt w:val="decimal"/>
      <w:lvlText w:val="%4."/>
      <w:lvlJc w:val="left"/>
      <w:pPr>
        <w:ind w:left="2084" w:hanging="360"/>
      </w:pPr>
    </w:lvl>
    <w:lvl w:ilvl="4" w:tplc="04190019" w:tentative="1">
      <w:start w:val="1"/>
      <w:numFmt w:val="lowerLetter"/>
      <w:lvlText w:val="%5."/>
      <w:lvlJc w:val="left"/>
      <w:pPr>
        <w:ind w:left="2804" w:hanging="360"/>
      </w:pPr>
    </w:lvl>
    <w:lvl w:ilvl="5" w:tplc="0419001B" w:tentative="1">
      <w:start w:val="1"/>
      <w:numFmt w:val="lowerRoman"/>
      <w:lvlText w:val="%6."/>
      <w:lvlJc w:val="right"/>
      <w:pPr>
        <w:ind w:left="3524" w:hanging="180"/>
      </w:pPr>
    </w:lvl>
    <w:lvl w:ilvl="6" w:tplc="0419000F" w:tentative="1">
      <w:start w:val="1"/>
      <w:numFmt w:val="decimal"/>
      <w:lvlText w:val="%7."/>
      <w:lvlJc w:val="left"/>
      <w:pPr>
        <w:ind w:left="4244" w:hanging="360"/>
      </w:pPr>
    </w:lvl>
    <w:lvl w:ilvl="7" w:tplc="04190019" w:tentative="1">
      <w:start w:val="1"/>
      <w:numFmt w:val="lowerLetter"/>
      <w:lvlText w:val="%8."/>
      <w:lvlJc w:val="left"/>
      <w:pPr>
        <w:ind w:left="4964" w:hanging="360"/>
      </w:pPr>
    </w:lvl>
    <w:lvl w:ilvl="8" w:tplc="0419001B" w:tentative="1">
      <w:start w:val="1"/>
      <w:numFmt w:val="lowerRoman"/>
      <w:lvlText w:val="%9."/>
      <w:lvlJc w:val="right"/>
      <w:pPr>
        <w:ind w:left="5684" w:hanging="180"/>
      </w:pPr>
    </w:lvl>
  </w:abstractNum>
  <w:abstractNum w:abstractNumId="8">
    <w:nsid w:val="2DCC3379"/>
    <w:multiLevelType w:val="hybridMultilevel"/>
    <w:tmpl w:val="E1E469DC"/>
    <w:lvl w:ilvl="0" w:tplc="234C5F54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311F4132"/>
    <w:multiLevelType w:val="hybridMultilevel"/>
    <w:tmpl w:val="9C3AFC18"/>
    <w:lvl w:ilvl="0" w:tplc="C9D8FF9A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426B66"/>
    <w:multiLevelType w:val="hybridMultilevel"/>
    <w:tmpl w:val="00D671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DB606E7"/>
    <w:multiLevelType w:val="hybridMultilevel"/>
    <w:tmpl w:val="1C4CEC32"/>
    <w:lvl w:ilvl="0" w:tplc="7A86F34A">
      <w:start w:val="1"/>
      <w:numFmt w:val="decimal"/>
      <w:lvlText w:val="%1."/>
      <w:lvlJc w:val="left"/>
      <w:pPr>
        <w:ind w:left="1650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220" w:hanging="360"/>
      </w:pPr>
    </w:lvl>
    <w:lvl w:ilvl="2" w:tplc="0419001B" w:tentative="1">
      <w:start w:val="1"/>
      <w:numFmt w:val="lowerRoman"/>
      <w:lvlText w:val="%3."/>
      <w:lvlJc w:val="right"/>
      <w:pPr>
        <w:ind w:left="2940" w:hanging="180"/>
      </w:pPr>
    </w:lvl>
    <w:lvl w:ilvl="3" w:tplc="0419000F" w:tentative="1">
      <w:start w:val="1"/>
      <w:numFmt w:val="decimal"/>
      <w:lvlText w:val="%4."/>
      <w:lvlJc w:val="left"/>
      <w:pPr>
        <w:ind w:left="3660" w:hanging="360"/>
      </w:pPr>
    </w:lvl>
    <w:lvl w:ilvl="4" w:tplc="04190019" w:tentative="1">
      <w:start w:val="1"/>
      <w:numFmt w:val="lowerLetter"/>
      <w:lvlText w:val="%5."/>
      <w:lvlJc w:val="left"/>
      <w:pPr>
        <w:ind w:left="4380" w:hanging="360"/>
      </w:pPr>
    </w:lvl>
    <w:lvl w:ilvl="5" w:tplc="0419001B" w:tentative="1">
      <w:start w:val="1"/>
      <w:numFmt w:val="lowerRoman"/>
      <w:lvlText w:val="%6."/>
      <w:lvlJc w:val="right"/>
      <w:pPr>
        <w:ind w:left="5100" w:hanging="180"/>
      </w:pPr>
    </w:lvl>
    <w:lvl w:ilvl="6" w:tplc="0419000F" w:tentative="1">
      <w:start w:val="1"/>
      <w:numFmt w:val="decimal"/>
      <w:lvlText w:val="%7."/>
      <w:lvlJc w:val="left"/>
      <w:pPr>
        <w:ind w:left="5820" w:hanging="360"/>
      </w:pPr>
    </w:lvl>
    <w:lvl w:ilvl="7" w:tplc="04190019" w:tentative="1">
      <w:start w:val="1"/>
      <w:numFmt w:val="lowerLetter"/>
      <w:lvlText w:val="%8."/>
      <w:lvlJc w:val="left"/>
      <w:pPr>
        <w:ind w:left="6540" w:hanging="360"/>
      </w:pPr>
    </w:lvl>
    <w:lvl w:ilvl="8" w:tplc="041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>
    <w:nsid w:val="5A054205"/>
    <w:multiLevelType w:val="hybridMultilevel"/>
    <w:tmpl w:val="E44A682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3">
    <w:nsid w:val="5A3323AB"/>
    <w:multiLevelType w:val="hybridMultilevel"/>
    <w:tmpl w:val="0B66C4D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64431F9A"/>
    <w:multiLevelType w:val="hybridMultilevel"/>
    <w:tmpl w:val="3B326416"/>
    <w:lvl w:ilvl="0" w:tplc="2A3473E8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66191659"/>
    <w:multiLevelType w:val="hybridMultilevel"/>
    <w:tmpl w:val="010EF18C"/>
    <w:lvl w:ilvl="0" w:tplc="F74EFE3E">
      <w:start w:val="1"/>
      <w:numFmt w:val="decimal"/>
      <w:lvlText w:val="%1."/>
      <w:lvlJc w:val="left"/>
      <w:pPr>
        <w:ind w:left="107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6">
    <w:nsid w:val="689140FA"/>
    <w:multiLevelType w:val="hybridMultilevel"/>
    <w:tmpl w:val="DAD82F6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68E740B7"/>
    <w:multiLevelType w:val="hybridMultilevel"/>
    <w:tmpl w:val="EE4EDC26"/>
    <w:lvl w:ilvl="0" w:tplc="5EF20114">
      <w:start w:val="1"/>
      <w:numFmt w:val="decimal"/>
      <w:lvlText w:val="%1.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E90679"/>
    <w:multiLevelType w:val="hybridMultilevel"/>
    <w:tmpl w:val="D8605AE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72C344D"/>
    <w:multiLevelType w:val="hybridMultilevel"/>
    <w:tmpl w:val="79FC3738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7"/>
  </w:num>
  <w:num w:numId="2">
    <w:abstractNumId w:val="15"/>
  </w:num>
  <w:num w:numId="3">
    <w:abstractNumId w:val="11"/>
  </w:num>
  <w:num w:numId="4">
    <w:abstractNumId w:val="6"/>
  </w:num>
  <w:num w:numId="5">
    <w:abstractNumId w:val="19"/>
  </w:num>
  <w:num w:numId="6">
    <w:abstractNumId w:val="0"/>
  </w:num>
  <w:num w:numId="7">
    <w:abstractNumId w:val="1"/>
  </w:num>
  <w:num w:numId="8">
    <w:abstractNumId w:val="16"/>
  </w:num>
  <w:num w:numId="9">
    <w:abstractNumId w:val="17"/>
  </w:num>
  <w:num w:numId="10">
    <w:abstractNumId w:val="3"/>
  </w:num>
  <w:num w:numId="11">
    <w:abstractNumId w:val="4"/>
  </w:num>
  <w:num w:numId="12">
    <w:abstractNumId w:val="14"/>
  </w:num>
  <w:num w:numId="13">
    <w:abstractNumId w:val="8"/>
  </w:num>
  <w:num w:numId="14">
    <w:abstractNumId w:val="9"/>
  </w:num>
  <w:num w:numId="15">
    <w:abstractNumId w:val="2"/>
  </w:num>
  <w:num w:numId="16">
    <w:abstractNumId w:val="5"/>
  </w:num>
  <w:num w:numId="17">
    <w:abstractNumId w:val="18"/>
  </w:num>
  <w:num w:numId="18">
    <w:abstractNumId w:val="10"/>
  </w:num>
  <w:num w:numId="19">
    <w:abstractNumId w:val="13"/>
  </w:num>
  <w:num w:numId="20">
    <w:abstractNumId w:val="12"/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D5BB9"/>
    <w:rsid w:val="00001069"/>
    <w:rsid w:val="0000577C"/>
    <w:rsid w:val="000234A1"/>
    <w:rsid w:val="000278F2"/>
    <w:rsid w:val="00042C98"/>
    <w:rsid w:val="0004724F"/>
    <w:rsid w:val="00050AA4"/>
    <w:rsid w:val="0005288A"/>
    <w:rsid w:val="00056055"/>
    <w:rsid w:val="000601CA"/>
    <w:rsid w:val="000606E9"/>
    <w:rsid w:val="000660BA"/>
    <w:rsid w:val="00084E0C"/>
    <w:rsid w:val="00085BDC"/>
    <w:rsid w:val="00085E5E"/>
    <w:rsid w:val="00087212"/>
    <w:rsid w:val="000875AC"/>
    <w:rsid w:val="00087A59"/>
    <w:rsid w:val="00087BE1"/>
    <w:rsid w:val="0009641A"/>
    <w:rsid w:val="00097C1F"/>
    <w:rsid w:val="000B1AE6"/>
    <w:rsid w:val="000C38BC"/>
    <w:rsid w:val="000C42E9"/>
    <w:rsid w:val="000C4F0D"/>
    <w:rsid w:val="000C5D58"/>
    <w:rsid w:val="000C649E"/>
    <w:rsid w:val="000D0837"/>
    <w:rsid w:val="000D3559"/>
    <w:rsid w:val="000D507C"/>
    <w:rsid w:val="000E0754"/>
    <w:rsid w:val="000E0C2C"/>
    <w:rsid w:val="000E61DE"/>
    <w:rsid w:val="000F3EFE"/>
    <w:rsid w:val="000F55AA"/>
    <w:rsid w:val="0010292E"/>
    <w:rsid w:val="00103EA5"/>
    <w:rsid w:val="00104824"/>
    <w:rsid w:val="00106C3A"/>
    <w:rsid w:val="00107613"/>
    <w:rsid w:val="00110074"/>
    <w:rsid w:val="00113EC7"/>
    <w:rsid w:val="00114D3A"/>
    <w:rsid w:val="00116F0F"/>
    <w:rsid w:val="0013454D"/>
    <w:rsid w:val="0014320E"/>
    <w:rsid w:val="0015376C"/>
    <w:rsid w:val="00154E80"/>
    <w:rsid w:val="001741BC"/>
    <w:rsid w:val="001756A1"/>
    <w:rsid w:val="00186477"/>
    <w:rsid w:val="0019017D"/>
    <w:rsid w:val="001903A1"/>
    <w:rsid w:val="001916A3"/>
    <w:rsid w:val="00193187"/>
    <w:rsid w:val="0019595A"/>
    <w:rsid w:val="001A3649"/>
    <w:rsid w:val="001A5A8A"/>
    <w:rsid w:val="001C11AB"/>
    <w:rsid w:val="001C2AE2"/>
    <w:rsid w:val="001C533C"/>
    <w:rsid w:val="001C70F1"/>
    <w:rsid w:val="001C764D"/>
    <w:rsid w:val="001D1FE4"/>
    <w:rsid w:val="001D7960"/>
    <w:rsid w:val="001E2BDF"/>
    <w:rsid w:val="001E3677"/>
    <w:rsid w:val="001F1765"/>
    <w:rsid w:val="001F1A2B"/>
    <w:rsid w:val="001F2C52"/>
    <w:rsid w:val="001F4B27"/>
    <w:rsid w:val="001F6EA4"/>
    <w:rsid w:val="0020685B"/>
    <w:rsid w:val="00207266"/>
    <w:rsid w:val="00211DEA"/>
    <w:rsid w:val="00216A82"/>
    <w:rsid w:val="00217D6E"/>
    <w:rsid w:val="0022095D"/>
    <w:rsid w:val="00235D53"/>
    <w:rsid w:val="00237FC1"/>
    <w:rsid w:val="0024030A"/>
    <w:rsid w:val="00240B8C"/>
    <w:rsid w:val="00242F6B"/>
    <w:rsid w:val="00244D35"/>
    <w:rsid w:val="002670C1"/>
    <w:rsid w:val="002706AD"/>
    <w:rsid w:val="00275E40"/>
    <w:rsid w:val="00281DB4"/>
    <w:rsid w:val="0029029E"/>
    <w:rsid w:val="002914F0"/>
    <w:rsid w:val="0029355E"/>
    <w:rsid w:val="00297348"/>
    <w:rsid w:val="0029788E"/>
    <w:rsid w:val="00297B74"/>
    <w:rsid w:val="002A58ED"/>
    <w:rsid w:val="002A5E7F"/>
    <w:rsid w:val="002A602B"/>
    <w:rsid w:val="002B2D06"/>
    <w:rsid w:val="002B4B7C"/>
    <w:rsid w:val="002B5E30"/>
    <w:rsid w:val="002C0442"/>
    <w:rsid w:val="002C109F"/>
    <w:rsid w:val="002D12B0"/>
    <w:rsid w:val="002D7A8F"/>
    <w:rsid w:val="002E4365"/>
    <w:rsid w:val="002E73F4"/>
    <w:rsid w:val="002F133B"/>
    <w:rsid w:val="002F2C75"/>
    <w:rsid w:val="00300988"/>
    <w:rsid w:val="00304C9B"/>
    <w:rsid w:val="003067BB"/>
    <w:rsid w:val="003178A7"/>
    <w:rsid w:val="00322361"/>
    <w:rsid w:val="00323CC2"/>
    <w:rsid w:val="00324719"/>
    <w:rsid w:val="00324C62"/>
    <w:rsid w:val="00327C44"/>
    <w:rsid w:val="00352639"/>
    <w:rsid w:val="00356943"/>
    <w:rsid w:val="003640B8"/>
    <w:rsid w:val="00366208"/>
    <w:rsid w:val="00366D3A"/>
    <w:rsid w:val="00366FE2"/>
    <w:rsid w:val="003732CA"/>
    <w:rsid w:val="00375968"/>
    <w:rsid w:val="0037761C"/>
    <w:rsid w:val="00377E43"/>
    <w:rsid w:val="003818FA"/>
    <w:rsid w:val="00383CFD"/>
    <w:rsid w:val="00384D5A"/>
    <w:rsid w:val="003859A3"/>
    <w:rsid w:val="0039033D"/>
    <w:rsid w:val="00390A47"/>
    <w:rsid w:val="00390A81"/>
    <w:rsid w:val="00391631"/>
    <w:rsid w:val="00393355"/>
    <w:rsid w:val="003A3CB9"/>
    <w:rsid w:val="003A4CFF"/>
    <w:rsid w:val="003A5019"/>
    <w:rsid w:val="003B0AD3"/>
    <w:rsid w:val="003B1A67"/>
    <w:rsid w:val="003B28F4"/>
    <w:rsid w:val="003B4B1D"/>
    <w:rsid w:val="003B7722"/>
    <w:rsid w:val="003C02F3"/>
    <w:rsid w:val="003D7727"/>
    <w:rsid w:val="003E14DB"/>
    <w:rsid w:val="003E6EFE"/>
    <w:rsid w:val="003F7C5D"/>
    <w:rsid w:val="0040325E"/>
    <w:rsid w:val="00405481"/>
    <w:rsid w:val="004137BC"/>
    <w:rsid w:val="00414807"/>
    <w:rsid w:val="00416D19"/>
    <w:rsid w:val="00417962"/>
    <w:rsid w:val="00425E7B"/>
    <w:rsid w:val="004301F3"/>
    <w:rsid w:val="0043054F"/>
    <w:rsid w:val="004305D1"/>
    <w:rsid w:val="00435C96"/>
    <w:rsid w:val="00440BC6"/>
    <w:rsid w:val="00452CAB"/>
    <w:rsid w:val="00454C67"/>
    <w:rsid w:val="00465D06"/>
    <w:rsid w:val="00475EC3"/>
    <w:rsid w:val="00476C66"/>
    <w:rsid w:val="00480F05"/>
    <w:rsid w:val="00481D4A"/>
    <w:rsid w:val="004978E6"/>
    <w:rsid w:val="004A1275"/>
    <w:rsid w:val="004A15A3"/>
    <w:rsid w:val="004A26DD"/>
    <w:rsid w:val="004A38E1"/>
    <w:rsid w:val="004A763E"/>
    <w:rsid w:val="004B5E9B"/>
    <w:rsid w:val="004B6AEA"/>
    <w:rsid w:val="004C09BE"/>
    <w:rsid w:val="004C31B8"/>
    <w:rsid w:val="004C4F8B"/>
    <w:rsid w:val="004C799E"/>
    <w:rsid w:val="004D3F4A"/>
    <w:rsid w:val="004D54E1"/>
    <w:rsid w:val="004E0888"/>
    <w:rsid w:val="004E55AE"/>
    <w:rsid w:val="004E5719"/>
    <w:rsid w:val="00500AED"/>
    <w:rsid w:val="00503AF6"/>
    <w:rsid w:val="00504BF6"/>
    <w:rsid w:val="0050720D"/>
    <w:rsid w:val="00511FF6"/>
    <w:rsid w:val="00516C8E"/>
    <w:rsid w:val="0052033A"/>
    <w:rsid w:val="00523509"/>
    <w:rsid w:val="00527DB5"/>
    <w:rsid w:val="00532DAC"/>
    <w:rsid w:val="0053412C"/>
    <w:rsid w:val="00535039"/>
    <w:rsid w:val="00545899"/>
    <w:rsid w:val="00545C7E"/>
    <w:rsid w:val="005466BD"/>
    <w:rsid w:val="00555CEE"/>
    <w:rsid w:val="00556530"/>
    <w:rsid w:val="00561BFD"/>
    <w:rsid w:val="00566965"/>
    <w:rsid w:val="005827D9"/>
    <w:rsid w:val="00584782"/>
    <w:rsid w:val="005900DF"/>
    <w:rsid w:val="00591525"/>
    <w:rsid w:val="00593C08"/>
    <w:rsid w:val="00596DBA"/>
    <w:rsid w:val="005A49C6"/>
    <w:rsid w:val="005A6D6E"/>
    <w:rsid w:val="005C20AC"/>
    <w:rsid w:val="005C6BD2"/>
    <w:rsid w:val="005D1190"/>
    <w:rsid w:val="005D2A2F"/>
    <w:rsid w:val="005D397B"/>
    <w:rsid w:val="005D62C1"/>
    <w:rsid w:val="005D798C"/>
    <w:rsid w:val="005F03C6"/>
    <w:rsid w:val="005F519D"/>
    <w:rsid w:val="006017A9"/>
    <w:rsid w:val="0060463A"/>
    <w:rsid w:val="0060606B"/>
    <w:rsid w:val="006232A4"/>
    <w:rsid w:val="00623A00"/>
    <w:rsid w:val="006257A5"/>
    <w:rsid w:val="0063490B"/>
    <w:rsid w:val="0064293F"/>
    <w:rsid w:val="00650B13"/>
    <w:rsid w:val="0065652F"/>
    <w:rsid w:val="00657E94"/>
    <w:rsid w:val="006627BC"/>
    <w:rsid w:val="00667091"/>
    <w:rsid w:val="00676EFC"/>
    <w:rsid w:val="00686A56"/>
    <w:rsid w:val="00693C9A"/>
    <w:rsid w:val="00694D94"/>
    <w:rsid w:val="006A0BB0"/>
    <w:rsid w:val="006A3787"/>
    <w:rsid w:val="006A78A1"/>
    <w:rsid w:val="006B1A07"/>
    <w:rsid w:val="006B332E"/>
    <w:rsid w:val="006C6BE1"/>
    <w:rsid w:val="006C701D"/>
    <w:rsid w:val="006D3E84"/>
    <w:rsid w:val="006E4628"/>
    <w:rsid w:val="006F4EC5"/>
    <w:rsid w:val="00700724"/>
    <w:rsid w:val="0070322B"/>
    <w:rsid w:val="007064E3"/>
    <w:rsid w:val="00707537"/>
    <w:rsid w:val="007413EC"/>
    <w:rsid w:val="007441FE"/>
    <w:rsid w:val="00751509"/>
    <w:rsid w:val="0076640A"/>
    <w:rsid w:val="007720FC"/>
    <w:rsid w:val="00772D7D"/>
    <w:rsid w:val="00773F48"/>
    <w:rsid w:val="00776B47"/>
    <w:rsid w:val="00780052"/>
    <w:rsid w:val="00784463"/>
    <w:rsid w:val="00786E2D"/>
    <w:rsid w:val="00791242"/>
    <w:rsid w:val="007934B4"/>
    <w:rsid w:val="0079575B"/>
    <w:rsid w:val="0079775C"/>
    <w:rsid w:val="007A120C"/>
    <w:rsid w:val="007A2180"/>
    <w:rsid w:val="007B15D2"/>
    <w:rsid w:val="007B3B0B"/>
    <w:rsid w:val="007B4595"/>
    <w:rsid w:val="007B5E28"/>
    <w:rsid w:val="007C426A"/>
    <w:rsid w:val="007C6A27"/>
    <w:rsid w:val="007C6F53"/>
    <w:rsid w:val="007D026F"/>
    <w:rsid w:val="007D20A9"/>
    <w:rsid w:val="007E5427"/>
    <w:rsid w:val="007E60F2"/>
    <w:rsid w:val="007E6CF1"/>
    <w:rsid w:val="007F15DF"/>
    <w:rsid w:val="007F7728"/>
    <w:rsid w:val="00804A10"/>
    <w:rsid w:val="00813BC4"/>
    <w:rsid w:val="008140A7"/>
    <w:rsid w:val="00817740"/>
    <w:rsid w:val="0082476B"/>
    <w:rsid w:val="00830D18"/>
    <w:rsid w:val="0083739D"/>
    <w:rsid w:val="00840DA8"/>
    <w:rsid w:val="00843339"/>
    <w:rsid w:val="00844311"/>
    <w:rsid w:val="00844CD4"/>
    <w:rsid w:val="00857527"/>
    <w:rsid w:val="008577BE"/>
    <w:rsid w:val="00861C79"/>
    <w:rsid w:val="00862733"/>
    <w:rsid w:val="00863AD4"/>
    <w:rsid w:val="0086439C"/>
    <w:rsid w:val="00865B9C"/>
    <w:rsid w:val="008724A1"/>
    <w:rsid w:val="008733BD"/>
    <w:rsid w:val="00873694"/>
    <w:rsid w:val="00880ED8"/>
    <w:rsid w:val="00882D34"/>
    <w:rsid w:val="00892987"/>
    <w:rsid w:val="00896314"/>
    <w:rsid w:val="008B0A37"/>
    <w:rsid w:val="008B57D8"/>
    <w:rsid w:val="008B7E3E"/>
    <w:rsid w:val="008C4BA5"/>
    <w:rsid w:val="008D3C16"/>
    <w:rsid w:val="008D44FF"/>
    <w:rsid w:val="008D50A5"/>
    <w:rsid w:val="008E1B5C"/>
    <w:rsid w:val="008E200E"/>
    <w:rsid w:val="008F0572"/>
    <w:rsid w:val="008F56BB"/>
    <w:rsid w:val="00901B80"/>
    <w:rsid w:val="0090266E"/>
    <w:rsid w:val="00906CB0"/>
    <w:rsid w:val="00921D2C"/>
    <w:rsid w:val="00927946"/>
    <w:rsid w:val="00930E08"/>
    <w:rsid w:val="00937077"/>
    <w:rsid w:val="00944D85"/>
    <w:rsid w:val="009464B7"/>
    <w:rsid w:val="00946AAC"/>
    <w:rsid w:val="00950080"/>
    <w:rsid w:val="00956AAA"/>
    <w:rsid w:val="009609AB"/>
    <w:rsid w:val="009671F8"/>
    <w:rsid w:val="00977AB1"/>
    <w:rsid w:val="0098017D"/>
    <w:rsid w:val="0098393E"/>
    <w:rsid w:val="0098501C"/>
    <w:rsid w:val="00992D32"/>
    <w:rsid w:val="009949B1"/>
    <w:rsid w:val="0099771B"/>
    <w:rsid w:val="009A730E"/>
    <w:rsid w:val="009B114E"/>
    <w:rsid w:val="009D0A10"/>
    <w:rsid w:val="009D0F3B"/>
    <w:rsid w:val="009D1357"/>
    <w:rsid w:val="009E19D1"/>
    <w:rsid w:val="009E2CA6"/>
    <w:rsid w:val="009E676D"/>
    <w:rsid w:val="009F0695"/>
    <w:rsid w:val="009F1217"/>
    <w:rsid w:val="009F6F89"/>
    <w:rsid w:val="00A00A43"/>
    <w:rsid w:val="00A075AD"/>
    <w:rsid w:val="00A12CEE"/>
    <w:rsid w:val="00A134B4"/>
    <w:rsid w:val="00A20B80"/>
    <w:rsid w:val="00A2617A"/>
    <w:rsid w:val="00A33140"/>
    <w:rsid w:val="00A36AC1"/>
    <w:rsid w:val="00A401E0"/>
    <w:rsid w:val="00A406FB"/>
    <w:rsid w:val="00A41EDD"/>
    <w:rsid w:val="00A4432D"/>
    <w:rsid w:val="00A46B61"/>
    <w:rsid w:val="00A54D45"/>
    <w:rsid w:val="00A7100C"/>
    <w:rsid w:val="00A72652"/>
    <w:rsid w:val="00A83243"/>
    <w:rsid w:val="00A845A6"/>
    <w:rsid w:val="00A846F1"/>
    <w:rsid w:val="00A87296"/>
    <w:rsid w:val="00AA0B0F"/>
    <w:rsid w:val="00AA1D7C"/>
    <w:rsid w:val="00AA32F7"/>
    <w:rsid w:val="00AA5B3E"/>
    <w:rsid w:val="00AC4E95"/>
    <w:rsid w:val="00AE6160"/>
    <w:rsid w:val="00AF44A5"/>
    <w:rsid w:val="00B052C1"/>
    <w:rsid w:val="00B117AE"/>
    <w:rsid w:val="00B155F8"/>
    <w:rsid w:val="00B2181E"/>
    <w:rsid w:val="00B23FA0"/>
    <w:rsid w:val="00B30A55"/>
    <w:rsid w:val="00B334A3"/>
    <w:rsid w:val="00B36CD1"/>
    <w:rsid w:val="00B44816"/>
    <w:rsid w:val="00B474D6"/>
    <w:rsid w:val="00B53A60"/>
    <w:rsid w:val="00B54AD8"/>
    <w:rsid w:val="00B54BC2"/>
    <w:rsid w:val="00B559D1"/>
    <w:rsid w:val="00B61846"/>
    <w:rsid w:val="00B63F81"/>
    <w:rsid w:val="00B71178"/>
    <w:rsid w:val="00B757BC"/>
    <w:rsid w:val="00B8025D"/>
    <w:rsid w:val="00B83C4F"/>
    <w:rsid w:val="00B9020A"/>
    <w:rsid w:val="00BA1C82"/>
    <w:rsid w:val="00BA22EC"/>
    <w:rsid w:val="00BA2CCD"/>
    <w:rsid w:val="00BA6925"/>
    <w:rsid w:val="00BB0995"/>
    <w:rsid w:val="00BB36FF"/>
    <w:rsid w:val="00BB6232"/>
    <w:rsid w:val="00BC0B13"/>
    <w:rsid w:val="00BC3D30"/>
    <w:rsid w:val="00BC43E8"/>
    <w:rsid w:val="00BC4A73"/>
    <w:rsid w:val="00BD06ED"/>
    <w:rsid w:val="00BD551D"/>
    <w:rsid w:val="00BE3417"/>
    <w:rsid w:val="00BE7763"/>
    <w:rsid w:val="00BE780E"/>
    <w:rsid w:val="00BF0A99"/>
    <w:rsid w:val="00BF1641"/>
    <w:rsid w:val="00BF23C7"/>
    <w:rsid w:val="00BF2F06"/>
    <w:rsid w:val="00BF616C"/>
    <w:rsid w:val="00C0179B"/>
    <w:rsid w:val="00C02F53"/>
    <w:rsid w:val="00C100EE"/>
    <w:rsid w:val="00C11CBA"/>
    <w:rsid w:val="00C14BAD"/>
    <w:rsid w:val="00C20334"/>
    <w:rsid w:val="00C2569E"/>
    <w:rsid w:val="00C26ECE"/>
    <w:rsid w:val="00C403ED"/>
    <w:rsid w:val="00C404D3"/>
    <w:rsid w:val="00C57A08"/>
    <w:rsid w:val="00C57D14"/>
    <w:rsid w:val="00C65344"/>
    <w:rsid w:val="00C73329"/>
    <w:rsid w:val="00C75311"/>
    <w:rsid w:val="00C7611C"/>
    <w:rsid w:val="00C7732E"/>
    <w:rsid w:val="00C81158"/>
    <w:rsid w:val="00C85598"/>
    <w:rsid w:val="00C855FE"/>
    <w:rsid w:val="00C95054"/>
    <w:rsid w:val="00CA327F"/>
    <w:rsid w:val="00CA42D0"/>
    <w:rsid w:val="00CA55B1"/>
    <w:rsid w:val="00CA5C31"/>
    <w:rsid w:val="00CA6FF6"/>
    <w:rsid w:val="00CB1C2B"/>
    <w:rsid w:val="00CB2C4A"/>
    <w:rsid w:val="00CB401E"/>
    <w:rsid w:val="00CB43C7"/>
    <w:rsid w:val="00CB532C"/>
    <w:rsid w:val="00CE1542"/>
    <w:rsid w:val="00CE311F"/>
    <w:rsid w:val="00CE6606"/>
    <w:rsid w:val="00CF6C2E"/>
    <w:rsid w:val="00D05907"/>
    <w:rsid w:val="00D07432"/>
    <w:rsid w:val="00D142E8"/>
    <w:rsid w:val="00D17CA4"/>
    <w:rsid w:val="00D22C91"/>
    <w:rsid w:val="00D23B8A"/>
    <w:rsid w:val="00D24F29"/>
    <w:rsid w:val="00D2723D"/>
    <w:rsid w:val="00D447A5"/>
    <w:rsid w:val="00D513C9"/>
    <w:rsid w:val="00D606C2"/>
    <w:rsid w:val="00D6512B"/>
    <w:rsid w:val="00D735C7"/>
    <w:rsid w:val="00D739AC"/>
    <w:rsid w:val="00D74C5A"/>
    <w:rsid w:val="00D74E77"/>
    <w:rsid w:val="00D80447"/>
    <w:rsid w:val="00D813E5"/>
    <w:rsid w:val="00D83FF2"/>
    <w:rsid w:val="00D843D8"/>
    <w:rsid w:val="00D8590D"/>
    <w:rsid w:val="00D91A49"/>
    <w:rsid w:val="00D9209B"/>
    <w:rsid w:val="00D94812"/>
    <w:rsid w:val="00D94F2D"/>
    <w:rsid w:val="00DB4623"/>
    <w:rsid w:val="00DC1FC1"/>
    <w:rsid w:val="00DC3FC7"/>
    <w:rsid w:val="00DC6F19"/>
    <w:rsid w:val="00DD5FCE"/>
    <w:rsid w:val="00DE56EF"/>
    <w:rsid w:val="00DE74DA"/>
    <w:rsid w:val="00DE7618"/>
    <w:rsid w:val="00DF20AA"/>
    <w:rsid w:val="00DF5501"/>
    <w:rsid w:val="00DF716D"/>
    <w:rsid w:val="00E1558D"/>
    <w:rsid w:val="00E1716E"/>
    <w:rsid w:val="00E2284E"/>
    <w:rsid w:val="00E22FE4"/>
    <w:rsid w:val="00E24A20"/>
    <w:rsid w:val="00E40962"/>
    <w:rsid w:val="00E578EC"/>
    <w:rsid w:val="00E63542"/>
    <w:rsid w:val="00E6647D"/>
    <w:rsid w:val="00E71FFC"/>
    <w:rsid w:val="00E740C2"/>
    <w:rsid w:val="00E81F40"/>
    <w:rsid w:val="00E86C4D"/>
    <w:rsid w:val="00E926DC"/>
    <w:rsid w:val="00EA5564"/>
    <w:rsid w:val="00EC1E4E"/>
    <w:rsid w:val="00EC2A8F"/>
    <w:rsid w:val="00ED1E64"/>
    <w:rsid w:val="00ED5BB9"/>
    <w:rsid w:val="00EE353A"/>
    <w:rsid w:val="00EE519D"/>
    <w:rsid w:val="00EF4989"/>
    <w:rsid w:val="00EF6F6D"/>
    <w:rsid w:val="00F023D5"/>
    <w:rsid w:val="00F13484"/>
    <w:rsid w:val="00F15FE1"/>
    <w:rsid w:val="00F23A1B"/>
    <w:rsid w:val="00F2602A"/>
    <w:rsid w:val="00F27C2F"/>
    <w:rsid w:val="00F31197"/>
    <w:rsid w:val="00F33C4A"/>
    <w:rsid w:val="00F42B84"/>
    <w:rsid w:val="00F6018C"/>
    <w:rsid w:val="00F61610"/>
    <w:rsid w:val="00F640E0"/>
    <w:rsid w:val="00F65682"/>
    <w:rsid w:val="00F71E4C"/>
    <w:rsid w:val="00F72620"/>
    <w:rsid w:val="00F76A46"/>
    <w:rsid w:val="00F77CFE"/>
    <w:rsid w:val="00F8603E"/>
    <w:rsid w:val="00F905C3"/>
    <w:rsid w:val="00F92496"/>
    <w:rsid w:val="00F94C80"/>
    <w:rsid w:val="00FC20BA"/>
    <w:rsid w:val="00FD36D9"/>
    <w:rsid w:val="00FD6824"/>
    <w:rsid w:val="00FE01A4"/>
    <w:rsid w:val="00FE36F8"/>
    <w:rsid w:val="00FF04F8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35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735C7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C1E4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3677"/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1E3677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D735C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aliases w:val="ПАРАГРАФ,Выделеный,Текст с номером,Абзац списка для документа,Абзац списка4,Абзац списка основной"/>
    <w:basedOn w:val="a"/>
    <w:link w:val="a6"/>
    <w:uiPriority w:val="34"/>
    <w:qFormat/>
    <w:rsid w:val="00D23B8A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9575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95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79575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95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D8590D"/>
    <w:pPr>
      <w:suppressAutoHyphens/>
      <w:autoSpaceDE w:val="0"/>
      <w:spacing w:after="0" w:line="240" w:lineRule="auto"/>
    </w:pPr>
    <w:rPr>
      <w:rFonts w:ascii="Consultant" w:eastAsia="Arial" w:hAnsi="Consultant" w:cs="Times New Roman"/>
      <w:sz w:val="20"/>
      <w:szCs w:val="20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EC1E4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table" w:styleId="ab">
    <w:name w:val="Table Grid"/>
    <w:basedOn w:val="a1"/>
    <w:uiPriority w:val="59"/>
    <w:rsid w:val="00EC1E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No Spacing"/>
    <w:link w:val="ad"/>
    <w:uiPriority w:val="1"/>
    <w:qFormat/>
    <w:rsid w:val="00425E7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Body Text Indent"/>
    <w:basedOn w:val="a"/>
    <w:link w:val="af"/>
    <w:rsid w:val="00F72620"/>
    <w:pPr>
      <w:ind w:firstLine="708"/>
      <w:jc w:val="both"/>
    </w:pPr>
    <w:rPr>
      <w:sz w:val="28"/>
    </w:rPr>
  </w:style>
  <w:style w:type="character" w:customStyle="1" w:styleId="af">
    <w:name w:val="Основной текст с отступом Знак"/>
    <w:basedOn w:val="a0"/>
    <w:link w:val="ae"/>
    <w:rsid w:val="00F7262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1">
    <w:name w:val="Основной текст (2)_"/>
    <w:basedOn w:val="a0"/>
    <w:link w:val="22"/>
    <w:rsid w:val="00383CF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83CFD"/>
    <w:pPr>
      <w:widowControl w:val="0"/>
      <w:shd w:val="clear" w:color="auto" w:fill="FFFFFF"/>
      <w:spacing w:before="280" w:after="120" w:line="269" w:lineRule="exact"/>
      <w:jc w:val="both"/>
    </w:pPr>
    <w:rPr>
      <w:sz w:val="22"/>
      <w:szCs w:val="22"/>
      <w:lang w:eastAsia="en-US"/>
    </w:rPr>
  </w:style>
  <w:style w:type="paragraph" w:styleId="af0">
    <w:name w:val="Normal (Web)"/>
    <w:basedOn w:val="a"/>
    <w:uiPriority w:val="99"/>
    <w:rsid w:val="0029355E"/>
    <w:pPr>
      <w:spacing w:before="100" w:beforeAutospacing="1" w:after="100" w:afterAutospacing="1"/>
    </w:pPr>
  </w:style>
  <w:style w:type="paragraph" w:customStyle="1" w:styleId="Iauiue">
    <w:name w:val="Iau?iue"/>
    <w:rsid w:val="007B15D2"/>
    <w:pPr>
      <w:spacing w:after="0" w:line="240" w:lineRule="auto"/>
    </w:pPr>
    <w:rPr>
      <w:rFonts w:ascii="Peterburg" w:eastAsia="Times New Roman" w:hAnsi="Peterburg" w:cs="Times New Roman"/>
      <w:sz w:val="28"/>
      <w:szCs w:val="20"/>
      <w:lang w:eastAsia="ru-RU"/>
    </w:rPr>
  </w:style>
  <w:style w:type="character" w:customStyle="1" w:styleId="a6">
    <w:name w:val="Абзац списка Знак"/>
    <w:aliases w:val="ПАРАГРАФ Знак,Выделеный Знак,Текст с номером Знак,Абзац списка для документа Знак,Абзац списка4 Знак,Абзац списка основной Знак"/>
    <w:link w:val="a5"/>
    <w:uiPriority w:val="34"/>
    <w:locked/>
    <w:rsid w:val="004C4F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Без интервала Знак"/>
    <w:basedOn w:val="a0"/>
    <w:link w:val="ac"/>
    <w:uiPriority w:val="1"/>
    <w:rsid w:val="00AA32F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Hyperlink"/>
    <w:uiPriority w:val="99"/>
    <w:rsid w:val="00F15FE1"/>
    <w:rPr>
      <w:color w:val="0000FF"/>
      <w:u w:val="single"/>
    </w:rPr>
  </w:style>
  <w:style w:type="character" w:styleId="af2">
    <w:name w:val="Strong"/>
    <w:basedOn w:val="a0"/>
    <w:uiPriority w:val="22"/>
    <w:qFormat/>
    <w:rsid w:val="008B7E3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9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53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0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1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21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4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1305">
          <w:blockQuote w:val="1"/>
          <w:marLeft w:val="113"/>
          <w:marRight w:val="113"/>
          <w:marTop w:val="113"/>
          <w:marBottom w:val="113"/>
          <w:divBdr>
            <w:top w:val="none" w:sz="0" w:space="0" w:color="auto"/>
            <w:left w:val="single" w:sz="4" w:space="6" w:color="0857A6"/>
            <w:bottom w:val="none" w:sz="0" w:space="0" w:color="auto"/>
            <w:right w:val="none" w:sz="0" w:space="0" w:color="auto"/>
          </w:divBdr>
          <w:divsChild>
            <w:div w:id="194461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98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444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076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074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307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907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13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78681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8562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ok.ru/group/6382726951734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197203819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ok.ru/group/57140846133473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ok.ru/group/5714084613347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745DE2-68AB-42D0-901B-9E744C83CF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4117</TotalTime>
  <Pages>11</Pages>
  <Words>6394</Words>
  <Characters>36446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Викторовна Горохова</dc:creator>
  <cp:lastModifiedBy>Цыкунова</cp:lastModifiedBy>
  <cp:revision>132</cp:revision>
  <cp:lastPrinted>2021-12-29T00:47:00Z</cp:lastPrinted>
  <dcterms:created xsi:type="dcterms:W3CDTF">2016-12-22T08:11:00Z</dcterms:created>
  <dcterms:modified xsi:type="dcterms:W3CDTF">2022-02-04T00:45:00Z</dcterms:modified>
</cp:coreProperties>
</file>