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08" w:type="dxa"/>
        <w:tblInd w:w="-318" w:type="dxa"/>
        <w:tblLayout w:type="fixed"/>
        <w:tblLook w:val="0000"/>
      </w:tblPr>
      <w:tblGrid>
        <w:gridCol w:w="4527"/>
        <w:gridCol w:w="1980"/>
        <w:gridCol w:w="4101"/>
      </w:tblGrid>
      <w:tr w:rsidR="00E1716E" w:rsidRPr="00700724" w:rsidTr="004C4F8B">
        <w:trPr>
          <w:trHeight w:val="3650"/>
        </w:trPr>
        <w:tc>
          <w:tcPr>
            <w:tcW w:w="4527" w:type="dxa"/>
          </w:tcPr>
          <w:p w:rsidR="00E1716E" w:rsidRPr="00927946" w:rsidRDefault="00E1716E" w:rsidP="00BC3D30">
            <w:pPr>
              <w:keepNext/>
              <w:spacing w:before="240" w:after="60"/>
              <w:jc w:val="center"/>
              <w:outlineLvl w:val="0"/>
              <w:rPr>
                <w:b/>
                <w:bCs/>
                <w:kern w:val="32"/>
              </w:rPr>
            </w:pPr>
            <w:bookmarkStart w:id="0" w:name="_Toc362967082"/>
            <w:r w:rsidRPr="00927946">
              <w:rPr>
                <w:b/>
                <w:bCs/>
                <w:kern w:val="32"/>
              </w:rPr>
              <w:t>РОССИЙСКАЯ ФЕДЕРАЦИЯ</w:t>
            </w:r>
          </w:p>
          <w:p w:rsidR="00E1716E" w:rsidRPr="00700724" w:rsidRDefault="00E1716E" w:rsidP="00BC3D30">
            <w:pPr>
              <w:jc w:val="center"/>
              <w:rPr>
                <w:b/>
              </w:rPr>
            </w:pPr>
            <w:r w:rsidRPr="00700724">
              <w:rPr>
                <w:b/>
              </w:rPr>
              <w:t>Иркутская область</w:t>
            </w:r>
          </w:p>
          <w:p w:rsidR="00E1716E" w:rsidRPr="00700724" w:rsidRDefault="00E1716E" w:rsidP="00BC3D30">
            <w:pPr>
              <w:jc w:val="center"/>
              <w:rPr>
                <w:rFonts w:ascii="Baltica" w:hAnsi="Baltica"/>
              </w:rPr>
            </w:pPr>
            <w:r w:rsidRPr="00700724">
              <w:rPr>
                <w:b/>
              </w:rPr>
              <w:t>Муниципальное образование</w:t>
            </w:r>
          </w:p>
          <w:p w:rsidR="00E1716E" w:rsidRPr="00700724" w:rsidRDefault="00E1716E" w:rsidP="00BC3D30">
            <w:pPr>
              <w:jc w:val="center"/>
              <w:outlineLvl w:val="1"/>
              <w:rPr>
                <w:b/>
              </w:rPr>
            </w:pPr>
            <w:r w:rsidRPr="00700724">
              <w:rPr>
                <w:b/>
              </w:rPr>
              <w:t>«Тайшетский район»</w:t>
            </w:r>
          </w:p>
          <w:p w:rsidR="00E1716E" w:rsidRPr="00700724" w:rsidRDefault="00E1716E" w:rsidP="00BC3D30">
            <w:pPr>
              <w:jc w:val="center"/>
              <w:rPr>
                <w:b/>
              </w:rPr>
            </w:pPr>
            <w:r w:rsidRPr="00700724">
              <w:rPr>
                <w:b/>
              </w:rPr>
              <w:t>Администрация района</w:t>
            </w:r>
          </w:p>
          <w:p w:rsidR="00E1716E" w:rsidRPr="00700724" w:rsidRDefault="00E1716E" w:rsidP="00BC3D30">
            <w:pPr>
              <w:jc w:val="center"/>
            </w:pPr>
            <w:r w:rsidRPr="00700724">
              <w:t>665000,  г. Тайшет, ул. Суворова, 13</w:t>
            </w:r>
          </w:p>
          <w:p w:rsidR="00E1716E" w:rsidRPr="00700724" w:rsidRDefault="00E1716E" w:rsidP="00BC3D30">
            <w:pPr>
              <w:spacing w:line="360" w:lineRule="auto"/>
              <w:jc w:val="center"/>
              <w:rPr>
                <w:lang w:val="de-DE"/>
              </w:rPr>
            </w:pPr>
            <w:r w:rsidRPr="00700724">
              <w:t>тел</w:t>
            </w:r>
            <w:r w:rsidRPr="00700724">
              <w:rPr>
                <w:lang w:val="de-DE"/>
              </w:rPr>
              <w:t>. 2-</w:t>
            </w:r>
            <w:r w:rsidRPr="00700724">
              <w:t>02</w:t>
            </w:r>
            <w:r w:rsidRPr="00700724">
              <w:rPr>
                <w:lang w:val="de-DE"/>
              </w:rPr>
              <w:t>-</w:t>
            </w:r>
            <w:r w:rsidRPr="00700724">
              <w:t>23</w:t>
            </w:r>
            <w:r w:rsidRPr="00700724">
              <w:rPr>
                <w:lang w:val="de-DE"/>
              </w:rPr>
              <w:t xml:space="preserve">; </w:t>
            </w:r>
            <w:r w:rsidRPr="00700724">
              <w:t xml:space="preserve">факс </w:t>
            </w:r>
            <w:r w:rsidRPr="00700724">
              <w:rPr>
                <w:lang w:val="de-DE"/>
              </w:rPr>
              <w:t>2-0</w:t>
            </w:r>
            <w:r w:rsidRPr="00700724">
              <w:t>3</w:t>
            </w:r>
            <w:r w:rsidRPr="00700724">
              <w:rPr>
                <w:lang w:val="de-DE"/>
              </w:rPr>
              <w:t>-</w:t>
            </w:r>
            <w:r w:rsidRPr="00700724">
              <w:t>84,</w:t>
            </w:r>
            <w:r w:rsidRPr="00700724">
              <w:rPr>
                <w:lang w:val="de-DE"/>
              </w:rPr>
              <w:t xml:space="preserve"> 2-07-45</w:t>
            </w:r>
          </w:p>
          <w:p w:rsidR="00E1716E" w:rsidRPr="00700724" w:rsidRDefault="00154E80" w:rsidP="00BC3D30">
            <w:pPr>
              <w:jc w:val="center"/>
              <w:rPr>
                <w:lang w:val="de-DE"/>
              </w:rPr>
            </w:pPr>
            <w:r>
              <w:rPr>
                <w:b/>
              </w:rPr>
              <w:t>е</w:t>
            </w:r>
            <w:r w:rsidR="00E1716E" w:rsidRPr="00700724">
              <w:rPr>
                <w:b/>
                <w:lang w:val="de-DE"/>
              </w:rPr>
              <w:t>-mail:</w:t>
            </w:r>
            <w:r w:rsidR="00E1716E" w:rsidRPr="00700724">
              <w:rPr>
                <w:color w:val="0000FF"/>
                <w:lang w:val="de-DE"/>
              </w:rPr>
              <w:t>admin@taishet</w:t>
            </w:r>
            <w:r w:rsidR="00CF6C2E">
              <w:rPr>
                <w:color w:val="0000FF"/>
                <w:lang w:val="en-US"/>
              </w:rPr>
              <w:t>rn</w:t>
            </w:r>
            <w:r w:rsidR="00E1716E" w:rsidRPr="00700724">
              <w:rPr>
                <w:color w:val="0000FF"/>
                <w:lang w:val="de-DE"/>
              </w:rPr>
              <w:t>.</w:t>
            </w:r>
            <w:r w:rsidR="00CF6C2E">
              <w:rPr>
                <w:color w:val="0000FF"/>
                <w:lang w:val="de-DE"/>
              </w:rPr>
              <w:t>ru</w:t>
            </w:r>
          </w:p>
          <w:p w:rsidR="00E1716E" w:rsidRPr="00BC3D30" w:rsidRDefault="00154E80" w:rsidP="00BC3D30">
            <w:pPr>
              <w:jc w:val="center"/>
              <w:rPr>
                <w:lang w:val="de-DE"/>
              </w:rPr>
            </w:pPr>
            <w:r>
              <w:rPr>
                <w:b/>
              </w:rPr>
              <w:t>и</w:t>
            </w:r>
            <w:r w:rsidR="00E1716E" w:rsidRPr="00700724">
              <w:rPr>
                <w:b/>
              </w:rPr>
              <w:t>нтернет</w:t>
            </w:r>
            <w:r w:rsidR="00E1716E" w:rsidRPr="00700724">
              <w:rPr>
                <w:b/>
                <w:lang w:val="de-DE"/>
              </w:rPr>
              <w:t>:</w:t>
            </w:r>
            <w:hyperlink r:id="rId8" w:history="1">
              <w:r w:rsidR="00E1716E" w:rsidRPr="00700724">
                <w:rPr>
                  <w:color w:val="0000FF"/>
                  <w:u w:val="single"/>
                  <w:lang w:val="de-DE"/>
                </w:rPr>
                <w:t>taishet.irkmo.ru</w:t>
              </w:r>
            </w:hyperlink>
          </w:p>
          <w:p w:rsidR="00E1716E" w:rsidRPr="00700724" w:rsidRDefault="00E1716E" w:rsidP="00BC3D30">
            <w:pPr>
              <w:jc w:val="center"/>
              <w:rPr>
                <w:lang w:val="de-DE"/>
              </w:rPr>
            </w:pPr>
          </w:p>
          <w:p w:rsidR="00E1716E" w:rsidRPr="00CF6C2E" w:rsidRDefault="00E1716E" w:rsidP="004C4F8B">
            <w:pPr>
              <w:jc w:val="center"/>
              <w:rPr>
                <w:lang w:val="en-US"/>
              </w:rPr>
            </w:pPr>
            <w:r w:rsidRPr="00700724">
              <w:t>от</w:t>
            </w:r>
            <w:r w:rsidRPr="00700724">
              <w:rPr>
                <w:lang w:val="de-DE"/>
              </w:rPr>
              <w:t xml:space="preserve"> "</w:t>
            </w:r>
            <w:r w:rsidR="00CF6C2E" w:rsidRPr="007064E3">
              <w:rPr>
                <w:u w:val="single"/>
              </w:rPr>
              <w:t>__</w:t>
            </w:r>
            <w:r w:rsidRPr="00700724">
              <w:rPr>
                <w:lang w:val="de-DE"/>
              </w:rPr>
              <w:t>"</w:t>
            </w:r>
            <w:r w:rsidR="006232A4">
              <w:t xml:space="preserve"> </w:t>
            </w:r>
            <w:r w:rsidR="00D6512B" w:rsidRPr="00DC1FC1">
              <w:rPr>
                <w:u w:val="single"/>
              </w:rPr>
              <w:t>декабря</w:t>
            </w:r>
            <w:r w:rsidR="006232A4">
              <w:rPr>
                <w:u w:val="single"/>
              </w:rPr>
              <w:t xml:space="preserve"> </w:t>
            </w:r>
            <w:r w:rsidR="003E14DB">
              <w:rPr>
                <w:lang w:val="de-DE"/>
              </w:rPr>
              <w:t>20</w:t>
            </w:r>
            <w:r w:rsidR="003E14DB">
              <w:t>20</w:t>
            </w:r>
            <w:r w:rsidRPr="00700724">
              <w:t>г</w:t>
            </w:r>
            <w:r w:rsidRPr="00700724">
              <w:rPr>
                <w:lang w:val="de-DE"/>
              </w:rPr>
              <w:t xml:space="preserve">. № </w:t>
            </w:r>
            <w:r w:rsidR="00CF6C2E">
              <w:rPr>
                <w:u w:val="single"/>
                <w:lang w:val="en-US"/>
              </w:rPr>
              <w:t>____</w:t>
            </w:r>
            <w:r w:rsidR="00A36AC1">
              <w:rPr>
                <w:u w:val="single"/>
              </w:rPr>
              <w:t>/01/0</w:t>
            </w:r>
            <w:r w:rsidR="00CF6C2E">
              <w:rPr>
                <w:u w:val="single"/>
                <w:lang w:val="en-US"/>
              </w:rPr>
              <w:t>7</w:t>
            </w:r>
          </w:p>
        </w:tc>
        <w:tc>
          <w:tcPr>
            <w:tcW w:w="1980" w:type="dxa"/>
          </w:tcPr>
          <w:p w:rsidR="00E1716E" w:rsidRPr="00700724" w:rsidRDefault="00E1716E" w:rsidP="00700724">
            <w:pPr>
              <w:ind w:firstLine="567"/>
              <w:jc w:val="right"/>
            </w:pPr>
          </w:p>
        </w:tc>
        <w:tc>
          <w:tcPr>
            <w:tcW w:w="4101" w:type="dxa"/>
          </w:tcPr>
          <w:p w:rsidR="00E1716E" w:rsidRPr="00700724" w:rsidRDefault="00E1716E" w:rsidP="00BC3D30">
            <w:pPr>
              <w:rPr>
                <w:b/>
              </w:rPr>
            </w:pPr>
          </w:p>
          <w:p w:rsidR="00E1716E" w:rsidRPr="00700724" w:rsidRDefault="00E1716E" w:rsidP="00BC3D30">
            <w:pPr>
              <w:rPr>
                <w:b/>
              </w:rPr>
            </w:pPr>
            <w:r w:rsidRPr="00700724">
              <w:rPr>
                <w:b/>
              </w:rPr>
              <w:t>Антинаркотическая комиссия Иркутской области</w:t>
            </w:r>
          </w:p>
          <w:p w:rsidR="00E1716E" w:rsidRPr="00700724" w:rsidRDefault="00E1716E" w:rsidP="00BC3D30">
            <w:pPr>
              <w:rPr>
                <w:b/>
              </w:rPr>
            </w:pPr>
          </w:p>
          <w:p w:rsidR="00E1716E" w:rsidRPr="00700724" w:rsidRDefault="00E1716E" w:rsidP="00BC3D30"/>
          <w:p w:rsidR="00E1716E" w:rsidRPr="00700724" w:rsidRDefault="00E1716E" w:rsidP="00BC3D30">
            <w:r w:rsidRPr="00700724">
              <w:rPr>
                <w:b/>
              </w:rPr>
              <w:t>664027, г. Иркутск, ул. Ленина, 1 а</w:t>
            </w:r>
          </w:p>
        </w:tc>
      </w:tr>
    </w:tbl>
    <w:p w:rsidR="000C649E" w:rsidRDefault="000C649E" w:rsidP="00700724">
      <w:pPr>
        <w:pStyle w:val="1"/>
        <w:spacing w:before="0" w:beforeAutospacing="0" w:after="0" w:afterAutospacing="0"/>
        <w:ind w:firstLine="567"/>
        <w:jc w:val="center"/>
        <w:rPr>
          <w:sz w:val="24"/>
          <w:szCs w:val="24"/>
        </w:rPr>
      </w:pPr>
    </w:p>
    <w:p w:rsidR="007B4595" w:rsidRPr="007441FE" w:rsidRDefault="007B4595" w:rsidP="00650B13">
      <w:pPr>
        <w:pStyle w:val="1"/>
        <w:spacing w:before="0" w:beforeAutospacing="0" w:after="0" w:afterAutospacing="0"/>
        <w:ind w:firstLine="567"/>
        <w:jc w:val="center"/>
        <w:rPr>
          <w:sz w:val="24"/>
          <w:szCs w:val="24"/>
        </w:rPr>
      </w:pPr>
      <w:r w:rsidRPr="007441FE">
        <w:rPr>
          <w:sz w:val="24"/>
          <w:szCs w:val="24"/>
        </w:rPr>
        <w:t>О</w:t>
      </w:r>
      <w:r w:rsidR="00D735C7" w:rsidRPr="007441FE">
        <w:rPr>
          <w:sz w:val="24"/>
          <w:szCs w:val="24"/>
        </w:rPr>
        <w:t>тчет</w:t>
      </w:r>
      <w:r w:rsidR="00440BC6" w:rsidRPr="007441FE">
        <w:rPr>
          <w:sz w:val="24"/>
          <w:szCs w:val="24"/>
        </w:rPr>
        <w:t xml:space="preserve"> </w:t>
      </w:r>
      <w:r w:rsidR="00D735C7" w:rsidRPr="007441FE">
        <w:rPr>
          <w:sz w:val="24"/>
          <w:szCs w:val="24"/>
        </w:rPr>
        <w:t>о результатах работы антинаркотической комиссии</w:t>
      </w:r>
    </w:p>
    <w:p w:rsidR="00D735C7" w:rsidRPr="007441FE" w:rsidRDefault="000601CA" w:rsidP="00650B13">
      <w:pPr>
        <w:pStyle w:val="1"/>
        <w:spacing w:before="0" w:beforeAutospacing="0" w:after="0" w:afterAutospacing="0"/>
        <w:ind w:firstLine="567"/>
        <w:jc w:val="center"/>
        <w:rPr>
          <w:sz w:val="24"/>
          <w:szCs w:val="24"/>
        </w:rPr>
      </w:pPr>
      <w:r w:rsidRPr="007441FE">
        <w:rPr>
          <w:sz w:val="24"/>
          <w:szCs w:val="24"/>
        </w:rPr>
        <w:t>муниципального образования "</w:t>
      </w:r>
      <w:r w:rsidR="00F61610" w:rsidRPr="007441FE">
        <w:rPr>
          <w:sz w:val="24"/>
          <w:szCs w:val="24"/>
        </w:rPr>
        <w:t>Тайшетск</w:t>
      </w:r>
      <w:r w:rsidRPr="007441FE">
        <w:rPr>
          <w:sz w:val="24"/>
          <w:szCs w:val="24"/>
        </w:rPr>
        <w:t>ий</w:t>
      </w:r>
      <w:r w:rsidR="00516C8E" w:rsidRPr="007441FE">
        <w:rPr>
          <w:sz w:val="24"/>
          <w:szCs w:val="24"/>
        </w:rPr>
        <w:t xml:space="preserve"> </w:t>
      </w:r>
      <w:r w:rsidR="00D735C7" w:rsidRPr="007441FE">
        <w:rPr>
          <w:sz w:val="24"/>
          <w:szCs w:val="24"/>
        </w:rPr>
        <w:t>район</w:t>
      </w:r>
      <w:bookmarkStart w:id="1" w:name="_Toc362967083"/>
      <w:bookmarkEnd w:id="0"/>
      <w:r w:rsidRPr="007441FE">
        <w:rPr>
          <w:sz w:val="24"/>
          <w:szCs w:val="24"/>
        </w:rPr>
        <w:t>"</w:t>
      </w:r>
      <w:r w:rsidR="00516C8E" w:rsidRPr="007441FE">
        <w:rPr>
          <w:sz w:val="24"/>
          <w:szCs w:val="24"/>
        </w:rPr>
        <w:t xml:space="preserve"> </w:t>
      </w:r>
      <w:r w:rsidR="00D735C7" w:rsidRPr="007441FE">
        <w:rPr>
          <w:sz w:val="24"/>
          <w:szCs w:val="24"/>
        </w:rPr>
        <w:t>за 20</w:t>
      </w:r>
      <w:r w:rsidR="003E14DB" w:rsidRPr="007441FE">
        <w:rPr>
          <w:sz w:val="24"/>
          <w:szCs w:val="24"/>
        </w:rPr>
        <w:t>20</w:t>
      </w:r>
      <w:r w:rsidR="00D735C7" w:rsidRPr="007441FE">
        <w:rPr>
          <w:sz w:val="24"/>
          <w:szCs w:val="24"/>
        </w:rPr>
        <w:t xml:space="preserve"> год</w:t>
      </w:r>
      <w:bookmarkEnd w:id="1"/>
    </w:p>
    <w:p w:rsidR="000601CA" w:rsidRPr="007441FE" w:rsidRDefault="000601CA" w:rsidP="00650B13">
      <w:pPr>
        <w:pStyle w:val="1"/>
        <w:spacing w:before="0" w:beforeAutospacing="0" w:after="0" w:afterAutospacing="0"/>
        <w:ind w:firstLine="567"/>
        <w:jc w:val="center"/>
        <w:rPr>
          <w:sz w:val="24"/>
          <w:szCs w:val="24"/>
        </w:rPr>
      </w:pPr>
    </w:p>
    <w:p w:rsidR="0079775C" w:rsidRPr="007441FE" w:rsidRDefault="000660BA" w:rsidP="00650B13">
      <w:pPr>
        <w:pStyle w:val="ac"/>
        <w:ind w:firstLine="567"/>
        <w:jc w:val="both"/>
      </w:pPr>
      <w:r w:rsidRPr="007441FE">
        <w:t xml:space="preserve">1. </w:t>
      </w:r>
      <w:r w:rsidR="003E14DB" w:rsidRPr="007441FE">
        <w:t>В 2020</w:t>
      </w:r>
      <w:r w:rsidR="000C649E" w:rsidRPr="007441FE">
        <w:t xml:space="preserve"> году п</w:t>
      </w:r>
      <w:r w:rsidR="00D735C7" w:rsidRPr="007441FE">
        <w:t>роведено</w:t>
      </w:r>
      <w:r w:rsidR="00516C8E" w:rsidRPr="007441FE">
        <w:t xml:space="preserve"> </w:t>
      </w:r>
      <w:r w:rsidR="0079775C" w:rsidRPr="007441FE">
        <w:t xml:space="preserve">4 заседания </w:t>
      </w:r>
      <w:r w:rsidR="000C649E" w:rsidRPr="007441FE">
        <w:t>антинаркотической к</w:t>
      </w:r>
      <w:r w:rsidR="0079775C" w:rsidRPr="007441FE">
        <w:t>омиссии</w:t>
      </w:r>
      <w:r w:rsidR="000C649E" w:rsidRPr="007441FE">
        <w:t xml:space="preserve"> муниципального образования "Тайшетский район" (далее - Комиссия)</w:t>
      </w:r>
      <w:r w:rsidR="0079775C" w:rsidRPr="007441FE">
        <w:t xml:space="preserve">, на которых рассмотрено </w:t>
      </w:r>
      <w:r w:rsidR="00CF6C2E" w:rsidRPr="007441FE">
        <w:t>1</w:t>
      </w:r>
      <w:r w:rsidR="00D80447" w:rsidRPr="007441FE">
        <w:t>7</w:t>
      </w:r>
      <w:r w:rsidR="0079775C" w:rsidRPr="007441FE">
        <w:t xml:space="preserve"> вопросов,</w:t>
      </w:r>
      <w:r w:rsidR="00CF6C2E" w:rsidRPr="007441FE">
        <w:t xml:space="preserve"> принято 6</w:t>
      </w:r>
      <w:r w:rsidR="00D80447" w:rsidRPr="007441FE">
        <w:t>2</w:t>
      </w:r>
      <w:r w:rsidR="0079775C" w:rsidRPr="007441FE">
        <w:t xml:space="preserve"> реш</w:t>
      </w:r>
      <w:r w:rsidR="00D80447" w:rsidRPr="007441FE">
        <w:t>ения</w:t>
      </w:r>
      <w:r w:rsidR="004C4F8B" w:rsidRPr="007441FE">
        <w:t>, из них исполнен</w:t>
      </w:r>
      <w:r w:rsidR="00A36AC1" w:rsidRPr="007441FE">
        <w:t>о</w:t>
      </w:r>
      <w:r w:rsidR="00D80447" w:rsidRPr="007441FE">
        <w:t xml:space="preserve"> в 2020</w:t>
      </w:r>
      <w:r w:rsidR="0079775C" w:rsidRPr="007441FE">
        <w:t xml:space="preserve"> году – </w:t>
      </w:r>
      <w:r w:rsidR="00D80447" w:rsidRPr="007441FE">
        <w:t>59</w:t>
      </w:r>
      <w:r w:rsidR="0079775C" w:rsidRPr="007441FE">
        <w:t xml:space="preserve">, </w:t>
      </w:r>
      <w:r w:rsidR="003178A7" w:rsidRPr="007441FE">
        <w:t xml:space="preserve">срок исполнения </w:t>
      </w:r>
      <w:r w:rsidR="00D80447" w:rsidRPr="007441FE">
        <w:t>трех</w:t>
      </w:r>
      <w:r w:rsidR="00A36AC1" w:rsidRPr="007441FE">
        <w:t xml:space="preserve"> решений запланирован на </w:t>
      </w:r>
      <w:r w:rsidR="00D80447" w:rsidRPr="007441FE">
        <w:t>2021</w:t>
      </w:r>
      <w:r w:rsidR="00A36AC1" w:rsidRPr="007441FE">
        <w:t xml:space="preserve"> год.</w:t>
      </w:r>
      <w:r w:rsidR="000C649E" w:rsidRPr="007441FE">
        <w:t xml:space="preserve"> </w:t>
      </w:r>
    </w:p>
    <w:p w:rsidR="00EC1E4E" w:rsidRPr="007441FE" w:rsidRDefault="00EC1E4E" w:rsidP="00650B13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441FE">
        <w:rPr>
          <w:rFonts w:ascii="Times New Roman" w:hAnsi="Times New Roman" w:cs="Times New Roman"/>
          <w:b w:val="0"/>
          <w:color w:val="000000"/>
          <w:sz w:val="24"/>
          <w:szCs w:val="24"/>
        </w:rPr>
        <w:t>Заседания Комиссии проводились в соответствии с годовым планом работы, утве</w:t>
      </w:r>
      <w:r w:rsidR="004C4F8B" w:rsidRPr="007441FE">
        <w:rPr>
          <w:rFonts w:ascii="Times New Roman" w:hAnsi="Times New Roman" w:cs="Times New Roman"/>
          <w:b w:val="0"/>
          <w:color w:val="000000"/>
          <w:sz w:val="24"/>
          <w:szCs w:val="24"/>
        </w:rPr>
        <w:t>ржденным председателем комиссии -</w:t>
      </w:r>
      <w:r w:rsidRPr="007441F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мэром Тайшетского района.</w:t>
      </w:r>
    </w:p>
    <w:tbl>
      <w:tblPr>
        <w:tblStyle w:val="ab"/>
        <w:tblW w:w="10065" w:type="dxa"/>
        <w:tblInd w:w="108" w:type="dxa"/>
        <w:tblLayout w:type="fixed"/>
        <w:tblLook w:val="04A0"/>
      </w:tblPr>
      <w:tblGrid>
        <w:gridCol w:w="10065"/>
      </w:tblGrid>
      <w:tr w:rsidR="002D7A8F" w:rsidRPr="007441FE" w:rsidTr="00D6512B">
        <w:tc>
          <w:tcPr>
            <w:tcW w:w="10065" w:type="dxa"/>
          </w:tcPr>
          <w:p w:rsidR="002D7A8F" w:rsidRPr="007441FE" w:rsidRDefault="002D7A8F" w:rsidP="00650B13">
            <w:pPr>
              <w:ind w:firstLine="567"/>
              <w:jc w:val="center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Перечень рассматриваемых вопросов</w:t>
            </w:r>
          </w:p>
        </w:tc>
      </w:tr>
      <w:tr w:rsidR="0029788E" w:rsidRPr="007441FE" w:rsidTr="00D6512B">
        <w:tc>
          <w:tcPr>
            <w:tcW w:w="10065" w:type="dxa"/>
          </w:tcPr>
          <w:p w:rsidR="0029788E" w:rsidRPr="007441FE" w:rsidRDefault="0029788E" w:rsidP="00650B13">
            <w:pPr>
              <w:ind w:firstLine="34"/>
              <w:jc w:val="center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Дата проведения заседания – 2</w:t>
            </w:r>
            <w:r w:rsidR="009D1357" w:rsidRPr="007441FE">
              <w:rPr>
                <w:sz w:val="24"/>
                <w:szCs w:val="24"/>
              </w:rPr>
              <w:t>6</w:t>
            </w:r>
            <w:r w:rsidR="002D7A8F" w:rsidRPr="007441FE">
              <w:rPr>
                <w:sz w:val="24"/>
                <w:szCs w:val="24"/>
              </w:rPr>
              <w:t xml:space="preserve"> марта</w:t>
            </w:r>
            <w:r w:rsidR="009D1357" w:rsidRPr="007441FE">
              <w:rPr>
                <w:sz w:val="24"/>
                <w:szCs w:val="24"/>
              </w:rPr>
              <w:t xml:space="preserve"> 2020</w:t>
            </w:r>
            <w:r w:rsidRPr="007441FE">
              <w:rPr>
                <w:sz w:val="24"/>
                <w:szCs w:val="24"/>
              </w:rPr>
              <w:t xml:space="preserve"> года</w:t>
            </w:r>
          </w:p>
        </w:tc>
      </w:tr>
      <w:tr w:rsidR="002D7A8F" w:rsidRPr="007441FE" w:rsidTr="00D6512B">
        <w:trPr>
          <w:trHeight w:val="90"/>
        </w:trPr>
        <w:tc>
          <w:tcPr>
            <w:tcW w:w="10065" w:type="dxa"/>
          </w:tcPr>
          <w:p w:rsidR="002D7A8F" w:rsidRPr="007441FE" w:rsidRDefault="000660BA" w:rsidP="009D135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1. </w:t>
            </w:r>
            <w:r w:rsidR="009D1357" w:rsidRPr="007441FE">
              <w:rPr>
                <w:sz w:val="24"/>
                <w:szCs w:val="24"/>
              </w:rPr>
              <w:t>О результатах работы правоохранительных органов по противодействию незаконному обороту наркотиков на территории Тайшетского района в 2019 году, проблемы и предложения по их решению</w:t>
            </w:r>
          </w:p>
        </w:tc>
      </w:tr>
      <w:tr w:rsidR="002D7A8F" w:rsidRPr="007441FE" w:rsidTr="00D6512B">
        <w:trPr>
          <w:trHeight w:val="90"/>
        </w:trPr>
        <w:tc>
          <w:tcPr>
            <w:tcW w:w="10065" w:type="dxa"/>
          </w:tcPr>
          <w:p w:rsidR="002D7A8F" w:rsidRPr="007441FE" w:rsidRDefault="000660BA" w:rsidP="009D135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2. </w:t>
            </w:r>
            <w:r w:rsidR="009D1357" w:rsidRPr="007441FE">
              <w:rPr>
                <w:sz w:val="24"/>
                <w:szCs w:val="24"/>
              </w:rPr>
              <w:t>О ходе реализации мероприятий программы муниципального образования "Тайшетский район" "Профилактика правонарушений, обеспечение общественной безопасности и правопорядка на территории муниципального образования "Тайшетский район"  на  2018-2020 годы в 2019 году</w:t>
            </w:r>
          </w:p>
        </w:tc>
      </w:tr>
      <w:tr w:rsidR="002D7A8F" w:rsidRPr="007441FE" w:rsidTr="00D6512B">
        <w:trPr>
          <w:trHeight w:val="90"/>
        </w:trPr>
        <w:tc>
          <w:tcPr>
            <w:tcW w:w="10065" w:type="dxa"/>
          </w:tcPr>
          <w:p w:rsidR="002D7A8F" w:rsidRPr="007441FE" w:rsidRDefault="002D7A8F" w:rsidP="009D135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3. </w:t>
            </w:r>
            <w:r w:rsidR="009D1357" w:rsidRPr="007441FE">
              <w:rPr>
                <w:sz w:val="24"/>
                <w:szCs w:val="24"/>
              </w:rPr>
              <w:t>О результатах мониторинга эффективности деятельности наркопостов "Здоровье+" по профилактике наркомании в общеобразовательных организациях Тайшетского района, в том числе по результатам проведенных конкурсов в номинации "Лучший наркопост"</w:t>
            </w:r>
          </w:p>
        </w:tc>
      </w:tr>
      <w:tr w:rsidR="002D7A8F" w:rsidRPr="007441FE" w:rsidTr="00D6512B">
        <w:trPr>
          <w:trHeight w:val="90"/>
        </w:trPr>
        <w:tc>
          <w:tcPr>
            <w:tcW w:w="10065" w:type="dxa"/>
          </w:tcPr>
          <w:p w:rsidR="009D1357" w:rsidRPr="007441FE" w:rsidRDefault="002D7A8F" w:rsidP="009D135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4. </w:t>
            </w:r>
            <w:r w:rsidR="009D1357" w:rsidRPr="007441FE">
              <w:rPr>
                <w:sz w:val="24"/>
                <w:szCs w:val="24"/>
              </w:rPr>
              <w:t>Об организации работы врача-нарколога:</w:t>
            </w:r>
          </w:p>
          <w:p w:rsidR="009D1357" w:rsidRPr="007441FE" w:rsidRDefault="009D1357" w:rsidP="009D135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- по учету, обследованию и наблюдению лиц, употребляющих наркотические средства, в том числе несовершеннолетних;</w:t>
            </w:r>
          </w:p>
          <w:p w:rsidR="009D1357" w:rsidRPr="007441FE" w:rsidRDefault="009D1357" w:rsidP="009D135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- о мерах профилактики употребления ПАВ несовершеннолетними;</w:t>
            </w:r>
          </w:p>
          <w:p w:rsidR="002D7A8F" w:rsidRPr="007441FE" w:rsidRDefault="009D1357" w:rsidP="009D135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- по направлению на лечение и реабилитацию наркозависимых</w:t>
            </w:r>
          </w:p>
        </w:tc>
      </w:tr>
      <w:tr w:rsidR="00C95054" w:rsidRPr="007441FE" w:rsidTr="00D6512B">
        <w:trPr>
          <w:trHeight w:val="90"/>
        </w:trPr>
        <w:tc>
          <w:tcPr>
            <w:tcW w:w="10065" w:type="dxa"/>
          </w:tcPr>
          <w:p w:rsidR="00C95054" w:rsidRPr="007441FE" w:rsidRDefault="00C95054" w:rsidP="00650B13">
            <w:pPr>
              <w:jc w:val="center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Дата проведения заседания – </w:t>
            </w:r>
            <w:r w:rsidR="00D80447" w:rsidRPr="007441FE">
              <w:rPr>
                <w:sz w:val="24"/>
                <w:szCs w:val="24"/>
              </w:rPr>
              <w:t>22</w:t>
            </w:r>
            <w:r w:rsidR="00773F48" w:rsidRPr="007441FE">
              <w:rPr>
                <w:sz w:val="24"/>
                <w:szCs w:val="24"/>
              </w:rPr>
              <w:t xml:space="preserve"> июня</w:t>
            </w:r>
            <w:r w:rsidRPr="007441FE">
              <w:rPr>
                <w:sz w:val="24"/>
                <w:szCs w:val="24"/>
              </w:rPr>
              <w:t xml:space="preserve"> </w:t>
            </w:r>
            <w:r w:rsidR="00D80447" w:rsidRPr="007441FE">
              <w:rPr>
                <w:color w:val="000000"/>
                <w:sz w:val="24"/>
                <w:szCs w:val="24"/>
              </w:rPr>
              <w:t>2020</w:t>
            </w:r>
            <w:r w:rsidRPr="007441FE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2D7A8F" w:rsidRPr="007441FE" w:rsidTr="00D6512B">
        <w:trPr>
          <w:trHeight w:val="93"/>
        </w:trPr>
        <w:tc>
          <w:tcPr>
            <w:tcW w:w="10065" w:type="dxa"/>
          </w:tcPr>
          <w:p w:rsidR="002D7A8F" w:rsidRPr="007441FE" w:rsidRDefault="000660BA" w:rsidP="00D8044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1.</w:t>
            </w:r>
            <w:r w:rsidR="00773F48" w:rsidRPr="007441FE">
              <w:rPr>
                <w:sz w:val="24"/>
                <w:szCs w:val="24"/>
              </w:rPr>
              <w:t xml:space="preserve"> </w:t>
            </w:r>
            <w:r w:rsidR="00D80447" w:rsidRPr="007441FE">
              <w:rPr>
                <w:sz w:val="24"/>
                <w:szCs w:val="24"/>
              </w:rPr>
              <w:t>О результатах мониторинга наркоситуации в Тайшетском районе, проведенного антинаркотической комиссией Иркутской области, по итогам 2019 года.</w:t>
            </w:r>
          </w:p>
        </w:tc>
      </w:tr>
      <w:tr w:rsidR="002D7A8F" w:rsidRPr="007441FE" w:rsidTr="00D6512B">
        <w:trPr>
          <w:trHeight w:val="93"/>
        </w:trPr>
        <w:tc>
          <w:tcPr>
            <w:tcW w:w="10065" w:type="dxa"/>
          </w:tcPr>
          <w:p w:rsidR="002D7A8F" w:rsidRPr="007441FE" w:rsidRDefault="002D7A8F" w:rsidP="00D8044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2.</w:t>
            </w:r>
            <w:r w:rsidR="00773F48" w:rsidRPr="007441FE">
              <w:rPr>
                <w:sz w:val="24"/>
                <w:szCs w:val="24"/>
              </w:rPr>
              <w:t xml:space="preserve"> </w:t>
            </w:r>
            <w:r w:rsidR="00D80447" w:rsidRPr="007441FE">
              <w:rPr>
                <w:sz w:val="24"/>
                <w:szCs w:val="24"/>
              </w:rPr>
              <w:t>Об организации работы по своевременному  выявлению и уничтожению очагов произрастания наркосодержащих растений на территории Тайшетского района, в том числе направление материалов в Россельхознадзор Иркутской области  в отношении сельскохозяйственных земель, используемых не по назначению</w:t>
            </w:r>
          </w:p>
        </w:tc>
      </w:tr>
      <w:tr w:rsidR="002D7A8F" w:rsidRPr="007441FE" w:rsidTr="00D6512B">
        <w:trPr>
          <w:trHeight w:val="93"/>
        </w:trPr>
        <w:tc>
          <w:tcPr>
            <w:tcW w:w="10065" w:type="dxa"/>
          </w:tcPr>
          <w:p w:rsidR="002D7A8F" w:rsidRPr="007441FE" w:rsidRDefault="002D7A8F" w:rsidP="00D80447">
            <w:pPr>
              <w:jc w:val="both"/>
              <w:rPr>
                <w:color w:val="333333"/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3. </w:t>
            </w:r>
            <w:r w:rsidR="00D80447" w:rsidRPr="007441FE">
              <w:rPr>
                <w:sz w:val="24"/>
                <w:szCs w:val="24"/>
              </w:rPr>
              <w:t>Организация индивидуально – профилактической работы с несовершеннолетними, замеченными в употреблении наркотических средств и психотропных веществ.</w:t>
            </w:r>
          </w:p>
        </w:tc>
      </w:tr>
      <w:tr w:rsidR="002D7A8F" w:rsidRPr="007441FE" w:rsidTr="00D6512B">
        <w:trPr>
          <w:trHeight w:val="93"/>
        </w:trPr>
        <w:tc>
          <w:tcPr>
            <w:tcW w:w="10065" w:type="dxa"/>
          </w:tcPr>
          <w:p w:rsidR="002D7A8F" w:rsidRPr="007441FE" w:rsidRDefault="002D7A8F" w:rsidP="00D80447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4. </w:t>
            </w:r>
            <w:r w:rsidR="00D80447" w:rsidRPr="007441FE">
              <w:rPr>
                <w:sz w:val="24"/>
                <w:szCs w:val="24"/>
              </w:rPr>
              <w:t>О мерах по профилактики наркомании в профессиональных образовательных организациях Тайшетского района</w:t>
            </w:r>
          </w:p>
        </w:tc>
      </w:tr>
      <w:tr w:rsidR="00D80447" w:rsidRPr="007441FE" w:rsidTr="00D6512B">
        <w:trPr>
          <w:trHeight w:val="93"/>
        </w:trPr>
        <w:tc>
          <w:tcPr>
            <w:tcW w:w="10065" w:type="dxa"/>
          </w:tcPr>
          <w:p w:rsidR="00D80447" w:rsidRPr="007441FE" w:rsidRDefault="00D80447" w:rsidP="00D8044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5. Об организации работы средств массовой информации по антинаркотической пропаганде (развитие системы информирования населения о последствиях немедицинского потребления наркотиков и об ответственности за участие в их незаконном обороте по принципу </w:t>
            </w:r>
            <w:r w:rsidRPr="007441FE">
              <w:rPr>
                <w:sz w:val="24"/>
                <w:szCs w:val="24"/>
              </w:rPr>
              <w:lastRenderedPageBreak/>
              <w:t>"профилактика в каждый дом")</w:t>
            </w:r>
          </w:p>
        </w:tc>
      </w:tr>
      <w:tr w:rsidR="00C95054" w:rsidRPr="007441FE" w:rsidTr="00D6512B">
        <w:trPr>
          <w:trHeight w:val="93"/>
        </w:trPr>
        <w:tc>
          <w:tcPr>
            <w:tcW w:w="10065" w:type="dxa"/>
          </w:tcPr>
          <w:p w:rsidR="00C95054" w:rsidRPr="007441FE" w:rsidRDefault="00C95054" w:rsidP="00D80447">
            <w:pPr>
              <w:ind w:firstLine="316"/>
              <w:jc w:val="center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lastRenderedPageBreak/>
              <w:t xml:space="preserve">Дата проведения заседания – </w:t>
            </w:r>
            <w:r w:rsidR="00D80447" w:rsidRPr="007441FE">
              <w:rPr>
                <w:color w:val="000000"/>
                <w:sz w:val="24"/>
                <w:szCs w:val="24"/>
              </w:rPr>
              <w:t>20 августа 2020</w:t>
            </w:r>
            <w:r w:rsidRPr="007441FE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04724F" w:rsidRPr="007441FE" w:rsidTr="00D6512B">
        <w:trPr>
          <w:trHeight w:val="174"/>
        </w:trPr>
        <w:tc>
          <w:tcPr>
            <w:tcW w:w="10065" w:type="dxa"/>
          </w:tcPr>
          <w:p w:rsidR="0004724F" w:rsidRPr="007441FE" w:rsidRDefault="000660BA" w:rsidP="00D8044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1. </w:t>
            </w:r>
            <w:r w:rsidR="00D80447" w:rsidRPr="007441FE">
              <w:rPr>
                <w:sz w:val="24"/>
                <w:szCs w:val="24"/>
              </w:rPr>
              <w:t>Об итогах работы по выявлению и уничтожению очагов произрастания наркосодержащих растений на территории Тайшетского района. Результаты проведения оперативно – профилактической операции "Мак-2020"</w:t>
            </w:r>
          </w:p>
        </w:tc>
      </w:tr>
      <w:tr w:rsidR="0060463A" w:rsidRPr="007441FE" w:rsidTr="00D6512B">
        <w:trPr>
          <w:trHeight w:val="174"/>
        </w:trPr>
        <w:tc>
          <w:tcPr>
            <w:tcW w:w="10065" w:type="dxa"/>
          </w:tcPr>
          <w:p w:rsidR="0060463A" w:rsidRPr="007441FE" w:rsidRDefault="0060463A" w:rsidP="00D8044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2. </w:t>
            </w:r>
            <w:r w:rsidR="00D80447" w:rsidRPr="007441FE">
              <w:rPr>
                <w:color w:val="000000"/>
                <w:sz w:val="24"/>
                <w:szCs w:val="24"/>
              </w:rPr>
              <w:t>Об исполнении мероприятий, направленных на раннее выявление незаконного потребления наркотических средств, включающих социально-психологическое тестирование и профилактические медицинские осмотры обучающихся в образовательных организациях</w:t>
            </w:r>
          </w:p>
        </w:tc>
      </w:tr>
      <w:tr w:rsidR="0004724F" w:rsidRPr="007441FE" w:rsidTr="00D6512B">
        <w:trPr>
          <w:trHeight w:val="172"/>
        </w:trPr>
        <w:tc>
          <w:tcPr>
            <w:tcW w:w="10065" w:type="dxa"/>
          </w:tcPr>
          <w:p w:rsidR="0004724F" w:rsidRPr="007441FE" w:rsidRDefault="0060463A" w:rsidP="00D8044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3</w:t>
            </w:r>
            <w:r w:rsidR="0004724F" w:rsidRPr="007441FE">
              <w:rPr>
                <w:sz w:val="24"/>
                <w:szCs w:val="24"/>
              </w:rPr>
              <w:t>.</w:t>
            </w:r>
            <w:r w:rsidR="003178A7" w:rsidRPr="007441FE">
              <w:rPr>
                <w:color w:val="000000"/>
                <w:sz w:val="24"/>
                <w:szCs w:val="24"/>
              </w:rPr>
              <w:t xml:space="preserve"> </w:t>
            </w:r>
            <w:r w:rsidR="00D80447" w:rsidRPr="007441FE">
              <w:rPr>
                <w:color w:val="000000"/>
                <w:sz w:val="24"/>
                <w:szCs w:val="24"/>
              </w:rPr>
              <w:t>О развитии регионального сегмента комплексной реабилитации и ресоциализации лиц, потребляющих наркотические средства и психотропные вещества в немедицинских целях в Тайшетском районе</w:t>
            </w:r>
          </w:p>
        </w:tc>
      </w:tr>
      <w:tr w:rsidR="0004724F" w:rsidRPr="007441FE" w:rsidTr="00D6512B">
        <w:trPr>
          <w:trHeight w:val="172"/>
        </w:trPr>
        <w:tc>
          <w:tcPr>
            <w:tcW w:w="10065" w:type="dxa"/>
          </w:tcPr>
          <w:p w:rsidR="0004724F" w:rsidRPr="007441FE" w:rsidRDefault="0060463A" w:rsidP="00D80447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4</w:t>
            </w:r>
            <w:r w:rsidR="0004724F" w:rsidRPr="007441FE">
              <w:rPr>
                <w:sz w:val="24"/>
                <w:szCs w:val="24"/>
              </w:rPr>
              <w:t xml:space="preserve">. </w:t>
            </w:r>
            <w:r w:rsidR="00D80447" w:rsidRPr="007441FE">
              <w:rPr>
                <w:sz w:val="24"/>
                <w:szCs w:val="24"/>
              </w:rPr>
              <w:t>О деятельности общественных организаций на территории муниципального образования "Тайшетский район" по вопросам профилактики наркомании</w:t>
            </w:r>
          </w:p>
        </w:tc>
      </w:tr>
      <w:tr w:rsidR="00C95054" w:rsidRPr="007441FE" w:rsidTr="00D6512B">
        <w:trPr>
          <w:trHeight w:val="172"/>
        </w:trPr>
        <w:tc>
          <w:tcPr>
            <w:tcW w:w="10065" w:type="dxa"/>
          </w:tcPr>
          <w:p w:rsidR="00C95054" w:rsidRPr="007441FE" w:rsidRDefault="00C95054" w:rsidP="00650B13">
            <w:pPr>
              <w:ind w:firstLine="458"/>
              <w:jc w:val="center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Дата проведения заседания –</w:t>
            </w:r>
            <w:r w:rsidR="002F133B" w:rsidRPr="007441FE">
              <w:rPr>
                <w:sz w:val="24"/>
                <w:szCs w:val="24"/>
              </w:rPr>
              <w:t xml:space="preserve"> 24 </w:t>
            </w:r>
            <w:r w:rsidR="009D1357" w:rsidRPr="007441FE">
              <w:rPr>
                <w:color w:val="000000"/>
                <w:sz w:val="24"/>
                <w:szCs w:val="24"/>
              </w:rPr>
              <w:t>декабря 2020</w:t>
            </w:r>
            <w:r w:rsidRPr="007441FE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04724F" w:rsidRPr="007441FE" w:rsidTr="00D6512B">
        <w:trPr>
          <w:trHeight w:val="93"/>
        </w:trPr>
        <w:tc>
          <w:tcPr>
            <w:tcW w:w="10065" w:type="dxa"/>
          </w:tcPr>
          <w:p w:rsidR="0004724F" w:rsidRPr="007441FE" w:rsidRDefault="000660BA" w:rsidP="00650B13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1. </w:t>
            </w:r>
            <w:r w:rsidR="003178A7" w:rsidRPr="007441FE">
              <w:rPr>
                <w:sz w:val="24"/>
                <w:szCs w:val="24"/>
                <w:shd w:val="clear" w:color="auto" w:fill="FFFFFF"/>
              </w:rPr>
              <w:t>Об организации работы с несовершеннолетними и семьями, состоящими на учете в Банке Данных Иркутской области за потребление наркотических средств и психотропных веществ</w:t>
            </w:r>
          </w:p>
        </w:tc>
      </w:tr>
      <w:tr w:rsidR="0004724F" w:rsidRPr="007441FE" w:rsidTr="00D6512B">
        <w:trPr>
          <w:trHeight w:val="93"/>
        </w:trPr>
        <w:tc>
          <w:tcPr>
            <w:tcW w:w="10065" w:type="dxa"/>
          </w:tcPr>
          <w:p w:rsidR="0004724F" w:rsidRPr="007441FE" w:rsidRDefault="0004724F" w:rsidP="00650B13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2. </w:t>
            </w:r>
            <w:r w:rsidR="003178A7" w:rsidRPr="007441FE">
              <w:rPr>
                <w:sz w:val="24"/>
                <w:szCs w:val="24"/>
              </w:rPr>
              <w:t>Об организации профилактической работы региональным исполнителем ОГКУ "Центр профилактики наркомании" в Тайшетском районе</w:t>
            </w:r>
          </w:p>
        </w:tc>
      </w:tr>
      <w:tr w:rsidR="0004724F" w:rsidRPr="007441FE" w:rsidTr="00D6512B">
        <w:trPr>
          <w:trHeight w:val="93"/>
        </w:trPr>
        <w:tc>
          <w:tcPr>
            <w:tcW w:w="10065" w:type="dxa"/>
          </w:tcPr>
          <w:p w:rsidR="0004724F" w:rsidRPr="007441FE" w:rsidRDefault="009D1357" w:rsidP="00650B13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3</w:t>
            </w:r>
            <w:r w:rsidR="0004724F" w:rsidRPr="007441FE">
              <w:rPr>
                <w:sz w:val="24"/>
                <w:szCs w:val="24"/>
              </w:rPr>
              <w:t xml:space="preserve">. </w:t>
            </w:r>
            <w:r w:rsidR="003178A7" w:rsidRPr="007441FE">
              <w:rPr>
                <w:sz w:val="24"/>
                <w:szCs w:val="24"/>
              </w:rPr>
              <w:t>Об исполнении решений антинаркотической комиссии Иркутской области</w:t>
            </w:r>
          </w:p>
        </w:tc>
      </w:tr>
      <w:tr w:rsidR="003178A7" w:rsidRPr="007441FE" w:rsidTr="00D6512B">
        <w:trPr>
          <w:trHeight w:val="93"/>
        </w:trPr>
        <w:tc>
          <w:tcPr>
            <w:tcW w:w="10065" w:type="dxa"/>
          </w:tcPr>
          <w:p w:rsidR="003178A7" w:rsidRPr="007441FE" w:rsidRDefault="009D1357" w:rsidP="009D1357">
            <w:pPr>
              <w:jc w:val="both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4</w:t>
            </w:r>
            <w:r w:rsidR="003178A7" w:rsidRPr="007441FE">
              <w:rPr>
                <w:sz w:val="24"/>
                <w:szCs w:val="24"/>
              </w:rPr>
              <w:t>. Об итогах деятельности антинаркотической комиссии муниципального образования "Тайшетский район" в 20</w:t>
            </w:r>
            <w:r w:rsidRPr="007441FE">
              <w:rPr>
                <w:sz w:val="24"/>
                <w:szCs w:val="24"/>
              </w:rPr>
              <w:t>20</w:t>
            </w:r>
            <w:r w:rsidR="003178A7" w:rsidRPr="007441FE">
              <w:rPr>
                <w:sz w:val="24"/>
                <w:szCs w:val="24"/>
              </w:rPr>
              <w:t xml:space="preserve"> году и утверждение плана работы комиссии на 202</w:t>
            </w:r>
            <w:r w:rsidRPr="007441FE">
              <w:rPr>
                <w:sz w:val="24"/>
                <w:szCs w:val="24"/>
              </w:rPr>
              <w:t>1</w:t>
            </w:r>
            <w:r w:rsidR="003178A7" w:rsidRPr="007441FE">
              <w:rPr>
                <w:sz w:val="24"/>
                <w:szCs w:val="24"/>
              </w:rPr>
              <w:t xml:space="preserve"> год</w:t>
            </w:r>
          </w:p>
        </w:tc>
      </w:tr>
    </w:tbl>
    <w:p w:rsidR="00593C08" w:rsidRPr="007441FE" w:rsidRDefault="003178A7" w:rsidP="00593C08">
      <w:pPr>
        <w:pStyle w:val="ac"/>
        <w:ind w:firstLine="567"/>
        <w:jc w:val="both"/>
      </w:pPr>
      <w:r w:rsidRPr="007441FE">
        <w:t xml:space="preserve">Во исполнение пункта </w:t>
      </w:r>
      <w:r w:rsidR="00593C08" w:rsidRPr="007441FE">
        <w:t>3.2. заседания АНК от 26 марта 2020 года (протокол № 1) начальнику Управления образования администрации Тайшетского района</w:t>
      </w:r>
      <w:r w:rsidR="002F133B" w:rsidRPr="007441FE">
        <w:t xml:space="preserve"> необходимо было</w:t>
      </w:r>
      <w:r w:rsidR="00593C08" w:rsidRPr="007441FE">
        <w:rPr>
          <w:b/>
        </w:rPr>
        <w:t>:</w:t>
      </w:r>
    </w:p>
    <w:p w:rsidR="00593C08" w:rsidRPr="007441FE" w:rsidRDefault="00593C08" w:rsidP="00593C08">
      <w:pPr>
        <w:pStyle w:val="ac"/>
        <w:ind w:firstLine="567"/>
        <w:jc w:val="both"/>
      </w:pPr>
      <w:r w:rsidRPr="007441FE">
        <w:t>3.2.1. Организовать проведение анализа отказов от социально – психологического тестирования среди обучающихся в общеобразовательных организациях, с целью выявления причин отказов от его прохождения обучающимися. Использовать результаты анализа для более полного вовлечения обучающихся в проведение тестирования.</w:t>
      </w:r>
    </w:p>
    <w:p w:rsidR="00593C08" w:rsidRPr="007441FE" w:rsidRDefault="00593C08" w:rsidP="00593C08">
      <w:pPr>
        <w:pStyle w:val="ac"/>
        <w:ind w:firstLine="567"/>
        <w:jc w:val="both"/>
      </w:pPr>
      <w:r w:rsidRPr="007441FE">
        <w:t>Срок: октябрь 2020 год.</w:t>
      </w:r>
    </w:p>
    <w:p w:rsidR="00593C08" w:rsidRPr="007441FE" w:rsidRDefault="00593C08" w:rsidP="00593C08">
      <w:pPr>
        <w:ind w:firstLine="708"/>
        <w:jc w:val="both"/>
      </w:pPr>
      <w:r w:rsidRPr="007441FE">
        <w:t>Во исполнение п. 3.2.1 в образовательных организациях, расположенных на территории Тайшетского района использовалась Единая методика социально-психологического тестирования в виде электронной тестовой оболочки. Проведение социально-психологического тестирования обучающихся в 2020/21 учебном году обеспечено согласно графику, утвержденному Региональным оператором тестирования – Государственным казенным учреждением Иркутской области «Центр психолого-педагогической, медицинской и социальной помощи, профилактики, реабилитации и коррекции» (с 12 по 16 октября 2020 года). Обеспечен максимальный охват социально-психологическим тестированием обучающихся общеобразовательных организаций Тайшетского района в 2020/21 учебном году. Тестирование прошли 3402 обучающихся – 99,04 % от числа обучающихся подлежащих тестированию (в сравнении с 2019/20 учебным годом прирост обучающихся, прошедших тестирование составил 43,2 %);</w:t>
      </w:r>
    </w:p>
    <w:p w:rsidR="00593C08" w:rsidRPr="007441FE" w:rsidRDefault="00593C08" w:rsidP="00593C08">
      <w:pPr>
        <w:ind w:firstLine="708"/>
        <w:jc w:val="both"/>
      </w:pPr>
      <w:r w:rsidRPr="007441FE">
        <w:t>По итогам социально-психологического тестирования 2020/21 учебного года внесены дополнения в планы коррекционной и профилактической работы по результатам социально-психологического тестирования обучающихся в общеобразовательных организациях Тайшетского района. Образовательными организациями, в которых по итогам социально-психологического тестирования выявлены обучающиеся с повышенной вероятностью вовлечения в наркопотребление (выявлены в 33 общеобразовательных организациях) направлены планы Региональному оператору тестирования – Государственному казенному учреждению Иркутской области «Центр психолого-педагогической, медицинской и социальной помощи, профилактики, реабилитации и коррекции».</w:t>
      </w:r>
    </w:p>
    <w:p w:rsidR="007E5427" w:rsidRPr="007441FE" w:rsidRDefault="002F133B" w:rsidP="002F133B">
      <w:pPr>
        <w:ind w:firstLine="720"/>
        <w:jc w:val="both"/>
      </w:pPr>
      <w:r w:rsidRPr="007441FE">
        <w:t xml:space="preserve">Во исполнение пункта </w:t>
      </w:r>
      <w:r w:rsidR="007E5427" w:rsidRPr="007441FE">
        <w:t>5.1.1.</w:t>
      </w:r>
      <w:r w:rsidRPr="007441FE">
        <w:t xml:space="preserve"> </w:t>
      </w:r>
      <w:r w:rsidR="007E5427" w:rsidRPr="007441FE">
        <w:t xml:space="preserve"> </w:t>
      </w:r>
      <w:r w:rsidRPr="007441FE">
        <w:t xml:space="preserve">заседания АНК от 26 марта 2020 года (протокол № 1) </w:t>
      </w:r>
      <w:r w:rsidR="007E5427" w:rsidRPr="007441FE">
        <w:t xml:space="preserve">в рамках муниципальной программы муниципального образования "Тайшетский район" "Обеспечение общественной безопасности, профилактики правонарушений и социального сиротства на территории Тайшетского района" на  2020-2025 годы </w:t>
      </w:r>
      <w:r w:rsidRPr="007441FE">
        <w:t xml:space="preserve">секретарю муниципальной антинаркотической комиссии совместно со специалистом Управления культуры, спорта и </w:t>
      </w:r>
      <w:r w:rsidRPr="007441FE">
        <w:lastRenderedPageBreak/>
        <w:t xml:space="preserve">молодежной политики, </w:t>
      </w:r>
      <w:r w:rsidR="007E5427" w:rsidRPr="007441FE">
        <w:t>обеспечить изготовление баннера антинаркотической направленности и размещение его на реклам</w:t>
      </w:r>
      <w:r w:rsidRPr="007441FE">
        <w:t>ном щите в многолюдном месте.</w:t>
      </w:r>
    </w:p>
    <w:p w:rsidR="002F133B" w:rsidRPr="007441FE" w:rsidRDefault="002F133B" w:rsidP="002F133B">
      <w:pPr>
        <w:ind w:firstLine="708"/>
        <w:jc w:val="both"/>
      </w:pPr>
      <w:r w:rsidRPr="007441FE">
        <w:t>Так, в рамках муниципальной программы изготовлен второй баннер антинаркотической направленности. В ноябре 2020 года на рекламном щите по ул. Транспортная в городе Тайшет размещен баннер антинаркотической направленности, содержащий сведения о телефоне доверия по проблемам наркозависимости, телефоне дежурной части и отделения по контролю за оборотом наркотиков ОМВД России по Тайшетскому району. Рекламный щит принадлежит администрации Тайшетского района и баннер размещен там бессрочно.</w:t>
      </w:r>
    </w:p>
    <w:p w:rsidR="002F133B" w:rsidRPr="007441FE" w:rsidRDefault="002F133B" w:rsidP="002F133B">
      <w:pPr>
        <w:ind w:firstLine="708"/>
        <w:jc w:val="both"/>
      </w:pPr>
      <w:r w:rsidRPr="007441FE">
        <w:t>П. 5</w:t>
      </w:r>
      <w:r w:rsidR="007E5427" w:rsidRPr="007441FE">
        <w:t>.1.2.</w:t>
      </w:r>
      <w:r w:rsidRPr="007441FE">
        <w:t>:</w:t>
      </w:r>
      <w:r w:rsidR="007E5427" w:rsidRPr="007441FE">
        <w:t xml:space="preserve"> в рамках муниципальной программы муниципального образования "Тайшетский район" "Обеспечение общественной безопасности, профилактики правонарушений и социального сиротства на территории Тайшетского района" на  2020-2025 годы обеспечить  изготовление полиграфической продукции: буклетов антинаркотической направленности и раздачу их несовершеннолетним и молодежи.</w:t>
      </w:r>
    </w:p>
    <w:p w:rsidR="002F133B" w:rsidRPr="007441FE" w:rsidRDefault="002F133B" w:rsidP="002F133B">
      <w:pPr>
        <w:ind w:firstLine="708"/>
        <w:jc w:val="both"/>
      </w:pPr>
      <w:r w:rsidRPr="007441FE">
        <w:t>Так, в рамках данной муниципальной программы изготовлены буклеты "Как оградить ребенка от вредных привычек?" и "Выбирай сам, никто за тебя этого не сделает!" в количестве 170 штук</w:t>
      </w:r>
      <w:r w:rsidR="00A846F1" w:rsidRPr="007441FE">
        <w:t>,</w:t>
      </w:r>
      <w:r w:rsidRPr="007441FE">
        <w:t xml:space="preserve"> </w:t>
      </w:r>
      <w:r w:rsidR="00A846F1" w:rsidRPr="007441FE">
        <w:t>"О вреде электронных сигарет" 150 экземпляров листовок</w:t>
      </w:r>
      <w:r w:rsidR="000F3EFE" w:rsidRPr="007441FE">
        <w:t>,</w:t>
      </w:r>
      <w:r w:rsidR="00A846F1" w:rsidRPr="007441FE">
        <w:t xml:space="preserve"> </w:t>
      </w:r>
      <w:r w:rsidRPr="007441FE">
        <w:t xml:space="preserve">для проведения совместных профилактических мероприятий с </w:t>
      </w:r>
      <w:r w:rsidR="000F3EFE" w:rsidRPr="007441FE">
        <w:t>"</w:t>
      </w:r>
      <w:r w:rsidRPr="007441FE">
        <w:t>Центром здоровья</w:t>
      </w:r>
      <w:r w:rsidR="000F3EFE" w:rsidRPr="007441FE">
        <w:t>" ОГБУЗ</w:t>
      </w:r>
      <w:r w:rsidRPr="007441FE">
        <w:t xml:space="preserve"> Тайшетской РБ.</w:t>
      </w:r>
      <w:r w:rsidR="003B1A67" w:rsidRPr="007441FE">
        <w:t xml:space="preserve"> </w:t>
      </w:r>
    </w:p>
    <w:p w:rsidR="000F3EFE" w:rsidRPr="007441FE" w:rsidRDefault="000660BA" w:rsidP="00650B13">
      <w:pPr>
        <w:tabs>
          <w:tab w:val="left" w:pos="851"/>
        </w:tabs>
        <w:jc w:val="both"/>
        <w:rPr>
          <w:bCs/>
        </w:rPr>
      </w:pPr>
      <w:r w:rsidRPr="007441FE">
        <w:rPr>
          <w:bCs/>
        </w:rPr>
        <w:tab/>
        <w:t xml:space="preserve">2. </w:t>
      </w:r>
      <w:r w:rsidR="00650B13" w:rsidRPr="007441FE">
        <w:rPr>
          <w:bCs/>
        </w:rPr>
        <w:t>Количество лиц, состоящих на учете с синдромом зависимости от наркотических средств (наркомания) и потребителей наркотических средств на 01.12.20</w:t>
      </w:r>
      <w:r w:rsidR="000F3EFE" w:rsidRPr="007441FE">
        <w:rPr>
          <w:bCs/>
        </w:rPr>
        <w:t>20 года: на диспансерном наблюдении состоит 166 чел., в т.ч. детей 2 чел.: на профилактическом наблюдении 4 чел., в т.ч. детей 1 чел., на диспансерном учете 162 чел., в т.ч. детей 1 чел. Количество лиц, выявленных впервые с диагнозом "наркомания" - 2 чел. - взяты на диспансерный учет. Снятых - 5. Пролечено пациентов в амбулаторных условиях - 76 чел., в стационарных условиях - 13 чел.</w:t>
      </w:r>
    </w:p>
    <w:p w:rsidR="00BD551D" w:rsidRPr="007441FE" w:rsidRDefault="000660BA" w:rsidP="00650B13">
      <w:pPr>
        <w:ind w:firstLine="709"/>
        <w:jc w:val="both"/>
      </w:pPr>
      <w:r w:rsidRPr="007441FE">
        <w:rPr>
          <w:bCs/>
        </w:rPr>
        <w:t xml:space="preserve">3. </w:t>
      </w:r>
      <w:r w:rsidR="00BD551D" w:rsidRPr="007441FE">
        <w:t>На терр</w:t>
      </w:r>
      <w:r w:rsidR="000F3EFE" w:rsidRPr="007441FE">
        <w:t>итории Тайшетского района в 2020</w:t>
      </w:r>
      <w:r w:rsidR="00BD551D" w:rsidRPr="007441FE">
        <w:t xml:space="preserve"> году Управлением образования, Управлением культуры, спорта и молодежной политики, учреждениями культуры муниципальных образований </w:t>
      </w:r>
      <w:r w:rsidR="007441FE" w:rsidRPr="007441FE">
        <w:t>Тайшетского района проведено 291</w:t>
      </w:r>
      <w:r w:rsidR="00BD551D" w:rsidRPr="007441FE">
        <w:t xml:space="preserve"> мероприяти</w:t>
      </w:r>
      <w:r w:rsidR="007441FE" w:rsidRPr="007441FE">
        <w:t>е</w:t>
      </w:r>
      <w:r w:rsidR="00BD551D" w:rsidRPr="007441FE">
        <w:t>,</w:t>
      </w:r>
      <w:r w:rsidR="00BD551D" w:rsidRPr="007441FE">
        <w:rPr>
          <w:bCs/>
        </w:rPr>
        <w:t xml:space="preserve"> направленн</w:t>
      </w:r>
      <w:r w:rsidR="007441FE" w:rsidRPr="007441FE">
        <w:rPr>
          <w:bCs/>
        </w:rPr>
        <w:t>ое</w:t>
      </w:r>
      <w:r w:rsidR="00BD551D" w:rsidRPr="007441FE">
        <w:rPr>
          <w:bCs/>
        </w:rPr>
        <w:t xml:space="preserve"> на профилактику наркомании (антинаркотические акции, лекции, беседы, семинары, конференции, досуговые мероприятия, мероприятия, направленные на выявление потребителей наркотических средств и др.).</w:t>
      </w:r>
      <w:r w:rsidR="00BD551D" w:rsidRPr="007441FE">
        <w:t xml:space="preserve"> </w:t>
      </w:r>
    </w:p>
    <w:p w:rsidR="00977AB1" w:rsidRPr="007441FE" w:rsidRDefault="00977AB1" w:rsidP="00977AB1">
      <w:pPr>
        <w:ind w:firstLine="708"/>
        <w:jc w:val="both"/>
      </w:pPr>
      <w:r w:rsidRPr="007441FE">
        <w:t>В 2020 году Управлением образования организованы следующие мероприятия по профилактике наркомании среди обучающихся образовательных организаций Тайшетского района:</w:t>
      </w:r>
    </w:p>
    <w:p w:rsidR="00977AB1" w:rsidRPr="007441FE" w:rsidRDefault="00977AB1" w:rsidP="00977AB1">
      <w:pPr>
        <w:jc w:val="both"/>
      </w:pPr>
      <w:r w:rsidRPr="007441FE">
        <w:t xml:space="preserve">- </w:t>
      </w:r>
      <w:r w:rsidRPr="007441FE">
        <w:rPr>
          <w:bCs/>
        </w:rPr>
        <w:t>с 01 по 07 марта 2020 года</w:t>
      </w:r>
      <w:r w:rsidRPr="007441FE">
        <w:t xml:space="preserve"> областная неделя по профилактике употребления психоактивных веществ «Независимое детство!», приуроченная к 1 марта — Всемирному дню борьбы с наркотиками и наркобизнесом, в неделе приняли участие 5546 обучающихся, 1584 родителей, 535 педагогов;</w:t>
      </w:r>
    </w:p>
    <w:p w:rsidR="00977AB1" w:rsidRPr="007441FE" w:rsidRDefault="00977AB1" w:rsidP="00977AB1">
      <w:pPr>
        <w:jc w:val="both"/>
      </w:pPr>
      <w:r w:rsidRPr="007441FE">
        <w:t xml:space="preserve">- с 24 марта по 10 апреля 2020 года муниципальный заочный конкурс «Лучший школьный наркопост в образовательной организации Тайшетского района»в конкурсе приняли участие обучающиеся девяти общеобразовательных организаций, победители и призеры конкурсов награждены дипломами </w:t>
      </w:r>
      <w:r w:rsidRPr="007441FE">
        <w:rPr>
          <w:lang w:val="en-US"/>
        </w:rPr>
        <w:t>I</w:t>
      </w:r>
      <w:r w:rsidRPr="007441FE">
        <w:t xml:space="preserve">, </w:t>
      </w:r>
      <w:r w:rsidRPr="007441FE">
        <w:rPr>
          <w:lang w:val="en-US"/>
        </w:rPr>
        <w:t>II</w:t>
      </w:r>
      <w:r w:rsidRPr="007441FE">
        <w:t xml:space="preserve">, </w:t>
      </w:r>
      <w:r w:rsidRPr="007441FE">
        <w:rPr>
          <w:lang w:val="en-US"/>
        </w:rPr>
        <w:t>III</w:t>
      </w:r>
      <w:r w:rsidRPr="007441FE">
        <w:t xml:space="preserve"> степени и денежными сертификатами.</w:t>
      </w:r>
    </w:p>
    <w:p w:rsidR="00977AB1" w:rsidRPr="007441FE" w:rsidRDefault="00977AB1" w:rsidP="00977AB1">
      <w:pPr>
        <w:jc w:val="both"/>
      </w:pPr>
      <w:r w:rsidRPr="007441FE">
        <w:t>- в мае-июне 2020 года конкурс рисунков среди обучающихся 1-4 классов и конкурс буклетов среди обучающихся 5-8 классов «Мы – за здоровое будущее» по профилактике употребления ПАВ среди подростков.</w:t>
      </w:r>
    </w:p>
    <w:p w:rsidR="00977AB1" w:rsidRPr="007441FE" w:rsidRDefault="00977AB1" w:rsidP="00977AB1">
      <w:pPr>
        <w:ind w:firstLine="709"/>
        <w:jc w:val="both"/>
      </w:pPr>
      <w:r w:rsidRPr="007441FE">
        <w:t xml:space="preserve">В конкурсе рисунков «Мы – за здоровое будущее» приняли участие 154 обучающихся 1-4 классов 15 образовательных организаций Тайшетского района, в конкурсе буклетов «Мы – за здоровое будущее» приняли участие 35 обучающихся 5-8 классов 13 образовательных организаций Тайшетского района,победители и призеры конкурсов награждены дипломами </w:t>
      </w:r>
      <w:r w:rsidRPr="007441FE">
        <w:rPr>
          <w:lang w:val="en-US"/>
        </w:rPr>
        <w:t>I</w:t>
      </w:r>
      <w:r w:rsidRPr="007441FE">
        <w:t xml:space="preserve">, </w:t>
      </w:r>
      <w:r w:rsidRPr="007441FE">
        <w:rPr>
          <w:lang w:val="en-US"/>
        </w:rPr>
        <w:t>II</w:t>
      </w:r>
      <w:r w:rsidRPr="007441FE">
        <w:t xml:space="preserve">, </w:t>
      </w:r>
      <w:r w:rsidRPr="007441FE">
        <w:rPr>
          <w:lang w:val="en-US"/>
        </w:rPr>
        <w:t>III</w:t>
      </w:r>
      <w:r w:rsidRPr="007441FE">
        <w:t xml:space="preserve"> степени и денежными сертификатами;</w:t>
      </w:r>
    </w:p>
    <w:p w:rsidR="00977AB1" w:rsidRPr="007441FE" w:rsidRDefault="00977AB1" w:rsidP="00977AB1">
      <w:pPr>
        <w:jc w:val="both"/>
      </w:pPr>
      <w:r w:rsidRPr="007441FE">
        <w:t xml:space="preserve">- с 07.09.2020 года по 16 октября 2020 года конкурс информационных стендов по профилактике ПАВ среди обучающихся 9-11 классов, в конкурсе приняли участие обучающиеся девяти общеобразовательных организаций Тайшетского района, победители и призеры конкурсов награждены дипломами </w:t>
      </w:r>
      <w:r w:rsidRPr="007441FE">
        <w:rPr>
          <w:lang w:val="en-US"/>
        </w:rPr>
        <w:t>I</w:t>
      </w:r>
      <w:r w:rsidRPr="007441FE">
        <w:t xml:space="preserve">, </w:t>
      </w:r>
      <w:r w:rsidRPr="007441FE">
        <w:rPr>
          <w:lang w:val="en-US"/>
        </w:rPr>
        <w:t>II</w:t>
      </w:r>
      <w:r w:rsidRPr="007441FE">
        <w:t xml:space="preserve">, </w:t>
      </w:r>
      <w:r w:rsidRPr="007441FE">
        <w:rPr>
          <w:lang w:val="en-US"/>
        </w:rPr>
        <w:t>III</w:t>
      </w:r>
      <w:r w:rsidRPr="007441FE">
        <w:t xml:space="preserve"> степени и денежными сертификатами;</w:t>
      </w:r>
    </w:p>
    <w:p w:rsidR="00977AB1" w:rsidRPr="007441FE" w:rsidRDefault="00977AB1" w:rsidP="00977AB1">
      <w:pPr>
        <w:jc w:val="both"/>
      </w:pPr>
      <w:r w:rsidRPr="007441FE">
        <w:lastRenderedPageBreak/>
        <w:t>- с 12 по 17 октября 2020 года проведеносоциально-психологическое тестирование, направленное на раннего выявление немедицинского потребления наркотических веществ среди обучающихся 7-11 классов ОО, в тестировании приняло участие 3402 обучающихся;</w:t>
      </w:r>
    </w:p>
    <w:p w:rsidR="00977AB1" w:rsidRPr="007441FE" w:rsidRDefault="00977AB1" w:rsidP="00977AB1">
      <w:pPr>
        <w:jc w:val="both"/>
      </w:pPr>
      <w:r w:rsidRPr="007441FE">
        <w:t>- с 10.09.2020 года по 11.05.2021 года проводится муниципальный заочный конкурс «Лучший школьный наркопост в образовательной организации Тайшетского района», награждение запланировано на май 2021 года.</w:t>
      </w:r>
    </w:p>
    <w:p w:rsidR="00085E5E" w:rsidRPr="007441FE" w:rsidRDefault="00085E5E" w:rsidP="00650B13">
      <w:pPr>
        <w:ind w:firstLine="709"/>
        <w:jc w:val="both"/>
      </w:pPr>
      <w:r w:rsidRPr="007441FE">
        <w:rPr>
          <w:bCs/>
        </w:rPr>
        <w:t xml:space="preserve">4. </w:t>
      </w:r>
      <w:r w:rsidRPr="007441FE">
        <w:t>Мероприятия, направленные на профилактику наркомании</w:t>
      </w:r>
      <w:r w:rsidR="0060463A" w:rsidRPr="007441FE">
        <w:t>,</w:t>
      </w:r>
      <w:r w:rsidRPr="007441FE">
        <w:t xml:space="preserve"> проведенны</w:t>
      </w:r>
      <w:r w:rsidR="0060463A" w:rsidRPr="007441FE">
        <w:t>е</w:t>
      </w:r>
      <w:r w:rsidRPr="007441FE">
        <w:t xml:space="preserve"> сотрудниками ОМВД России по Тайшетскому району:</w:t>
      </w:r>
    </w:p>
    <w:p w:rsidR="00087A59" w:rsidRPr="007441FE" w:rsidRDefault="00087A59" w:rsidP="00087A59">
      <w:pPr>
        <w:ind w:firstLine="708"/>
        <w:jc w:val="both"/>
      </w:pPr>
      <w:r w:rsidRPr="007441FE">
        <w:t>По решению комиссии АНК за период 2020 года инспекторами ОДН Тайшетского ЛО МВД России на транспорте во взаимодействии с другими службами проведено 12 мероприятия (лекции) среди учащихся учебных учреждений г. Тайшета  направленных профилактику социально-негативных явлений в молодежной среде. Охвачены профилактикой СКШИ №19 (5-8классы), МКОУ СОШ №1 (9-11классы) школа-интернат №24 (5-11 классы), ГКОУ школа-интернат р.п Квиток, Тайшетский промышленно – технологический техникум (1 и 2 курсы).</w:t>
      </w:r>
    </w:p>
    <w:p w:rsidR="00087A59" w:rsidRPr="007441FE" w:rsidRDefault="00087A59" w:rsidP="00087A59">
      <w:pPr>
        <w:ind w:firstLine="708"/>
        <w:jc w:val="both"/>
      </w:pPr>
      <w:r w:rsidRPr="007441FE">
        <w:t xml:space="preserve">  В связи со сложившейся обстановкой, с целью недопущения распространения новой короновирусной инфекции охватить все школы города и района не представилось возможным. В связи с этим не проведена  межведомственная комплексная оперативно-профилактическая операция «Дети России». </w:t>
      </w:r>
    </w:p>
    <w:p w:rsidR="00087A59" w:rsidRPr="007441FE" w:rsidRDefault="00087A59" w:rsidP="00087A59">
      <w:pPr>
        <w:pStyle w:val="ac"/>
        <w:ind w:firstLine="708"/>
        <w:jc w:val="both"/>
      </w:pPr>
      <w:r w:rsidRPr="007441FE">
        <w:t xml:space="preserve">В целях повышения эффективности работы направленной на профилактику социально- негативных проявлений в подростковой среде, вовлечение несовершеннолетних лиц в антиобщественную деятельность, а также нейтрализацию причин и условий этому способствующих в период с 21 по 23 октября 2020 в зоне ответственности  Тайшетского ЛО МВД России на транспорте   проведены целевые мероприятия «Скажи наркотикам- Нет!», </w:t>
      </w:r>
    </w:p>
    <w:p w:rsidR="00087A59" w:rsidRPr="007441FE" w:rsidRDefault="00087A59" w:rsidP="00087A59">
      <w:pPr>
        <w:pStyle w:val="ac"/>
        <w:ind w:firstLine="708"/>
        <w:jc w:val="both"/>
      </w:pPr>
      <w:r w:rsidRPr="007441FE">
        <w:t>Инспекторами ОДН Тайшетского ЛО МВД России на транспорте во взаимодействии с  оперуполномоченным ГКОН  Тайшетского ЛО  среди учащихся Тайшетского промышленно – технологического техникума  проведено профилактическое мероприятия направленное на разъяснение уголовной и административной ответственности за незаконной оборот наркотических средств, психотропных веществ и их прекурсоров, а также  пропаганду здорового образа жизни среди подростков.</w:t>
      </w:r>
    </w:p>
    <w:p w:rsidR="00087A59" w:rsidRPr="007441FE" w:rsidRDefault="00087A59" w:rsidP="00087A59">
      <w:pPr>
        <w:pStyle w:val="ac"/>
        <w:ind w:firstLine="708"/>
        <w:jc w:val="both"/>
      </w:pPr>
      <w:r w:rsidRPr="007441FE">
        <w:rPr>
          <w:rStyle w:val="ad"/>
          <w:rFonts w:eastAsiaTheme="minorEastAsia"/>
        </w:rPr>
        <w:t>И</w:t>
      </w:r>
      <w:r w:rsidRPr="007441FE">
        <w:rPr>
          <w:rStyle w:val="ad"/>
        </w:rPr>
        <w:t>нспектором ОДН Тайшетского ЛО МВД России на транспорте совместно с инспектором  ОДН ОМВД РФ  по Тайшетскому району, ответственным секретарем КДН И ЗП при администрации Тайшетского района, региональным специалистом по профилактике наркомании, социально-негативных явлений  в м</w:t>
      </w:r>
      <w:r w:rsidRPr="007441FE">
        <w:rPr>
          <w:rStyle w:val="ad"/>
          <w:rFonts w:eastAsiaTheme="minorEastAsia"/>
        </w:rPr>
        <w:t xml:space="preserve">олодежной среде </w:t>
      </w:r>
      <w:r w:rsidRPr="007441FE">
        <w:rPr>
          <w:rStyle w:val="ad"/>
        </w:rPr>
        <w:t xml:space="preserve">в рамках акции «Безопасность детства» организован выезд в пос. Квиток Тайшетского района. Субъектами, среди учащихся школ пос. Квиток организовано профилактическое мероприятие по направлениям деятельности. Доведены нормы  административной и  уголовной ответственности несовершеннолетних, за наиболее распространенные правонарушения и преступления; ребятам был продемонстрирован видеофильм по профилактике употребления снюса, табачных изделий, насвая; инспектора ОДН напомнили правила  поведения на объектах </w:t>
      </w:r>
      <w:r w:rsidRPr="007441FE">
        <w:rPr>
          <w:rFonts w:eastAsiaTheme="minorEastAsia"/>
        </w:rPr>
        <w:t>транспорта. Профилактическими мерами охвачено более 200 несовершеннолетних</w:t>
      </w:r>
      <w:r w:rsidRPr="007441FE">
        <w:t xml:space="preserve">. </w:t>
      </w:r>
    </w:p>
    <w:p w:rsidR="00087A59" w:rsidRPr="007441FE" w:rsidRDefault="00087A59" w:rsidP="00087A59">
      <w:pPr>
        <w:pStyle w:val="ac"/>
        <w:jc w:val="both"/>
      </w:pPr>
      <w:r w:rsidRPr="007441FE">
        <w:tab/>
        <w:t>В ходе мониторинга социальных сетей «Интернет» не выявлено контентов, пропагандирующих употребление наркотических средств.</w:t>
      </w:r>
    </w:p>
    <w:p w:rsidR="00087A59" w:rsidRPr="007441FE" w:rsidRDefault="00087A59" w:rsidP="00087A59">
      <w:pPr>
        <w:pStyle w:val="ac"/>
        <w:ind w:firstLine="708"/>
        <w:jc w:val="both"/>
      </w:pPr>
      <w:r w:rsidRPr="007441FE">
        <w:t>За отчетный период не зарегистрировано преступлений и административных правонарушений среди несовершеннолетних связанных с нарушением антинаркотического законодательства. Проведенно правоохранительных операций (рейдов, проверок) направленных  на выявление( пресечение) фактов незаконного оборота наркотиков- более 350. Локальных целевых мероприятий, направленных на предупреждение, выявление, пресечение преступлений и административных правонарушений в сфере незаконного оборота наркотических средств на территории Тайшетского района -3.</w:t>
      </w:r>
    </w:p>
    <w:p w:rsidR="00BC43E8" w:rsidRPr="007441FE" w:rsidRDefault="00BC43E8" w:rsidP="00BC43E8">
      <w:pPr>
        <w:ind w:firstLine="567"/>
        <w:jc w:val="both"/>
      </w:pPr>
      <w:r w:rsidRPr="007441FE">
        <w:t xml:space="preserve">По итогам мониторинга наркоситуации за 12 месяцев 2020 года в Тайшетском районе наблюдается средний уровень наркопотребления, что формирует высокий спрос на наркотические средства и делает район привлекательным для организаторов наркобизнеса. </w:t>
      </w:r>
    </w:p>
    <w:p w:rsidR="00BC43E8" w:rsidRPr="007441FE" w:rsidRDefault="00BC43E8" w:rsidP="00BC43E8">
      <w:pPr>
        <w:ind w:firstLine="567"/>
        <w:jc w:val="both"/>
      </w:pPr>
      <w:r w:rsidRPr="007441FE">
        <w:t xml:space="preserve">На территории Тайшетского района превалируют наркотические средства опийной и каннабисной группы. Проведенный ОМВД России по Тайшетскому району анализ наркоситуации показывает, что основной поток наркотических средств опийной группы </w:t>
      </w:r>
      <w:r w:rsidRPr="007441FE">
        <w:lastRenderedPageBreak/>
        <w:t>контролируется лицами цыганской народности, которые осуществляют трафик наркотических средств опийной группы, их непосредственный сбыт. Лица цыганской народности подразделяются на «оптовиков» (поставляют на территорию Тайшетского района героин и распространяют его среди других лиц цыганской народности) и «сбытчиков» (лица цыганской народности, непосредственно сбывающие героин наркопотребителям). Среди «сбытчиков» в настоящее время твердо установился бесконтактный способ распространения наркотических средств.</w:t>
      </w:r>
    </w:p>
    <w:p w:rsidR="00BC43E8" w:rsidRPr="007441FE" w:rsidRDefault="00BC43E8" w:rsidP="00BC43E8">
      <w:pPr>
        <w:shd w:val="clear" w:color="auto" w:fill="FFFFFF"/>
        <w:ind w:firstLine="567"/>
        <w:jc w:val="both"/>
      </w:pPr>
      <w:r w:rsidRPr="007441FE">
        <w:t>По данным статистической отчетности, правоохранительными органами за истекший год зарегистрировано 66 административных правонарушений, в том числе два несовершеннолетних лица. Состоят на учете с возложенной обязанностью пройти диагностику 11 человек, из них за отчетный период 2020 г. поставлено на учет в связи с вменением дополнительных обязанностей прохождения диагностики – 3, связанных с незаконным оборотом наркотических средств и психотропных веществ.</w:t>
      </w:r>
    </w:p>
    <w:p w:rsidR="00BC43E8" w:rsidRPr="007441FE" w:rsidRDefault="00BC43E8" w:rsidP="00BC43E8">
      <w:pPr>
        <w:ind w:firstLine="567"/>
        <w:jc w:val="both"/>
      </w:pPr>
      <w:r w:rsidRPr="007441FE">
        <w:t>Целью мероприятий является существенное сокращение спроса на наркотики и улучшение крименногенной обстановки путем создания системы комплексной реабилитации и ресоализации потребителей наркотиков.</w:t>
      </w:r>
    </w:p>
    <w:p w:rsidR="00BC43E8" w:rsidRPr="007441FE" w:rsidRDefault="00BC43E8" w:rsidP="00BC43E8">
      <w:pPr>
        <w:ind w:firstLine="567"/>
        <w:jc w:val="both"/>
      </w:pPr>
      <w:r w:rsidRPr="007441FE">
        <w:t xml:space="preserve">Мотивирование больных наркоманией, выявленных на этапе предварительного следствия, на прохождение курса комплексной реабилитации и ресоциализации и разработка реабилитационных программ при реализации обязательного лечения и реабилитации, назначаемого при вынесении приговора об условном осуждении, а также альтернативного наказанию лечения и реабилитации. Мероприятия по совершенствованию оказания медицинской помощи лицам с наркологическими расстройствами осуществляются в рамках государственной программы Российской Федерации. Сотрудниками ОКОН ОМВД России по Тайшетскому району ведется работа по информированию наркопотребителей и их родственников о возможности получения реабилитационных услуг с использованием сертификата ОГКУ «Центр реабилитации наркозависимых «Воля»». Все лица, направляемые на освидетельствование в ОГБУЗ «Тайшетская РБ» на наличие наркотических средств в организме, уведомляются о возможности прохождения лечения и реабилитации в Областном государственном казенном учреждении «Центр реабилитации наркозависимых «Воля»», с вручением бланка уведомления. </w:t>
      </w:r>
    </w:p>
    <w:p w:rsidR="00BC43E8" w:rsidRPr="007441FE" w:rsidRDefault="00BC43E8" w:rsidP="00BC43E8">
      <w:pPr>
        <w:ind w:firstLine="567"/>
        <w:jc w:val="both"/>
      </w:pPr>
      <w:r w:rsidRPr="007441FE">
        <w:t>В целях привлечения общественности к участию в противодействии  незаконному обороту наркотиков, сбора и проверки оперативно-значимой информации  через телефоны доверия, оказанию квалифицированной помощи и консультаций по вопросам лечения и реабилитации наркозависимых, а также обобщения предложений в указанной сфере деятельности сотрудниками  ОКОН ОМВД России по Тайшетскому району  на территории оперативного обслуживания проведены 2 этапа «Сообщи,  где торгуют смертью».</w:t>
      </w:r>
    </w:p>
    <w:p w:rsidR="00BC43E8" w:rsidRPr="007441FE" w:rsidRDefault="00BC43E8" w:rsidP="00BC43E8">
      <w:pPr>
        <w:ind w:firstLine="567"/>
        <w:jc w:val="both"/>
      </w:pPr>
      <w:r w:rsidRPr="007441FE">
        <w:t xml:space="preserve"> Информация о периоде проведения Акции, была размещена на официальных интернет сайтах администрации Тайшетского района, Тайшет 24, а также в общественном транспорте,  на  радио и телевидение.  </w:t>
      </w:r>
    </w:p>
    <w:p w:rsidR="00BC43E8" w:rsidRPr="007441FE" w:rsidRDefault="00BC43E8" w:rsidP="00BC43E8">
      <w:pPr>
        <w:pStyle w:val="ae"/>
        <w:ind w:firstLine="567"/>
        <w:rPr>
          <w:sz w:val="24"/>
        </w:rPr>
      </w:pPr>
      <w:r w:rsidRPr="007441FE">
        <w:rPr>
          <w:sz w:val="24"/>
        </w:rPr>
        <w:t xml:space="preserve">С целью привлечения внимания  к проблеме наркомании и повышения доверия  к  правоохранительным органам, осуществляющим борьбу с незаконным оборотом наркотиков,  формирования   у подростков и молодежи антинаркотического мировоззрения, привычки к здоровому образу жизни. В период с  11 по 17 сентября 2020 года сотрудниками   ОКОН ОМВД России  по Тайшетскому району,  региональный представитель  ОГКУ «Центр профилактики наркомании» и сотрудники ОГИБДД России по Тайшетскому району  на территории оперативного обслуживания проведена профилактическая акция «Всероссийский День трезвости».  </w:t>
      </w:r>
    </w:p>
    <w:p w:rsidR="00BC43E8" w:rsidRPr="007441FE" w:rsidRDefault="00BC43E8" w:rsidP="00BC43E8">
      <w:pPr>
        <w:ind w:firstLine="567"/>
        <w:jc w:val="both"/>
      </w:pPr>
      <w:r w:rsidRPr="007441FE">
        <w:t>Совместно с органами местного самоуправления усилена деятельность по информированию населения (путем размещения информационных листков,  листовок в общественных местах. Размещение социальной рекламы:  в средствах массовой информации, на интернет-сайтах и информационных табло учреждений, предприятий и организаций Тайшетского района по профилактике наркомании, токсикомании, алкоголизма и пропаганде здорового образа жизни.</w:t>
      </w:r>
    </w:p>
    <w:p w:rsidR="00BC43E8" w:rsidRPr="007441FE" w:rsidRDefault="00BC43E8" w:rsidP="00BC43E8">
      <w:pPr>
        <w:ind w:firstLine="567"/>
        <w:jc w:val="both"/>
      </w:pPr>
      <w:r w:rsidRPr="007441FE">
        <w:t>С целью выявления и пресечения преступной деятельности связанной с НОН заинтересованным службам ведется мониторинг информационной Сети Интернет.</w:t>
      </w:r>
    </w:p>
    <w:p w:rsidR="00BC43E8" w:rsidRPr="007441FE" w:rsidRDefault="00BC43E8" w:rsidP="00BC43E8">
      <w:pPr>
        <w:pStyle w:val="ae"/>
        <w:ind w:firstLine="567"/>
        <w:rPr>
          <w:sz w:val="24"/>
        </w:rPr>
      </w:pPr>
      <w:r w:rsidRPr="007441FE">
        <w:rPr>
          <w:sz w:val="24"/>
        </w:rPr>
        <w:lastRenderedPageBreak/>
        <w:t>Проведены оперативно-профилактические рейдовые мероприятия, направленные на профилактику и пресечение аптечной наркомании, выявление фактов незаконной продажи работниками аптечных учреждений области товаров, лекарственных препаратов, свободная реализация которых запрещена или ограничена. Сотрудники ОКОН  совместно с ОЭБиПК ОМВД России по Тайшетскому району раздавали памятки работникам аптечной сети, об уголовной ответственности по ст. 234 УК РФ за незаконную реализацию биологически активных добавок.</w:t>
      </w:r>
    </w:p>
    <w:p w:rsidR="00B83C4F" w:rsidRPr="007441FE" w:rsidRDefault="00865B9C" w:rsidP="00B83C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 xml:space="preserve">5. </w:t>
      </w:r>
      <w:r w:rsidR="00B83C4F" w:rsidRPr="007441FE">
        <w:rPr>
          <w:bCs/>
          <w:color w:val="000000"/>
        </w:rPr>
        <w:t>В апреле 2020 года администрацией Тайшетского района были проанализированы результаты проведенных в 2019 году антинаркотических мероприятий в части выявления и уничтожения очагов произрастания дикорастущей конопли. Систематизирована и изучена вся поступившая информация об очагах, выявленных в прошедшем году. Установлены места произрастания наркосодержащих растений, определена площадь территорий, засоренных наркосодержащими растениями, оценены финансовые возможности администрации Тайшетского района и администраций муниципальных образований Тайшетского района, финансовые средства, заложенные в бюджеты муниципальных образований, планируемых для борьбы с зарослями дикорастущей конопли.</w:t>
      </w:r>
    </w:p>
    <w:p w:rsidR="00B83C4F" w:rsidRPr="007441FE" w:rsidRDefault="00B83C4F" w:rsidP="00B83C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>Постановлением от 21.05.20г. № 379 "О мерах по уничтожению дикорастущей конопли на территории МО "Тайшетский район" утвержден список муниципальных образований и территории размещения очагов произрастания дикорастущей конопли на территории МО Тайшетский район на 2020 год.</w:t>
      </w:r>
    </w:p>
    <w:p w:rsidR="00B83C4F" w:rsidRPr="007441FE" w:rsidRDefault="00B83C4F" w:rsidP="00B83C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>Постановлением администрации Тайшетского района от 21.05.2020 № 378 утвержден состав рабочей группы по мониторингу на предмет произрастания растений, содержащих наркотические средства. Р</w:t>
      </w:r>
      <w:r w:rsidRPr="007441FE">
        <w:rPr>
          <w:color w:val="000000"/>
        </w:rPr>
        <w:t xml:space="preserve">абочая группа сформирована в составе: </w:t>
      </w:r>
      <w:r w:rsidRPr="007441FE">
        <w:rPr>
          <w:bCs/>
          <w:color w:val="000000"/>
        </w:rPr>
        <w:t xml:space="preserve">оперуполномоченного ОКОН ОМВД России по Тайшетскому району, главного специалиста Отдела сельского хозяйства администрации Тайшетского района, </w:t>
      </w:r>
      <w:r w:rsidRPr="007441FE">
        <w:t>старшего государственного инспектора Тайшетского МРО УФС по ветеринарному и фитосанитарному надзору по Иркутской области и республике Бурятия, начальника отдела капитального строительства и градостроительной деятельности Комитета по управлению муниципальным имуществом, строительству, архитектуре и ЖКХ администрации Тайшетского района</w:t>
      </w:r>
      <w:r w:rsidRPr="007441FE">
        <w:rPr>
          <w:bCs/>
          <w:color w:val="000000"/>
        </w:rPr>
        <w:t>, главного специалиста по социальным вопросам Управления делами администрации Тайшетского района - секретаря антинаркотической комиссии МО "Тайшетский район". В муниципальных образованиях издаются свои  распоряжения о работе по выявлению и уничтожению посевов растений, содержащих наркотические средства, закреплены ответственные лица, утверждается план работ.</w:t>
      </w:r>
    </w:p>
    <w:p w:rsidR="00B83C4F" w:rsidRPr="007441FE" w:rsidRDefault="00B83C4F" w:rsidP="00B83C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lang w:eastAsia="en-US"/>
        </w:rPr>
        <w:t>Р</w:t>
      </w:r>
      <w:r w:rsidRPr="007441FE">
        <w:rPr>
          <w:bCs/>
          <w:color w:val="000000"/>
        </w:rPr>
        <w:t xml:space="preserve">аспоряжением администрации Тайшетского района от 18.05.2020 № 80 утвержден план мероприятий по выявлению и уничтожению дикорастущих и незаконных посевов растений, содержащих наркотические средства, и план-график по организации в 2020 году работы по выявлению и уничтожению посевов растений, содержащих наркотические средства. </w:t>
      </w:r>
    </w:p>
    <w:p w:rsidR="00B83C4F" w:rsidRPr="007441FE" w:rsidRDefault="00B83C4F" w:rsidP="00B83C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 xml:space="preserve">В период с 22 по 30 июля 2020 года и затем повторно с 18 по 26 августа  2020 года,  согласно утвержденного плана графика, </w:t>
      </w:r>
      <w:r w:rsidRPr="007441FE">
        <w:rPr>
          <w:color w:val="000000"/>
        </w:rPr>
        <w:t xml:space="preserve"> </w:t>
      </w:r>
      <w:r w:rsidRPr="007441FE">
        <w:rPr>
          <w:bCs/>
          <w:color w:val="000000"/>
        </w:rPr>
        <w:t xml:space="preserve">проводятся рейдовые мероприятия по выявлению мест произрастания дикорастущей конопли на территории Тайшетского района, </w:t>
      </w:r>
    </w:p>
    <w:p w:rsidR="00B83C4F" w:rsidRPr="007441FE" w:rsidRDefault="00B83C4F" w:rsidP="00B83C4F">
      <w:pPr>
        <w:ind w:firstLine="708"/>
        <w:jc w:val="both"/>
        <w:rPr>
          <w:bCs/>
          <w:color w:val="000000"/>
        </w:rPr>
      </w:pPr>
      <w:r w:rsidRPr="007441FE">
        <w:rPr>
          <w:bCs/>
          <w:color w:val="000000"/>
        </w:rPr>
        <w:t>На 1 этапе в 2020 году рабочей группой обследовано 23 городских и сельских поселения Тайшетского района. Составлено  23 комиссионных акта осмотра участков местности. Вынесено 22 предписания об уничтожении нароксодержащих растений (д.Конторка и д.Еловка входит в одно Половино-Черемховское МО) общей площадью 83,1га</w:t>
      </w:r>
      <w:r w:rsidRPr="007441FE">
        <w:rPr>
          <w:bCs/>
          <w:color w:val="FF0000"/>
        </w:rPr>
        <w:t xml:space="preserve"> </w:t>
      </w:r>
      <w:r w:rsidRPr="007441FE">
        <w:rPr>
          <w:bCs/>
        </w:rPr>
        <w:t>(23 очага</w:t>
      </w:r>
      <w:r w:rsidRPr="007441FE">
        <w:rPr>
          <w:bCs/>
          <w:color w:val="000000"/>
        </w:rPr>
        <w:t xml:space="preserve">), из них: в отношении должностных лиц 20 предписаний, в отношении юридического лица 1 предписание, в отношении ИП 1 предписание. </w:t>
      </w:r>
    </w:p>
    <w:p w:rsidR="00B83C4F" w:rsidRPr="007441FE" w:rsidRDefault="00B83C4F" w:rsidP="00B83C4F">
      <w:pPr>
        <w:ind w:firstLine="708"/>
        <w:jc w:val="both"/>
      </w:pPr>
      <w:r w:rsidRPr="007441FE">
        <w:rPr>
          <w:bCs/>
          <w:color w:val="000000"/>
        </w:rPr>
        <w:t xml:space="preserve">22 предписания на площади </w:t>
      </w:r>
      <w:r w:rsidRPr="007441FE">
        <w:rPr>
          <w:bCs/>
        </w:rPr>
        <w:t>83,1га</w:t>
      </w:r>
      <w:r w:rsidRPr="007441FE">
        <w:rPr>
          <w:bCs/>
          <w:color w:val="FF0000"/>
        </w:rPr>
        <w:t xml:space="preserve"> </w:t>
      </w:r>
      <w:r w:rsidRPr="007441FE">
        <w:rPr>
          <w:bCs/>
          <w:color w:val="000000"/>
        </w:rPr>
        <w:t xml:space="preserve"> (</w:t>
      </w:r>
      <w:r w:rsidRPr="007441FE">
        <w:t xml:space="preserve">из них муниципальным образованиям принадлежат </w:t>
      </w:r>
      <w:r w:rsidRPr="007441FE">
        <w:rPr>
          <w:bCs/>
        </w:rPr>
        <w:t>62,8га</w:t>
      </w:r>
      <w:r w:rsidRPr="007441FE">
        <w:rPr>
          <w:bCs/>
          <w:color w:val="000000"/>
        </w:rPr>
        <w:t xml:space="preserve">) исполнено, для уничтожения наркосодержащих растений </w:t>
      </w:r>
      <w:r w:rsidRPr="007441FE">
        <w:t>главы муниципальных образований организовывали скашивание конопли, распахивание и засеивание травой пораженных участков, уничтожали растения конопли  гербицидами.</w:t>
      </w:r>
    </w:p>
    <w:p w:rsidR="00B83C4F" w:rsidRPr="007441FE" w:rsidRDefault="00B83C4F" w:rsidP="00B83C4F">
      <w:pPr>
        <w:ind w:firstLine="708"/>
        <w:jc w:val="both"/>
      </w:pPr>
      <w:r w:rsidRPr="007441FE">
        <w:t xml:space="preserve">В ходе проведения оперативно – профилактической операции "Мак" начальник отдела капитального строительства и градостроительной деятельности Комитета по управлению муниципальным имуществом, строительству, архитектуре и ЖКХ администрации Тайшетского района   оказывает содействие сотрудникам ОКОН ОМВД России по Тайшетскому району в установлении собственников земель, на которых произрастают наркосодержащие растения, и </w:t>
      </w:r>
      <w:r w:rsidRPr="007441FE">
        <w:lastRenderedPageBreak/>
        <w:t xml:space="preserve">вручении собственникам земельных участков предписаний об уничтожении наркосодержащих растений. </w:t>
      </w:r>
    </w:p>
    <w:p w:rsidR="00B83C4F" w:rsidRPr="007441FE" w:rsidRDefault="00B83C4F" w:rsidP="00B83C4F">
      <w:pPr>
        <w:ind w:firstLine="708"/>
        <w:jc w:val="both"/>
      </w:pPr>
      <w:r w:rsidRPr="007441FE">
        <w:t xml:space="preserve">В соответствии с Федеральным законом от 08.01.1998 № 3-ФЗ «О наркотических средствах и психотропных веществах», </w:t>
      </w:r>
      <w:r w:rsidRPr="007441FE">
        <w:rPr>
          <w:bCs/>
        </w:rPr>
        <w:t xml:space="preserve">Положением об уничтожении растений, содержащих наркотические средства или психотропные вещества либо их прекурсоры, утвержденным Постановлением Правительства Российской Федерации от 22 декабря 2010 года №1087 </w:t>
      </w:r>
      <w:r w:rsidRPr="007441FE">
        <w:t xml:space="preserve">сотрудником полиции выдается предписание собственнику (землепользователю) о необходимости уничтожения обнаруженных наркосодержащих растений с соблюдением требований в области охраны окружающей среды, санитарно – эпидемиологического благополучия населения и пожарной безопасности, сотрудник  полиции устанавливает срок уничтожения и контролирует исполнение. Если в указанные в предписании сроки дикорастущая конопля собственником (землепользователем) не уничтожена, то сотрудником полиции налагается административный штраф. </w:t>
      </w:r>
    </w:p>
    <w:p w:rsidR="00B83C4F" w:rsidRPr="007441FE" w:rsidRDefault="00B83C4F" w:rsidP="00B83C4F">
      <w:pPr>
        <w:ind w:firstLine="708"/>
        <w:jc w:val="both"/>
      </w:pPr>
      <w:r w:rsidRPr="007441FE">
        <w:t>В 2020 году все рейдовые мероприятия проводились с участием сотрудников полиции, 2 материала (в отношении юридического лица и ИП) переданы в полицию для установления местонахождения собственника участка и составления предписания, а также для дальнейшего контроля за уничтожением выявленных дикорастущих посевов.</w:t>
      </w:r>
    </w:p>
    <w:p w:rsidR="00B83C4F" w:rsidRPr="007441FE" w:rsidRDefault="00B83C4F" w:rsidP="00B83C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>Мероприятия по выявлению и уничтожению дикорастущей конопли администрацией Тайшетского района и муниципальными образованиями проводятся ежегодно (актуализируется состав рабочей группы, закладываются средства в бюджеты МО), начиная с мая, когда</w:t>
      </w:r>
      <w:r w:rsidRPr="007441FE">
        <w:t xml:space="preserve"> на официальном сайте администрации Тайшетского района размещается информация: "Внимание! Ответственность за незаконное выращивание  растений конопли". Памятки вручаются всем главам муниципальных образований Тайшетского района и размещаются на стендах в зданиях администраций, других общедоступных  местах, информация доводится до сведения жителей в ходе проведения сельских сходов.</w:t>
      </w:r>
    </w:p>
    <w:p w:rsidR="00B83C4F" w:rsidRPr="007441FE" w:rsidRDefault="00B83C4F" w:rsidP="00B83C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 xml:space="preserve">Результаты принятых мер по уничтожению собственной сырьевой базы для изготовления и производства наркотиков, и итоги оперативно – профилактической операции "Мак" рассмотрены на заседании антинаркотической комиссии МО "Тайшетский район" 20 августа 2020 года (Протокол № 3/20, направлен в Антинаркотическую комиссию в Иркутской области). Вынесены решения, принятые коллегиально, способствующие улучшению оперативной обстановки в части распространения наркотических средств растительного происхождения на территории Тайшетского района и за его пределами. </w:t>
      </w:r>
    </w:p>
    <w:p w:rsidR="00390A47" w:rsidRPr="007441FE" w:rsidRDefault="00865B9C" w:rsidP="00650B13">
      <w:pPr>
        <w:ind w:firstLine="567"/>
        <w:jc w:val="both"/>
      </w:pPr>
      <w:r w:rsidRPr="007441FE">
        <w:t xml:space="preserve">6. </w:t>
      </w:r>
      <w:r w:rsidR="00B83C4F" w:rsidRPr="007441FE">
        <w:t>Проведено 155</w:t>
      </w:r>
      <w:r w:rsidR="00390A47" w:rsidRPr="007441FE">
        <w:t xml:space="preserve"> информационно-пропагандистск</w:t>
      </w:r>
      <w:r w:rsidR="00B83C4F" w:rsidRPr="007441FE">
        <w:t>их</w:t>
      </w:r>
      <w:r w:rsidR="00390A47" w:rsidRPr="007441FE">
        <w:t xml:space="preserve"> мероприяти</w:t>
      </w:r>
      <w:r w:rsidR="00B83C4F" w:rsidRPr="007441FE">
        <w:t>й</w:t>
      </w:r>
      <w:r w:rsidR="00390A47" w:rsidRPr="007441FE">
        <w:t xml:space="preserve"> антинаркотической направленности. Во всех ОО оформлены стенды «Здоровье+», на сайтах ОО созданы разделы наркопост «Здоровье+», подготовлены и распространены буклеты для обучающихся и их родителей, распространены листовки с антинаркотическими мероприятиями</w:t>
      </w:r>
      <w:r w:rsidR="00B83C4F" w:rsidRPr="007441FE">
        <w:t>, в рамках и на средства муниципальной программы</w:t>
      </w:r>
      <w:r w:rsidR="00A54D45" w:rsidRPr="007441FE">
        <w:t xml:space="preserve"> муниципального образования "Тайшетский район" "Обеспечение общественной безопасности, профилактики правонарушений и социального сиротства на территории Тайшетского района" на  2020-2025 годы</w:t>
      </w:r>
      <w:r w:rsidR="00390A47" w:rsidRPr="007441FE">
        <w:t>.</w:t>
      </w:r>
    </w:p>
    <w:p w:rsidR="00977AB1" w:rsidRPr="007441FE" w:rsidRDefault="00977AB1" w:rsidP="00977AB1">
      <w:pPr>
        <w:ind w:firstLine="708"/>
        <w:jc w:val="both"/>
      </w:pPr>
      <w:r w:rsidRPr="007441FE">
        <w:t xml:space="preserve">На официальном сайте Управления образования размещены: </w:t>
      </w:r>
    </w:p>
    <w:p w:rsidR="00977AB1" w:rsidRPr="007441FE" w:rsidRDefault="00977AB1" w:rsidP="00977AB1">
      <w:pPr>
        <w:ind w:firstLine="708"/>
        <w:jc w:val="both"/>
      </w:pPr>
      <w:r w:rsidRPr="007441FE">
        <w:t>Методические рекомендации по организации в образовательных организациях индивидуально-профилактической работы с несовершеннолетними, состоящими на учете в наркопосте, замеченными в употреблении психоактивных веществ либо вовлеченными в незаконный оборот наркотиков (в вопросах и ответах), г. Иркутск 2020;</w:t>
      </w:r>
    </w:p>
    <w:p w:rsidR="00977AB1" w:rsidRPr="007441FE" w:rsidRDefault="00977AB1" w:rsidP="00977AB1">
      <w:pPr>
        <w:ind w:firstLine="567"/>
        <w:jc w:val="both"/>
      </w:pPr>
      <w:r w:rsidRPr="007441FE">
        <w:rPr>
          <w:bCs/>
        </w:rPr>
        <w:t>Методические рекомендации по вопросам ранней диагностики употребления психоактивных веществ и организации индивидуальной работы с лицами, замеченными в употреблении токсических веществ для специалистов образовательных организаций</w:t>
      </w:r>
      <w:r w:rsidRPr="007441FE">
        <w:t>, г. Иркутск, 2020.</w:t>
      </w:r>
    </w:p>
    <w:p w:rsidR="004A1275" w:rsidRPr="007441FE" w:rsidRDefault="00AA5B3E" w:rsidP="00650B13">
      <w:pPr>
        <w:ind w:firstLine="567"/>
        <w:jc w:val="both"/>
      </w:pPr>
      <w:r w:rsidRPr="007441FE">
        <w:t>В администрации Тайшетского района в 20</w:t>
      </w:r>
      <w:r w:rsidR="00844311" w:rsidRPr="007441FE">
        <w:t>20</w:t>
      </w:r>
      <w:r w:rsidRPr="007441FE">
        <w:t xml:space="preserve"> году по проблемам наркомании обращений граждан зарегистрировано не было. За счет муниципальной программы в Тайшетском районе оборудовано 2 места социальной антинаркотической рекламы в Тайшете.</w:t>
      </w:r>
    </w:p>
    <w:p w:rsidR="00A54D45" w:rsidRPr="007441FE" w:rsidRDefault="00A54D45" w:rsidP="00A54D45">
      <w:pPr>
        <w:pStyle w:val="a5"/>
        <w:tabs>
          <w:tab w:val="left" w:pos="0"/>
        </w:tabs>
        <w:ind w:left="0" w:firstLine="567"/>
        <w:jc w:val="both"/>
        <w:rPr>
          <w:color w:val="333333"/>
          <w:shd w:val="clear" w:color="auto" w:fill="FFFFFF"/>
        </w:rPr>
      </w:pPr>
      <w:r w:rsidRPr="007441FE">
        <w:t>Антинаркотической комиссией МО "Тайшетский район" созданы страницы в социальных сетях Одноклассники и Вконтакте под названием: "Мы – за здоровый образ жизни. Тайшетский район" (</w:t>
      </w:r>
      <w:hyperlink r:id="rId9" w:tgtFrame="_blank" w:history="1">
        <w:r w:rsidRPr="007441FE">
          <w:rPr>
            <w:rStyle w:val="af1"/>
            <w:shd w:val="clear" w:color="auto" w:fill="FFFFFF"/>
          </w:rPr>
          <w:t>https://vk.com/public197203819</w:t>
        </w:r>
      </w:hyperlink>
      <w:r w:rsidRPr="007441FE">
        <w:rPr>
          <w:shd w:val="clear" w:color="auto" w:fill="FFFFFF"/>
        </w:rPr>
        <w:t xml:space="preserve">, </w:t>
      </w:r>
      <w:hyperlink r:id="rId10" w:tgtFrame="_blank" w:history="1">
        <w:r w:rsidRPr="007441FE">
          <w:rPr>
            <w:rStyle w:val="af1"/>
            <w:shd w:val="clear" w:color="auto" w:fill="FFFFFF"/>
          </w:rPr>
          <w:t>https://ok.ru/group/63827269517344</w:t>
        </w:r>
      </w:hyperlink>
      <w:r w:rsidRPr="007441FE">
        <w:rPr>
          <w:shd w:val="clear" w:color="auto" w:fill="FFFFFF"/>
        </w:rPr>
        <w:t xml:space="preserve">), региональным исполнителем по профилактике социально – негативных явлений ОГКУ в Тайшетском районе и </w:t>
      </w:r>
      <w:r w:rsidRPr="007441FE">
        <w:rPr>
          <w:shd w:val="clear" w:color="auto" w:fill="FFFFFF"/>
        </w:rPr>
        <w:lastRenderedPageBreak/>
        <w:t>секретарем антинаркотической</w:t>
      </w:r>
      <w:r w:rsidRPr="007441FE">
        <w:rPr>
          <w:color w:val="333333"/>
          <w:shd w:val="clear" w:color="auto" w:fill="FFFFFF"/>
        </w:rPr>
        <w:t xml:space="preserve"> комиссии систематически размещается полезная информация на данных страницах. </w:t>
      </w:r>
    </w:p>
    <w:p w:rsidR="00A54D45" w:rsidRPr="007441FE" w:rsidRDefault="00A54D45" w:rsidP="00A54D45">
      <w:pPr>
        <w:ind w:firstLine="567"/>
        <w:jc w:val="both"/>
      </w:pPr>
      <w:r w:rsidRPr="007441FE">
        <w:t>Образовательными организациями внедряются методические материалы по профилактике наркомании и других социально – негативных явлений («Секреты манипуляции: наркотики», «Секреты манипуляции: табак», «Секреты манипуляции: алкоголь», «История одного обмана», «Путь героя», «Здоровая молодежь», «Опасное погружение»), разработанные Общероссийской общественной организацией поддержки президентских инициатив в области здоровьесбережения нации «Общее дело». Материалы используются педагогами школ при проведении классных часов, внеурочных мероприятий, а также на уроках ОБЖ.</w:t>
      </w:r>
    </w:p>
    <w:p w:rsidR="00A54D45" w:rsidRPr="007441FE" w:rsidRDefault="00A54D45" w:rsidP="00A54D45">
      <w:pPr>
        <w:ind w:firstLine="567"/>
        <w:jc w:val="both"/>
        <w:rPr>
          <w:lang w:eastAsia="en-US"/>
        </w:rPr>
      </w:pPr>
      <w:r w:rsidRPr="007441FE">
        <w:rPr>
          <w:lang w:eastAsia="en-US"/>
        </w:rPr>
        <w:t xml:space="preserve">Управление культуры, спорта и молодёжной политики администрации Тайшетского района организовало работу по размещению антинаркотических материалов в социальной сети "Одноклассники" посредством создания группы "Волонтеры Тайшетского района". </w:t>
      </w:r>
    </w:p>
    <w:p w:rsidR="00A54D45" w:rsidRPr="007441FE" w:rsidRDefault="00A54D45" w:rsidP="00A54D45">
      <w:pPr>
        <w:ind w:firstLine="567"/>
        <w:jc w:val="both"/>
      </w:pPr>
      <w:r w:rsidRPr="007441FE">
        <w:rPr>
          <w:color w:val="000000"/>
        </w:rPr>
        <w:t xml:space="preserve">На территории Тайшетского района организована работа по реализации концепции информационно - пропагандистской кампании "Вызов!", утвержденной распоряжением Губернатора Иркутской области от 27.09.18г. № 123-р "О концепции информационно – пропагандистской кампании "Вызов" на территории Иркутской области. </w:t>
      </w:r>
    </w:p>
    <w:p w:rsidR="00A54D45" w:rsidRPr="007441FE" w:rsidRDefault="00A54D45" w:rsidP="00A54D45">
      <w:pPr>
        <w:pStyle w:val="ac"/>
        <w:ind w:firstLine="567"/>
        <w:jc w:val="both"/>
      </w:pPr>
      <w:r w:rsidRPr="007441FE">
        <w:t>На официальном сайте администрации Тайшетского района размещены видеоролики победителей конкурса студенческой антинаркотической социальной рекламы "ВЫЗОВ!"; информация о работе медицинского реабилитационного центра на базе ОГБУЗ "Иркутский областной психоневрологический диспансер"; информация о деятельности Ассоциации общественных объединений Иркутской области "Матери против наркотиков"</w:t>
      </w:r>
      <w:r w:rsidR="00844311" w:rsidRPr="007441FE">
        <w:t xml:space="preserve"> и др.</w:t>
      </w:r>
    </w:p>
    <w:p w:rsidR="00A54D45" w:rsidRPr="007441FE" w:rsidRDefault="00A54D45" w:rsidP="00A54D45">
      <w:pPr>
        <w:ind w:firstLine="567"/>
        <w:jc w:val="both"/>
      </w:pPr>
      <w:r w:rsidRPr="007441FE">
        <w:t>Видеоролики, созданные в рамках проекта "Школа добровольческого актива антинаркотической направленности "Кричи громче" размещены на интернет-сайтах организаций и учреждений Тайшетского района: taishet.irkmo.ru, http://biryusinskmo.ru, http://gorodtaishet.ru, http://rdk-taishet.ru</w:t>
      </w:r>
    </w:p>
    <w:p w:rsidR="004A1275" w:rsidRPr="007441FE" w:rsidRDefault="004A1275" w:rsidP="00650B13">
      <w:pPr>
        <w:ind w:firstLine="709"/>
        <w:jc w:val="both"/>
      </w:pPr>
      <w:r w:rsidRPr="007441FE">
        <w:t>Тематические материалы  по проблемам наркомании и токсикомании среди молодежи  размещаются также на сайтах общеобразовательных организаций и портале Управления образования администрации Тайшетского района.</w:t>
      </w:r>
    </w:p>
    <w:p w:rsidR="004A1275" w:rsidRPr="007441FE" w:rsidRDefault="004A1275" w:rsidP="00844311">
      <w:pPr>
        <w:ind w:firstLine="709"/>
        <w:jc w:val="both"/>
        <w:rPr>
          <w:color w:val="000000"/>
        </w:rPr>
      </w:pPr>
      <w:r w:rsidRPr="007441FE">
        <w:t xml:space="preserve">На странице </w:t>
      </w:r>
      <w:r w:rsidR="005A49C6" w:rsidRPr="007441FE">
        <w:t xml:space="preserve">АНК </w:t>
      </w:r>
      <w:r w:rsidRPr="007441FE">
        <w:rPr>
          <w:color w:val="000000"/>
        </w:rPr>
        <w:t>официального сайта администрации Тайшетского района:</w:t>
      </w:r>
    </w:p>
    <w:p w:rsidR="005A49C6" w:rsidRPr="007441FE" w:rsidRDefault="00BC0B13" w:rsidP="00844311">
      <w:pPr>
        <w:ind w:firstLine="709"/>
        <w:jc w:val="both"/>
        <w:rPr>
          <w:color w:val="000000"/>
        </w:rPr>
      </w:pPr>
      <w:r w:rsidRPr="007441FE">
        <w:rPr>
          <w:color w:val="000000"/>
        </w:rPr>
        <w:t>- Памятка о безопасной покупке лекарственных препаратов, биологически активных</w:t>
      </w:r>
      <w:r w:rsidR="005A49C6" w:rsidRPr="007441FE">
        <w:rPr>
          <w:color w:val="000000"/>
        </w:rPr>
        <w:t xml:space="preserve"> или пищевых добавок в зарубежных интернет – магазинах;</w:t>
      </w:r>
    </w:p>
    <w:p w:rsidR="00844311" w:rsidRPr="007441FE" w:rsidRDefault="005A49C6" w:rsidP="00844311">
      <w:pPr>
        <w:ind w:firstLine="709"/>
        <w:jc w:val="both"/>
        <w:rPr>
          <w:color w:val="000000"/>
        </w:rPr>
      </w:pPr>
      <w:r w:rsidRPr="007441FE">
        <w:rPr>
          <w:color w:val="000000"/>
        </w:rPr>
        <w:t xml:space="preserve">- </w:t>
      </w:r>
      <w:r w:rsidR="00BC0B13" w:rsidRPr="007441FE">
        <w:rPr>
          <w:color w:val="000000"/>
        </w:rPr>
        <w:t xml:space="preserve"> </w:t>
      </w:r>
      <w:r w:rsidRPr="007441FE">
        <w:rPr>
          <w:color w:val="000000"/>
        </w:rPr>
        <w:t>О размещении баннера антинаркотической направленности на рекламном щите по ул. Транспортной;</w:t>
      </w:r>
    </w:p>
    <w:p w:rsidR="005A49C6" w:rsidRPr="007441FE" w:rsidRDefault="005A49C6" w:rsidP="00844311">
      <w:pPr>
        <w:ind w:firstLine="709"/>
        <w:jc w:val="both"/>
      </w:pPr>
      <w:r w:rsidRPr="007441FE">
        <w:rPr>
          <w:color w:val="000000"/>
        </w:rPr>
        <w:t xml:space="preserve">- Об изготовлении буклетов за счет средств муниципальной программы  </w:t>
      </w:r>
      <w:r w:rsidRPr="007441FE">
        <w:t>муниципального образования "Тайшетский район" "Обеспечение общественной безопасности, профилактики правонарушений и социального сиротства на территории Тайшетского района" на  2020-2025 годы;</w:t>
      </w:r>
    </w:p>
    <w:p w:rsidR="005A49C6" w:rsidRPr="007441FE" w:rsidRDefault="005A49C6" w:rsidP="00844311">
      <w:pPr>
        <w:ind w:firstLine="709"/>
        <w:jc w:val="both"/>
      </w:pPr>
      <w:r w:rsidRPr="007441FE">
        <w:t>- Объявление о проведении акции "Сообщи, где торгуют смертью";</w:t>
      </w:r>
    </w:p>
    <w:p w:rsidR="005A49C6" w:rsidRPr="007441FE" w:rsidRDefault="005A49C6" w:rsidP="00844311">
      <w:pPr>
        <w:ind w:firstLine="709"/>
        <w:jc w:val="both"/>
        <w:rPr>
          <w:bCs/>
          <w:color w:val="000000"/>
        </w:rPr>
      </w:pPr>
      <w:r w:rsidRPr="007441FE">
        <w:t xml:space="preserve">- </w:t>
      </w:r>
      <w:r w:rsidRPr="007441FE">
        <w:rPr>
          <w:bCs/>
          <w:color w:val="000000"/>
        </w:rPr>
        <w:t>Ссылки на антинаркотические аккаунты, каналы, сообщества, группы;</w:t>
      </w:r>
    </w:p>
    <w:p w:rsidR="005A49C6" w:rsidRPr="007441FE" w:rsidRDefault="005A49C6" w:rsidP="00844311">
      <w:pPr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>-Мотивационный видеоролик ЦПН;</w:t>
      </w:r>
    </w:p>
    <w:p w:rsidR="005A49C6" w:rsidRPr="007441FE" w:rsidRDefault="005A49C6" w:rsidP="00844311">
      <w:pPr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>- Антинаркотическая комиссия Тайшетского района информирует об официально зарегистрированных реабилитационных центрах Иркутской области;</w:t>
      </w:r>
    </w:p>
    <w:p w:rsidR="005A49C6" w:rsidRPr="007441FE" w:rsidRDefault="005A49C6" w:rsidP="00844311">
      <w:pPr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>- Объявление для землепользователей об отве</w:t>
      </w:r>
      <w:r w:rsidR="00B36CD1" w:rsidRPr="007441FE">
        <w:rPr>
          <w:bCs/>
          <w:color w:val="000000"/>
        </w:rPr>
        <w:t>т</w:t>
      </w:r>
      <w:r w:rsidRPr="007441FE">
        <w:rPr>
          <w:bCs/>
          <w:color w:val="000000"/>
        </w:rPr>
        <w:t>ственности за не</w:t>
      </w:r>
      <w:r w:rsidR="00B36CD1" w:rsidRPr="007441FE">
        <w:rPr>
          <w:bCs/>
          <w:color w:val="000000"/>
        </w:rPr>
        <w:t>зако</w:t>
      </w:r>
      <w:r w:rsidRPr="007441FE">
        <w:rPr>
          <w:bCs/>
          <w:color w:val="000000"/>
        </w:rPr>
        <w:t>нное культивирование конопли</w:t>
      </w:r>
      <w:r w:rsidR="00B36CD1" w:rsidRPr="007441FE">
        <w:rPr>
          <w:bCs/>
          <w:color w:val="000000"/>
        </w:rPr>
        <w:t>;</w:t>
      </w:r>
    </w:p>
    <w:p w:rsidR="00B36CD1" w:rsidRPr="007441FE" w:rsidRDefault="00B36CD1" w:rsidP="00844311">
      <w:pPr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>-Осторожно! СНЮС;</w:t>
      </w:r>
    </w:p>
    <w:p w:rsidR="00B36CD1" w:rsidRPr="007441FE" w:rsidRDefault="00B36CD1" w:rsidP="00844311">
      <w:pPr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>-Протоколы Антинаркотической комиссии МО "Тайшетский район".</w:t>
      </w:r>
    </w:p>
    <w:p w:rsidR="004A1275" w:rsidRPr="007441FE" w:rsidRDefault="004A1275" w:rsidP="00650B13">
      <w:pPr>
        <w:ind w:firstLine="567"/>
        <w:jc w:val="both"/>
      </w:pPr>
      <w:r w:rsidRPr="007441FE">
        <w:t>Тематические материалы по проблемам наркомании и токсикомании среди молодежи размещены на сайте ОО и портале УО.</w:t>
      </w:r>
    </w:p>
    <w:p w:rsidR="004A1275" w:rsidRPr="007441FE" w:rsidRDefault="004A1275" w:rsidP="00650B13">
      <w:pPr>
        <w:ind w:firstLine="567"/>
        <w:jc w:val="both"/>
        <w:rPr>
          <w:color w:val="000000"/>
        </w:rPr>
      </w:pPr>
      <w:r w:rsidRPr="007441FE">
        <w:rPr>
          <w:color w:val="000000"/>
        </w:rPr>
        <w:t xml:space="preserve">На информационном сайте </w:t>
      </w:r>
      <w:hyperlink r:id="rId11" w:history="1">
        <w:r w:rsidRPr="007441FE">
          <w:rPr>
            <w:rStyle w:val="af1"/>
            <w:color w:val="auto"/>
            <w:lang w:val="en-US"/>
          </w:rPr>
          <w:t>www</w:t>
        </w:r>
        <w:r w:rsidRPr="007441FE">
          <w:rPr>
            <w:rStyle w:val="af1"/>
            <w:color w:val="auto"/>
          </w:rPr>
          <w:t>.</w:t>
        </w:r>
        <w:r w:rsidRPr="007441FE">
          <w:rPr>
            <w:rStyle w:val="af1"/>
            <w:color w:val="auto"/>
            <w:lang w:val="en-US"/>
          </w:rPr>
          <w:t>t</w:t>
        </w:r>
        <w:r w:rsidRPr="007441FE">
          <w:rPr>
            <w:rStyle w:val="af1"/>
            <w:color w:val="auto"/>
          </w:rPr>
          <w:t>24.</w:t>
        </w:r>
        <w:r w:rsidRPr="007441FE">
          <w:rPr>
            <w:rStyle w:val="af1"/>
            <w:color w:val="auto"/>
            <w:lang w:val="en-US"/>
          </w:rPr>
          <w:t>su</w:t>
        </w:r>
      </w:hyperlink>
      <w:r w:rsidRPr="007441FE">
        <w:t xml:space="preserve"> "</w:t>
      </w:r>
      <w:r w:rsidRPr="007441FE">
        <w:rPr>
          <w:color w:val="000000"/>
        </w:rPr>
        <w:t xml:space="preserve">Тайшет 24" (новости Тайшета и Тайшетского района) размещена информационная статья "Скажи наркотикам нет" с указанием телефона круглосуточной службы доверия, телефона дежурной части ОМВД России по Тайшетскому району и электронного адреса ОГКУ "Центр профилактики наркомании"; подробная информация о реабилитационных центрах и методах лечения алкоголизма и наркомании на сайте </w:t>
      </w:r>
      <w:r w:rsidRPr="007441FE">
        <w:rPr>
          <w:color w:val="000000"/>
          <w:u w:val="single"/>
          <w:lang w:val="en-US"/>
        </w:rPr>
        <w:t>www</w:t>
      </w:r>
      <w:r w:rsidRPr="007441FE">
        <w:rPr>
          <w:color w:val="000000"/>
          <w:u w:val="single"/>
        </w:rPr>
        <w:t>.</w:t>
      </w:r>
      <w:r w:rsidRPr="007441FE">
        <w:rPr>
          <w:color w:val="000000"/>
          <w:u w:val="single"/>
          <w:lang w:val="en-US"/>
        </w:rPr>
        <w:t>narkostop</w:t>
      </w:r>
      <w:r w:rsidRPr="007441FE">
        <w:rPr>
          <w:color w:val="000000"/>
          <w:u w:val="single"/>
        </w:rPr>
        <w:t>.</w:t>
      </w:r>
      <w:r w:rsidRPr="007441FE">
        <w:rPr>
          <w:color w:val="000000"/>
          <w:u w:val="single"/>
          <w:lang w:val="en-US"/>
        </w:rPr>
        <w:t>irkutsk</w:t>
      </w:r>
      <w:r w:rsidRPr="007441FE">
        <w:rPr>
          <w:color w:val="000000"/>
          <w:u w:val="single"/>
        </w:rPr>
        <w:t>.</w:t>
      </w:r>
      <w:r w:rsidRPr="007441FE">
        <w:rPr>
          <w:color w:val="000000"/>
          <w:u w:val="single"/>
          <w:lang w:val="en-US"/>
        </w:rPr>
        <w:t>ru</w:t>
      </w:r>
      <w:r w:rsidRPr="007441FE">
        <w:rPr>
          <w:color w:val="000000"/>
          <w:u w:val="single"/>
        </w:rPr>
        <w:t>;</w:t>
      </w:r>
    </w:p>
    <w:p w:rsidR="00791242" w:rsidRPr="007441FE" w:rsidRDefault="003A3CB9" w:rsidP="00650B13">
      <w:pPr>
        <w:tabs>
          <w:tab w:val="left" w:pos="851"/>
        </w:tabs>
        <w:ind w:firstLine="567"/>
        <w:jc w:val="both"/>
        <w:rPr>
          <w:bCs/>
        </w:rPr>
      </w:pPr>
      <w:r w:rsidRPr="007441FE">
        <w:rPr>
          <w:bCs/>
        </w:rPr>
        <w:lastRenderedPageBreak/>
        <w:t>7. Администрацией Тайшетского района и</w:t>
      </w:r>
      <w:r w:rsidR="00E926DC" w:rsidRPr="007441FE">
        <w:rPr>
          <w:bCs/>
        </w:rPr>
        <w:t xml:space="preserve">здано </w:t>
      </w:r>
      <w:r w:rsidR="00772D7D" w:rsidRPr="007441FE">
        <w:rPr>
          <w:bCs/>
        </w:rPr>
        <w:t>4</w:t>
      </w:r>
      <w:r w:rsidR="00D735C7" w:rsidRPr="007441FE">
        <w:rPr>
          <w:bCs/>
          <w:color w:val="FF0000"/>
        </w:rPr>
        <w:t xml:space="preserve"> </w:t>
      </w:r>
      <w:r w:rsidR="00D735C7" w:rsidRPr="007441FE">
        <w:rPr>
          <w:bCs/>
        </w:rPr>
        <w:t xml:space="preserve">нормативных и регламентирующих </w:t>
      </w:r>
      <w:r w:rsidRPr="007441FE">
        <w:rPr>
          <w:bCs/>
        </w:rPr>
        <w:t>нормативно – правовых актов</w:t>
      </w:r>
      <w:r w:rsidR="00D735C7" w:rsidRPr="007441FE">
        <w:rPr>
          <w:bCs/>
        </w:rPr>
        <w:t xml:space="preserve"> в области противодействия распространению наркомании</w:t>
      </w:r>
      <w:r w:rsidR="00CB401E" w:rsidRPr="007441FE">
        <w:rPr>
          <w:bCs/>
        </w:rPr>
        <w:t>:</w:t>
      </w:r>
    </w:p>
    <w:p w:rsidR="00772D7D" w:rsidRPr="007441FE" w:rsidRDefault="00772D7D" w:rsidP="00772D7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>Постановлением от 21.05.20г. № 379 "О мерах по уничтожению дикорастущей конопли на территории МО "Тайшетский район" утвержден список муниципальных образований и территории размещения очагов произрастания дикорастущей конопли на территории МО Тайшетский район на 2020 год.</w:t>
      </w:r>
    </w:p>
    <w:p w:rsidR="00772D7D" w:rsidRPr="007441FE" w:rsidRDefault="00772D7D" w:rsidP="00772D7D">
      <w:pPr>
        <w:tabs>
          <w:tab w:val="left" w:pos="851"/>
        </w:tabs>
        <w:ind w:firstLine="567"/>
        <w:jc w:val="both"/>
        <w:rPr>
          <w:bCs/>
        </w:rPr>
      </w:pPr>
      <w:r w:rsidRPr="007441FE">
        <w:rPr>
          <w:bCs/>
          <w:color w:val="000000"/>
        </w:rPr>
        <w:t>Постановлением администрации Тайшетского района от 21.05.2020 № 378 утвержден состав рабочей группы по мониторингу на предмет произрастания растений, содержащих наркотические средства</w:t>
      </w:r>
    </w:p>
    <w:p w:rsidR="00772D7D" w:rsidRPr="007441FE" w:rsidRDefault="00772D7D" w:rsidP="00772D7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lang w:eastAsia="en-US"/>
        </w:rPr>
        <w:t>Р</w:t>
      </w:r>
      <w:r w:rsidRPr="007441FE">
        <w:rPr>
          <w:bCs/>
          <w:color w:val="000000"/>
        </w:rPr>
        <w:t xml:space="preserve">аспоряжением администрации Тайшетского района от 18.05.2020 № 80 утвержден план мероприятий по выявлению и уничтожению дикорастущих и незаконных посевов растений, содержащих наркотические средства, и план-график по организации в 2020 году работы по выявлению и уничтожению посевов растений, содержащих наркотические средства. </w:t>
      </w:r>
    </w:p>
    <w:p w:rsidR="00772D7D" w:rsidRPr="007441FE" w:rsidRDefault="00956AAA" w:rsidP="00772D7D">
      <w:pPr>
        <w:tabs>
          <w:tab w:val="left" w:pos="851"/>
        </w:tabs>
        <w:ind w:firstLine="567"/>
        <w:jc w:val="both"/>
      </w:pPr>
      <w:r w:rsidRPr="007441FE">
        <w:rPr>
          <w:bCs/>
        </w:rPr>
        <w:t>11</w:t>
      </w:r>
      <w:r w:rsidR="00452CAB" w:rsidRPr="007441FE">
        <w:rPr>
          <w:bCs/>
        </w:rPr>
        <w:t xml:space="preserve"> декабря 20</w:t>
      </w:r>
      <w:r w:rsidRPr="007441FE">
        <w:rPr>
          <w:bCs/>
        </w:rPr>
        <w:t>20</w:t>
      </w:r>
      <w:r w:rsidR="0064293F" w:rsidRPr="007441FE">
        <w:rPr>
          <w:bCs/>
        </w:rPr>
        <w:t xml:space="preserve"> года </w:t>
      </w:r>
      <w:r w:rsidR="00772D7D" w:rsidRPr="007441FE">
        <w:rPr>
          <w:bCs/>
        </w:rPr>
        <w:t>распоряжением</w:t>
      </w:r>
      <w:r w:rsidR="0064293F" w:rsidRPr="007441FE">
        <w:rPr>
          <w:bCs/>
        </w:rPr>
        <w:t xml:space="preserve"> админи</w:t>
      </w:r>
      <w:r w:rsidR="00452CAB" w:rsidRPr="007441FE">
        <w:rPr>
          <w:bCs/>
        </w:rPr>
        <w:t>страции Тайшетского района № 2</w:t>
      </w:r>
      <w:r w:rsidRPr="007441FE">
        <w:rPr>
          <w:bCs/>
        </w:rPr>
        <w:t>36</w:t>
      </w:r>
      <w:r w:rsidR="0064293F" w:rsidRPr="007441FE">
        <w:rPr>
          <w:bCs/>
        </w:rPr>
        <w:t xml:space="preserve"> ут</w:t>
      </w:r>
      <w:r w:rsidR="00861C79" w:rsidRPr="007441FE">
        <w:rPr>
          <w:bCs/>
        </w:rPr>
        <w:t>вержден План мероприятий на 20</w:t>
      </w:r>
      <w:r w:rsidR="00772D7D" w:rsidRPr="007441FE">
        <w:rPr>
          <w:bCs/>
        </w:rPr>
        <w:t>20</w:t>
      </w:r>
      <w:r w:rsidR="0064293F" w:rsidRPr="007441FE">
        <w:rPr>
          <w:bCs/>
        </w:rPr>
        <w:t xml:space="preserve"> год по реализации </w:t>
      </w:r>
      <w:r w:rsidR="0064293F" w:rsidRPr="007441FE">
        <w:t xml:space="preserve">муниципальной программы муниципального образования «Тайшетский район» </w:t>
      </w:r>
      <w:r w:rsidR="00861C79" w:rsidRPr="007441FE">
        <w:t>"Обеспечение общественной безопасности, профилактики правонарушений и социального сиротства на территории Тайшетского района" на  2020-2025 годы.</w:t>
      </w:r>
    </w:p>
    <w:p w:rsidR="004E55AE" w:rsidRPr="007441FE" w:rsidRDefault="0070322B" w:rsidP="004E55AE">
      <w:pPr>
        <w:ind w:firstLine="708"/>
        <w:jc w:val="both"/>
      </w:pPr>
      <w:r w:rsidRPr="007441FE">
        <w:rPr>
          <w:bCs/>
        </w:rPr>
        <w:t xml:space="preserve">8. </w:t>
      </w:r>
      <w:r w:rsidR="009671F8" w:rsidRPr="007441FE">
        <w:rPr>
          <w:bCs/>
        </w:rPr>
        <w:t xml:space="preserve">Изготовлено и распространено </w:t>
      </w:r>
      <w:r w:rsidR="00772D7D" w:rsidRPr="007441FE">
        <w:rPr>
          <w:bCs/>
        </w:rPr>
        <w:t>820</w:t>
      </w:r>
      <w:r w:rsidR="009671F8" w:rsidRPr="007441FE">
        <w:rPr>
          <w:bCs/>
        </w:rPr>
        <w:t xml:space="preserve"> экземпляров методических материалов по вопросам противодейс</w:t>
      </w:r>
      <w:r w:rsidR="004E55AE" w:rsidRPr="007441FE">
        <w:rPr>
          <w:bCs/>
        </w:rPr>
        <w:t>твия распространению наркомании,</w:t>
      </w:r>
      <w:r w:rsidR="004E55AE" w:rsidRPr="007441FE">
        <w:t xml:space="preserve"> в рамках муниципальной программы муниципального образования "Тайшетский район" "Обеспечение общественной безопасности, профилактики правонарушений и социального сиротства на территории Тайшетского района" на  2020-2025 годы изготовлено множество полиграфической продукции: буклетов антинаркотической направленности и обеспечена раздача их несовершеннолетним и молодежи.</w:t>
      </w:r>
    </w:p>
    <w:p w:rsidR="004E55AE" w:rsidRPr="007441FE" w:rsidRDefault="004E55AE" w:rsidP="004E55AE">
      <w:pPr>
        <w:ind w:firstLine="708"/>
        <w:jc w:val="both"/>
      </w:pPr>
      <w:r w:rsidRPr="007441FE">
        <w:t xml:space="preserve">Так, в рамках данной муниципальной программы изготовлены буклеты "Как оградить ребенка от вредных привычек?" и "Выбирай сам, никто за тебя этого не сделает!" в количестве 170 штук, "О вреде электронных сигарет" 150 экземпляров листовок, для проведения совместных профилактических мероприятий с "Центром здоровья" ОГБУЗ Тайшетской РБ. </w:t>
      </w:r>
    </w:p>
    <w:p w:rsidR="0039033D" w:rsidRPr="007441FE" w:rsidRDefault="0039033D" w:rsidP="00650B1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</w:rPr>
      </w:pPr>
      <w:r w:rsidRPr="007441FE">
        <w:rPr>
          <w:bCs/>
          <w:color w:val="000000"/>
        </w:rPr>
        <w:t xml:space="preserve">На территории района прошли </w:t>
      </w:r>
      <w:r w:rsidR="00772D7D" w:rsidRPr="007441FE">
        <w:rPr>
          <w:bCs/>
          <w:color w:val="000000"/>
        </w:rPr>
        <w:t>профилактические акции</w:t>
      </w:r>
      <w:r w:rsidRPr="007441FE">
        <w:rPr>
          <w:bCs/>
          <w:color w:val="000000"/>
        </w:rPr>
        <w:t xml:space="preserve">, в рамках </w:t>
      </w:r>
      <w:r w:rsidR="00772D7D" w:rsidRPr="007441FE">
        <w:rPr>
          <w:bCs/>
          <w:color w:val="000000"/>
        </w:rPr>
        <w:t xml:space="preserve">которых </w:t>
      </w:r>
      <w:r w:rsidRPr="007441FE">
        <w:rPr>
          <w:bCs/>
          <w:color w:val="000000"/>
        </w:rPr>
        <w:t>волонтёрами</w:t>
      </w:r>
      <w:r w:rsidR="00772D7D" w:rsidRPr="007441FE">
        <w:rPr>
          <w:bCs/>
          <w:color w:val="000000"/>
        </w:rPr>
        <w:t>, работниками Центра здоровья, региональным исполнителем ЦПН</w:t>
      </w:r>
      <w:r w:rsidRPr="007441FE">
        <w:rPr>
          <w:bCs/>
          <w:color w:val="000000"/>
        </w:rPr>
        <w:t xml:space="preserve"> были распространены </w:t>
      </w:r>
      <w:r w:rsidR="00772D7D" w:rsidRPr="007441FE">
        <w:rPr>
          <w:bCs/>
          <w:color w:val="000000"/>
        </w:rPr>
        <w:t xml:space="preserve">буклеты, </w:t>
      </w:r>
      <w:r w:rsidRPr="007441FE">
        <w:rPr>
          <w:bCs/>
          <w:color w:val="000000"/>
        </w:rPr>
        <w:t xml:space="preserve">листовки, флаеры о ЗОЖ и проведены социологические опросы среди жителей района – "Что я знаю о ВИЧ?" </w:t>
      </w:r>
      <w:r w:rsidR="00772D7D" w:rsidRPr="007441FE">
        <w:rPr>
          <w:bCs/>
        </w:rPr>
        <w:t>(распространено 7</w:t>
      </w:r>
      <w:r w:rsidRPr="007441FE">
        <w:rPr>
          <w:bCs/>
        </w:rPr>
        <w:t>0 листовок).</w:t>
      </w:r>
    </w:p>
    <w:p w:rsidR="0039033D" w:rsidRPr="007441FE" w:rsidRDefault="0039033D" w:rsidP="00650B13">
      <w:pPr>
        <w:ind w:right="-109" w:firstLine="567"/>
        <w:jc w:val="both"/>
      </w:pPr>
      <w:r w:rsidRPr="007441FE">
        <w:rPr>
          <w:bCs/>
        </w:rPr>
        <w:t xml:space="preserve">Январь-Апрель – </w:t>
      </w:r>
      <w:r w:rsidRPr="007441FE">
        <w:t>раздача информации среди населения Тайшет</w:t>
      </w:r>
      <w:r w:rsidR="00772D7D" w:rsidRPr="007441FE">
        <w:t xml:space="preserve">ского района </w:t>
      </w:r>
      <w:r w:rsidR="00772D7D" w:rsidRPr="007441FE">
        <w:rPr>
          <w:bCs/>
        </w:rPr>
        <w:t>листовок о юридической ответственности за немедицинское потребление наркотических веществ</w:t>
      </w:r>
      <w:r w:rsidR="00772D7D" w:rsidRPr="007441FE">
        <w:t xml:space="preserve"> </w:t>
      </w:r>
      <w:r w:rsidRPr="007441FE">
        <w:t>о  вреде курения и телефонах психологической поддержки "Центра профилактики нарко</w:t>
      </w:r>
      <w:r w:rsidR="00772D7D" w:rsidRPr="007441FE">
        <w:t>мании", о здоровом образе жизни</w:t>
      </w:r>
      <w:r w:rsidRPr="007441FE">
        <w:t xml:space="preserve">. Роздано </w:t>
      </w:r>
      <w:r w:rsidR="00772D7D" w:rsidRPr="007441FE">
        <w:t>1</w:t>
      </w:r>
      <w:r w:rsidRPr="007441FE">
        <w:t>50 листовок.</w:t>
      </w:r>
    </w:p>
    <w:p w:rsidR="0039033D" w:rsidRPr="007441FE" w:rsidRDefault="004E55AE" w:rsidP="004E55AE">
      <w:pPr>
        <w:tabs>
          <w:tab w:val="left" w:pos="567"/>
        </w:tabs>
        <w:jc w:val="both"/>
        <w:rPr>
          <w:bCs/>
        </w:rPr>
      </w:pPr>
      <w:r w:rsidRPr="007441FE">
        <w:rPr>
          <w:bCs/>
        </w:rPr>
        <w:tab/>
      </w:r>
      <w:r w:rsidR="0039033D" w:rsidRPr="007441FE">
        <w:rPr>
          <w:bCs/>
        </w:rPr>
        <w:t xml:space="preserve">С мая по ноябрь – распространение информации среди населения Тайшетского района, о телефонах горячей линии ОМВД России по Тайшетскому району и психологической поддержки "Центра профилактики наркомании" (распространено </w:t>
      </w:r>
      <w:r w:rsidRPr="007441FE">
        <w:rPr>
          <w:bCs/>
        </w:rPr>
        <w:t>2</w:t>
      </w:r>
      <w:r w:rsidR="0039033D" w:rsidRPr="007441FE">
        <w:rPr>
          <w:bCs/>
        </w:rPr>
        <w:t xml:space="preserve">50 листовок). Раздача информации среди населения Тайшетского района: о последствиях употребления синтетических наркотиков (распространено </w:t>
      </w:r>
      <w:r w:rsidRPr="007441FE">
        <w:rPr>
          <w:bCs/>
        </w:rPr>
        <w:t>1</w:t>
      </w:r>
      <w:r w:rsidR="0039033D" w:rsidRPr="007441FE">
        <w:rPr>
          <w:bCs/>
        </w:rPr>
        <w:t xml:space="preserve">80 листовок), </w:t>
      </w:r>
      <w:r w:rsidR="0039033D" w:rsidRPr="007441FE">
        <w:t>о здоровом образе жизни (</w:t>
      </w:r>
      <w:r w:rsidR="0039033D" w:rsidRPr="007441FE">
        <w:rPr>
          <w:bCs/>
        </w:rPr>
        <w:t xml:space="preserve">распространено </w:t>
      </w:r>
      <w:r w:rsidRPr="007441FE">
        <w:rPr>
          <w:bCs/>
        </w:rPr>
        <w:t>2</w:t>
      </w:r>
      <w:r w:rsidR="0039033D" w:rsidRPr="007441FE">
        <w:rPr>
          <w:bCs/>
        </w:rPr>
        <w:t xml:space="preserve">30 листовок), </w:t>
      </w:r>
      <w:r w:rsidR="0039033D" w:rsidRPr="007441FE">
        <w:t>флаеры о ВИЧ -  (</w:t>
      </w:r>
      <w:r w:rsidR="0039033D" w:rsidRPr="007441FE">
        <w:rPr>
          <w:bCs/>
        </w:rPr>
        <w:t>распространено</w:t>
      </w:r>
      <w:r w:rsidR="0039033D" w:rsidRPr="007441FE">
        <w:t xml:space="preserve"> 50 </w:t>
      </w:r>
      <w:r w:rsidRPr="007441FE">
        <w:t>штук</w:t>
      </w:r>
      <w:r w:rsidR="0039033D" w:rsidRPr="007441FE">
        <w:t>)</w:t>
      </w:r>
      <w:r w:rsidR="0039033D" w:rsidRPr="007441FE">
        <w:rPr>
          <w:bCs/>
        </w:rPr>
        <w:t>.</w:t>
      </w:r>
    </w:p>
    <w:p w:rsidR="0039033D" w:rsidRPr="007441FE" w:rsidRDefault="0039033D" w:rsidP="00650B13">
      <w:pPr>
        <w:ind w:firstLine="567"/>
        <w:jc w:val="both"/>
      </w:pPr>
      <w:r w:rsidRPr="007441FE">
        <w:t>Антинаркотические материалы на тему "Что мы знаем о табаке?", "О молодежи и для молодежи", "Искушение любопытством" размещены на информационном стенде МКУК "Межпоселенческая библиотечная система Тайшетского района".</w:t>
      </w:r>
    </w:p>
    <w:p w:rsidR="0039033D" w:rsidRPr="007441FE" w:rsidRDefault="0039033D" w:rsidP="00650B13">
      <w:pPr>
        <w:pStyle w:val="a5"/>
        <w:tabs>
          <w:tab w:val="left" w:pos="851"/>
        </w:tabs>
        <w:ind w:left="0" w:firstLine="567"/>
        <w:jc w:val="both"/>
      </w:pPr>
      <w:r w:rsidRPr="007441FE">
        <w:t>Кроме того, в течении года распространялись памятки и листовки для родителей «Как уберечь своего ребенка» (распространено 150 листовок).</w:t>
      </w:r>
    </w:p>
    <w:p w:rsidR="004E55AE" w:rsidRPr="007441FE" w:rsidRDefault="004E55AE" w:rsidP="00650B13">
      <w:pPr>
        <w:pStyle w:val="a5"/>
        <w:tabs>
          <w:tab w:val="left" w:pos="851"/>
        </w:tabs>
        <w:ind w:left="0" w:firstLine="567"/>
        <w:jc w:val="both"/>
      </w:pPr>
      <w:r w:rsidRPr="007441FE">
        <w:t>Изготовлено два антинаркотических баннера, которые размещены в общественных местах.</w:t>
      </w:r>
    </w:p>
    <w:p w:rsidR="00977AB1" w:rsidRPr="007441FE" w:rsidRDefault="00977AB1" w:rsidP="00977AB1">
      <w:pPr>
        <w:ind w:firstLine="567"/>
        <w:jc w:val="both"/>
      </w:pPr>
      <w:r w:rsidRPr="007441FE">
        <w:t>Управлением образования используются методические материалы и методические рекомендации, разработанные ГКУ «Центром профилактики, реабилитации и коррекции», а также материалы, направленные в Управление образования антинаркотической комиссией Тайшетского района.</w:t>
      </w:r>
    </w:p>
    <w:p w:rsidR="00772D7D" w:rsidRPr="007441FE" w:rsidRDefault="0070322B" w:rsidP="00772D7D">
      <w:pPr>
        <w:ind w:firstLine="567"/>
        <w:jc w:val="both"/>
      </w:pPr>
      <w:r w:rsidRPr="007441FE">
        <w:t xml:space="preserve">9. </w:t>
      </w:r>
      <w:r w:rsidR="00772D7D" w:rsidRPr="007441FE">
        <w:t>Ежегодно</w:t>
      </w:r>
      <w:r w:rsidR="004E55AE" w:rsidRPr="007441FE">
        <w:t>, как и в 2020 году,</w:t>
      </w:r>
      <w:r w:rsidR="00772D7D" w:rsidRPr="007441FE">
        <w:t xml:space="preserve"> волонтеры медики проводят мероприятия направленные на профилактику негативных явлений среди молодежи, такие как:</w:t>
      </w:r>
    </w:p>
    <w:p w:rsidR="00772D7D" w:rsidRPr="007441FE" w:rsidRDefault="00772D7D" w:rsidP="00772D7D">
      <w:pPr>
        <w:ind w:firstLine="567"/>
        <w:jc w:val="both"/>
      </w:pPr>
      <w:r w:rsidRPr="007441FE">
        <w:lastRenderedPageBreak/>
        <w:t>- классные часы и лекции, видео-лектории и ролевые игры о вреде употребления наркотических веществ;</w:t>
      </w:r>
    </w:p>
    <w:p w:rsidR="00772D7D" w:rsidRPr="007441FE" w:rsidRDefault="00772D7D" w:rsidP="00772D7D">
      <w:pPr>
        <w:ind w:firstLine="567"/>
        <w:jc w:val="both"/>
      </w:pPr>
      <w:r w:rsidRPr="007441FE">
        <w:t>- акции на улицах города с раздачей листовок, проводим анкетирование среди жителей города по вопросам осведомления о вреде употребления наркотических веществ;</w:t>
      </w:r>
    </w:p>
    <w:p w:rsidR="00772D7D" w:rsidRPr="007441FE" w:rsidRDefault="00772D7D" w:rsidP="00772D7D">
      <w:pPr>
        <w:ind w:firstLine="567"/>
        <w:jc w:val="both"/>
      </w:pPr>
      <w:r w:rsidRPr="007441FE">
        <w:t>- запустили новое мероприятие – "Энерготочка по вопросам профилактики употребления наркотических веществ".</w:t>
      </w:r>
    </w:p>
    <w:p w:rsidR="00772D7D" w:rsidRPr="007441FE" w:rsidRDefault="00772D7D" w:rsidP="00772D7D">
      <w:pPr>
        <w:pStyle w:val="a5"/>
        <w:ind w:left="0" w:firstLine="567"/>
        <w:jc w:val="both"/>
      </w:pPr>
      <w:r w:rsidRPr="007441FE">
        <w:t xml:space="preserve">- работают в рамках «Школа здорового будущего» по системе  «Равный - равному». Активное участие принимали волонтеры в  мероприятиях, направленных на пропаганду здорового образа жизни и проведение  социологических опросов. </w:t>
      </w:r>
    </w:p>
    <w:p w:rsidR="0005288A" w:rsidRPr="007441FE" w:rsidRDefault="00C02F53" w:rsidP="00650B13">
      <w:pPr>
        <w:tabs>
          <w:tab w:val="left" w:pos="851"/>
        </w:tabs>
        <w:ind w:firstLine="567"/>
        <w:jc w:val="both"/>
      </w:pPr>
      <w:r w:rsidRPr="007441FE">
        <w:t>Предсе</w:t>
      </w:r>
      <w:r w:rsidR="007A2180" w:rsidRPr="007441FE">
        <w:t>д</w:t>
      </w:r>
      <w:r w:rsidRPr="007441FE">
        <w:t>ател</w:t>
      </w:r>
      <w:r w:rsidR="00323CC2" w:rsidRPr="007441FE">
        <w:t>ем</w:t>
      </w:r>
      <w:r w:rsidR="007A2180" w:rsidRPr="007441FE">
        <w:t xml:space="preserve"> общественн</w:t>
      </w:r>
      <w:r w:rsidR="00323CC2" w:rsidRPr="007441FE">
        <w:t>ой</w:t>
      </w:r>
      <w:r w:rsidR="007A2180" w:rsidRPr="007441FE">
        <w:t xml:space="preserve"> организаци</w:t>
      </w:r>
      <w:r w:rsidR="00323CC2" w:rsidRPr="007441FE">
        <w:t>и</w:t>
      </w:r>
      <w:r w:rsidR="007A2180" w:rsidRPr="007441FE">
        <w:t xml:space="preserve"> "Совет женщин Тайшетского района"  во взаимодействии с исполнителем региональной системы профилактики наркомании и токсикомании ОГКУ "Центр профилактики наркомании", Управлением образования, Управлением культуры, спорта и молодёжной политики администрации Тайшетского района </w:t>
      </w:r>
      <w:r w:rsidR="004E55AE" w:rsidRPr="007441FE">
        <w:t xml:space="preserve">в онлайн-формате </w:t>
      </w:r>
      <w:r w:rsidR="007A2180" w:rsidRPr="007441FE">
        <w:t>пров</w:t>
      </w:r>
      <w:r w:rsidR="004E55AE" w:rsidRPr="007441FE">
        <w:t>одятся</w:t>
      </w:r>
      <w:r w:rsidR="007A2180" w:rsidRPr="007441FE">
        <w:t xml:space="preserve"> профилактические мероприятия среди несовершеннолетних и молодежи</w:t>
      </w:r>
      <w:r w:rsidR="004E55AE" w:rsidRPr="007441FE">
        <w:t>,</w:t>
      </w:r>
      <w:r w:rsidR="007A2180" w:rsidRPr="007441FE">
        <w:t xml:space="preserve"> направленные на форми</w:t>
      </w:r>
      <w:r w:rsidR="004305D1" w:rsidRPr="007441FE">
        <w:t xml:space="preserve">рование здорового образа жизни. </w:t>
      </w:r>
    </w:p>
    <w:p w:rsidR="004305D1" w:rsidRPr="007441FE" w:rsidRDefault="004305D1" w:rsidP="00650B13">
      <w:pPr>
        <w:ind w:firstLine="567"/>
        <w:jc w:val="both"/>
      </w:pPr>
      <w:r w:rsidRPr="007441FE">
        <w:t xml:space="preserve">Кроме того, организовано взаимодействие с религиозными организациями по вопросам антинаркотической деятельности, реабилитации и ресоциализации наркозависимых лиц. </w:t>
      </w:r>
    </w:p>
    <w:p w:rsidR="000C42E9" w:rsidRPr="007441FE" w:rsidRDefault="00561BFD" w:rsidP="000C42E9">
      <w:pPr>
        <w:tabs>
          <w:tab w:val="left" w:pos="851"/>
          <w:tab w:val="left" w:pos="1134"/>
        </w:tabs>
        <w:ind w:firstLine="710"/>
        <w:jc w:val="both"/>
        <w:rPr>
          <w:bCs/>
        </w:rPr>
      </w:pPr>
      <w:r w:rsidRPr="007441FE">
        <w:rPr>
          <w:bCs/>
        </w:rPr>
        <w:t xml:space="preserve">10. </w:t>
      </w:r>
      <w:r w:rsidR="002B5E30" w:rsidRPr="007441FE">
        <w:rPr>
          <w:bCs/>
        </w:rPr>
        <w:t>В связи  со сложной противоэпидемиологической обстановкой рабочие группы по вопросам профилактики, реабилитации, семинары в 2020 году не проводились,  соглашения не заключ</w:t>
      </w:r>
      <w:r w:rsidR="000C42E9" w:rsidRPr="007441FE">
        <w:rPr>
          <w:bCs/>
        </w:rPr>
        <w:t>ались</w:t>
      </w:r>
      <w:r w:rsidR="002B5E30" w:rsidRPr="007441FE">
        <w:rPr>
          <w:bCs/>
        </w:rPr>
        <w:t>.</w:t>
      </w:r>
      <w:r w:rsidR="000C42E9" w:rsidRPr="007441FE">
        <w:rPr>
          <w:bCs/>
        </w:rPr>
        <w:t xml:space="preserve"> </w:t>
      </w:r>
    </w:p>
    <w:p w:rsidR="001A5A8A" w:rsidRPr="007441FE" w:rsidRDefault="0014320E" w:rsidP="00650B13">
      <w:pPr>
        <w:ind w:firstLine="567"/>
        <w:jc w:val="both"/>
        <w:rPr>
          <w:bCs/>
        </w:rPr>
      </w:pPr>
      <w:r w:rsidRPr="007441FE">
        <w:rPr>
          <w:bCs/>
        </w:rPr>
        <w:t xml:space="preserve">11. </w:t>
      </w:r>
      <w:r w:rsidR="000E61DE" w:rsidRPr="007441FE">
        <w:rPr>
          <w:bCs/>
        </w:rPr>
        <w:t xml:space="preserve"> </w:t>
      </w:r>
      <w:r w:rsidR="000C42E9" w:rsidRPr="007441FE">
        <w:rPr>
          <w:bCs/>
        </w:rPr>
        <w:t>В первом квартале 2020 года проведено 15</w:t>
      </w:r>
      <w:r w:rsidR="001A5A8A" w:rsidRPr="007441FE">
        <w:rPr>
          <w:bCs/>
        </w:rPr>
        <w:t xml:space="preserve"> встреч с населением муниципального образования "Тайшетский район" (сходов граждан, личных приемов, родительских собраний) по вопросам противодействия незаконному обороту наркотиков, исполнения обязанности по уничтожению наркосодержащих растений.</w:t>
      </w:r>
      <w:r w:rsidR="000C42E9" w:rsidRPr="007441FE">
        <w:rPr>
          <w:bCs/>
        </w:rPr>
        <w:t xml:space="preserve"> После введения режима повышенной готовности, сходы граждан, личные приемы, родительские собрания не проводились.</w:t>
      </w:r>
    </w:p>
    <w:p w:rsidR="00977AB1" w:rsidRPr="007441FE" w:rsidRDefault="00977AB1" w:rsidP="00977AB1">
      <w:pPr>
        <w:ind w:firstLine="708"/>
        <w:jc w:val="both"/>
      </w:pPr>
      <w:r w:rsidRPr="007441FE">
        <w:t>В связи с актуальностью вопроса общеобразовательными организациями на постоянной основе проводятся родительские собрания, направленные на профилактику немедицинского употребления наркотических средств среди подростков и молодежи, а также информирование родителей, в случае выявления торговых точек и распространителей наркотических средств и психо-активных веществ незамедлительно сообщать в правоохранительные органы.</w:t>
      </w:r>
    </w:p>
    <w:p w:rsidR="00977AB1" w:rsidRPr="007441FE" w:rsidRDefault="00977AB1" w:rsidP="00977AB1">
      <w:pPr>
        <w:ind w:firstLine="708"/>
        <w:jc w:val="both"/>
      </w:pPr>
      <w:r w:rsidRPr="007441FE">
        <w:t>17.12.2020 года проведено в онлайн-формате Районное родительское собрание, на котором присутствовали родители обучающихся всех образовательных организаций Тайшетского района.</w:t>
      </w:r>
      <w:r w:rsidR="00817740" w:rsidRPr="007441FE">
        <w:t xml:space="preserve"> Н</w:t>
      </w:r>
      <w:r w:rsidRPr="007441FE">
        <w:t>ачальник</w:t>
      </w:r>
      <w:r w:rsidR="00817740" w:rsidRPr="007441FE">
        <w:t>ом</w:t>
      </w:r>
      <w:r w:rsidRPr="007441FE">
        <w:t xml:space="preserve"> ОДН ОМВД России по Тайшетскому району, были даны рекомендации родителям (законным представителям), в том числе, как действовать в ситуации, если заметили неадекватное поведение ребенка.</w:t>
      </w:r>
    </w:p>
    <w:p w:rsidR="00D735C7" w:rsidRPr="007441FE" w:rsidRDefault="00D735C7" w:rsidP="00650B13">
      <w:pPr>
        <w:ind w:firstLine="567"/>
        <w:jc w:val="both"/>
        <w:rPr>
          <w:bCs/>
        </w:rPr>
      </w:pPr>
      <w:r w:rsidRPr="007441FE">
        <w:rPr>
          <w:bCs/>
        </w:rPr>
        <w:t>12</w:t>
      </w:r>
      <w:r w:rsidR="007F15DF" w:rsidRPr="007441FE">
        <w:rPr>
          <w:bCs/>
        </w:rPr>
        <w:t xml:space="preserve">. </w:t>
      </w:r>
      <w:r w:rsidR="00535039" w:rsidRPr="007441FE">
        <w:rPr>
          <w:bCs/>
        </w:rPr>
        <w:t>Количество проведенных консультаций наркозависимых лиц по вопрос</w:t>
      </w:r>
      <w:r w:rsidR="002E73F4" w:rsidRPr="007441FE">
        <w:rPr>
          <w:bCs/>
        </w:rPr>
        <w:t>у лечения и реабилитации за 20</w:t>
      </w:r>
      <w:r w:rsidR="001F1A2B" w:rsidRPr="007441FE">
        <w:rPr>
          <w:bCs/>
        </w:rPr>
        <w:t>20</w:t>
      </w:r>
      <w:r w:rsidR="00535039" w:rsidRPr="007441FE">
        <w:rPr>
          <w:bCs/>
        </w:rPr>
        <w:t xml:space="preserve"> год – </w:t>
      </w:r>
      <w:r w:rsidR="00D74E77" w:rsidRPr="007441FE">
        <w:rPr>
          <w:bCs/>
        </w:rPr>
        <w:t>839. Количество проведенных консультаций – 423.</w:t>
      </w:r>
      <w:r w:rsidR="00535039" w:rsidRPr="007441FE">
        <w:rPr>
          <w:bCs/>
        </w:rPr>
        <w:t xml:space="preserve"> Проводятся индивидуальные беседы с наркозависимыми </w:t>
      </w:r>
      <w:r w:rsidR="00930E08" w:rsidRPr="007441FE">
        <w:rPr>
          <w:bCs/>
        </w:rPr>
        <w:t xml:space="preserve">и </w:t>
      </w:r>
      <w:r w:rsidR="00535039" w:rsidRPr="007441FE">
        <w:rPr>
          <w:bCs/>
        </w:rPr>
        <w:t>их родителями.</w:t>
      </w:r>
    </w:p>
    <w:p w:rsidR="002E73F4" w:rsidRPr="007441FE" w:rsidRDefault="002E73F4" w:rsidP="00650B13">
      <w:pPr>
        <w:ind w:firstLine="567"/>
        <w:jc w:val="both"/>
        <w:rPr>
          <w:bCs/>
        </w:rPr>
      </w:pPr>
      <w:r w:rsidRPr="007441FE">
        <w:rPr>
          <w:bCs/>
        </w:rPr>
        <w:t>На территории МО "Тайшетский район" проводится следующая мотивационная работа, направленная на  лечение и реабилитацию наркозависимых:</w:t>
      </w:r>
    </w:p>
    <w:p w:rsidR="00D74E77" w:rsidRPr="007441FE" w:rsidRDefault="00D74E77" w:rsidP="00D74E77">
      <w:pPr>
        <w:ind w:firstLine="708"/>
        <w:jc w:val="both"/>
      </w:pPr>
      <w:r w:rsidRPr="007441FE">
        <w:t xml:space="preserve">20 марта 2020 года  специалистами ОГКУ "Центра реабилитации наркозависимых "Воля"  планировалось провести  информационное мероприятие в г. Тайшет в актовом зале администрации Тайшетского района, в рамках реализации Плана мероприятий по развитию региональных сегментов системы комплексной реабилитации и ресоциализации лиц, потребляющих наркотические средства и психотропные вещества в немедицинских целях, в Иркутской области на 2018-2020 годы, утвержденного распоряжением Губернатора Иркутской области от 17 апреля 2018 года № 52-р. Тема информационного мероприятия: "Социальная реабилитация в условиях ОГКУ "Центр реабилитации наркозависимых "Воля", "Межведомственное взаимодействие в сфере реабилитации зависимых". Однако, в связи с введенными на территории Иркутской области мерами профилактики коронавирусной инфекции </w:t>
      </w:r>
      <w:r w:rsidRPr="007441FE">
        <w:rPr>
          <w:lang w:val="en-US"/>
        </w:rPr>
        <w:t>COVID</w:t>
      </w:r>
      <w:r w:rsidRPr="007441FE">
        <w:t>-19 все мероприятия, предполагающие командировки ж/д транспортом были отменены.</w:t>
      </w:r>
    </w:p>
    <w:p w:rsidR="00D74E77" w:rsidRPr="007441FE" w:rsidRDefault="00D74E77" w:rsidP="00D74E77">
      <w:pPr>
        <w:ind w:firstLine="708"/>
        <w:jc w:val="both"/>
      </w:pPr>
      <w:r w:rsidRPr="007441FE">
        <w:t xml:space="preserve">10 июля 2020 года с 13 до 17 часов запланированная консультация состоялась. В Тайшете приём вела специалист ОГКУ "Центра реабилитации наркозависимых "Воля" Вагина Олеся Константиновна. Прием проходил в актовом зале администрации Тайшетского района по предварительной записи. Затем, Вагина О.К. провела прием в Уголовно – исполнительной </w:t>
      </w:r>
      <w:r w:rsidRPr="007441FE">
        <w:lastRenderedPageBreak/>
        <w:t>инспекции №6 ГУФСИН России по Иркутской области. В результате 1 человек проходит реабилитацию в ОГКУ "Воля".</w:t>
      </w:r>
    </w:p>
    <w:p w:rsidR="002E73F4" w:rsidRPr="007441FE" w:rsidRDefault="00D74E77" w:rsidP="00650B13">
      <w:pPr>
        <w:ind w:firstLine="709"/>
        <w:jc w:val="both"/>
      </w:pPr>
      <w:r w:rsidRPr="007441FE">
        <w:t>Кроме того, м</w:t>
      </w:r>
      <w:r w:rsidR="002E73F4" w:rsidRPr="007441FE">
        <w:t>ежду администрацией муниципального образования "Тайшетский район и ОГБУЗ ТРБ, ОМВД, ЛО МВД, ФКУ УИИ, Управлением образования, ОГКУ ЦЗН, ОГБУ СО "Комплексный центр", КДН и ЗП заключено межведомственное соглашение   по реализации механизма социальной реабилитации и ресоциализации лиц, незаконно  употребляющих наркотические средства, токсические и психотропные вещества, на основании которого формируется ежеквартальный отчет по реализации муниципального сегмента  системы  комплексной реабилитации и ресоциализации.</w:t>
      </w:r>
    </w:p>
    <w:p w:rsidR="002E73F4" w:rsidRPr="007441FE" w:rsidRDefault="00A83243" w:rsidP="00650B13">
      <w:pPr>
        <w:ind w:firstLine="709"/>
        <w:jc w:val="both"/>
      </w:pPr>
      <w:r w:rsidRPr="007441FE">
        <w:t>В</w:t>
      </w:r>
      <w:r w:rsidR="002E73F4" w:rsidRPr="007441FE">
        <w:t xml:space="preserve"> администрации Тайшетского района создана рабочая группа по реализации механизма социальной реабилитации и ресоциализации лиц, незаконно употребляющих наркотические вещества, токсические и психотропные вещества в муниципальном </w:t>
      </w:r>
      <w:r w:rsidRPr="007441FE">
        <w:t xml:space="preserve">образовании "Тайшетский район", </w:t>
      </w:r>
      <w:r w:rsidR="002E73F4" w:rsidRPr="007441FE">
        <w:t xml:space="preserve">утвержден состав рабочей группы и алгоритм взаимодействия по реализации механизма социальной реабилитации и ресоциализации лиц, незаконно употребляющих наркотические вещества, токсические и психотропные вещества в муниципальном образовании "Тайшетский район". В рабочую группу помимо начальника Уголовно - исполнительной инспекции, </w:t>
      </w:r>
      <w:r w:rsidR="00300988" w:rsidRPr="007441FE">
        <w:t xml:space="preserve">консультанта – ответственного </w:t>
      </w:r>
      <w:r w:rsidR="002E73F4" w:rsidRPr="007441FE">
        <w:t xml:space="preserve">секретаря КДН, специалиста "Комплексного центра", директора ЦЗН, врача-нарколога, регионального специалиста, ОМВД, ЛО МВД, начальника Управления образования, входят так же Совет женщин Тайшетского района и председатели трех местных религиозных организаций, предоставляющих жилье и духовную помощь обратившимся к ним наркопотребителям. </w:t>
      </w:r>
    </w:p>
    <w:p w:rsidR="00300988" w:rsidRPr="007441FE" w:rsidRDefault="00A83243" w:rsidP="00650B13">
      <w:pPr>
        <w:ind w:firstLine="709"/>
        <w:jc w:val="both"/>
      </w:pPr>
      <w:r w:rsidRPr="007441FE">
        <w:t>23 сентября 2019</w:t>
      </w:r>
      <w:r w:rsidR="002E73F4" w:rsidRPr="007441FE">
        <w:t xml:space="preserve"> года постановлением админи</w:t>
      </w:r>
      <w:r w:rsidRPr="007441FE">
        <w:t>страции Тайшетского района № 527</w:t>
      </w:r>
      <w:r w:rsidR="002E73F4" w:rsidRPr="007441FE">
        <w:t xml:space="preserve">  утверждена муниципальная программа муниципального образования «Тайшетский район» </w:t>
      </w:r>
      <w:r w:rsidRPr="007441FE">
        <w:t>муниципальную программу муниципального образования "Тайшетский район" "Обеспечение общественной безопасности, профилактики правонарушений и социального сиротства на территории Тайшетского района" на  2020-2025 годы</w:t>
      </w:r>
      <w:r w:rsidR="002E73F4" w:rsidRPr="007441FE">
        <w:t>. В сфере развития муниципального сегмента системы  комплексной реабилитации и ресоциализации   потребителей наркотиков в Программе выделен</w:t>
      </w:r>
      <w:r w:rsidRPr="007441FE">
        <w:t>о такое</w:t>
      </w:r>
      <w:r w:rsidR="002E73F4" w:rsidRPr="007441FE">
        <w:t xml:space="preserve"> мероприяти</w:t>
      </w:r>
      <w:r w:rsidRPr="007441FE">
        <w:t>е</w:t>
      </w:r>
      <w:r w:rsidR="002E73F4" w:rsidRPr="007441FE">
        <w:t xml:space="preserve"> как:</w:t>
      </w:r>
      <w:r w:rsidRPr="007441FE">
        <w:t xml:space="preserve"> "Содействие в проведении мероприятий по </w:t>
      </w:r>
      <w:r w:rsidRPr="007441FE">
        <w:rPr>
          <w:bCs/>
        </w:rPr>
        <w:t>мотивированию</w:t>
      </w:r>
      <w:r w:rsidRPr="007441FE">
        <w:rPr>
          <w:iCs/>
        </w:rPr>
        <w:t xml:space="preserve"> наркозависимых на социально-медицинскую реабилитацию"</w:t>
      </w:r>
      <w:r w:rsidRPr="007441FE">
        <w:t xml:space="preserve">. </w:t>
      </w:r>
      <w:r w:rsidR="002E73F4" w:rsidRPr="007441FE">
        <w:rPr>
          <w:lang w:eastAsia="en-US"/>
        </w:rPr>
        <w:t>Для исполнения указанных мероприятий задействованы Управление образования, Управление культуры, региональный специалист, ОМВД, ЛО МВД, главный специалист по социальным вопросам администрации Тайшетского района.</w:t>
      </w:r>
    </w:p>
    <w:p w:rsidR="002E73F4" w:rsidRPr="007441FE" w:rsidRDefault="002E73F4" w:rsidP="00650B13">
      <w:pPr>
        <w:ind w:firstLine="709"/>
        <w:jc w:val="both"/>
        <w:rPr>
          <w:lang w:eastAsia="en-US"/>
        </w:rPr>
      </w:pPr>
      <w:r w:rsidRPr="007441FE">
        <w:rPr>
          <w:lang w:eastAsia="en-US"/>
        </w:rPr>
        <w:t xml:space="preserve"> В целом на проведение мероприятий по профилактике наркомании, предусмотренных Программой заложено </w:t>
      </w:r>
      <w:r w:rsidR="00A83243" w:rsidRPr="007441FE">
        <w:rPr>
          <w:lang w:eastAsia="en-US"/>
        </w:rPr>
        <w:t>65</w:t>
      </w:r>
      <w:r w:rsidRPr="007441FE">
        <w:rPr>
          <w:lang w:eastAsia="en-US"/>
        </w:rPr>
        <w:t xml:space="preserve"> тыс. ру</w:t>
      </w:r>
      <w:r w:rsidR="00A83243" w:rsidRPr="007441FE">
        <w:rPr>
          <w:lang w:eastAsia="en-US"/>
        </w:rPr>
        <w:t>б., что составляет 65</w:t>
      </w:r>
      <w:r w:rsidRPr="007441FE">
        <w:rPr>
          <w:lang w:eastAsia="en-US"/>
        </w:rPr>
        <w:t>% от общих расходов по Программе.</w:t>
      </w:r>
    </w:p>
    <w:p w:rsidR="002E73F4" w:rsidRPr="007441FE" w:rsidRDefault="00A83243" w:rsidP="00650B13">
      <w:pPr>
        <w:ind w:firstLine="709"/>
        <w:jc w:val="both"/>
        <w:rPr>
          <w:lang w:eastAsia="en-US"/>
        </w:rPr>
      </w:pPr>
      <w:r w:rsidRPr="007441FE">
        <w:rPr>
          <w:lang w:eastAsia="en-US"/>
        </w:rPr>
        <w:t>За прошедший период 20</w:t>
      </w:r>
      <w:r w:rsidR="00D74E77" w:rsidRPr="007441FE">
        <w:rPr>
          <w:lang w:eastAsia="en-US"/>
        </w:rPr>
        <w:t>20</w:t>
      </w:r>
      <w:r w:rsidR="002E73F4" w:rsidRPr="007441FE">
        <w:rPr>
          <w:lang w:eastAsia="en-US"/>
        </w:rPr>
        <w:t xml:space="preserve"> года с наркозависимыми, проживающими в Тайшетском районе проводилась работа по мотивации к лечению от наркотической зависимости, этим лицам вручалось уведомление о том, что  они проинформированы о необходимости явки к врачу – наркологу, проинформированы о возможности лечения в реабилитационных центрах Иркутской области. Кроме того, </w:t>
      </w:r>
      <w:r w:rsidRPr="007441FE">
        <w:rPr>
          <w:lang w:eastAsia="en-US"/>
        </w:rPr>
        <w:t>на официальном сайте администрации Тайшетского района размещена</w:t>
      </w:r>
      <w:r w:rsidR="002E73F4" w:rsidRPr="007441FE">
        <w:rPr>
          <w:lang w:eastAsia="en-US"/>
        </w:rPr>
        <w:t xml:space="preserve"> информация антинаркотической комиссии Тайшетского района о действующих реабилитационных центрах в Иркутской области, сайте </w:t>
      </w:r>
      <w:r w:rsidR="002E73F4" w:rsidRPr="007441FE">
        <w:rPr>
          <w:u w:val="single"/>
          <w:lang w:val="en-US" w:eastAsia="en-US"/>
        </w:rPr>
        <w:t>narkostop</w:t>
      </w:r>
      <w:r w:rsidR="002E73F4" w:rsidRPr="007441FE">
        <w:rPr>
          <w:u w:val="single"/>
          <w:lang w:eastAsia="en-US"/>
        </w:rPr>
        <w:t>.</w:t>
      </w:r>
      <w:r w:rsidR="002E73F4" w:rsidRPr="007441FE">
        <w:rPr>
          <w:u w:val="single"/>
          <w:lang w:val="en-US" w:eastAsia="en-US"/>
        </w:rPr>
        <w:t>irkutsk</w:t>
      </w:r>
      <w:r w:rsidR="002E73F4" w:rsidRPr="007441FE">
        <w:rPr>
          <w:u w:val="single"/>
          <w:lang w:eastAsia="en-US"/>
        </w:rPr>
        <w:t>.</w:t>
      </w:r>
      <w:r w:rsidR="002E73F4" w:rsidRPr="007441FE">
        <w:rPr>
          <w:u w:val="single"/>
          <w:lang w:val="en-US" w:eastAsia="en-US"/>
        </w:rPr>
        <w:t>ru</w:t>
      </w:r>
      <w:r w:rsidR="002E73F4" w:rsidRPr="007441FE">
        <w:rPr>
          <w:lang w:eastAsia="en-US"/>
        </w:rPr>
        <w:t>, телефоне доверия.</w:t>
      </w:r>
    </w:p>
    <w:p w:rsidR="002E73F4" w:rsidRPr="007441FE" w:rsidRDefault="002E73F4" w:rsidP="00650B13">
      <w:pPr>
        <w:ind w:firstLine="567"/>
        <w:jc w:val="both"/>
      </w:pPr>
      <w:r w:rsidRPr="007441FE">
        <w:t>С целью информирования и мотивирования на лечение и реабилитацию, в том числе лиц, на которых судом возложена обязанность пройти диагностику, лечение, профилактические мероприятия или медицинскую реабилитацию, ОМВД России по Тайшетскому району с лицами, потребляющими наркотические средства, были проведены беседы о возможности прохождения курса социальной реабилитации и рес</w:t>
      </w:r>
      <w:r w:rsidR="00F31197" w:rsidRPr="007441FE">
        <w:t>оциализации, проинформировано 1</w:t>
      </w:r>
      <w:r w:rsidR="00D74E77" w:rsidRPr="007441FE">
        <w:t>7</w:t>
      </w:r>
      <w:r w:rsidRPr="007441FE">
        <w:t xml:space="preserve"> человек, 1 проходит лечение в реабилитационном центре.</w:t>
      </w:r>
    </w:p>
    <w:p w:rsidR="00D142E8" w:rsidRPr="007441FE" w:rsidRDefault="00D142E8" w:rsidP="00650B13">
      <w:pPr>
        <w:ind w:firstLine="567"/>
        <w:jc w:val="both"/>
        <w:rPr>
          <w:bCs/>
        </w:rPr>
      </w:pPr>
      <w:r w:rsidRPr="007441FE">
        <w:rPr>
          <w:bCs/>
        </w:rPr>
        <w:t>13. Финансирование антинаркотических мероприятий из бюджета муниципального обра</w:t>
      </w:r>
      <w:r w:rsidR="00D74E77" w:rsidRPr="007441FE">
        <w:rPr>
          <w:bCs/>
        </w:rPr>
        <w:t>зования "Тайшетский район" в 2020</w:t>
      </w:r>
      <w:r w:rsidR="00561BFD" w:rsidRPr="007441FE">
        <w:rPr>
          <w:bCs/>
        </w:rPr>
        <w:t xml:space="preserve"> году </w:t>
      </w:r>
      <w:r w:rsidRPr="007441FE">
        <w:rPr>
          <w:bCs/>
        </w:rPr>
        <w:t>предусмотрено</w:t>
      </w:r>
      <w:r w:rsidR="00561BFD" w:rsidRPr="007441FE">
        <w:rPr>
          <w:bCs/>
        </w:rPr>
        <w:t xml:space="preserve"> в размере </w:t>
      </w:r>
      <w:r w:rsidR="00D74E77" w:rsidRPr="007441FE">
        <w:rPr>
          <w:bCs/>
        </w:rPr>
        <w:t>65</w:t>
      </w:r>
      <w:r w:rsidR="000606E9" w:rsidRPr="007441FE">
        <w:rPr>
          <w:bCs/>
        </w:rPr>
        <w:t xml:space="preserve"> 000 рублей, все средства из бюджета  МО "Тайшетский район", других источников средств не предусмотрено</w:t>
      </w:r>
      <w:r w:rsidRPr="007441FE">
        <w:rPr>
          <w:bCs/>
        </w:rPr>
        <w:t>.</w:t>
      </w:r>
    </w:p>
    <w:p w:rsidR="00BA22EC" w:rsidRPr="007441FE" w:rsidRDefault="00D74E77" w:rsidP="00650B13">
      <w:pPr>
        <w:ind w:firstLine="567"/>
        <w:jc w:val="both"/>
      </w:pPr>
      <w:r w:rsidRPr="007441FE">
        <w:t>Задачей 2</w:t>
      </w:r>
      <w:r w:rsidR="00BA22EC" w:rsidRPr="007441FE">
        <w:t>: "Профилактика употребления и распространения психотропных веществ и  наркотических средств" предусмотрены следующие мероприятия, предусматривающие финансирование:</w:t>
      </w:r>
    </w:p>
    <w:p w:rsidR="00BA22EC" w:rsidRPr="007441FE" w:rsidRDefault="00BA22EC" w:rsidP="00650B13">
      <w:pPr>
        <w:ind w:firstLine="567"/>
        <w:jc w:val="both"/>
      </w:pPr>
      <w:r w:rsidRPr="007441FE">
        <w:t xml:space="preserve">-Организация проведения конкурсов по профилактике употребления ПАВ среди учащихся общеобразовательных учреждений, заложено </w:t>
      </w:r>
      <w:r w:rsidR="00D74E77" w:rsidRPr="007441FE">
        <w:t>20</w:t>
      </w:r>
      <w:r w:rsidRPr="007441FE">
        <w:t xml:space="preserve"> 000 рублей;</w:t>
      </w:r>
    </w:p>
    <w:p w:rsidR="00BA22EC" w:rsidRPr="007441FE" w:rsidRDefault="00BA22EC" w:rsidP="00650B13">
      <w:pPr>
        <w:ind w:firstLine="567"/>
        <w:jc w:val="both"/>
        <w:rPr>
          <w:lang w:eastAsia="en-US"/>
        </w:rPr>
      </w:pPr>
      <w:r w:rsidRPr="007441FE">
        <w:lastRenderedPageBreak/>
        <w:t>-</w:t>
      </w:r>
      <w:r w:rsidRPr="007441FE">
        <w:rPr>
          <w:lang w:eastAsia="en-US"/>
        </w:rPr>
        <w:t>Тиражирование и распространение  видеороликов, печатных материалов, обучающих видеофильмов, компьютерных программ с элементами тестирования, направленных на предупреждение употребления наркотических средств и психотропных веществ, предоставленных ОГКУ "Центр про</w:t>
      </w:r>
      <w:r w:rsidR="00D74E77" w:rsidRPr="007441FE">
        <w:rPr>
          <w:lang w:eastAsia="en-US"/>
        </w:rPr>
        <w:t>филактики наркомании, заложено 10</w:t>
      </w:r>
      <w:r w:rsidRPr="007441FE">
        <w:rPr>
          <w:lang w:eastAsia="en-US"/>
        </w:rPr>
        <w:t xml:space="preserve"> 000 рублей;</w:t>
      </w:r>
    </w:p>
    <w:p w:rsidR="00BA22EC" w:rsidRPr="007441FE" w:rsidRDefault="00BA22EC" w:rsidP="00650B13">
      <w:pPr>
        <w:ind w:firstLine="567"/>
        <w:jc w:val="both"/>
        <w:rPr>
          <w:lang w:eastAsia="en-US"/>
        </w:rPr>
      </w:pPr>
      <w:r w:rsidRPr="007441FE">
        <w:rPr>
          <w:lang w:eastAsia="en-US"/>
        </w:rPr>
        <w:t xml:space="preserve">- </w:t>
      </w:r>
      <w:r w:rsidR="00623A00" w:rsidRPr="007441FE">
        <w:rPr>
          <w:lang w:eastAsia="en-US"/>
        </w:rPr>
        <w:t>Проведение конкурса "Лучший наркопост", заложено 5 000 рублей;</w:t>
      </w:r>
    </w:p>
    <w:p w:rsidR="00F31197" w:rsidRPr="007441FE" w:rsidRDefault="00D74E77" w:rsidP="00650B13">
      <w:pPr>
        <w:ind w:firstLine="567"/>
        <w:jc w:val="both"/>
        <w:rPr>
          <w:lang w:eastAsia="en-US"/>
        </w:rPr>
      </w:pPr>
      <w:r w:rsidRPr="007441FE">
        <w:t>-</w:t>
      </w:r>
      <w:r w:rsidR="00623A00" w:rsidRPr="007441FE">
        <w:t xml:space="preserve"> </w:t>
      </w:r>
      <w:r w:rsidR="00F31197" w:rsidRPr="007441FE">
        <w:t>Организация проведения спортивно-массовых мероприятий, направленных на профилактику наркомании и пропаганду здорового образа жизни под лозунгом "Спорт против наркотиков"</w:t>
      </w:r>
      <w:r w:rsidR="00623A00" w:rsidRPr="007441FE">
        <w:rPr>
          <w:lang w:eastAsia="en-US"/>
        </w:rPr>
        <w:t>, заложено 30 000 рублей</w:t>
      </w:r>
      <w:r w:rsidR="00F31197" w:rsidRPr="007441FE">
        <w:t>.</w:t>
      </w:r>
      <w:r w:rsidR="00F31197" w:rsidRPr="007441FE">
        <w:rPr>
          <w:lang w:eastAsia="en-US"/>
        </w:rPr>
        <w:t xml:space="preserve"> </w:t>
      </w:r>
    </w:p>
    <w:p w:rsidR="00BA22EC" w:rsidRPr="007441FE" w:rsidRDefault="00BA22EC" w:rsidP="00650B13">
      <w:pPr>
        <w:ind w:firstLine="567"/>
        <w:jc w:val="both"/>
        <w:rPr>
          <w:bCs/>
        </w:rPr>
      </w:pPr>
      <w:r w:rsidRPr="007441FE">
        <w:rPr>
          <w:lang w:eastAsia="en-US"/>
        </w:rPr>
        <w:t>Все средства израсходованы в полном объеме, целевые показатели программы достигнуты.</w:t>
      </w:r>
    </w:p>
    <w:p w:rsidR="00D142E8" w:rsidRPr="007441FE" w:rsidRDefault="007720FC" w:rsidP="00650B13">
      <w:pPr>
        <w:ind w:firstLine="567"/>
        <w:jc w:val="both"/>
      </w:pPr>
      <w:r w:rsidRPr="007441FE">
        <w:rPr>
          <w:bCs/>
        </w:rPr>
        <w:t xml:space="preserve">14. </w:t>
      </w:r>
      <w:r w:rsidR="003A4CFF" w:rsidRPr="007441FE">
        <w:rPr>
          <w:bCs/>
        </w:rPr>
        <w:t xml:space="preserve"> </w:t>
      </w:r>
      <w:r w:rsidR="00623A00" w:rsidRPr="007441FE">
        <w:rPr>
          <w:bCs/>
        </w:rPr>
        <w:t>Не решена</w:t>
      </w:r>
      <w:r w:rsidR="009949B1" w:rsidRPr="007441FE">
        <w:rPr>
          <w:bCs/>
        </w:rPr>
        <w:t xml:space="preserve"> </w:t>
      </w:r>
      <w:r w:rsidR="000E0C2C" w:rsidRPr="007441FE">
        <w:t>проблем</w:t>
      </w:r>
      <w:r w:rsidR="00623A00" w:rsidRPr="007441FE">
        <w:t>а</w:t>
      </w:r>
      <w:r w:rsidR="009949B1" w:rsidRPr="007441FE">
        <w:t>, требующ</w:t>
      </w:r>
      <w:r w:rsidR="00623A00" w:rsidRPr="007441FE">
        <w:t>ая</w:t>
      </w:r>
      <w:r w:rsidR="009949B1" w:rsidRPr="007441FE">
        <w:t xml:space="preserve"> решения на вышестоящем уровне</w:t>
      </w:r>
      <w:r w:rsidR="00FD36D9" w:rsidRPr="007441FE">
        <w:t>,</w:t>
      </w:r>
      <w:r w:rsidR="009949B1" w:rsidRPr="007441FE">
        <w:t xml:space="preserve"> </w:t>
      </w:r>
      <w:r w:rsidR="00623A00" w:rsidRPr="007441FE">
        <w:t xml:space="preserve">это внесение </w:t>
      </w:r>
      <w:r w:rsidR="00FD36D9" w:rsidRPr="007441FE">
        <w:t xml:space="preserve"> изменени</w:t>
      </w:r>
      <w:r w:rsidR="00623A00" w:rsidRPr="007441FE">
        <w:t>й</w:t>
      </w:r>
      <w:r w:rsidR="00FD36D9" w:rsidRPr="007441FE">
        <w:t xml:space="preserve"> в части Порядка диспансерного наблюдения </w:t>
      </w:r>
      <w:r w:rsidR="00FD36D9" w:rsidRPr="007441FE">
        <w:rPr>
          <w:color w:val="333333"/>
          <w:kern w:val="36"/>
        </w:rPr>
        <w:t>за лицами с психическими расстройствами и (или) расстройствами поведения, связанными с употреблением психоактивных веществ. В соответствии с докладом фельдшера – нарколога ОГБУЗ "Тайшетской РБ" лица, поставленные на учет в связи с употреблением наркотических средств, теперь снимаются с учета, в случае неявки</w:t>
      </w:r>
      <w:r w:rsidR="00623A00" w:rsidRPr="007441FE">
        <w:rPr>
          <w:color w:val="333333"/>
          <w:kern w:val="36"/>
        </w:rPr>
        <w:t xml:space="preserve"> к врачу - наркологу</w:t>
      </w:r>
      <w:r w:rsidR="00FD36D9" w:rsidRPr="007441FE">
        <w:rPr>
          <w:color w:val="333333"/>
          <w:kern w:val="36"/>
        </w:rPr>
        <w:t xml:space="preserve"> в течении года,  в соответствии с Приказом Министерства здравоохранения РФ от 30 декабря 2015 г. N 1034н "Об утверждении Порядка оказания медицинской помощи по профилю "психиатрия-наркология" и Порядка диспансерного наблюдения за лицами с психическими расстройствами и (или) расстройствами поведения, связанными с употреблением психоактивных веществ". Никаких мер к розыску </w:t>
      </w:r>
      <w:r w:rsidR="00623A00" w:rsidRPr="007441FE">
        <w:rPr>
          <w:color w:val="333333"/>
          <w:kern w:val="36"/>
        </w:rPr>
        <w:t xml:space="preserve">и понуждению  явки к врачу – наркологу </w:t>
      </w:r>
      <w:r w:rsidR="00FD36D9" w:rsidRPr="007441FE">
        <w:rPr>
          <w:color w:val="333333"/>
          <w:kern w:val="36"/>
        </w:rPr>
        <w:t xml:space="preserve">данных лиц Приказ не предусматривает. </w:t>
      </w:r>
      <w:r w:rsidR="00FD36D9" w:rsidRPr="007441FE">
        <w:t xml:space="preserve">Таким образом, значительно снижается количество состоящих на учете за употребление наркотических средств  </w:t>
      </w:r>
      <w:r w:rsidR="00650B13" w:rsidRPr="007441FE">
        <w:t xml:space="preserve">и </w:t>
      </w:r>
      <w:r w:rsidR="00FD36D9" w:rsidRPr="007441FE">
        <w:t xml:space="preserve">психотропных веществ, повышается латентность данного показателя, который отражает состояние наркотизации населения </w:t>
      </w:r>
      <w:r w:rsidR="00650B13" w:rsidRPr="007441FE">
        <w:t xml:space="preserve">не в полной мере. Кроме того, главный врач </w:t>
      </w:r>
      <w:r w:rsidR="00650B13" w:rsidRPr="007441FE">
        <w:rPr>
          <w:color w:val="333333"/>
          <w:kern w:val="36"/>
        </w:rPr>
        <w:t xml:space="preserve">ОГБУЗ "Тайшетской РБ" отмечает в связи с этим невозможность проведения лечения пациентам, уклоняющимся от наблюдения. </w:t>
      </w:r>
    </w:p>
    <w:p w:rsidR="005900DF" w:rsidRPr="007441FE" w:rsidRDefault="005900DF" w:rsidP="00650B13">
      <w:pPr>
        <w:ind w:firstLine="567"/>
        <w:jc w:val="both"/>
        <w:rPr>
          <w:bCs/>
        </w:rPr>
      </w:pPr>
    </w:p>
    <w:p w:rsidR="00650B13" w:rsidRPr="007441FE" w:rsidRDefault="00650B13" w:rsidP="00650B13">
      <w:pPr>
        <w:ind w:firstLine="567"/>
        <w:jc w:val="both"/>
        <w:rPr>
          <w:bCs/>
        </w:rPr>
      </w:pPr>
    </w:p>
    <w:p w:rsidR="00650B13" w:rsidRPr="007441FE" w:rsidRDefault="00650B13" w:rsidP="00650B13">
      <w:pPr>
        <w:ind w:firstLine="567"/>
        <w:jc w:val="both"/>
        <w:rPr>
          <w:bCs/>
        </w:rPr>
      </w:pPr>
    </w:p>
    <w:p w:rsidR="00650B13" w:rsidRPr="007441FE" w:rsidRDefault="00650B13" w:rsidP="00650B13">
      <w:pPr>
        <w:ind w:firstLine="567"/>
        <w:jc w:val="both"/>
        <w:rPr>
          <w:bCs/>
        </w:rPr>
      </w:pPr>
    </w:p>
    <w:p w:rsidR="00650B13" w:rsidRPr="007441FE" w:rsidRDefault="00650B13" w:rsidP="00650B13">
      <w:pPr>
        <w:ind w:firstLine="567"/>
        <w:jc w:val="both"/>
        <w:rPr>
          <w:bCs/>
        </w:rPr>
      </w:pPr>
    </w:p>
    <w:p w:rsidR="00650B13" w:rsidRPr="007441FE" w:rsidRDefault="00650B13" w:rsidP="00650B13">
      <w:pPr>
        <w:ind w:firstLine="567"/>
        <w:jc w:val="both"/>
        <w:rPr>
          <w:bCs/>
        </w:rPr>
      </w:pPr>
    </w:p>
    <w:p w:rsidR="00650B13" w:rsidRPr="007441FE" w:rsidRDefault="00650B13" w:rsidP="00650B13">
      <w:pPr>
        <w:ind w:firstLine="567"/>
        <w:jc w:val="both"/>
        <w:rPr>
          <w:bCs/>
        </w:rPr>
      </w:pPr>
    </w:p>
    <w:p w:rsidR="005900DF" w:rsidRPr="007441FE" w:rsidRDefault="003859A3" w:rsidP="00650B13">
      <w:pPr>
        <w:jc w:val="both"/>
        <w:rPr>
          <w:bCs/>
        </w:rPr>
      </w:pPr>
      <w:r w:rsidRPr="007441FE">
        <w:rPr>
          <w:bCs/>
        </w:rPr>
        <w:t>М</w:t>
      </w:r>
      <w:r w:rsidR="00D8590D" w:rsidRPr="007441FE">
        <w:rPr>
          <w:bCs/>
        </w:rPr>
        <w:t>эр Тайшетского района</w:t>
      </w:r>
      <w:r w:rsidR="005900DF" w:rsidRPr="007441FE">
        <w:rPr>
          <w:bCs/>
        </w:rPr>
        <w:t>, председатель</w:t>
      </w:r>
    </w:p>
    <w:p w:rsidR="00503AF6" w:rsidRPr="007441FE" w:rsidRDefault="005900DF" w:rsidP="00650B13">
      <w:pPr>
        <w:jc w:val="both"/>
        <w:rPr>
          <w:bCs/>
        </w:rPr>
      </w:pPr>
      <w:r w:rsidRPr="007441FE">
        <w:rPr>
          <w:bCs/>
        </w:rPr>
        <w:t>антинаркотической комиссии МО "Тайшетский район"</w:t>
      </w:r>
      <w:r w:rsidR="003859A3" w:rsidRPr="007441FE">
        <w:rPr>
          <w:bCs/>
        </w:rPr>
        <w:t xml:space="preserve">                      </w:t>
      </w:r>
      <w:r w:rsidR="00516C8E" w:rsidRPr="007441FE">
        <w:rPr>
          <w:bCs/>
        </w:rPr>
        <w:tab/>
      </w:r>
      <w:r w:rsidR="003859A3" w:rsidRPr="007441FE">
        <w:rPr>
          <w:bCs/>
        </w:rPr>
        <w:t xml:space="preserve">                          А.В. Величко</w:t>
      </w:r>
    </w:p>
    <w:p w:rsidR="00503AF6" w:rsidRPr="007441FE" w:rsidRDefault="00503AF6" w:rsidP="00650B13">
      <w:pPr>
        <w:jc w:val="both"/>
        <w:rPr>
          <w:bCs/>
        </w:rPr>
      </w:pPr>
    </w:p>
    <w:p w:rsidR="00D8590D" w:rsidRPr="007441FE" w:rsidRDefault="00D8590D" w:rsidP="00650B13">
      <w:pPr>
        <w:ind w:firstLine="567"/>
        <w:jc w:val="both"/>
        <w:rPr>
          <w:bCs/>
        </w:rPr>
      </w:pPr>
      <w:bookmarkStart w:id="2" w:name="_GoBack"/>
      <w:bookmarkEnd w:id="2"/>
    </w:p>
    <w:p w:rsidR="00F76A46" w:rsidRPr="007441FE" w:rsidRDefault="00F76A46" w:rsidP="00650B13">
      <w:pPr>
        <w:ind w:firstLine="567"/>
        <w:jc w:val="both"/>
        <w:rPr>
          <w:bCs/>
        </w:rPr>
      </w:pPr>
    </w:p>
    <w:p w:rsidR="00F76A46" w:rsidRPr="007441FE" w:rsidRDefault="00F76A46" w:rsidP="00650B13">
      <w:pPr>
        <w:ind w:firstLine="567"/>
        <w:jc w:val="both"/>
        <w:rPr>
          <w:bCs/>
        </w:rPr>
      </w:pPr>
    </w:p>
    <w:p w:rsidR="00F76A46" w:rsidRPr="007441FE" w:rsidRDefault="00F76A46" w:rsidP="00700724">
      <w:pPr>
        <w:ind w:firstLine="567"/>
        <w:jc w:val="both"/>
        <w:rPr>
          <w:bCs/>
        </w:rPr>
      </w:pPr>
    </w:p>
    <w:p w:rsidR="00F76A46" w:rsidRPr="007441FE" w:rsidRDefault="00F76A46" w:rsidP="00700724">
      <w:pPr>
        <w:ind w:firstLine="567"/>
        <w:jc w:val="both"/>
        <w:rPr>
          <w:bCs/>
        </w:rPr>
      </w:pPr>
    </w:p>
    <w:p w:rsidR="00F76A46" w:rsidRPr="007441FE" w:rsidRDefault="00F76A46" w:rsidP="00700724">
      <w:pPr>
        <w:ind w:firstLine="567"/>
        <w:jc w:val="both"/>
        <w:rPr>
          <w:bCs/>
        </w:rPr>
      </w:pPr>
    </w:p>
    <w:p w:rsidR="00F76A46" w:rsidRPr="007441FE" w:rsidRDefault="00F76A46" w:rsidP="00700724">
      <w:pPr>
        <w:ind w:firstLine="567"/>
        <w:jc w:val="both"/>
        <w:rPr>
          <w:bCs/>
        </w:rPr>
      </w:pPr>
    </w:p>
    <w:p w:rsidR="00F76A46" w:rsidRPr="007441FE" w:rsidRDefault="00F76A46" w:rsidP="00700724">
      <w:pPr>
        <w:ind w:firstLine="567"/>
        <w:jc w:val="both"/>
        <w:rPr>
          <w:bCs/>
        </w:rPr>
      </w:pPr>
    </w:p>
    <w:p w:rsidR="00F76A46" w:rsidRPr="007441FE" w:rsidRDefault="00F76A46" w:rsidP="00700724">
      <w:pPr>
        <w:ind w:firstLine="567"/>
        <w:jc w:val="both"/>
        <w:rPr>
          <w:bCs/>
        </w:rPr>
      </w:pPr>
    </w:p>
    <w:p w:rsidR="00F76A46" w:rsidRPr="007441FE" w:rsidRDefault="00F76A46" w:rsidP="00700724">
      <w:pPr>
        <w:ind w:firstLine="567"/>
        <w:jc w:val="both"/>
        <w:rPr>
          <w:bCs/>
        </w:rPr>
      </w:pPr>
    </w:p>
    <w:p w:rsidR="00F76A46" w:rsidRPr="007441FE" w:rsidRDefault="00F76A46" w:rsidP="00700724">
      <w:pPr>
        <w:ind w:firstLine="567"/>
        <w:jc w:val="both"/>
        <w:rPr>
          <w:bCs/>
        </w:rPr>
      </w:pPr>
    </w:p>
    <w:p w:rsidR="00F76A46" w:rsidRPr="007441FE" w:rsidRDefault="00F76A46" w:rsidP="00700724">
      <w:pPr>
        <w:ind w:firstLine="567"/>
        <w:jc w:val="both"/>
        <w:rPr>
          <w:bCs/>
        </w:rPr>
      </w:pPr>
    </w:p>
    <w:p w:rsidR="00F76A46" w:rsidRPr="007441FE" w:rsidRDefault="00F76A46" w:rsidP="00700724">
      <w:pPr>
        <w:ind w:firstLine="567"/>
        <w:jc w:val="both"/>
        <w:rPr>
          <w:bCs/>
        </w:rPr>
      </w:pPr>
    </w:p>
    <w:p w:rsidR="00D8590D" w:rsidRPr="007441FE" w:rsidRDefault="00D8590D" w:rsidP="00700724">
      <w:pPr>
        <w:ind w:firstLine="567"/>
        <w:jc w:val="both"/>
        <w:rPr>
          <w:bCs/>
        </w:rPr>
      </w:pPr>
    </w:p>
    <w:p w:rsidR="00D8590D" w:rsidRPr="007441FE" w:rsidRDefault="00D8590D" w:rsidP="006C701D">
      <w:pPr>
        <w:pStyle w:val="ConsNonformat"/>
        <w:ind w:right="-108"/>
        <w:rPr>
          <w:rFonts w:ascii="Times New Roman" w:hAnsi="Times New Roman"/>
        </w:rPr>
      </w:pPr>
      <w:r w:rsidRPr="007441FE">
        <w:rPr>
          <w:rFonts w:ascii="Times New Roman" w:hAnsi="Times New Roman"/>
        </w:rPr>
        <w:t>Исполнитель:</w:t>
      </w:r>
    </w:p>
    <w:p w:rsidR="00D8590D" w:rsidRPr="007441FE" w:rsidRDefault="00D8590D" w:rsidP="006C701D">
      <w:pPr>
        <w:pStyle w:val="ConsNonformat"/>
        <w:ind w:right="-108"/>
        <w:rPr>
          <w:rFonts w:ascii="Times New Roman" w:hAnsi="Times New Roman"/>
        </w:rPr>
      </w:pPr>
      <w:r w:rsidRPr="007441FE">
        <w:rPr>
          <w:rFonts w:ascii="Times New Roman" w:hAnsi="Times New Roman"/>
        </w:rPr>
        <w:t xml:space="preserve">Секретарь АНК Тайшетского района </w:t>
      </w:r>
    </w:p>
    <w:p w:rsidR="00D8590D" w:rsidRPr="007441FE" w:rsidRDefault="006C701D" w:rsidP="006C701D">
      <w:pPr>
        <w:pStyle w:val="ConsNonformat"/>
        <w:ind w:right="-108"/>
        <w:rPr>
          <w:rFonts w:ascii="Times New Roman" w:hAnsi="Times New Roman"/>
        </w:rPr>
      </w:pPr>
      <w:r w:rsidRPr="007441FE">
        <w:rPr>
          <w:rFonts w:ascii="Times New Roman" w:hAnsi="Times New Roman"/>
        </w:rPr>
        <w:t>Цыкунова Н.В., тел. 8 (39563) 2-14-04</w:t>
      </w:r>
    </w:p>
    <w:sectPr w:rsidR="00D8590D" w:rsidRPr="007441FE" w:rsidSect="00D6512B">
      <w:headerReference w:type="default" r:id="rId12"/>
      <w:pgSz w:w="11906" w:h="16838"/>
      <w:pgMar w:top="637" w:right="707" w:bottom="851" w:left="1134" w:header="43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7AE" w:rsidRDefault="00B117AE" w:rsidP="0079575B">
      <w:r>
        <w:separator/>
      </w:r>
    </w:p>
  </w:endnote>
  <w:endnote w:type="continuationSeparator" w:id="1">
    <w:p w:rsidR="00B117AE" w:rsidRDefault="00B117AE" w:rsidP="00795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7AE" w:rsidRDefault="00B117AE" w:rsidP="0079575B">
      <w:r>
        <w:separator/>
      </w:r>
    </w:p>
  </w:footnote>
  <w:footnote w:type="continuationSeparator" w:id="1">
    <w:p w:rsidR="00B117AE" w:rsidRDefault="00B117AE" w:rsidP="007957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7730477"/>
      <w:docPartObj>
        <w:docPartGallery w:val="Page Numbers (Top of Page)"/>
        <w:docPartUnique/>
      </w:docPartObj>
    </w:sdtPr>
    <w:sdtContent>
      <w:p w:rsidR="005A49C6" w:rsidRDefault="005D397B" w:rsidP="00154E80">
        <w:pPr>
          <w:pStyle w:val="a7"/>
          <w:jc w:val="center"/>
        </w:pPr>
        <w:r w:rsidRPr="00154E80">
          <w:rPr>
            <w:sz w:val="18"/>
            <w:szCs w:val="18"/>
          </w:rPr>
          <w:fldChar w:fldCharType="begin"/>
        </w:r>
        <w:r w:rsidR="005A49C6" w:rsidRPr="00154E80">
          <w:rPr>
            <w:sz w:val="18"/>
            <w:szCs w:val="18"/>
          </w:rPr>
          <w:instrText xml:space="preserve"> PAGE   \* MERGEFORMAT </w:instrText>
        </w:r>
        <w:r w:rsidRPr="00154E80">
          <w:rPr>
            <w:sz w:val="18"/>
            <w:szCs w:val="18"/>
          </w:rPr>
          <w:fldChar w:fldCharType="separate"/>
        </w:r>
        <w:r w:rsidR="007441FE">
          <w:rPr>
            <w:noProof/>
            <w:sz w:val="18"/>
            <w:szCs w:val="18"/>
          </w:rPr>
          <w:t>12</w:t>
        </w:r>
        <w:r w:rsidRPr="00154E80">
          <w:rPr>
            <w:noProof/>
            <w:sz w:val="18"/>
            <w:szCs w:val="18"/>
          </w:rPr>
          <w:fldChar w:fldCharType="end"/>
        </w:r>
      </w:p>
      <w:p w:rsidR="005A49C6" w:rsidRPr="00154E80" w:rsidRDefault="005D397B" w:rsidP="00154E80">
        <w:pPr>
          <w:pStyle w:val="a7"/>
          <w:jc w:val="center"/>
          <w:rPr>
            <w:sz w:val="10"/>
            <w:szCs w:val="10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45D"/>
    <w:multiLevelType w:val="hybridMultilevel"/>
    <w:tmpl w:val="2598C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222F6"/>
    <w:multiLevelType w:val="hybridMultilevel"/>
    <w:tmpl w:val="FA0AD812"/>
    <w:lvl w:ilvl="0" w:tplc="F74EFE3E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12174094"/>
    <w:multiLevelType w:val="hybridMultilevel"/>
    <w:tmpl w:val="106EC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6391B"/>
    <w:multiLevelType w:val="hybridMultilevel"/>
    <w:tmpl w:val="A87636D4"/>
    <w:lvl w:ilvl="0" w:tplc="DB029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A118ED"/>
    <w:multiLevelType w:val="hybridMultilevel"/>
    <w:tmpl w:val="57E2D9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D4809CD"/>
    <w:multiLevelType w:val="hybridMultilevel"/>
    <w:tmpl w:val="51B04BBC"/>
    <w:lvl w:ilvl="0" w:tplc="01902A0C">
      <w:start w:val="4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5F0ECD"/>
    <w:multiLevelType w:val="hybridMultilevel"/>
    <w:tmpl w:val="DC6814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2734248"/>
    <w:multiLevelType w:val="hybridMultilevel"/>
    <w:tmpl w:val="B0C6298A"/>
    <w:lvl w:ilvl="0" w:tplc="40F8B406">
      <w:start w:val="1"/>
      <w:numFmt w:val="decimal"/>
      <w:lvlText w:val="%1."/>
      <w:lvlJc w:val="left"/>
      <w:pPr>
        <w:ind w:left="135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8">
    <w:nsid w:val="2DCC3379"/>
    <w:multiLevelType w:val="hybridMultilevel"/>
    <w:tmpl w:val="E1E469DC"/>
    <w:lvl w:ilvl="0" w:tplc="234C5F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1F4132"/>
    <w:multiLevelType w:val="hybridMultilevel"/>
    <w:tmpl w:val="9C3AFC18"/>
    <w:lvl w:ilvl="0" w:tplc="C9D8FF9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606E7"/>
    <w:multiLevelType w:val="hybridMultilevel"/>
    <w:tmpl w:val="1C4CEC32"/>
    <w:lvl w:ilvl="0" w:tplc="7A86F34A">
      <w:start w:val="1"/>
      <w:numFmt w:val="decimal"/>
      <w:lvlText w:val="%1."/>
      <w:lvlJc w:val="left"/>
      <w:pPr>
        <w:ind w:left="165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64431F9A"/>
    <w:multiLevelType w:val="hybridMultilevel"/>
    <w:tmpl w:val="3B326416"/>
    <w:lvl w:ilvl="0" w:tplc="2A3473E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191659"/>
    <w:multiLevelType w:val="hybridMultilevel"/>
    <w:tmpl w:val="010EF18C"/>
    <w:lvl w:ilvl="0" w:tplc="F74EFE3E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3">
    <w:nsid w:val="689140FA"/>
    <w:multiLevelType w:val="hybridMultilevel"/>
    <w:tmpl w:val="DAD82F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8E740B7"/>
    <w:multiLevelType w:val="hybridMultilevel"/>
    <w:tmpl w:val="EE4EDC26"/>
    <w:lvl w:ilvl="0" w:tplc="5EF2011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90679"/>
    <w:multiLevelType w:val="hybridMultilevel"/>
    <w:tmpl w:val="D8605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2C344D"/>
    <w:multiLevelType w:val="hybridMultilevel"/>
    <w:tmpl w:val="79FC37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6"/>
  </w:num>
  <w:num w:numId="5">
    <w:abstractNumId w:val="16"/>
  </w:num>
  <w:num w:numId="6">
    <w:abstractNumId w:val="0"/>
  </w:num>
  <w:num w:numId="7">
    <w:abstractNumId w:val="1"/>
  </w:num>
  <w:num w:numId="8">
    <w:abstractNumId w:val="13"/>
  </w:num>
  <w:num w:numId="9">
    <w:abstractNumId w:val="14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9"/>
  </w:num>
  <w:num w:numId="15">
    <w:abstractNumId w:val="2"/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5BB9"/>
    <w:rsid w:val="00001069"/>
    <w:rsid w:val="0000577C"/>
    <w:rsid w:val="000234A1"/>
    <w:rsid w:val="000278F2"/>
    <w:rsid w:val="00042C98"/>
    <w:rsid w:val="0004724F"/>
    <w:rsid w:val="00050AA4"/>
    <w:rsid w:val="0005288A"/>
    <w:rsid w:val="000601CA"/>
    <w:rsid w:val="000606E9"/>
    <w:rsid w:val="000660BA"/>
    <w:rsid w:val="00084E0C"/>
    <w:rsid w:val="00085E5E"/>
    <w:rsid w:val="00087212"/>
    <w:rsid w:val="00087A59"/>
    <w:rsid w:val="00087BE1"/>
    <w:rsid w:val="0009641A"/>
    <w:rsid w:val="00097C1F"/>
    <w:rsid w:val="000C38BC"/>
    <w:rsid w:val="000C42E9"/>
    <w:rsid w:val="000C4F0D"/>
    <w:rsid w:val="000C5D58"/>
    <w:rsid w:val="000C649E"/>
    <w:rsid w:val="000D0837"/>
    <w:rsid w:val="000D3559"/>
    <w:rsid w:val="000E0C2C"/>
    <w:rsid w:val="000E61DE"/>
    <w:rsid w:val="000F3EFE"/>
    <w:rsid w:val="000F55AA"/>
    <w:rsid w:val="0010292E"/>
    <w:rsid w:val="00103EA5"/>
    <w:rsid w:val="00104824"/>
    <w:rsid w:val="00106C3A"/>
    <w:rsid w:val="00107613"/>
    <w:rsid w:val="00110074"/>
    <w:rsid w:val="00113EC7"/>
    <w:rsid w:val="00114D3A"/>
    <w:rsid w:val="0013454D"/>
    <w:rsid w:val="0014320E"/>
    <w:rsid w:val="0015376C"/>
    <w:rsid w:val="00154E80"/>
    <w:rsid w:val="001756A1"/>
    <w:rsid w:val="00186477"/>
    <w:rsid w:val="001903A1"/>
    <w:rsid w:val="001916A3"/>
    <w:rsid w:val="00193187"/>
    <w:rsid w:val="001A3649"/>
    <w:rsid w:val="001A5A8A"/>
    <w:rsid w:val="001C11AB"/>
    <w:rsid w:val="001C2AE2"/>
    <w:rsid w:val="001C533C"/>
    <w:rsid w:val="001C70F1"/>
    <w:rsid w:val="001D1FE4"/>
    <w:rsid w:val="001D7960"/>
    <w:rsid w:val="001E2BDF"/>
    <w:rsid w:val="001E3677"/>
    <w:rsid w:val="001F1765"/>
    <w:rsid w:val="001F1A2B"/>
    <w:rsid w:val="001F2C52"/>
    <w:rsid w:val="001F4B27"/>
    <w:rsid w:val="001F6EA4"/>
    <w:rsid w:val="0020685B"/>
    <w:rsid w:val="00207266"/>
    <w:rsid w:val="00211DEA"/>
    <w:rsid w:val="00216A82"/>
    <w:rsid w:val="00217D6E"/>
    <w:rsid w:val="0022095D"/>
    <w:rsid w:val="00235D53"/>
    <w:rsid w:val="00237FC1"/>
    <w:rsid w:val="0024030A"/>
    <w:rsid w:val="00240B8C"/>
    <w:rsid w:val="00242F6B"/>
    <w:rsid w:val="00244D35"/>
    <w:rsid w:val="002670C1"/>
    <w:rsid w:val="002706AD"/>
    <w:rsid w:val="00281DB4"/>
    <w:rsid w:val="0029029E"/>
    <w:rsid w:val="002914F0"/>
    <w:rsid w:val="0029355E"/>
    <w:rsid w:val="00297348"/>
    <w:rsid w:val="0029788E"/>
    <w:rsid w:val="00297B74"/>
    <w:rsid w:val="002A58ED"/>
    <w:rsid w:val="002B2D06"/>
    <w:rsid w:val="002B4B7C"/>
    <w:rsid w:val="002B5E30"/>
    <w:rsid w:val="002C0442"/>
    <w:rsid w:val="002C109F"/>
    <w:rsid w:val="002D12B0"/>
    <w:rsid w:val="002D7A8F"/>
    <w:rsid w:val="002E4365"/>
    <w:rsid w:val="002E73F4"/>
    <w:rsid w:val="002F133B"/>
    <w:rsid w:val="002F2C75"/>
    <w:rsid w:val="00300988"/>
    <w:rsid w:val="00304C9B"/>
    <w:rsid w:val="003178A7"/>
    <w:rsid w:val="00323CC2"/>
    <w:rsid w:val="00324719"/>
    <w:rsid w:val="00324C62"/>
    <w:rsid w:val="00327C44"/>
    <w:rsid w:val="00352639"/>
    <w:rsid w:val="00356943"/>
    <w:rsid w:val="00366208"/>
    <w:rsid w:val="00366D3A"/>
    <w:rsid w:val="00366FE2"/>
    <w:rsid w:val="003732CA"/>
    <w:rsid w:val="0037761C"/>
    <w:rsid w:val="00377E43"/>
    <w:rsid w:val="003818FA"/>
    <w:rsid w:val="00383CFD"/>
    <w:rsid w:val="00384D5A"/>
    <w:rsid w:val="003859A3"/>
    <w:rsid w:val="0039033D"/>
    <w:rsid w:val="00390A47"/>
    <w:rsid w:val="00390A81"/>
    <w:rsid w:val="00393355"/>
    <w:rsid w:val="003A3CB9"/>
    <w:rsid w:val="003A4CFF"/>
    <w:rsid w:val="003A5019"/>
    <w:rsid w:val="003B0AD3"/>
    <w:rsid w:val="003B1A67"/>
    <w:rsid w:val="003B4B1D"/>
    <w:rsid w:val="003B7722"/>
    <w:rsid w:val="003C02F3"/>
    <w:rsid w:val="003E14DB"/>
    <w:rsid w:val="003E6EFE"/>
    <w:rsid w:val="003F7C5D"/>
    <w:rsid w:val="00405481"/>
    <w:rsid w:val="00414807"/>
    <w:rsid w:val="00416D19"/>
    <w:rsid w:val="00417962"/>
    <w:rsid w:val="00425E7B"/>
    <w:rsid w:val="0043054F"/>
    <w:rsid w:val="004305D1"/>
    <w:rsid w:val="00440BC6"/>
    <w:rsid w:val="00452CAB"/>
    <w:rsid w:val="00454C67"/>
    <w:rsid w:val="00465D06"/>
    <w:rsid w:val="00475EC3"/>
    <w:rsid w:val="00476C66"/>
    <w:rsid w:val="00481D4A"/>
    <w:rsid w:val="004A1275"/>
    <w:rsid w:val="004A15A3"/>
    <w:rsid w:val="004A38E1"/>
    <w:rsid w:val="004A763E"/>
    <w:rsid w:val="004B5E9B"/>
    <w:rsid w:val="004B6AEA"/>
    <w:rsid w:val="004C31B8"/>
    <w:rsid w:val="004C4F8B"/>
    <w:rsid w:val="004C799E"/>
    <w:rsid w:val="004D3F4A"/>
    <w:rsid w:val="004E0888"/>
    <w:rsid w:val="004E55AE"/>
    <w:rsid w:val="004E5719"/>
    <w:rsid w:val="00500AED"/>
    <w:rsid w:val="00503AF6"/>
    <w:rsid w:val="00504BF6"/>
    <w:rsid w:val="00511FF6"/>
    <w:rsid w:val="00516C8E"/>
    <w:rsid w:val="0052033A"/>
    <w:rsid w:val="00527DB5"/>
    <w:rsid w:val="00535039"/>
    <w:rsid w:val="00545899"/>
    <w:rsid w:val="00545C7E"/>
    <w:rsid w:val="005466BD"/>
    <w:rsid w:val="00555CEE"/>
    <w:rsid w:val="00561BFD"/>
    <w:rsid w:val="00566965"/>
    <w:rsid w:val="005827D9"/>
    <w:rsid w:val="00584782"/>
    <w:rsid w:val="005900DF"/>
    <w:rsid w:val="00591525"/>
    <w:rsid w:val="00593C08"/>
    <w:rsid w:val="005A49C6"/>
    <w:rsid w:val="005A6D6E"/>
    <w:rsid w:val="005C20AC"/>
    <w:rsid w:val="005D1190"/>
    <w:rsid w:val="005D2A2F"/>
    <w:rsid w:val="005D397B"/>
    <w:rsid w:val="005D798C"/>
    <w:rsid w:val="005F03C6"/>
    <w:rsid w:val="005F519D"/>
    <w:rsid w:val="006017A9"/>
    <w:rsid w:val="0060463A"/>
    <w:rsid w:val="0060606B"/>
    <w:rsid w:val="006232A4"/>
    <w:rsid w:val="00623A00"/>
    <w:rsid w:val="006257A5"/>
    <w:rsid w:val="0063490B"/>
    <w:rsid w:val="0064293F"/>
    <w:rsid w:val="00650B13"/>
    <w:rsid w:val="00657E94"/>
    <w:rsid w:val="006627BC"/>
    <w:rsid w:val="00667091"/>
    <w:rsid w:val="00676EFC"/>
    <w:rsid w:val="00686A56"/>
    <w:rsid w:val="00693C9A"/>
    <w:rsid w:val="00694D94"/>
    <w:rsid w:val="006A0BB0"/>
    <w:rsid w:val="006A3787"/>
    <w:rsid w:val="006A78A1"/>
    <w:rsid w:val="006B1A07"/>
    <w:rsid w:val="006B332E"/>
    <w:rsid w:val="006C6BE1"/>
    <w:rsid w:val="006C701D"/>
    <w:rsid w:val="006E4628"/>
    <w:rsid w:val="006F4EC5"/>
    <w:rsid w:val="00700724"/>
    <w:rsid w:val="0070322B"/>
    <w:rsid w:val="007064E3"/>
    <w:rsid w:val="00707537"/>
    <w:rsid w:val="007413EC"/>
    <w:rsid w:val="007441FE"/>
    <w:rsid w:val="0076640A"/>
    <w:rsid w:val="007720FC"/>
    <w:rsid w:val="00772D7D"/>
    <w:rsid w:val="00773F48"/>
    <w:rsid w:val="00776B47"/>
    <w:rsid w:val="00780052"/>
    <w:rsid w:val="00786E2D"/>
    <w:rsid w:val="00791242"/>
    <w:rsid w:val="007934B4"/>
    <w:rsid w:val="0079575B"/>
    <w:rsid w:val="0079775C"/>
    <w:rsid w:val="007A120C"/>
    <w:rsid w:val="007A2180"/>
    <w:rsid w:val="007B15D2"/>
    <w:rsid w:val="007B4595"/>
    <w:rsid w:val="007B5E28"/>
    <w:rsid w:val="007C426A"/>
    <w:rsid w:val="007C6A27"/>
    <w:rsid w:val="007C6F53"/>
    <w:rsid w:val="007D026F"/>
    <w:rsid w:val="007D20A9"/>
    <w:rsid w:val="007E5427"/>
    <w:rsid w:val="007E60F2"/>
    <w:rsid w:val="007E6CF1"/>
    <w:rsid w:val="007F15DF"/>
    <w:rsid w:val="007F7728"/>
    <w:rsid w:val="00804A10"/>
    <w:rsid w:val="00813BC4"/>
    <w:rsid w:val="008140A7"/>
    <w:rsid w:val="00817740"/>
    <w:rsid w:val="0082476B"/>
    <w:rsid w:val="00830D18"/>
    <w:rsid w:val="0083739D"/>
    <w:rsid w:val="00840DA8"/>
    <w:rsid w:val="00843339"/>
    <w:rsid w:val="00844311"/>
    <w:rsid w:val="008577BE"/>
    <w:rsid w:val="00861C79"/>
    <w:rsid w:val="00862733"/>
    <w:rsid w:val="00863AD4"/>
    <w:rsid w:val="0086439C"/>
    <w:rsid w:val="00865B9C"/>
    <w:rsid w:val="008724A1"/>
    <w:rsid w:val="00873694"/>
    <w:rsid w:val="00880ED8"/>
    <w:rsid w:val="00896314"/>
    <w:rsid w:val="008B57D8"/>
    <w:rsid w:val="008C4BA5"/>
    <w:rsid w:val="008D3C16"/>
    <w:rsid w:val="008D44FF"/>
    <w:rsid w:val="008D50A5"/>
    <w:rsid w:val="008E1B5C"/>
    <w:rsid w:val="008F0572"/>
    <w:rsid w:val="008F56BB"/>
    <w:rsid w:val="00901B80"/>
    <w:rsid w:val="0090266E"/>
    <w:rsid w:val="00906CB0"/>
    <w:rsid w:val="00921D2C"/>
    <w:rsid w:val="00927946"/>
    <w:rsid w:val="00930E08"/>
    <w:rsid w:val="00944D85"/>
    <w:rsid w:val="009464B7"/>
    <w:rsid w:val="00946AAC"/>
    <w:rsid w:val="00950080"/>
    <w:rsid w:val="00956AAA"/>
    <w:rsid w:val="009609AB"/>
    <w:rsid w:val="009671F8"/>
    <w:rsid w:val="00977AB1"/>
    <w:rsid w:val="0098017D"/>
    <w:rsid w:val="0098393E"/>
    <w:rsid w:val="00992D32"/>
    <w:rsid w:val="009949B1"/>
    <w:rsid w:val="0099771B"/>
    <w:rsid w:val="009A730E"/>
    <w:rsid w:val="009B114E"/>
    <w:rsid w:val="009D0A10"/>
    <w:rsid w:val="009D0F3B"/>
    <w:rsid w:val="009D1357"/>
    <w:rsid w:val="009E19D1"/>
    <w:rsid w:val="009E2CA6"/>
    <w:rsid w:val="009E676D"/>
    <w:rsid w:val="009F0695"/>
    <w:rsid w:val="009F1217"/>
    <w:rsid w:val="009F6F89"/>
    <w:rsid w:val="00A00A43"/>
    <w:rsid w:val="00A20B80"/>
    <w:rsid w:val="00A33140"/>
    <w:rsid w:val="00A36AC1"/>
    <w:rsid w:val="00A401E0"/>
    <w:rsid w:val="00A406FB"/>
    <w:rsid w:val="00A41EDD"/>
    <w:rsid w:val="00A4432D"/>
    <w:rsid w:val="00A46B61"/>
    <w:rsid w:val="00A54D45"/>
    <w:rsid w:val="00A72652"/>
    <w:rsid w:val="00A83243"/>
    <w:rsid w:val="00A845A6"/>
    <w:rsid w:val="00A846F1"/>
    <w:rsid w:val="00A87296"/>
    <w:rsid w:val="00AA1D7C"/>
    <w:rsid w:val="00AA32F7"/>
    <w:rsid w:val="00AA5B3E"/>
    <w:rsid w:val="00AC4E95"/>
    <w:rsid w:val="00AE6160"/>
    <w:rsid w:val="00AF44A5"/>
    <w:rsid w:val="00B052C1"/>
    <w:rsid w:val="00B117AE"/>
    <w:rsid w:val="00B155F8"/>
    <w:rsid w:val="00B23FA0"/>
    <w:rsid w:val="00B334A3"/>
    <w:rsid w:val="00B36CD1"/>
    <w:rsid w:val="00B474D6"/>
    <w:rsid w:val="00B54AD8"/>
    <w:rsid w:val="00B54BC2"/>
    <w:rsid w:val="00B559D1"/>
    <w:rsid w:val="00B61846"/>
    <w:rsid w:val="00B63F81"/>
    <w:rsid w:val="00B71178"/>
    <w:rsid w:val="00B757BC"/>
    <w:rsid w:val="00B8025D"/>
    <w:rsid w:val="00B83C4F"/>
    <w:rsid w:val="00BA1C82"/>
    <w:rsid w:val="00BA22EC"/>
    <w:rsid w:val="00BA6925"/>
    <w:rsid w:val="00BB0995"/>
    <w:rsid w:val="00BB36FF"/>
    <w:rsid w:val="00BB6232"/>
    <w:rsid w:val="00BC0B13"/>
    <w:rsid w:val="00BC3D30"/>
    <w:rsid w:val="00BC43E8"/>
    <w:rsid w:val="00BD551D"/>
    <w:rsid w:val="00BE3417"/>
    <w:rsid w:val="00BE7763"/>
    <w:rsid w:val="00BE780E"/>
    <w:rsid w:val="00BF0A99"/>
    <w:rsid w:val="00BF1641"/>
    <w:rsid w:val="00BF23C7"/>
    <w:rsid w:val="00BF2F06"/>
    <w:rsid w:val="00C0179B"/>
    <w:rsid w:val="00C02F53"/>
    <w:rsid w:val="00C100EE"/>
    <w:rsid w:val="00C14BAD"/>
    <w:rsid w:val="00C2569E"/>
    <w:rsid w:val="00C403ED"/>
    <w:rsid w:val="00C404D3"/>
    <w:rsid w:val="00C57A08"/>
    <w:rsid w:val="00C57D14"/>
    <w:rsid w:val="00C65344"/>
    <w:rsid w:val="00C75311"/>
    <w:rsid w:val="00C7611C"/>
    <w:rsid w:val="00C7732E"/>
    <w:rsid w:val="00C81158"/>
    <w:rsid w:val="00C85598"/>
    <w:rsid w:val="00C855FE"/>
    <w:rsid w:val="00C95054"/>
    <w:rsid w:val="00CA327F"/>
    <w:rsid w:val="00CA42D0"/>
    <w:rsid w:val="00CA55B1"/>
    <w:rsid w:val="00CA5C31"/>
    <w:rsid w:val="00CA6FF6"/>
    <w:rsid w:val="00CB1C2B"/>
    <w:rsid w:val="00CB2C4A"/>
    <w:rsid w:val="00CB401E"/>
    <w:rsid w:val="00CB532C"/>
    <w:rsid w:val="00CE1542"/>
    <w:rsid w:val="00CE311F"/>
    <w:rsid w:val="00CE6606"/>
    <w:rsid w:val="00CF6C2E"/>
    <w:rsid w:val="00D05907"/>
    <w:rsid w:val="00D07432"/>
    <w:rsid w:val="00D142E8"/>
    <w:rsid w:val="00D17CA4"/>
    <w:rsid w:val="00D22C91"/>
    <w:rsid w:val="00D23B8A"/>
    <w:rsid w:val="00D24F29"/>
    <w:rsid w:val="00D2723D"/>
    <w:rsid w:val="00D447A5"/>
    <w:rsid w:val="00D513C9"/>
    <w:rsid w:val="00D606C2"/>
    <w:rsid w:val="00D6512B"/>
    <w:rsid w:val="00D735C7"/>
    <w:rsid w:val="00D739AC"/>
    <w:rsid w:val="00D74C5A"/>
    <w:rsid w:val="00D74E77"/>
    <w:rsid w:val="00D80447"/>
    <w:rsid w:val="00D813E5"/>
    <w:rsid w:val="00D843D8"/>
    <w:rsid w:val="00D8590D"/>
    <w:rsid w:val="00D91A49"/>
    <w:rsid w:val="00D9209B"/>
    <w:rsid w:val="00D94812"/>
    <w:rsid w:val="00D94F2D"/>
    <w:rsid w:val="00DC1FC1"/>
    <w:rsid w:val="00DC3FC7"/>
    <w:rsid w:val="00DC6F19"/>
    <w:rsid w:val="00DD5FCE"/>
    <w:rsid w:val="00DE56EF"/>
    <w:rsid w:val="00DE74DA"/>
    <w:rsid w:val="00DF20AA"/>
    <w:rsid w:val="00DF5501"/>
    <w:rsid w:val="00DF716D"/>
    <w:rsid w:val="00E1716E"/>
    <w:rsid w:val="00E2284E"/>
    <w:rsid w:val="00E22FE4"/>
    <w:rsid w:val="00E24A20"/>
    <w:rsid w:val="00E578EC"/>
    <w:rsid w:val="00E63542"/>
    <w:rsid w:val="00E71FFC"/>
    <w:rsid w:val="00E740C2"/>
    <w:rsid w:val="00E81F40"/>
    <w:rsid w:val="00E86C4D"/>
    <w:rsid w:val="00E926DC"/>
    <w:rsid w:val="00EA5564"/>
    <w:rsid w:val="00EC1E4E"/>
    <w:rsid w:val="00EC2A8F"/>
    <w:rsid w:val="00ED1E64"/>
    <w:rsid w:val="00ED5BB9"/>
    <w:rsid w:val="00EE353A"/>
    <w:rsid w:val="00EE519D"/>
    <w:rsid w:val="00F13484"/>
    <w:rsid w:val="00F15FE1"/>
    <w:rsid w:val="00F23A1B"/>
    <w:rsid w:val="00F2602A"/>
    <w:rsid w:val="00F27C2F"/>
    <w:rsid w:val="00F31197"/>
    <w:rsid w:val="00F33C4A"/>
    <w:rsid w:val="00F42B84"/>
    <w:rsid w:val="00F6018C"/>
    <w:rsid w:val="00F61610"/>
    <w:rsid w:val="00F65682"/>
    <w:rsid w:val="00F71E4C"/>
    <w:rsid w:val="00F72620"/>
    <w:rsid w:val="00F76A46"/>
    <w:rsid w:val="00F77CFE"/>
    <w:rsid w:val="00F8603E"/>
    <w:rsid w:val="00F905C3"/>
    <w:rsid w:val="00FC20BA"/>
    <w:rsid w:val="00FD36D9"/>
    <w:rsid w:val="00FD6824"/>
    <w:rsid w:val="00FE01A4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735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E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67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E367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73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6"/>
    <w:uiPriority w:val="34"/>
    <w:qFormat/>
    <w:rsid w:val="00D23B8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957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95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957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95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8590D"/>
    <w:pPr>
      <w:suppressAutoHyphens/>
      <w:autoSpaceDE w:val="0"/>
      <w:spacing w:after="0" w:line="240" w:lineRule="auto"/>
    </w:pPr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C1E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EC1E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42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F72620"/>
    <w:pPr>
      <w:ind w:firstLine="708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F7262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383C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3CFD"/>
    <w:pPr>
      <w:widowControl w:val="0"/>
      <w:shd w:val="clear" w:color="auto" w:fill="FFFFFF"/>
      <w:spacing w:before="280" w:after="120" w:line="269" w:lineRule="exact"/>
      <w:jc w:val="both"/>
    </w:pPr>
    <w:rPr>
      <w:sz w:val="22"/>
      <w:szCs w:val="22"/>
      <w:lang w:eastAsia="en-US"/>
    </w:rPr>
  </w:style>
  <w:style w:type="paragraph" w:styleId="af0">
    <w:name w:val="Normal (Web)"/>
    <w:basedOn w:val="a"/>
    <w:uiPriority w:val="99"/>
    <w:rsid w:val="0029355E"/>
    <w:pPr>
      <w:spacing w:before="100" w:beforeAutospacing="1" w:after="100" w:afterAutospacing="1"/>
    </w:pPr>
  </w:style>
  <w:style w:type="paragraph" w:customStyle="1" w:styleId="Iauiue">
    <w:name w:val="Iau?iue"/>
    <w:rsid w:val="007B15D2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customStyle="1" w:styleId="a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5"/>
    <w:uiPriority w:val="34"/>
    <w:locked/>
    <w:rsid w:val="004C4F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AA32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uiPriority w:val="99"/>
    <w:rsid w:val="00F15F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1305">
          <w:blockQuote w:val="1"/>
          <w:marLeft w:val="113"/>
          <w:marRight w:val="113"/>
          <w:marTop w:val="113"/>
          <w:marBottom w:val="113"/>
          <w:divBdr>
            <w:top w:val="none" w:sz="0" w:space="0" w:color="auto"/>
            <w:left w:val="single" w:sz="4" w:space="6" w:color="0857A6"/>
            <w:bottom w:val="none" w:sz="0" w:space="0" w:color="auto"/>
            <w:right w:val="none" w:sz="0" w:space="0" w:color="auto"/>
          </w:divBdr>
          <w:divsChild>
            <w:div w:id="19446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0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7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90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1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68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ishet.irkmo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24.s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group/638272695173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972038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4B6F0-5589-4180-B269-5CF9152AF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3824</TotalTime>
  <Pages>1</Pages>
  <Words>6882</Words>
  <Characters>39228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 Горохова</dc:creator>
  <cp:lastModifiedBy>Цыкунова</cp:lastModifiedBy>
  <cp:revision>59</cp:revision>
  <cp:lastPrinted>2020-12-25T08:32:00Z</cp:lastPrinted>
  <dcterms:created xsi:type="dcterms:W3CDTF">2016-12-22T08:11:00Z</dcterms:created>
  <dcterms:modified xsi:type="dcterms:W3CDTF">2020-12-25T08:35:00Z</dcterms:modified>
</cp:coreProperties>
</file>