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08" w:type="dxa"/>
        <w:tblInd w:w="-318" w:type="dxa"/>
        <w:tblLayout w:type="fixed"/>
        <w:tblLook w:val="0000"/>
      </w:tblPr>
      <w:tblGrid>
        <w:gridCol w:w="4527"/>
        <w:gridCol w:w="1980"/>
        <w:gridCol w:w="4101"/>
      </w:tblGrid>
      <w:tr w:rsidR="00E1716E" w:rsidRPr="00700724" w:rsidTr="004C4F8B">
        <w:trPr>
          <w:trHeight w:val="3650"/>
        </w:trPr>
        <w:tc>
          <w:tcPr>
            <w:tcW w:w="4527" w:type="dxa"/>
          </w:tcPr>
          <w:p w:rsidR="00E1716E" w:rsidRPr="00700724" w:rsidRDefault="00E1716E" w:rsidP="00BC3D30">
            <w:pPr>
              <w:keepNext/>
              <w:spacing w:before="240" w:after="60"/>
              <w:jc w:val="center"/>
              <w:outlineLvl w:val="0"/>
              <w:rPr>
                <w:rFonts w:ascii="Arial" w:hAnsi="Arial" w:cs="Arial"/>
                <w:b/>
                <w:bCs/>
                <w:kern w:val="32"/>
              </w:rPr>
            </w:pPr>
            <w:bookmarkStart w:id="0" w:name="_Toc362967082"/>
            <w:r w:rsidRPr="00700724">
              <w:rPr>
                <w:rFonts w:ascii="Arial" w:hAnsi="Arial" w:cs="Arial"/>
                <w:b/>
                <w:bCs/>
                <w:kern w:val="32"/>
              </w:rPr>
              <w:t>РОССИЙСКАЯ ФЕДЕРАЦИЯ</w:t>
            </w:r>
          </w:p>
          <w:p w:rsidR="00E1716E" w:rsidRPr="00700724" w:rsidRDefault="00E1716E" w:rsidP="00BC3D30">
            <w:pPr>
              <w:jc w:val="center"/>
              <w:rPr>
                <w:b/>
              </w:rPr>
            </w:pPr>
            <w:r w:rsidRPr="00700724">
              <w:rPr>
                <w:b/>
              </w:rPr>
              <w:t>Иркутская область</w:t>
            </w:r>
          </w:p>
          <w:p w:rsidR="00E1716E" w:rsidRPr="00700724" w:rsidRDefault="00E1716E" w:rsidP="00BC3D30">
            <w:pPr>
              <w:jc w:val="center"/>
              <w:rPr>
                <w:rFonts w:ascii="Baltica" w:hAnsi="Baltica"/>
              </w:rPr>
            </w:pPr>
            <w:r w:rsidRPr="00700724">
              <w:rPr>
                <w:b/>
              </w:rPr>
              <w:t>Муниципальное образование</w:t>
            </w:r>
          </w:p>
          <w:p w:rsidR="00E1716E" w:rsidRPr="00700724" w:rsidRDefault="00E1716E" w:rsidP="00BC3D30">
            <w:pPr>
              <w:jc w:val="center"/>
              <w:outlineLvl w:val="1"/>
              <w:rPr>
                <w:b/>
              </w:rPr>
            </w:pPr>
            <w:r w:rsidRPr="00700724">
              <w:rPr>
                <w:b/>
              </w:rPr>
              <w:t>«Тайшетский район»</w:t>
            </w:r>
          </w:p>
          <w:p w:rsidR="00E1716E" w:rsidRPr="00700724" w:rsidRDefault="00E1716E" w:rsidP="00BC3D30">
            <w:pPr>
              <w:jc w:val="center"/>
              <w:rPr>
                <w:b/>
              </w:rPr>
            </w:pPr>
            <w:r w:rsidRPr="00700724">
              <w:rPr>
                <w:b/>
              </w:rPr>
              <w:t>Администрация района</w:t>
            </w:r>
          </w:p>
          <w:p w:rsidR="00E1716E" w:rsidRPr="00700724" w:rsidRDefault="00E1716E" w:rsidP="00BC3D30">
            <w:pPr>
              <w:jc w:val="center"/>
            </w:pPr>
            <w:r w:rsidRPr="00700724">
              <w:t>665000,  г. Тайшет, ул. Суворова, 13</w:t>
            </w:r>
          </w:p>
          <w:p w:rsidR="00E1716E" w:rsidRPr="00700724" w:rsidRDefault="00E1716E" w:rsidP="00BC3D30">
            <w:pPr>
              <w:spacing w:line="360" w:lineRule="auto"/>
              <w:jc w:val="center"/>
              <w:rPr>
                <w:lang w:val="de-DE"/>
              </w:rPr>
            </w:pPr>
            <w:r w:rsidRPr="00700724">
              <w:t>тел</w:t>
            </w:r>
            <w:r w:rsidRPr="00700724">
              <w:rPr>
                <w:lang w:val="de-DE"/>
              </w:rPr>
              <w:t>. 2-</w:t>
            </w:r>
            <w:r w:rsidRPr="00700724">
              <w:t>02</w:t>
            </w:r>
            <w:r w:rsidRPr="00700724">
              <w:rPr>
                <w:lang w:val="de-DE"/>
              </w:rPr>
              <w:t>-</w:t>
            </w:r>
            <w:r w:rsidRPr="00700724">
              <w:t>23</w:t>
            </w:r>
            <w:r w:rsidRPr="00700724">
              <w:rPr>
                <w:lang w:val="de-DE"/>
              </w:rPr>
              <w:t xml:space="preserve">; </w:t>
            </w:r>
            <w:r w:rsidRPr="00700724">
              <w:t xml:space="preserve">факс </w:t>
            </w:r>
            <w:r w:rsidRPr="00700724">
              <w:rPr>
                <w:lang w:val="de-DE"/>
              </w:rPr>
              <w:t>2-0</w:t>
            </w:r>
            <w:r w:rsidRPr="00700724">
              <w:t>3</w:t>
            </w:r>
            <w:r w:rsidRPr="00700724">
              <w:rPr>
                <w:lang w:val="de-DE"/>
              </w:rPr>
              <w:t>-</w:t>
            </w:r>
            <w:r w:rsidRPr="00700724">
              <w:t>84,</w:t>
            </w:r>
            <w:r w:rsidRPr="00700724">
              <w:rPr>
                <w:lang w:val="de-DE"/>
              </w:rPr>
              <w:t xml:space="preserve"> 2-07-45</w:t>
            </w:r>
          </w:p>
          <w:p w:rsidR="00E1716E" w:rsidRPr="00700724" w:rsidRDefault="00154E80" w:rsidP="00BC3D30">
            <w:pPr>
              <w:jc w:val="center"/>
              <w:rPr>
                <w:lang w:val="de-DE"/>
              </w:rPr>
            </w:pPr>
            <w:r>
              <w:rPr>
                <w:b/>
              </w:rPr>
              <w:t>е</w:t>
            </w:r>
            <w:r w:rsidR="00E1716E" w:rsidRPr="00700724">
              <w:rPr>
                <w:b/>
                <w:lang w:val="de-DE"/>
              </w:rPr>
              <w:t>-mail:</w:t>
            </w:r>
            <w:r w:rsidR="00E1716E" w:rsidRPr="00700724">
              <w:rPr>
                <w:color w:val="0000FF"/>
                <w:lang w:val="de-DE"/>
              </w:rPr>
              <w:t>admin@taishet.com</w:t>
            </w:r>
          </w:p>
          <w:p w:rsidR="00E1716E" w:rsidRPr="00BC3D30" w:rsidRDefault="00154E80" w:rsidP="00BC3D30">
            <w:pPr>
              <w:jc w:val="center"/>
              <w:rPr>
                <w:lang w:val="de-DE"/>
              </w:rPr>
            </w:pPr>
            <w:r>
              <w:rPr>
                <w:b/>
              </w:rPr>
              <w:t>и</w:t>
            </w:r>
            <w:r w:rsidR="00E1716E" w:rsidRPr="00700724">
              <w:rPr>
                <w:b/>
              </w:rPr>
              <w:t>нтернет</w:t>
            </w:r>
            <w:r w:rsidR="00E1716E" w:rsidRPr="00700724">
              <w:rPr>
                <w:b/>
                <w:lang w:val="de-DE"/>
              </w:rPr>
              <w:t>:</w:t>
            </w:r>
            <w:hyperlink r:id="rId8" w:history="1">
              <w:r w:rsidR="00E1716E" w:rsidRPr="00700724">
                <w:rPr>
                  <w:color w:val="0000FF"/>
                  <w:u w:val="single"/>
                  <w:lang w:val="de-DE"/>
                </w:rPr>
                <w:t>taishet.irkmo.ru</w:t>
              </w:r>
            </w:hyperlink>
          </w:p>
          <w:p w:rsidR="00E1716E" w:rsidRPr="00700724" w:rsidRDefault="00E1716E" w:rsidP="00BC3D30">
            <w:pPr>
              <w:jc w:val="center"/>
              <w:rPr>
                <w:lang w:val="de-DE"/>
              </w:rPr>
            </w:pPr>
          </w:p>
          <w:p w:rsidR="00E1716E" w:rsidRPr="00700724" w:rsidRDefault="00E1716E" w:rsidP="004C4F8B">
            <w:pPr>
              <w:jc w:val="center"/>
            </w:pPr>
            <w:r w:rsidRPr="00700724">
              <w:t>от</w:t>
            </w:r>
            <w:r w:rsidRPr="00700724">
              <w:rPr>
                <w:lang w:val="de-DE"/>
              </w:rPr>
              <w:t xml:space="preserve"> "</w:t>
            </w:r>
            <w:r w:rsidR="00944D85">
              <w:rPr>
                <w:u w:val="single"/>
              </w:rPr>
              <w:t>26</w:t>
            </w:r>
            <w:r w:rsidRPr="00700724">
              <w:rPr>
                <w:lang w:val="de-DE"/>
              </w:rPr>
              <w:t>"</w:t>
            </w:r>
            <w:r w:rsidR="006232A4">
              <w:t xml:space="preserve"> </w:t>
            </w:r>
            <w:r w:rsidR="00D6512B" w:rsidRPr="00DC1FC1">
              <w:rPr>
                <w:u w:val="single"/>
              </w:rPr>
              <w:t>декабря</w:t>
            </w:r>
            <w:r w:rsidR="006232A4">
              <w:rPr>
                <w:u w:val="single"/>
              </w:rPr>
              <w:t xml:space="preserve"> </w:t>
            </w:r>
            <w:r w:rsidRPr="00700724">
              <w:rPr>
                <w:lang w:val="de-DE"/>
              </w:rPr>
              <w:t>201</w:t>
            </w:r>
            <w:r w:rsidR="004C4F8B">
              <w:t>8</w:t>
            </w:r>
            <w:r w:rsidRPr="00700724">
              <w:t>г</w:t>
            </w:r>
            <w:r w:rsidRPr="00700724">
              <w:rPr>
                <w:lang w:val="de-DE"/>
              </w:rPr>
              <w:t xml:space="preserve">. № </w:t>
            </w:r>
            <w:r w:rsidR="00944D85">
              <w:rPr>
                <w:u w:val="single"/>
              </w:rPr>
              <w:t>4781</w:t>
            </w:r>
            <w:r w:rsidR="00A36AC1">
              <w:rPr>
                <w:u w:val="single"/>
              </w:rPr>
              <w:t>/01/06</w:t>
            </w:r>
          </w:p>
        </w:tc>
        <w:tc>
          <w:tcPr>
            <w:tcW w:w="1980" w:type="dxa"/>
          </w:tcPr>
          <w:p w:rsidR="00E1716E" w:rsidRPr="00700724" w:rsidRDefault="00E1716E" w:rsidP="00700724">
            <w:pPr>
              <w:ind w:firstLine="567"/>
              <w:jc w:val="right"/>
            </w:pPr>
          </w:p>
        </w:tc>
        <w:tc>
          <w:tcPr>
            <w:tcW w:w="4101" w:type="dxa"/>
          </w:tcPr>
          <w:p w:rsidR="00E1716E" w:rsidRPr="00700724" w:rsidRDefault="00E1716E" w:rsidP="00BC3D30">
            <w:pPr>
              <w:rPr>
                <w:b/>
              </w:rPr>
            </w:pPr>
          </w:p>
          <w:p w:rsidR="00E1716E" w:rsidRPr="00700724" w:rsidRDefault="00E1716E" w:rsidP="00BC3D30">
            <w:pPr>
              <w:rPr>
                <w:b/>
              </w:rPr>
            </w:pPr>
            <w:r w:rsidRPr="00700724">
              <w:rPr>
                <w:b/>
              </w:rPr>
              <w:t>Антинаркотическая комиссия Иркутской области</w:t>
            </w:r>
          </w:p>
          <w:p w:rsidR="00E1716E" w:rsidRPr="00700724" w:rsidRDefault="00E1716E" w:rsidP="00BC3D30">
            <w:pPr>
              <w:rPr>
                <w:b/>
              </w:rPr>
            </w:pPr>
          </w:p>
          <w:p w:rsidR="00E1716E" w:rsidRPr="00700724" w:rsidRDefault="00E1716E" w:rsidP="00BC3D30"/>
          <w:p w:rsidR="00E1716E" w:rsidRPr="00700724" w:rsidRDefault="00E1716E" w:rsidP="00BC3D30">
            <w:r w:rsidRPr="00700724">
              <w:rPr>
                <w:b/>
              </w:rPr>
              <w:t>664027, г. Иркутск, ул. Ленина, 1 а</w:t>
            </w:r>
          </w:p>
        </w:tc>
      </w:tr>
    </w:tbl>
    <w:p w:rsidR="000C649E" w:rsidRDefault="000C649E" w:rsidP="00700724">
      <w:pPr>
        <w:pStyle w:val="1"/>
        <w:spacing w:before="0" w:beforeAutospacing="0" w:after="0" w:afterAutospacing="0"/>
        <w:ind w:firstLine="567"/>
        <w:jc w:val="center"/>
        <w:rPr>
          <w:sz w:val="24"/>
          <w:szCs w:val="24"/>
        </w:rPr>
      </w:pPr>
    </w:p>
    <w:p w:rsidR="007B4595" w:rsidRPr="00700724" w:rsidRDefault="007B4595" w:rsidP="00700724">
      <w:pPr>
        <w:pStyle w:val="1"/>
        <w:spacing w:before="0" w:beforeAutospacing="0" w:after="0" w:afterAutospacing="0"/>
        <w:ind w:firstLine="567"/>
        <w:jc w:val="center"/>
        <w:rPr>
          <w:sz w:val="24"/>
          <w:szCs w:val="24"/>
        </w:rPr>
      </w:pPr>
      <w:r w:rsidRPr="00700724">
        <w:rPr>
          <w:sz w:val="24"/>
          <w:szCs w:val="24"/>
        </w:rPr>
        <w:t>О</w:t>
      </w:r>
      <w:r w:rsidR="00D735C7" w:rsidRPr="00700724">
        <w:rPr>
          <w:sz w:val="24"/>
          <w:szCs w:val="24"/>
        </w:rPr>
        <w:t>тчет</w:t>
      </w:r>
      <w:r w:rsidR="00440BC6">
        <w:rPr>
          <w:sz w:val="24"/>
          <w:szCs w:val="24"/>
        </w:rPr>
        <w:t xml:space="preserve"> </w:t>
      </w:r>
      <w:r w:rsidR="00D735C7" w:rsidRPr="00700724">
        <w:rPr>
          <w:sz w:val="24"/>
          <w:szCs w:val="24"/>
        </w:rPr>
        <w:t>о результатах работы антинаркотической комиссии</w:t>
      </w:r>
    </w:p>
    <w:p w:rsidR="00D735C7" w:rsidRPr="00700724" w:rsidRDefault="000601CA" w:rsidP="00700724">
      <w:pPr>
        <w:pStyle w:val="1"/>
        <w:spacing w:before="0" w:beforeAutospacing="0" w:after="0" w:afterAutospacing="0"/>
        <w:ind w:firstLine="567"/>
        <w:jc w:val="center"/>
        <w:rPr>
          <w:sz w:val="24"/>
          <w:szCs w:val="24"/>
        </w:rPr>
      </w:pPr>
      <w:r w:rsidRPr="00700724">
        <w:rPr>
          <w:sz w:val="24"/>
          <w:szCs w:val="24"/>
        </w:rPr>
        <w:t>муниципального образования "</w:t>
      </w:r>
      <w:r w:rsidR="00F61610" w:rsidRPr="00700724">
        <w:rPr>
          <w:sz w:val="24"/>
          <w:szCs w:val="24"/>
        </w:rPr>
        <w:t>Тайшетск</w:t>
      </w:r>
      <w:r w:rsidRPr="00700724">
        <w:rPr>
          <w:sz w:val="24"/>
          <w:szCs w:val="24"/>
        </w:rPr>
        <w:t>ий</w:t>
      </w:r>
      <w:r w:rsidR="00516C8E">
        <w:rPr>
          <w:sz w:val="24"/>
          <w:szCs w:val="24"/>
        </w:rPr>
        <w:t xml:space="preserve"> </w:t>
      </w:r>
      <w:r w:rsidR="00D735C7" w:rsidRPr="00700724">
        <w:rPr>
          <w:sz w:val="24"/>
          <w:szCs w:val="24"/>
        </w:rPr>
        <w:t>район</w:t>
      </w:r>
      <w:bookmarkStart w:id="1" w:name="_Toc362967083"/>
      <w:bookmarkEnd w:id="0"/>
      <w:r w:rsidRPr="00700724">
        <w:rPr>
          <w:sz w:val="24"/>
          <w:szCs w:val="24"/>
        </w:rPr>
        <w:t>"</w:t>
      </w:r>
      <w:r w:rsidR="00516C8E">
        <w:rPr>
          <w:sz w:val="24"/>
          <w:szCs w:val="24"/>
        </w:rPr>
        <w:t xml:space="preserve"> </w:t>
      </w:r>
      <w:r w:rsidR="00D735C7" w:rsidRPr="00700724">
        <w:rPr>
          <w:sz w:val="24"/>
          <w:szCs w:val="24"/>
        </w:rPr>
        <w:t>за 20</w:t>
      </w:r>
      <w:r w:rsidR="00F61610" w:rsidRPr="00700724">
        <w:rPr>
          <w:sz w:val="24"/>
          <w:szCs w:val="24"/>
        </w:rPr>
        <w:t>1</w:t>
      </w:r>
      <w:r w:rsidR="004C4F8B">
        <w:rPr>
          <w:sz w:val="24"/>
          <w:szCs w:val="24"/>
        </w:rPr>
        <w:t>8</w:t>
      </w:r>
      <w:r w:rsidR="00D735C7" w:rsidRPr="00700724">
        <w:rPr>
          <w:sz w:val="24"/>
          <w:szCs w:val="24"/>
        </w:rPr>
        <w:t xml:space="preserve"> год</w:t>
      </w:r>
      <w:bookmarkEnd w:id="1"/>
    </w:p>
    <w:p w:rsidR="000601CA" w:rsidRPr="00700724" w:rsidRDefault="000601CA" w:rsidP="00700724">
      <w:pPr>
        <w:pStyle w:val="1"/>
        <w:spacing w:before="0" w:beforeAutospacing="0" w:after="0" w:afterAutospacing="0"/>
        <w:ind w:firstLine="567"/>
        <w:jc w:val="center"/>
        <w:rPr>
          <w:sz w:val="24"/>
          <w:szCs w:val="24"/>
        </w:rPr>
      </w:pPr>
    </w:p>
    <w:p w:rsidR="0079775C" w:rsidRDefault="000660BA" w:rsidP="000C649E">
      <w:pPr>
        <w:pStyle w:val="ac"/>
        <w:ind w:firstLine="567"/>
        <w:jc w:val="both"/>
      </w:pPr>
      <w:r>
        <w:t xml:space="preserve">1. </w:t>
      </w:r>
      <w:r w:rsidR="000C649E">
        <w:t>В 2018 году п</w:t>
      </w:r>
      <w:r w:rsidR="00D735C7" w:rsidRPr="00700724">
        <w:t>роведено</w:t>
      </w:r>
      <w:r w:rsidR="00516C8E">
        <w:t xml:space="preserve"> </w:t>
      </w:r>
      <w:r w:rsidR="0079775C" w:rsidRPr="0079775C">
        <w:t xml:space="preserve">4 заседания </w:t>
      </w:r>
      <w:r w:rsidR="000C649E">
        <w:t>антинаркотической к</w:t>
      </w:r>
      <w:r w:rsidR="0079775C" w:rsidRPr="0079775C">
        <w:t>омиссии</w:t>
      </w:r>
      <w:r w:rsidR="000C649E">
        <w:t xml:space="preserve"> муниципального образования "Тайшетский район" (далее - Комиссия)</w:t>
      </w:r>
      <w:r w:rsidR="0079775C" w:rsidRPr="0079775C">
        <w:t xml:space="preserve">, на которых рассмотрено </w:t>
      </w:r>
      <w:r w:rsidR="00992D32" w:rsidRPr="00992D32">
        <w:t>20</w:t>
      </w:r>
      <w:r w:rsidR="0079775C" w:rsidRPr="0079775C">
        <w:t xml:space="preserve"> вопросов,</w:t>
      </w:r>
      <w:r w:rsidR="00E578EC">
        <w:t xml:space="preserve"> принято </w:t>
      </w:r>
      <w:r w:rsidR="000C649E" w:rsidRPr="000C649E">
        <w:t>68</w:t>
      </w:r>
      <w:r w:rsidR="0079775C">
        <w:t xml:space="preserve"> реш</w:t>
      </w:r>
      <w:r w:rsidR="000C649E">
        <w:t>ений</w:t>
      </w:r>
      <w:r w:rsidR="004C4F8B">
        <w:t>, из них исполнен</w:t>
      </w:r>
      <w:r w:rsidR="00A36AC1">
        <w:t>о</w:t>
      </w:r>
      <w:r w:rsidR="004C4F8B">
        <w:t xml:space="preserve"> в 2018</w:t>
      </w:r>
      <w:r w:rsidR="0079775C">
        <w:t xml:space="preserve"> году – </w:t>
      </w:r>
      <w:r w:rsidR="00A36AC1">
        <w:t>65</w:t>
      </w:r>
      <w:r w:rsidR="0079775C">
        <w:t xml:space="preserve">, </w:t>
      </w:r>
      <w:r w:rsidR="00A36AC1">
        <w:t xml:space="preserve">срок исполнения трех решений запланирован на </w:t>
      </w:r>
      <w:r w:rsidR="0079775C">
        <w:t>201</w:t>
      </w:r>
      <w:r w:rsidR="004C4F8B">
        <w:t>9</w:t>
      </w:r>
      <w:r w:rsidR="00A36AC1">
        <w:t xml:space="preserve"> год.</w:t>
      </w:r>
      <w:r w:rsidR="000C649E">
        <w:t xml:space="preserve"> </w:t>
      </w:r>
    </w:p>
    <w:p w:rsidR="00EC1E4E" w:rsidRPr="00700724" w:rsidRDefault="00EC1E4E" w:rsidP="00700724">
      <w:pPr>
        <w:pStyle w:val="2"/>
        <w:spacing w:before="0"/>
        <w:ind w:firstLine="567"/>
        <w:jc w:val="both"/>
        <w:rPr>
          <w:rFonts w:ascii="Times New Roman" w:hAnsi="Times New Roman" w:cs="Times New Roman"/>
          <w:b w:val="0"/>
          <w:color w:val="000000"/>
          <w:sz w:val="24"/>
          <w:szCs w:val="24"/>
        </w:rPr>
      </w:pPr>
      <w:r w:rsidRPr="00700724">
        <w:rPr>
          <w:rFonts w:ascii="Times New Roman" w:hAnsi="Times New Roman" w:cs="Times New Roman"/>
          <w:b w:val="0"/>
          <w:color w:val="000000"/>
          <w:sz w:val="24"/>
          <w:szCs w:val="24"/>
        </w:rPr>
        <w:t>Заседания Комиссии проводились в соответствии с годовым планом работы, утве</w:t>
      </w:r>
      <w:r w:rsidR="004C4F8B">
        <w:rPr>
          <w:rFonts w:ascii="Times New Roman" w:hAnsi="Times New Roman" w:cs="Times New Roman"/>
          <w:b w:val="0"/>
          <w:color w:val="000000"/>
          <w:sz w:val="24"/>
          <w:szCs w:val="24"/>
        </w:rPr>
        <w:t>ржденным председателем комиссии -</w:t>
      </w:r>
      <w:r w:rsidRPr="00700724">
        <w:rPr>
          <w:rFonts w:ascii="Times New Roman" w:hAnsi="Times New Roman" w:cs="Times New Roman"/>
          <w:b w:val="0"/>
          <w:color w:val="000000"/>
          <w:sz w:val="24"/>
          <w:szCs w:val="24"/>
        </w:rPr>
        <w:t xml:space="preserve"> мэром Тайшетского района.</w:t>
      </w:r>
    </w:p>
    <w:tbl>
      <w:tblPr>
        <w:tblStyle w:val="ab"/>
        <w:tblW w:w="10065" w:type="dxa"/>
        <w:tblInd w:w="108" w:type="dxa"/>
        <w:tblLayout w:type="fixed"/>
        <w:tblLook w:val="04A0"/>
      </w:tblPr>
      <w:tblGrid>
        <w:gridCol w:w="10065"/>
      </w:tblGrid>
      <w:tr w:rsidR="002D7A8F" w:rsidRPr="0004724F" w:rsidTr="00D6512B">
        <w:tc>
          <w:tcPr>
            <w:tcW w:w="10065" w:type="dxa"/>
          </w:tcPr>
          <w:p w:rsidR="002D7A8F" w:rsidRPr="000C649E" w:rsidRDefault="002D7A8F" w:rsidP="002D7A8F">
            <w:pPr>
              <w:ind w:firstLine="567"/>
              <w:jc w:val="center"/>
            </w:pPr>
            <w:r w:rsidRPr="000C649E">
              <w:t>Перечень рассматриваемых вопросов</w:t>
            </w:r>
          </w:p>
        </w:tc>
      </w:tr>
      <w:tr w:rsidR="0029788E" w:rsidRPr="0004724F" w:rsidTr="00D6512B">
        <w:tc>
          <w:tcPr>
            <w:tcW w:w="10065" w:type="dxa"/>
          </w:tcPr>
          <w:p w:rsidR="0029788E" w:rsidRPr="000C649E" w:rsidRDefault="0029788E" w:rsidP="0004724F">
            <w:pPr>
              <w:ind w:firstLine="34"/>
              <w:jc w:val="center"/>
            </w:pPr>
            <w:r w:rsidRPr="000C649E">
              <w:t>Дата проведения заседания – 2</w:t>
            </w:r>
            <w:r w:rsidR="004C4F8B" w:rsidRPr="000C649E">
              <w:t>6</w:t>
            </w:r>
            <w:r w:rsidR="002D7A8F" w:rsidRPr="000C649E">
              <w:t xml:space="preserve"> марта</w:t>
            </w:r>
            <w:r w:rsidRPr="000C649E">
              <w:t xml:space="preserve"> 201</w:t>
            </w:r>
            <w:r w:rsidR="00773F48" w:rsidRPr="000C649E">
              <w:t>8</w:t>
            </w:r>
            <w:r w:rsidRPr="000C649E">
              <w:t xml:space="preserve"> года</w:t>
            </w:r>
          </w:p>
        </w:tc>
      </w:tr>
      <w:tr w:rsidR="002D7A8F" w:rsidRPr="0004724F" w:rsidTr="00D6512B">
        <w:trPr>
          <w:trHeight w:val="90"/>
        </w:trPr>
        <w:tc>
          <w:tcPr>
            <w:tcW w:w="10065" w:type="dxa"/>
          </w:tcPr>
          <w:p w:rsidR="002D7A8F" w:rsidRPr="000660BA" w:rsidRDefault="000660BA" w:rsidP="000660BA">
            <w:pPr>
              <w:tabs>
                <w:tab w:val="left" w:pos="284"/>
              </w:tabs>
              <w:jc w:val="both"/>
            </w:pPr>
            <w:r>
              <w:t xml:space="preserve">1. </w:t>
            </w:r>
            <w:r w:rsidR="004C4F8B" w:rsidRPr="000660BA">
              <w:t>О результатах работы по противодействию незаконному обороту наркотиков на территории Тайшетского района в 2017 году</w:t>
            </w:r>
          </w:p>
        </w:tc>
      </w:tr>
      <w:tr w:rsidR="002D7A8F" w:rsidRPr="0004724F" w:rsidTr="00D6512B">
        <w:trPr>
          <w:trHeight w:val="90"/>
        </w:trPr>
        <w:tc>
          <w:tcPr>
            <w:tcW w:w="10065" w:type="dxa"/>
          </w:tcPr>
          <w:p w:rsidR="002D7A8F" w:rsidRPr="000C649E" w:rsidRDefault="000660BA" w:rsidP="000660BA">
            <w:pPr>
              <w:pStyle w:val="a5"/>
              <w:tabs>
                <w:tab w:val="left" w:pos="851"/>
              </w:tabs>
              <w:ind w:left="0"/>
              <w:jc w:val="both"/>
            </w:pPr>
            <w:r>
              <w:t xml:space="preserve">2. </w:t>
            </w:r>
            <w:r w:rsidR="004C4F8B" w:rsidRPr="000C649E">
              <w:t>О работе с лицами, на которые судом возложена обязанность пройти диагностику, профилактические мероприятия, лечение от наркомании и медицинскую или социальную реабилитацию в связи с потреблением наркотических средств или психотропных веществ без назначения врача,  уклоняющихся от прохождения диагностики, профилактических мероприятий, лечения от наркомании и медицинской  или социальной реабилитации</w:t>
            </w:r>
          </w:p>
        </w:tc>
      </w:tr>
      <w:tr w:rsidR="002D7A8F" w:rsidRPr="0004724F" w:rsidTr="00D6512B">
        <w:trPr>
          <w:trHeight w:val="90"/>
        </w:trPr>
        <w:tc>
          <w:tcPr>
            <w:tcW w:w="10065" w:type="dxa"/>
          </w:tcPr>
          <w:p w:rsidR="002D7A8F" w:rsidRPr="000C649E" w:rsidRDefault="002D7A8F" w:rsidP="000660BA">
            <w:pPr>
              <w:pStyle w:val="a5"/>
              <w:tabs>
                <w:tab w:val="left" w:pos="851"/>
              </w:tabs>
              <w:ind w:left="0"/>
              <w:jc w:val="both"/>
            </w:pPr>
            <w:r w:rsidRPr="000C649E">
              <w:t xml:space="preserve">3. </w:t>
            </w:r>
            <w:r w:rsidR="004C4F8B" w:rsidRPr="000C649E">
              <w:t>Об организации и результатах работы по выявлению фактов управления транспортными средствами в состоянии наркотического опьянения, а также о мерах по</w:t>
            </w:r>
            <w:r w:rsidR="00773F48" w:rsidRPr="000C649E">
              <w:t xml:space="preserve"> их предупреждению и пресечению</w:t>
            </w:r>
          </w:p>
        </w:tc>
      </w:tr>
      <w:tr w:rsidR="002D7A8F" w:rsidRPr="0004724F" w:rsidTr="00D6512B">
        <w:trPr>
          <w:trHeight w:val="90"/>
        </w:trPr>
        <w:tc>
          <w:tcPr>
            <w:tcW w:w="10065" w:type="dxa"/>
          </w:tcPr>
          <w:p w:rsidR="002D7A8F" w:rsidRPr="000C649E" w:rsidRDefault="002D7A8F" w:rsidP="000660BA">
            <w:pPr>
              <w:jc w:val="both"/>
            </w:pPr>
            <w:r w:rsidRPr="000C649E">
              <w:t xml:space="preserve">4. </w:t>
            </w:r>
            <w:r w:rsidR="004C4F8B" w:rsidRPr="000C649E">
              <w:t>О ходе реализации мероприятий подпрограммы "Комплексные меры профилактики злоупотребления наркотическими средствами и психотропными веществами" на 2015-2019 годы муниципальной программы муниципального образования "Тайшетский район" "Развитие культуры" на 2015-2019 годы в 2017 году</w:t>
            </w:r>
          </w:p>
        </w:tc>
      </w:tr>
      <w:tr w:rsidR="004C4F8B" w:rsidRPr="0004724F" w:rsidTr="00D6512B">
        <w:trPr>
          <w:trHeight w:val="90"/>
        </w:trPr>
        <w:tc>
          <w:tcPr>
            <w:tcW w:w="10065" w:type="dxa"/>
          </w:tcPr>
          <w:p w:rsidR="004C4F8B" w:rsidRPr="000C649E" w:rsidRDefault="004C4F8B" w:rsidP="000660BA">
            <w:pPr>
              <w:jc w:val="both"/>
            </w:pPr>
            <w:r w:rsidRPr="000C649E">
              <w:t>5. Разработка дополнительных мероприятий по противодействию распространения наркомании на территории муниципального образования "Тайшетский район" для включения в План на 2018 год на основании информационной справки по итогам мониторинга наркоситуации Иркутской области в 2017 году</w:t>
            </w:r>
          </w:p>
        </w:tc>
      </w:tr>
      <w:tr w:rsidR="00C95054" w:rsidRPr="0004724F" w:rsidTr="00D6512B">
        <w:trPr>
          <w:trHeight w:val="90"/>
        </w:trPr>
        <w:tc>
          <w:tcPr>
            <w:tcW w:w="10065" w:type="dxa"/>
          </w:tcPr>
          <w:p w:rsidR="00C95054" w:rsidRPr="000C649E" w:rsidRDefault="00C95054" w:rsidP="0004724F">
            <w:pPr>
              <w:jc w:val="center"/>
            </w:pPr>
            <w:r w:rsidRPr="000C649E">
              <w:t xml:space="preserve">Дата проведения заседания – </w:t>
            </w:r>
            <w:r w:rsidR="00773F48" w:rsidRPr="000C649E">
              <w:t>25 июня</w:t>
            </w:r>
            <w:r w:rsidRPr="000C649E">
              <w:t xml:space="preserve"> </w:t>
            </w:r>
            <w:r w:rsidRPr="000C649E">
              <w:rPr>
                <w:color w:val="000000"/>
              </w:rPr>
              <w:t>201</w:t>
            </w:r>
            <w:r w:rsidR="00773F48" w:rsidRPr="000C649E">
              <w:rPr>
                <w:color w:val="000000"/>
              </w:rPr>
              <w:t>8</w:t>
            </w:r>
            <w:r w:rsidRPr="000C649E">
              <w:rPr>
                <w:color w:val="000000"/>
              </w:rPr>
              <w:t xml:space="preserve"> года</w:t>
            </w:r>
          </w:p>
        </w:tc>
      </w:tr>
      <w:tr w:rsidR="002D7A8F" w:rsidRPr="0004724F" w:rsidTr="00D6512B">
        <w:trPr>
          <w:trHeight w:val="93"/>
        </w:trPr>
        <w:tc>
          <w:tcPr>
            <w:tcW w:w="10065" w:type="dxa"/>
          </w:tcPr>
          <w:p w:rsidR="002D7A8F" w:rsidRPr="000C649E" w:rsidRDefault="000660BA" w:rsidP="000660BA">
            <w:pPr>
              <w:jc w:val="both"/>
            </w:pPr>
            <w:r>
              <w:t>1.</w:t>
            </w:r>
            <w:r w:rsidR="00773F48" w:rsidRPr="000C649E">
              <w:t xml:space="preserve">О результатах мониторинга наркоситуации в Тайшетском районе по итогам 2017 года. Организация исполнения управленческих решений, сформированных в разделе 9 Доклада о наркоситуации в Иркутской области  в 2017 году  </w:t>
            </w:r>
          </w:p>
        </w:tc>
      </w:tr>
      <w:tr w:rsidR="002D7A8F" w:rsidRPr="0004724F" w:rsidTr="00D6512B">
        <w:trPr>
          <w:trHeight w:val="93"/>
        </w:trPr>
        <w:tc>
          <w:tcPr>
            <w:tcW w:w="10065" w:type="dxa"/>
          </w:tcPr>
          <w:p w:rsidR="002D7A8F" w:rsidRPr="000C649E" w:rsidRDefault="002D7A8F" w:rsidP="000660BA">
            <w:pPr>
              <w:jc w:val="both"/>
            </w:pPr>
            <w:r w:rsidRPr="000C649E">
              <w:t>2.</w:t>
            </w:r>
            <w:r w:rsidR="00773F48" w:rsidRPr="000C649E">
              <w:t xml:space="preserve"> Об организации работы по своевременному  выявлению и уничтожению очагов произрастания наркосодержащих растений на территории Тайшетского района, в том числе на землях сельскохозяйственного назначения</w:t>
            </w:r>
          </w:p>
        </w:tc>
      </w:tr>
      <w:tr w:rsidR="002D7A8F" w:rsidRPr="0004724F" w:rsidTr="00D6512B">
        <w:trPr>
          <w:trHeight w:val="93"/>
        </w:trPr>
        <w:tc>
          <w:tcPr>
            <w:tcW w:w="10065" w:type="dxa"/>
          </w:tcPr>
          <w:p w:rsidR="002D7A8F" w:rsidRPr="000C649E" w:rsidRDefault="002D7A8F" w:rsidP="000660BA">
            <w:pPr>
              <w:pStyle w:val="a5"/>
              <w:tabs>
                <w:tab w:val="left" w:pos="0"/>
              </w:tabs>
              <w:ind w:left="34"/>
              <w:jc w:val="both"/>
              <w:rPr>
                <w:color w:val="333333"/>
              </w:rPr>
            </w:pPr>
            <w:r w:rsidRPr="000C649E">
              <w:t xml:space="preserve">3. </w:t>
            </w:r>
            <w:r w:rsidR="00773F48" w:rsidRPr="000C649E">
              <w:t>О профилактической работе, проводимой образовательными  учреждениями в 2017 – 2018 учебном году по проблемам потребления наркотических средств и психотропных веществ в образовательных учреждениях Тайшетского района</w:t>
            </w:r>
          </w:p>
        </w:tc>
      </w:tr>
      <w:tr w:rsidR="002D7A8F" w:rsidRPr="0004724F" w:rsidTr="00D6512B">
        <w:trPr>
          <w:trHeight w:val="93"/>
        </w:trPr>
        <w:tc>
          <w:tcPr>
            <w:tcW w:w="10065" w:type="dxa"/>
          </w:tcPr>
          <w:p w:rsidR="002D7A8F" w:rsidRPr="000C649E" w:rsidRDefault="002D7A8F" w:rsidP="000660BA">
            <w:pPr>
              <w:tabs>
                <w:tab w:val="left" w:pos="0"/>
              </w:tabs>
              <w:ind w:left="34"/>
              <w:jc w:val="both"/>
            </w:pPr>
            <w:r w:rsidRPr="000C649E">
              <w:t xml:space="preserve">4. </w:t>
            </w:r>
            <w:r w:rsidR="00773F48" w:rsidRPr="000C649E">
              <w:t xml:space="preserve">Об организации работы врача-нарколога по выявлению, учету, обследованию и наблюдению лиц, употребляющих наркотические средства, в том числе несовершеннолетних, по направлению на лечение и реабилитацию наркозависимых, о мерах профилактики употребления ПАВ несовершеннолетними </w:t>
            </w:r>
          </w:p>
        </w:tc>
      </w:tr>
      <w:tr w:rsidR="002D7A8F" w:rsidRPr="0004724F" w:rsidTr="00D6512B">
        <w:trPr>
          <w:trHeight w:val="93"/>
        </w:trPr>
        <w:tc>
          <w:tcPr>
            <w:tcW w:w="10065" w:type="dxa"/>
          </w:tcPr>
          <w:p w:rsidR="002D7A8F" w:rsidRPr="000C649E" w:rsidRDefault="002D7A8F" w:rsidP="000660BA">
            <w:pPr>
              <w:jc w:val="both"/>
            </w:pPr>
            <w:r w:rsidRPr="000C649E">
              <w:t>5.</w:t>
            </w:r>
            <w:r w:rsidR="00773F48" w:rsidRPr="000C649E">
              <w:t xml:space="preserve"> Организация трудоустройства и профориентационной работы среди безработного населения района, в том числе среди граждан, состоящих на учете в ОМВД, ГУФСИН</w:t>
            </w:r>
            <w:r w:rsidRPr="000C649E">
              <w:t xml:space="preserve"> </w:t>
            </w:r>
          </w:p>
        </w:tc>
      </w:tr>
      <w:tr w:rsidR="00773F48" w:rsidRPr="0004724F" w:rsidTr="00D6512B">
        <w:trPr>
          <w:trHeight w:val="93"/>
        </w:trPr>
        <w:tc>
          <w:tcPr>
            <w:tcW w:w="10065" w:type="dxa"/>
          </w:tcPr>
          <w:p w:rsidR="00773F48" w:rsidRPr="000C649E" w:rsidRDefault="00773F48" w:rsidP="000660BA">
            <w:pPr>
              <w:jc w:val="both"/>
            </w:pPr>
            <w:r w:rsidRPr="000C649E">
              <w:lastRenderedPageBreak/>
              <w:t>6. Об исполнении решений п. 2 протокола антинаркотической комиссии муниципального образования "Тайшетский район" от 26.03.2018г. № 1/18</w:t>
            </w:r>
          </w:p>
        </w:tc>
      </w:tr>
      <w:tr w:rsidR="00C95054" w:rsidRPr="0004724F" w:rsidTr="00D6512B">
        <w:trPr>
          <w:trHeight w:val="93"/>
        </w:trPr>
        <w:tc>
          <w:tcPr>
            <w:tcW w:w="10065" w:type="dxa"/>
          </w:tcPr>
          <w:p w:rsidR="00C95054" w:rsidRPr="000C649E" w:rsidRDefault="00C95054" w:rsidP="0004724F">
            <w:pPr>
              <w:ind w:firstLine="316"/>
              <w:jc w:val="center"/>
            </w:pPr>
            <w:r w:rsidRPr="000C649E">
              <w:t xml:space="preserve">Дата проведения заседания – </w:t>
            </w:r>
            <w:r w:rsidR="00773F48" w:rsidRPr="000C649E">
              <w:rPr>
                <w:color w:val="000000"/>
              </w:rPr>
              <w:t>28</w:t>
            </w:r>
            <w:r w:rsidRPr="000C649E">
              <w:rPr>
                <w:color w:val="000000"/>
              </w:rPr>
              <w:t xml:space="preserve"> сентября 201</w:t>
            </w:r>
            <w:r w:rsidR="00773F48" w:rsidRPr="000C649E">
              <w:rPr>
                <w:color w:val="000000"/>
              </w:rPr>
              <w:t>8</w:t>
            </w:r>
            <w:r w:rsidRPr="000C649E">
              <w:rPr>
                <w:color w:val="000000"/>
              </w:rPr>
              <w:t xml:space="preserve"> года</w:t>
            </w:r>
          </w:p>
        </w:tc>
      </w:tr>
      <w:tr w:rsidR="0004724F" w:rsidRPr="0004724F" w:rsidTr="00D6512B">
        <w:trPr>
          <w:trHeight w:val="174"/>
        </w:trPr>
        <w:tc>
          <w:tcPr>
            <w:tcW w:w="10065" w:type="dxa"/>
          </w:tcPr>
          <w:p w:rsidR="0004724F" w:rsidRPr="000C649E" w:rsidRDefault="000660BA" w:rsidP="000660BA">
            <w:pPr>
              <w:jc w:val="both"/>
            </w:pPr>
            <w:r>
              <w:t xml:space="preserve">1. </w:t>
            </w:r>
            <w:r w:rsidR="00773F48" w:rsidRPr="000C649E">
              <w:t xml:space="preserve">Выявление и раскрытие преступлений, связанных с незаконным оборотом наркотических и сильнодействующих средств </w:t>
            </w:r>
          </w:p>
        </w:tc>
      </w:tr>
      <w:tr w:rsidR="0004724F" w:rsidRPr="0004724F" w:rsidTr="00D6512B">
        <w:trPr>
          <w:trHeight w:val="172"/>
        </w:trPr>
        <w:tc>
          <w:tcPr>
            <w:tcW w:w="10065" w:type="dxa"/>
          </w:tcPr>
          <w:p w:rsidR="0004724F" w:rsidRPr="000C649E" w:rsidRDefault="0004724F" w:rsidP="000660BA">
            <w:pPr>
              <w:jc w:val="both"/>
            </w:pPr>
            <w:r w:rsidRPr="000C649E">
              <w:t xml:space="preserve">2. </w:t>
            </w:r>
            <w:r w:rsidR="00773F48" w:rsidRPr="000C649E">
              <w:t xml:space="preserve">Об итогах работы по выявлению и уничтожению очагов произрастания наркосодержащих растений на территории Тайшетского района </w:t>
            </w:r>
          </w:p>
        </w:tc>
      </w:tr>
      <w:tr w:rsidR="0004724F" w:rsidRPr="0004724F" w:rsidTr="00D6512B">
        <w:trPr>
          <w:trHeight w:val="172"/>
        </w:trPr>
        <w:tc>
          <w:tcPr>
            <w:tcW w:w="10065" w:type="dxa"/>
          </w:tcPr>
          <w:p w:rsidR="0004724F" w:rsidRPr="000C649E" w:rsidRDefault="0004724F" w:rsidP="000660BA">
            <w:pPr>
              <w:jc w:val="both"/>
            </w:pPr>
            <w:r w:rsidRPr="000C649E">
              <w:t xml:space="preserve">3. </w:t>
            </w:r>
            <w:r w:rsidR="00773F48" w:rsidRPr="000C649E">
              <w:rPr>
                <w:shd w:val="clear" w:color="auto" w:fill="FFFFFF"/>
              </w:rPr>
              <w:t xml:space="preserve">О проведении оперативно – профилактических мероприятий и мерах, принимаемых правоохранительными органами по устранению обстоятельств, способствующих совершению преступлений и иных правонарушений в сфере незаконного оборота наркотических средств </w:t>
            </w:r>
          </w:p>
        </w:tc>
      </w:tr>
      <w:tr w:rsidR="0004724F" w:rsidRPr="0004724F" w:rsidTr="00D6512B">
        <w:trPr>
          <w:trHeight w:val="172"/>
        </w:trPr>
        <w:tc>
          <w:tcPr>
            <w:tcW w:w="10065" w:type="dxa"/>
          </w:tcPr>
          <w:p w:rsidR="0004724F" w:rsidRPr="000C649E" w:rsidRDefault="0004724F" w:rsidP="000660BA">
            <w:pPr>
              <w:jc w:val="both"/>
            </w:pPr>
            <w:r w:rsidRPr="000C649E">
              <w:t xml:space="preserve">4. </w:t>
            </w:r>
            <w:r w:rsidR="00773F48" w:rsidRPr="000C649E">
              <w:t xml:space="preserve">О деятельности общественных организаций на территории муниципального образования "Тайшетский район" по вопросам профилактики наркомании </w:t>
            </w:r>
          </w:p>
        </w:tc>
      </w:tr>
      <w:tr w:rsidR="0004724F" w:rsidRPr="0004724F" w:rsidTr="00D6512B">
        <w:trPr>
          <w:trHeight w:val="172"/>
        </w:trPr>
        <w:tc>
          <w:tcPr>
            <w:tcW w:w="10065" w:type="dxa"/>
          </w:tcPr>
          <w:p w:rsidR="0004724F" w:rsidRPr="000C649E" w:rsidRDefault="0004724F" w:rsidP="000660BA">
            <w:pPr>
              <w:jc w:val="both"/>
            </w:pPr>
            <w:r w:rsidRPr="000C649E">
              <w:t xml:space="preserve">5. </w:t>
            </w:r>
            <w:r w:rsidR="00773F48" w:rsidRPr="000C649E">
              <w:t>Утверждение алгоритма организации работы по выявлению и уничтожению дикорастущих и незаконных посевов растений, содержащих наркотические средства на территории муниципальных образований Тайшетского района</w:t>
            </w:r>
          </w:p>
        </w:tc>
      </w:tr>
      <w:tr w:rsidR="00C95054" w:rsidRPr="0004724F" w:rsidTr="00D6512B">
        <w:trPr>
          <w:trHeight w:val="172"/>
        </w:trPr>
        <w:tc>
          <w:tcPr>
            <w:tcW w:w="10065" w:type="dxa"/>
          </w:tcPr>
          <w:p w:rsidR="00C95054" w:rsidRPr="000C649E" w:rsidRDefault="00C95054" w:rsidP="0004724F">
            <w:pPr>
              <w:ind w:firstLine="458"/>
              <w:jc w:val="center"/>
            </w:pPr>
            <w:r w:rsidRPr="000C649E">
              <w:t xml:space="preserve">Дата проведения заседания – </w:t>
            </w:r>
            <w:r w:rsidR="00992D32" w:rsidRPr="000C649E">
              <w:t>19</w:t>
            </w:r>
            <w:r w:rsidRPr="000C649E">
              <w:rPr>
                <w:color w:val="000000"/>
              </w:rPr>
              <w:t xml:space="preserve"> декабря 201</w:t>
            </w:r>
            <w:r w:rsidR="00356943" w:rsidRPr="000C649E">
              <w:rPr>
                <w:color w:val="000000"/>
              </w:rPr>
              <w:t>8</w:t>
            </w:r>
            <w:r w:rsidRPr="000C649E">
              <w:rPr>
                <w:color w:val="000000"/>
              </w:rPr>
              <w:t xml:space="preserve"> года</w:t>
            </w:r>
          </w:p>
        </w:tc>
      </w:tr>
      <w:tr w:rsidR="0004724F" w:rsidRPr="0004724F" w:rsidTr="00D6512B">
        <w:trPr>
          <w:trHeight w:val="93"/>
        </w:trPr>
        <w:tc>
          <w:tcPr>
            <w:tcW w:w="10065" w:type="dxa"/>
          </w:tcPr>
          <w:p w:rsidR="0004724F" w:rsidRPr="000C649E" w:rsidRDefault="000660BA" w:rsidP="000660BA">
            <w:pPr>
              <w:jc w:val="both"/>
            </w:pPr>
            <w:r>
              <w:t xml:space="preserve">1. </w:t>
            </w:r>
            <w:r w:rsidR="00773F48" w:rsidRPr="000C649E">
              <w:rPr>
                <w:shd w:val="clear" w:color="auto" w:fill="FFFFFF"/>
              </w:rPr>
              <w:t>О профилактике наркомании в муниципальных образованиях Тайшетского района</w:t>
            </w:r>
            <w:r w:rsidR="00773F48" w:rsidRPr="000C649E">
              <w:t xml:space="preserve"> </w:t>
            </w:r>
          </w:p>
        </w:tc>
      </w:tr>
      <w:tr w:rsidR="0004724F" w:rsidRPr="0004724F" w:rsidTr="00D6512B">
        <w:trPr>
          <w:trHeight w:val="93"/>
        </w:trPr>
        <w:tc>
          <w:tcPr>
            <w:tcW w:w="10065" w:type="dxa"/>
          </w:tcPr>
          <w:p w:rsidR="0004724F" w:rsidRPr="000C649E" w:rsidRDefault="0004724F" w:rsidP="000660BA">
            <w:pPr>
              <w:jc w:val="both"/>
            </w:pPr>
            <w:r w:rsidRPr="000C649E">
              <w:t xml:space="preserve">2. </w:t>
            </w:r>
            <w:r w:rsidR="00773F48" w:rsidRPr="000C649E">
              <w:t xml:space="preserve">Об организации профилактической работы региональным исполнителем ОГКУ "Центр профилактики наркомании" в Тайшетском районе </w:t>
            </w:r>
          </w:p>
        </w:tc>
      </w:tr>
      <w:tr w:rsidR="0004724F" w:rsidRPr="0004724F" w:rsidTr="00D6512B">
        <w:trPr>
          <w:trHeight w:val="93"/>
        </w:trPr>
        <w:tc>
          <w:tcPr>
            <w:tcW w:w="10065" w:type="dxa"/>
          </w:tcPr>
          <w:p w:rsidR="0004724F" w:rsidRPr="000C649E" w:rsidRDefault="0004724F" w:rsidP="000660BA">
            <w:pPr>
              <w:jc w:val="both"/>
            </w:pPr>
            <w:r w:rsidRPr="000C649E">
              <w:t xml:space="preserve">3. </w:t>
            </w:r>
            <w:r w:rsidR="00773F48" w:rsidRPr="000C649E">
              <w:rPr>
                <w:shd w:val="clear" w:color="auto" w:fill="FFFFFF"/>
              </w:rPr>
              <w:t>Об организации работы с несовершеннолетними и семьями, состоящими на учете в Банке Данных Иркутской области за потребление наркотических средств и психотропных веществ</w:t>
            </w:r>
            <w:r w:rsidR="00773F48" w:rsidRPr="000C649E">
              <w:t xml:space="preserve"> </w:t>
            </w:r>
          </w:p>
        </w:tc>
      </w:tr>
      <w:tr w:rsidR="0004724F" w:rsidRPr="0004724F" w:rsidTr="00D6512B">
        <w:trPr>
          <w:trHeight w:val="93"/>
        </w:trPr>
        <w:tc>
          <w:tcPr>
            <w:tcW w:w="10065" w:type="dxa"/>
          </w:tcPr>
          <w:p w:rsidR="0004724F" w:rsidRPr="000C649E" w:rsidRDefault="0004724F" w:rsidP="000660BA">
            <w:pPr>
              <w:jc w:val="both"/>
            </w:pPr>
            <w:r w:rsidRPr="000C649E">
              <w:t xml:space="preserve">4. </w:t>
            </w:r>
            <w:r w:rsidR="00773F48" w:rsidRPr="000C649E">
              <w:t xml:space="preserve">Об итогах деятельности антинаркотической комиссии муниципального образования "Тайшетский район" в 2018 году и утверждение плана работы комиссии на 2019 год </w:t>
            </w:r>
          </w:p>
        </w:tc>
      </w:tr>
    </w:tbl>
    <w:p w:rsidR="006017A9" w:rsidRPr="000C649E" w:rsidRDefault="006017A9" w:rsidP="006017A9">
      <w:pPr>
        <w:ind w:firstLine="720"/>
        <w:jc w:val="both"/>
      </w:pPr>
      <w:r w:rsidRPr="000C649E">
        <w:t>Во исполнение пункта 2 протокола от 26 марта 2018 года № 1/18 заседания антинаркотической комиссии Тайшетского района:</w:t>
      </w:r>
    </w:p>
    <w:p w:rsidR="00DF5501" w:rsidRPr="000C649E" w:rsidRDefault="00DF5501" w:rsidP="006017A9">
      <w:pPr>
        <w:ind w:firstLine="720"/>
        <w:jc w:val="both"/>
      </w:pPr>
      <w:r w:rsidRPr="000C649E">
        <w:t xml:space="preserve">2.1. Директорам 35 общеобразовательных </w:t>
      </w:r>
      <w:r w:rsidR="00A36AC1">
        <w:t>организаций</w:t>
      </w:r>
      <w:r w:rsidRPr="000C649E">
        <w:t xml:space="preserve"> Тайшетского района </w:t>
      </w:r>
      <w:r w:rsidR="00193187">
        <w:t xml:space="preserve">(далее - ОО) </w:t>
      </w:r>
      <w:r w:rsidRPr="000C649E">
        <w:t>направлены письма о необходимости внесения достоверных сведений в документацию  поста "Здоровье+" в части табакокурения учащимися. Руководство ОО предупреждено о персональной ответственности директоров учреждений образования, в которых дети допускают курение, за недостоверное внесение сведений в документацию поста "Здоровье+".</w:t>
      </w:r>
    </w:p>
    <w:p w:rsidR="006017A9" w:rsidRPr="000C649E" w:rsidRDefault="006017A9" w:rsidP="006017A9">
      <w:pPr>
        <w:ind w:firstLine="720"/>
        <w:jc w:val="both"/>
      </w:pPr>
      <w:r w:rsidRPr="000C649E">
        <w:t>2.2.</w:t>
      </w:r>
      <w:r w:rsidR="00A36AC1">
        <w:t xml:space="preserve"> Активизирована деятельность</w:t>
      </w:r>
      <w:r w:rsidRPr="000C649E">
        <w:t xml:space="preserve"> «</w:t>
      </w:r>
      <w:r w:rsidR="00A36AC1">
        <w:t>р</w:t>
      </w:r>
      <w:r w:rsidRPr="000C649E">
        <w:t>одительски</w:t>
      </w:r>
      <w:r w:rsidR="00A36AC1">
        <w:t>х</w:t>
      </w:r>
      <w:r w:rsidRPr="000C649E">
        <w:t xml:space="preserve"> патрул</w:t>
      </w:r>
      <w:r w:rsidR="00A36AC1">
        <w:t>ей</w:t>
      </w:r>
      <w:r w:rsidRPr="000C649E">
        <w:t>»:</w:t>
      </w:r>
    </w:p>
    <w:p w:rsidR="006017A9" w:rsidRPr="000C649E" w:rsidRDefault="006017A9" w:rsidP="006017A9">
      <w:pPr>
        <w:ind w:firstLine="720"/>
        <w:jc w:val="both"/>
      </w:pPr>
      <w:r w:rsidRPr="000C649E">
        <w:t>-  в вечернее время  патрулируются улицы населенных пунктов, с привлечением представителей общественных организаций;</w:t>
      </w:r>
    </w:p>
    <w:p w:rsidR="006017A9" w:rsidRPr="000C649E" w:rsidRDefault="006017A9" w:rsidP="006017A9">
      <w:pPr>
        <w:ind w:firstLine="720"/>
        <w:jc w:val="both"/>
      </w:pPr>
      <w:r w:rsidRPr="000C649E">
        <w:t>-  организовано дежурство при проведении в школах массовых мероприятий с участием детей (осенних баллов, новогодних елок, Последних звонков, выпускных балов и др.);</w:t>
      </w:r>
    </w:p>
    <w:p w:rsidR="006017A9" w:rsidRPr="000C649E" w:rsidRDefault="006017A9" w:rsidP="006017A9">
      <w:pPr>
        <w:ind w:firstLine="720"/>
        <w:jc w:val="both"/>
      </w:pPr>
      <w:r w:rsidRPr="000C649E">
        <w:t xml:space="preserve">-  </w:t>
      </w:r>
      <w:r w:rsidR="00193187">
        <w:t xml:space="preserve">представители "родительских патрулей" </w:t>
      </w:r>
      <w:r w:rsidRPr="000C649E">
        <w:t xml:space="preserve">принимают участие в  проведении профилактических  бесед. </w:t>
      </w:r>
    </w:p>
    <w:p w:rsidR="006017A9" w:rsidRPr="000C649E" w:rsidRDefault="006017A9" w:rsidP="006017A9">
      <w:pPr>
        <w:ind w:firstLine="720"/>
        <w:jc w:val="both"/>
      </w:pPr>
      <w:r w:rsidRPr="000C649E">
        <w:t>2.3. Планы работы  всех ОО содержат  мероприятия профилактической направленност</w:t>
      </w:r>
      <w:r w:rsidR="000660BA">
        <w:t xml:space="preserve">и, в том числе по профилактике </w:t>
      </w:r>
      <w:r w:rsidRPr="000C649E">
        <w:t xml:space="preserve">употребления наркотических веществ (синтетической группы), табакурения и употребления спиртосодержащих напитков в виде профилактических бесед с учащимися сотрудниками правоохранительных органов в рамках Дней профилактики, Правовой декады: «Я в мире прав и обязанностей», </w:t>
      </w:r>
      <w:r w:rsidR="00193187">
        <w:t xml:space="preserve">в </w:t>
      </w:r>
      <w:r w:rsidR="00193187" w:rsidRPr="000C649E">
        <w:t xml:space="preserve">ОО </w:t>
      </w:r>
      <w:r w:rsidRPr="000C649E">
        <w:t xml:space="preserve">проводятся игры – викторины «Я – гражданин России», «Мой выбор», «Суд над проступками», круглые столы «Мы выбираем жизнь». </w:t>
      </w:r>
    </w:p>
    <w:p w:rsidR="006017A9" w:rsidRPr="000C649E" w:rsidRDefault="006017A9" w:rsidP="006017A9">
      <w:pPr>
        <w:ind w:firstLine="720"/>
        <w:jc w:val="both"/>
      </w:pPr>
      <w:r w:rsidRPr="000C649E">
        <w:t xml:space="preserve"> 2.4. Родительский актив:</w:t>
      </w:r>
    </w:p>
    <w:p w:rsidR="006017A9" w:rsidRPr="000C649E" w:rsidRDefault="006017A9" w:rsidP="006017A9">
      <w:pPr>
        <w:ind w:firstLine="720"/>
        <w:jc w:val="both"/>
      </w:pPr>
      <w:r w:rsidRPr="000C649E">
        <w:t xml:space="preserve">  - участвует в разработке планов по профилактике табакокурения, алкоголизма и наркомании;</w:t>
      </w:r>
    </w:p>
    <w:p w:rsidR="006017A9" w:rsidRPr="000C649E" w:rsidRDefault="006017A9" w:rsidP="006017A9">
      <w:pPr>
        <w:ind w:firstLine="720"/>
        <w:jc w:val="both"/>
      </w:pPr>
      <w:r w:rsidRPr="000C649E">
        <w:t xml:space="preserve">  - совместно с социальным педагогом и вожатой </w:t>
      </w:r>
      <w:r w:rsidR="00DF5501" w:rsidRPr="000C649E">
        <w:t xml:space="preserve"> принимает участие  в подго</w:t>
      </w:r>
      <w:r w:rsidRPr="000C649E">
        <w:t>товке и распространении  памят</w:t>
      </w:r>
      <w:r w:rsidR="00193187">
        <w:t>о</w:t>
      </w:r>
      <w:r w:rsidRPr="000C649E">
        <w:t>к для родителей о симптомах и признаках употребления наркотических средств;</w:t>
      </w:r>
    </w:p>
    <w:p w:rsidR="006017A9" w:rsidRPr="000C649E" w:rsidRDefault="006017A9" w:rsidP="006017A9">
      <w:pPr>
        <w:ind w:firstLine="720"/>
        <w:jc w:val="both"/>
      </w:pPr>
      <w:r w:rsidRPr="000C649E">
        <w:t xml:space="preserve">  - </w:t>
      </w:r>
      <w:r w:rsidR="00DF5501" w:rsidRPr="000C649E">
        <w:t>участвует в</w:t>
      </w:r>
      <w:r w:rsidRPr="000C649E">
        <w:t xml:space="preserve"> родительских собраниях.</w:t>
      </w:r>
    </w:p>
    <w:p w:rsidR="00DF5501" w:rsidRPr="000C649E" w:rsidRDefault="000660BA" w:rsidP="00DF5501">
      <w:pPr>
        <w:tabs>
          <w:tab w:val="left" w:pos="993"/>
        </w:tabs>
        <w:ind w:firstLine="568"/>
        <w:jc w:val="both"/>
      </w:pPr>
      <w:r>
        <w:t xml:space="preserve">2.5. </w:t>
      </w:r>
      <w:r w:rsidR="006257A5">
        <w:t>У</w:t>
      </w:r>
      <w:r>
        <w:t>силены</w:t>
      </w:r>
      <w:r w:rsidR="00DF5501" w:rsidRPr="000C649E">
        <w:t xml:space="preserve"> меры по вовлечению учащихся в организацию досуговой деятельности, посещение кружков </w:t>
      </w:r>
      <w:r>
        <w:t>и секций, занятие спортом</w:t>
      </w:r>
      <w:r w:rsidR="00DF5501" w:rsidRPr="000C649E">
        <w:t>;</w:t>
      </w:r>
    </w:p>
    <w:p w:rsidR="00AA32F7" w:rsidRPr="000C649E" w:rsidRDefault="00AA32F7" w:rsidP="00AA32F7">
      <w:pPr>
        <w:ind w:firstLine="709"/>
        <w:jc w:val="both"/>
      </w:pPr>
      <w:r w:rsidRPr="000C649E">
        <w:t>Во исполнение пункта 5.2. протокола от 25 июня 2018 года № 2</w:t>
      </w:r>
      <w:r w:rsidR="00BF0A99" w:rsidRPr="000C649E">
        <w:t>/18</w:t>
      </w:r>
      <w:r w:rsidRPr="000C649E">
        <w:t xml:space="preserve"> ОГКУ Тайшетским центром занятости населения в первом полугодии 2018 года зафиксирована численность граждан обратившихся в центр занятости населения за содействием в поиске подходящей работы </w:t>
      </w:r>
      <w:r w:rsidR="006257A5">
        <w:t>освобожденных</w:t>
      </w:r>
      <w:r w:rsidRPr="000C649E">
        <w:t xml:space="preserve"> из ИТУ в количестве 18 человек, трудоустроено 6 человек. Признано </w:t>
      </w:r>
      <w:r w:rsidRPr="000C649E">
        <w:lastRenderedPageBreak/>
        <w:t xml:space="preserve">безработными граждан </w:t>
      </w:r>
      <w:r w:rsidR="006257A5">
        <w:t>освобожденных</w:t>
      </w:r>
      <w:r w:rsidRPr="000C649E">
        <w:t xml:space="preserve"> из ИТУ 9 человек. Обратилось и трудоустроено несовершеннолетних граждан, состоящих на учете в О</w:t>
      </w:r>
      <w:r w:rsidR="006257A5">
        <w:t>М</w:t>
      </w:r>
      <w:r w:rsidRPr="000C649E">
        <w:t>ВД</w:t>
      </w:r>
      <w:r w:rsidR="006257A5">
        <w:t xml:space="preserve"> России по Тайшетскому району</w:t>
      </w:r>
      <w:r w:rsidRPr="000C649E">
        <w:t xml:space="preserve"> – 13 человек. </w:t>
      </w:r>
    </w:p>
    <w:p w:rsidR="00AA32F7" w:rsidRPr="000C649E" w:rsidRDefault="00AA32F7" w:rsidP="00AA32F7">
      <w:pPr>
        <w:ind w:firstLine="709"/>
        <w:jc w:val="both"/>
      </w:pPr>
      <w:r w:rsidRPr="000C649E">
        <w:t>ОГКУ ЦЗН Тайшетского района 09.02.2018 года организовал и провел выездное информационное мероприятие для условно осужденных граждан в УИИ № 6. На мероприятии присутствовало 8 человек, оказана государственная услуга по информированию о положении на рынке труда,   даны консультации по закону «О занятости населения в РФ». Обратилось в центр занятости условно осужденных граждан с УИИ – 5 человек</w:t>
      </w:r>
      <w:r w:rsidR="006257A5">
        <w:t>,</w:t>
      </w:r>
      <w:r w:rsidRPr="000C649E">
        <w:t xml:space="preserve"> трудоустроен - 1 человек.</w:t>
      </w:r>
    </w:p>
    <w:p w:rsidR="00AA32F7" w:rsidRPr="000C649E" w:rsidRDefault="006257A5" w:rsidP="00AA32F7">
      <w:pPr>
        <w:ind w:firstLine="709"/>
        <w:jc w:val="both"/>
      </w:pPr>
      <w:r>
        <w:t>О</w:t>
      </w:r>
      <w:r w:rsidR="00AA32F7" w:rsidRPr="000C649E">
        <w:t>рганизова</w:t>
      </w:r>
      <w:r>
        <w:t>но</w:t>
      </w:r>
      <w:r w:rsidR="00AA32F7" w:rsidRPr="000C649E">
        <w:t xml:space="preserve"> и прове</w:t>
      </w:r>
      <w:r>
        <w:t>дено</w:t>
      </w:r>
      <w:r w:rsidR="00AA32F7" w:rsidRPr="000C649E">
        <w:t xml:space="preserve"> два выездных информационных мероприятия для осужденных граждан в КП-22. На мероприятии присутствовало 50 человек.</w:t>
      </w:r>
    </w:p>
    <w:p w:rsidR="00AA32F7" w:rsidRPr="000C649E" w:rsidRDefault="006257A5" w:rsidP="00AA32F7">
      <w:pPr>
        <w:ind w:firstLine="709"/>
        <w:jc w:val="both"/>
      </w:pPr>
      <w:r>
        <w:t>Кроме того,</w:t>
      </w:r>
      <w:r w:rsidR="00AA32F7" w:rsidRPr="000C649E">
        <w:t xml:space="preserve"> организова</w:t>
      </w:r>
      <w:r>
        <w:t>но</w:t>
      </w:r>
      <w:r w:rsidR="00AA32F7" w:rsidRPr="000C649E">
        <w:t xml:space="preserve"> и прове</w:t>
      </w:r>
      <w:r>
        <w:t>дено</w:t>
      </w:r>
      <w:r w:rsidR="00AA32F7" w:rsidRPr="000C649E">
        <w:t xml:space="preserve"> выездное информационное мероприятие для условно осужденных граждан в СИЗО-3, на мероприятии присутствовало 11 человек, оказана государственная услуга по информированию о положении на рынке труда, даны консультации по закону «О занятости населения в РФ».</w:t>
      </w:r>
    </w:p>
    <w:p w:rsidR="00B54BC2" w:rsidRPr="000C649E" w:rsidRDefault="006017A9" w:rsidP="00B54BC2">
      <w:pPr>
        <w:ind w:firstLine="720"/>
        <w:jc w:val="both"/>
      </w:pPr>
      <w:r w:rsidRPr="000C649E">
        <w:t xml:space="preserve">Во исполнение с пункта </w:t>
      </w:r>
      <w:r w:rsidR="00B54BC2" w:rsidRPr="000C649E">
        <w:t xml:space="preserve">9 протокола </w:t>
      </w:r>
      <w:r w:rsidRPr="000C649E">
        <w:t xml:space="preserve">от 25 июня 2018 года № </w:t>
      </w:r>
      <w:r w:rsidR="00B54BC2" w:rsidRPr="000C649E">
        <w:t>2/18 антинаркотической комиссии Тайшетского района сотрудниками ОКОН ОМВД России по Тайшетскому району направ</w:t>
      </w:r>
      <w:r w:rsidRPr="000C649E">
        <w:t>лено</w:t>
      </w:r>
      <w:r w:rsidR="00B54BC2" w:rsidRPr="000C649E">
        <w:t xml:space="preserve"> 3 запроса в ОГБУЗ «Тайшетская РБ» в отношении лиц, направленных на освидетельствование и не подтвердивших положительный результат, но при этом имеющих признаки наркотического опьянения.</w:t>
      </w:r>
    </w:p>
    <w:p w:rsidR="00D735C7" w:rsidRPr="000660BA" w:rsidRDefault="000660BA" w:rsidP="000660BA">
      <w:pPr>
        <w:tabs>
          <w:tab w:val="left" w:pos="851"/>
        </w:tabs>
        <w:jc w:val="both"/>
        <w:rPr>
          <w:bCs/>
        </w:rPr>
      </w:pPr>
      <w:r>
        <w:rPr>
          <w:bCs/>
        </w:rPr>
        <w:tab/>
        <w:t xml:space="preserve">2. </w:t>
      </w:r>
      <w:r w:rsidR="00D23B8A" w:rsidRPr="000660BA">
        <w:rPr>
          <w:bCs/>
        </w:rPr>
        <w:t>Н</w:t>
      </w:r>
      <w:r w:rsidR="00D735C7" w:rsidRPr="000660BA">
        <w:rPr>
          <w:bCs/>
        </w:rPr>
        <w:t>а учете с синдромом зависимости от наркотических средств (наркомания) и потребителей наркотических средст</w:t>
      </w:r>
      <w:r w:rsidR="00D23B8A" w:rsidRPr="000660BA">
        <w:rPr>
          <w:bCs/>
        </w:rPr>
        <w:t xml:space="preserve">в, зарегистрированы </w:t>
      </w:r>
      <w:r w:rsidR="00A33140" w:rsidRPr="000660BA">
        <w:rPr>
          <w:bCs/>
        </w:rPr>
        <w:t>2</w:t>
      </w:r>
      <w:r w:rsidR="008D50A5" w:rsidRPr="000660BA">
        <w:rPr>
          <w:bCs/>
        </w:rPr>
        <w:t>53</w:t>
      </w:r>
      <w:r w:rsidR="00D23B8A" w:rsidRPr="000660BA">
        <w:rPr>
          <w:bCs/>
        </w:rPr>
        <w:t xml:space="preserve"> человек</w:t>
      </w:r>
      <w:r w:rsidR="005A6D6E" w:rsidRPr="000660BA">
        <w:rPr>
          <w:bCs/>
        </w:rPr>
        <w:t>а, из них на диспансерном наблюдении  -</w:t>
      </w:r>
      <w:r w:rsidR="006257A5">
        <w:rPr>
          <w:bCs/>
        </w:rPr>
        <w:t xml:space="preserve"> </w:t>
      </w:r>
      <w:r w:rsidR="00A33140" w:rsidRPr="000660BA">
        <w:rPr>
          <w:bCs/>
        </w:rPr>
        <w:t>2</w:t>
      </w:r>
      <w:r w:rsidR="008D50A5" w:rsidRPr="000660BA">
        <w:rPr>
          <w:bCs/>
        </w:rPr>
        <w:t>62</w:t>
      </w:r>
      <w:r w:rsidR="005A6D6E" w:rsidRPr="000660BA">
        <w:rPr>
          <w:bCs/>
        </w:rPr>
        <w:t xml:space="preserve"> человек, </w:t>
      </w:r>
      <w:r w:rsidR="00D23B8A" w:rsidRPr="000660BA">
        <w:rPr>
          <w:bCs/>
        </w:rPr>
        <w:t>в т</w:t>
      </w:r>
      <w:r w:rsidR="005A6D6E" w:rsidRPr="000660BA">
        <w:rPr>
          <w:bCs/>
        </w:rPr>
        <w:t xml:space="preserve">ом </w:t>
      </w:r>
      <w:r w:rsidR="00D23B8A" w:rsidRPr="000660BA">
        <w:rPr>
          <w:bCs/>
        </w:rPr>
        <w:t>ч</w:t>
      </w:r>
      <w:r w:rsidR="005A6D6E" w:rsidRPr="000660BA">
        <w:rPr>
          <w:bCs/>
        </w:rPr>
        <w:t>исле</w:t>
      </w:r>
      <w:r w:rsidR="00D23B8A" w:rsidRPr="000660BA">
        <w:rPr>
          <w:bCs/>
        </w:rPr>
        <w:t xml:space="preserve"> подростки (15-17 лет)</w:t>
      </w:r>
      <w:r w:rsidR="008D50A5" w:rsidRPr="000660BA">
        <w:rPr>
          <w:bCs/>
        </w:rPr>
        <w:t xml:space="preserve"> </w:t>
      </w:r>
      <w:r w:rsidR="00D23B8A" w:rsidRPr="000660BA">
        <w:rPr>
          <w:bCs/>
        </w:rPr>
        <w:t xml:space="preserve">- </w:t>
      </w:r>
      <w:r w:rsidR="009D0F3B">
        <w:rPr>
          <w:bCs/>
        </w:rPr>
        <w:t>2 н/л. Н</w:t>
      </w:r>
      <w:r w:rsidR="008D50A5" w:rsidRPr="000660BA">
        <w:rPr>
          <w:bCs/>
        </w:rPr>
        <w:t>а профилактическом наблюдении</w:t>
      </w:r>
      <w:r w:rsidR="005A6D6E" w:rsidRPr="000660BA">
        <w:rPr>
          <w:bCs/>
        </w:rPr>
        <w:t xml:space="preserve"> – </w:t>
      </w:r>
      <w:r w:rsidR="008D50A5" w:rsidRPr="000660BA">
        <w:rPr>
          <w:bCs/>
        </w:rPr>
        <w:t>9</w:t>
      </w:r>
      <w:r w:rsidR="005A6D6E" w:rsidRPr="000660BA">
        <w:rPr>
          <w:bCs/>
        </w:rPr>
        <w:t xml:space="preserve"> человек, из них подростки – </w:t>
      </w:r>
      <w:r w:rsidR="00A33140" w:rsidRPr="000660BA">
        <w:rPr>
          <w:bCs/>
        </w:rPr>
        <w:t>1</w:t>
      </w:r>
      <w:r w:rsidR="005A6D6E" w:rsidRPr="000660BA">
        <w:rPr>
          <w:bCs/>
        </w:rPr>
        <w:t xml:space="preserve"> человек</w:t>
      </w:r>
      <w:r w:rsidR="00D23B8A" w:rsidRPr="000660BA">
        <w:rPr>
          <w:bCs/>
        </w:rPr>
        <w:t>.</w:t>
      </w:r>
      <w:r w:rsidR="00A33140" w:rsidRPr="000660BA">
        <w:rPr>
          <w:bCs/>
        </w:rPr>
        <w:t xml:space="preserve"> </w:t>
      </w:r>
      <w:r w:rsidR="008D50A5" w:rsidRPr="000660BA">
        <w:rPr>
          <w:bCs/>
        </w:rPr>
        <w:t>Количество лиц, выявленных с диагнозом "наркомания" – 7 человек</w:t>
      </w:r>
      <w:r w:rsidR="009D0F3B">
        <w:rPr>
          <w:bCs/>
        </w:rPr>
        <w:t xml:space="preserve">, </w:t>
      </w:r>
      <w:r w:rsidR="008D50A5" w:rsidRPr="000660BA">
        <w:rPr>
          <w:bCs/>
        </w:rPr>
        <w:t xml:space="preserve">взяты на диспансерный учет. Количество снятых </w:t>
      </w:r>
      <w:r w:rsidR="009D0F3B">
        <w:rPr>
          <w:bCs/>
        </w:rPr>
        <w:t xml:space="preserve">с учета </w:t>
      </w:r>
      <w:r w:rsidR="008D50A5" w:rsidRPr="000660BA">
        <w:rPr>
          <w:bCs/>
        </w:rPr>
        <w:t>-</w:t>
      </w:r>
      <w:r w:rsidR="009D0F3B">
        <w:rPr>
          <w:bCs/>
        </w:rPr>
        <w:t xml:space="preserve"> </w:t>
      </w:r>
      <w:r w:rsidR="008D50A5" w:rsidRPr="000660BA">
        <w:rPr>
          <w:bCs/>
        </w:rPr>
        <w:t>20</w:t>
      </w:r>
      <w:r w:rsidR="00EC2A8F" w:rsidRPr="000660BA">
        <w:rPr>
          <w:bCs/>
        </w:rPr>
        <w:t xml:space="preserve"> </w:t>
      </w:r>
      <w:r w:rsidR="008D50A5" w:rsidRPr="000660BA">
        <w:rPr>
          <w:bCs/>
        </w:rPr>
        <w:t>человек.</w:t>
      </w:r>
      <w:r w:rsidR="00EC2A8F" w:rsidRPr="000660BA">
        <w:rPr>
          <w:bCs/>
        </w:rPr>
        <w:t xml:space="preserve"> Ф</w:t>
      </w:r>
      <w:r w:rsidR="009D0F3B">
        <w:rPr>
          <w:bCs/>
        </w:rPr>
        <w:t>ельдшером – наркологом проведено</w:t>
      </w:r>
      <w:r w:rsidR="00EC2A8F" w:rsidRPr="000660BA">
        <w:rPr>
          <w:bCs/>
        </w:rPr>
        <w:t xml:space="preserve"> </w:t>
      </w:r>
      <w:r w:rsidR="009D0F3B" w:rsidRPr="000660BA">
        <w:rPr>
          <w:bCs/>
        </w:rPr>
        <w:t>752</w:t>
      </w:r>
      <w:r w:rsidR="009D0F3B">
        <w:rPr>
          <w:bCs/>
        </w:rPr>
        <w:t xml:space="preserve"> </w:t>
      </w:r>
      <w:r w:rsidR="00EC2A8F" w:rsidRPr="000660BA">
        <w:rPr>
          <w:bCs/>
        </w:rPr>
        <w:t xml:space="preserve">беседы с наркозависимыми, родственниками. </w:t>
      </w:r>
      <w:r w:rsidR="00A33140" w:rsidRPr="000660BA">
        <w:rPr>
          <w:bCs/>
        </w:rPr>
        <w:t>Пролечено пациентов в амбулаторных условиях 75 человек, в стационарных условиях 68 человек.</w:t>
      </w:r>
    </w:p>
    <w:p w:rsidR="00D142E8" w:rsidRPr="000660BA" w:rsidRDefault="000660BA" w:rsidP="000660BA">
      <w:pPr>
        <w:tabs>
          <w:tab w:val="left" w:pos="851"/>
        </w:tabs>
        <w:jc w:val="both"/>
        <w:rPr>
          <w:bCs/>
        </w:rPr>
      </w:pPr>
      <w:r>
        <w:rPr>
          <w:bCs/>
        </w:rPr>
        <w:tab/>
        <w:t>3. П</w:t>
      </w:r>
      <w:r w:rsidR="00693C9A" w:rsidRPr="000660BA">
        <w:rPr>
          <w:bCs/>
        </w:rPr>
        <w:t xml:space="preserve">роведено </w:t>
      </w:r>
      <w:r w:rsidR="00B334A3" w:rsidRPr="000660BA">
        <w:rPr>
          <w:bCs/>
        </w:rPr>
        <w:t>2</w:t>
      </w:r>
      <w:r w:rsidR="00DF5501" w:rsidRPr="000660BA">
        <w:rPr>
          <w:bCs/>
        </w:rPr>
        <w:t>95</w:t>
      </w:r>
      <w:r w:rsidR="00693C9A" w:rsidRPr="000660BA">
        <w:rPr>
          <w:bCs/>
        </w:rPr>
        <w:t xml:space="preserve"> мероприятий направленных на профилактику </w:t>
      </w:r>
      <w:r w:rsidR="00693C9A" w:rsidRPr="000660BA">
        <w:rPr>
          <w:bCs/>
          <w:color w:val="000000" w:themeColor="text1"/>
        </w:rPr>
        <w:t>наркомании (антинаркотические акции, лекции, беседы, семинары, конференции, досуговые мероприятия, мероприятия, направленные на выявление потребителей наркотических средств и др.).</w:t>
      </w:r>
    </w:p>
    <w:p w:rsidR="00AA1D7C" w:rsidRPr="000C649E" w:rsidRDefault="00AA1D7C" w:rsidP="008D44FF">
      <w:pPr>
        <w:suppressAutoHyphens/>
        <w:ind w:firstLine="567"/>
        <w:jc w:val="both"/>
      </w:pPr>
      <w:r w:rsidRPr="000C649E">
        <w:t xml:space="preserve">Деятельность </w:t>
      </w:r>
      <w:r w:rsidR="007D026F" w:rsidRPr="000C649E">
        <w:t xml:space="preserve">по профилактике наркомании </w:t>
      </w:r>
      <w:r w:rsidRPr="000C649E">
        <w:t>Управления образования администрации Тайшетского района и муниципальны</w:t>
      </w:r>
      <w:r w:rsidR="007D026F" w:rsidRPr="000C649E">
        <w:t>х</w:t>
      </w:r>
      <w:r w:rsidRPr="000C649E">
        <w:t xml:space="preserve"> образовательны</w:t>
      </w:r>
      <w:r w:rsidR="007D026F" w:rsidRPr="000C649E">
        <w:t>х</w:t>
      </w:r>
      <w:r w:rsidRPr="000C649E">
        <w:t xml:space="preserve"> учреждени</w:t>
      </w:r>
      <w:r w:rsidR="007D026F" w:rsidRPr="000C649E">
        <w:t>й</w:t>
      </w:r>
      <w:r w:rsidRPr="000C649E">
        <w:t xml:space="preserve"> проводится в соответствии с Планом по осуществлению взаимодействия Управления образования администрации Тайшетского района, образовательных организаций, антинаркотической комиссии муниципального образования «Тайшетский район», ОМВД России по Тайшетскому району, Управления культуры, спорта и молодежной политики администрации Тайшетского района, ОГБУЗ «Тайшетская РБ» по предупреждению и пресечению табакокурения, наркомании, алкоголизма, использования ПАВ в образовательных организациях на 2016-2019 годы.</w:t>
      </w:r>
    </w:p>
    <w:p w:rsidR="00DF5501" w:rsidRPr="000C649E" w:rsidRDefault="00DF5501" w:rsidP="00DF5501">
      <w:pPr>
        <w:ind w:firstLine="567"/>
        <w:jc w:val="both"/>
      </w:pPr>
      <w:r w:rsidRPr="000C649E">
        <w:t>В 2018</w:t>
      </w:r>
      <w:r w:rsidR="00AA1D7C" w:rsidRPr="000C649E">
        <w:t xml:space="preserve"> </w:t>
      </w:r>
      <w:r w:rsidR="00516C8E" w:rsidRPr="000C649E">
        <w:t>учебном году</w:t>
      </w:r>
      <w:r w:rsidR="00AA1D7C" w:rsidRPr="000C649E">
        <w:t xml:space="preserve"> была проведена следующая работа, направленная на совершенствование деятельности муниципальных общеобразовательных организаций по профилактике наркомании:</w:t>
      </w:r>
    </w:p>
    <w:p w:rsidR="00DF5501" w:rsidRPr="000C649E" w:rsidRDefault="001916A3" w:rsidP="00DF5501">
      <w:pPr>
        <w:ind w:firstLine="567"/>
        <w:jc w:val="both"/>
      </w:pPr>
      <w:r w:rsidRPr="000C649E">
        <w:t xml:space="preserve"> </w:t>
      </w:r>
      <w:r w:rsidR="000660BA">
        <w:t>- с</w:t>
      </w:r>
      <w:r w:rsidR="00DF5501" w:rsidRPr="000C649E">
        <w:t xml:space="preserve">оциально – психологическое тестирование, на предмет немедицинского потребления наркотических веществ – участие приняли все  35 ОО (с обучающимися проводилось тестирование в ОО в виде вопросов, затем результаты обрабатывались педагогами психологами, </w:t>
      </w:r>
      <w:r w:rsidR="009D0F3B">
        <w:t>участие принял</w:t>
      </w:r>
      <w:r w:rsidR="00DF5501" w:rsidRPr="000C649E">
        <w:t xml:space="preserve"> 2181 обучающи</w:t>
      </w:r>
      <w:r w:rsidR="009D0F3B">
        <w:t>йся</w:t>
      </w:r>
      <w:r w:rsidR="00DF5501" w:rsidRPr="000C649E">
        <w:t>);</w:t>
      </w:r>
    </w:p>
    <w:p w:rsidR="00DF5501" w:rsidRPr="000C649E" w:rsidRDefault="001916A3" w:rsidP="00DF5501">
      <w:pPr>
        <w:ind w:firstLine="567"/>
        <w:jc w:val="both"/>
      </w:pPr>
      <w:r w:rsidRPr="000C649E">
        <w:t xml:space="preserve"> </w:t>
      </w:r>
      <w:r w:rsidR="00DF5501" w:rsidRPr="000C649E">
        <w:t>- профилактические беседы на тему «Про</w:t>
      </w:r>
      <w:r w:rsidR="009D0F3B">
        <w:t xml:space="preserve">паганда здорового образа жизни», </w:t>
      </w:r>
      <w:r w:rsidR="00DF5501" w:rsidRPr="000C649E">
        <w:t>участие приняли все  35 ОО (беседы проводились с обучающимися с 1 по 11 класс на классных часах</w:t>
      </w:r>
      <w:r w:rsidR="009D0F3B">
        <w:t xml:space="preserve"> учителями и фельдшерами школ,</w:t>
      </w:r>
      <w:r w:rsidR="00DF5501" w:rsidRPr="000C649E">
        <w:t xml:space="preserve"> участи</w:t>
      </w:r>
      <w:r w:rsidR="009D0F3B">
        <w:t>е</w:t>
      </w:r>
      <w:r w:rsidR="00DF5501" w:rsidRPr="000C649E">
        <w:t xml:space="preserve"> приняли 9813 обучающихся);</w:t>
      </w:r>
    </w:p>
    <w:p w:rsidR="00DF5501" w:rsidRPr="000C649E" w:rsidRDefault="001916A3" w:rsidP="00DF5501">
      <w:pPr>
        <w:ind w:firstLine="567"/>
        <w:jc w:val="both"/>
      </w:pPr>
      <w:r w:rsidRPr="000C649E">
        <w:t xml:space="preserve"> </w:t>
      </w:r>
      <w:r w:rsidR="00DF5501" w:rsidRPr="000C649E">
        <w:t>- профилактические классные часы  проведены во всех ОО (мероприятия прошли с обучающими</w:t>
      </w:r>
      <w:r w:rsidR="009D0F3B">
        <w:t>ся</w:t>
      </w:r>
      <w:r w:rsidR="00DF5501" w:rsidRPr="000C649E">
        <w:t xml:space="preserve"> с 1 по 11 класс с привлечением сотрудников правоохранительных органов, приняло участие 9813 обучающихся);</w:t>
      </w:r>
    </w:p>
    <w:p w:rsidR="00DF5501" w:rsidRPr="000C649E" w:rsidRDefault="001916A3" w:rsidP="00DF5501">
      <w:pPr>
        <w:ind w:firstLine="567"/>
        <w:jc w:val="both"/>
      </w:pPr>
      <w:r w:rsidRPr="000C649E">
        <w:t xml:space="preserve"> </w:t>
      </w:r>
      <w:r w:rsidR="00DF5501" w:rsidRPr="000C649E">
        <w:t>-родительские собрания «Профилактика наркомании среди несовершеннолетних» во всех ОО (проводились для родителей 5 -11 классов);</w:t>
      </w:r>
    </w:p>
    <w:p w:rsidR="00DF5501" w:rsidRPr="000C649E" w:rsidRDefault="001916A3" w:rsidP="00DF5501">
      <w:pPr>
        <w:ind w:firstLine="567"/>
        <w:jc w:val="both"/>
      </w:pPr>
      <w:r w:rsidRPr="000C649E">
        <w:t xml:space="preserve"> </w:t>
      </w:r>
      <w:r w:rsidR="009D0F3B">
        <w:t>- а</w:t>
      </w:r>
      <w:r w:rsidR="00DF5501" w:rsidRPr="000C649E">
        <w:t>кция «Стоп! С</w:t>
      </w:r>
      <w:r w:rsidR="009D0F3B">
        <w:t>ПИД</w:t>
      </w:r>
      <w:r w:rsidR="00DF5501" w:rsidRPr="000C649E">
        <w:t xml:space="preserve">»  </w:t>
      </w:r>
      <w:r w:rsidR="009D0F3B">
        <w:t xml:space="preserve">с </w:t>
      </w:r>
      <w:r w:rsidR="00DF5501" w:rsidRPr="000C649E">
        <w:t>1 -</w:t>
      </w:r>
      <w:r w:rsidR="009D0F3B">
        <w:t xml:space="preserve"> </w:t>
      </w:r>
      <w:r w:rsidR="00DF5501" w:rsidRPr="000C649E">
        <w:t>11 классы во всех ОО (9813 обучающихся);</w:t>
      </w:r>
    </w:p>
    <w:p w:rsidR="00DF5501" w:rsidRPr="000C649E" w:rsidRDefault="00DF5501" w:rsidP="00DF5501">
      <w:pPr>
        <w:ind w:firstLine="567"/>
        <w:jc w:val="both"/>
      </w:pPr>
      <w:r w:rsidRPr="000C649E">
        <w:t xml:space="preserve"> - оформление стендов во всех ОО (изменение информации </w:t>
      </w:r>
      <w:r w:rsidR="009D0F3B">
        <w:t xml:space="preserve">один </w:t>
      </w:r>
      <w:r w:rsidRPr="000C649E">
        <w:t>раз в квартал);</w:t>
      </w:r>
    </w:p>
    <w:p w:rsidR="00DF5501" w:rsidRPr="000C649E" w:rsidRDefault="00DF5501" w:rsidP="00DF5501">
      <w:pPr>
        <w:ind w:firstLine="567"/>
        <w:jc w:val="both"/>
      </w:pPr>
      <w:r w:rsidRPr="000C649E">
        <w:lastRenderedPageBreak/>
        <w:t xml:space="preserve"> - организованы выставки в школьных библиотеках  по профилактике наркомании в молодежной   среде во всех  35 ОО;</w:t>
      </w:r>
    </w:p>
    <w:p w:rsidR="00DF5501" w:rsidRPr="000C649E" w:rsidRDefault="00DF5501" w:rsidP="001916A3">
      <w:pPr>
        <w:ind w:firstLine="567"/>
        <w:jc w:val="both"/>
      </w:pPr>
      <w:r w:rsidRPr="000C649E">
        <w:t xml:space="preserve">  - Игры – квест</w:t>
      </w:r>
      <w:r w:rsidR="009D0F3B">
        <w:t>ы</w:t>
      </w:r>
      <w:r w:rsidRPr="000C649E">
        <w:t xml:space="preserve">   «Мы за здоровый образ жизни</w:t>
      </w:r>
      <w:r w:rsidR="009D0F3B">
        <w:t>» во всех ОО (</w:t>
      </w:r>
      <w:r w:rsidRPr="000C649E">
        <w:t>участи</w:t>
      </w:r>
      <w:r w:rsidR="009D0F3B">
        <w:t>е</w:t>
      </w:r>
      <w:r w:rsidRPr="000C649E">
        <w:t xml:space="preserve"> приняли обучающие 5-11 классов);</w:t>
      </w:r>
    </w:p>
    <w:p w:rsidR="00DF5501" w:rsidRPr="000C649E" w:rsidRDefault="001916A3" w:rsidP="00DF5501">
      <w:pPr>
        <w:ind w:firstLine="567"/>
        <w:jc w:val="both"/>
      </w:pPr>
      <w:r w:rsidRPr="000C649E">
        <w:t xml:space="preserve"> </w:t>
      </w:r>
      <w:r w:rsidR="00DF5501" w:rsidRPr="000C649E">
        <w:t xml:space="preserve"> - распространение листовок «Это должен знать каждый!» (</w:t>
      </w:r>
      <w:r w:rsidR="009D0F3B">
        <w:t>принимали участие отряды волонтеров);</w:t>
      </w:r>
    </w:p>
    <w:p w:rsidR="00DF5501" w:rsidRPr="000C649E" w:rsidRDefault="001916A3" w:rsidP="00DF5501">
      <w:pPr>
        <w:ind w:firstLine="567"/>
        <w:jc w:val="both"/>
      </w:pPr>
      <w:r w:rsidRPr="000C649E">
        <w:t xml:space="preserve"> </w:t>
      </w:r>
      <w:r w:rsidR="00DF5501" w:rsidRPr="000C649E">
        <w:t xml:space="preserve"> - конкурс рисунков «Как прекрасен это</w:t>
      </w:r>
      <w:r w:rsidR="009D0F3B">
        <w:t>т мир!»  во всех  35 ОО (участие</w:t>
      </w:r>
      <w:r w:rsidR="00DF5501" w:rsidRPr="000C649E">
        <w:t xml:space="preserve"> принимали обучающиеся </w:t>
      </w:r>
      <w:r w:rsidR="009D0F3B">
        <w:t xml:space="preserve">с </w:t>
      </w:r>
      <w:r w:rsidR="00DF5501" w:rsidRPr="000C649E">
        <w:t>1</w:t>
      </w:r>
      <w:r w:rsidR="009D0F3B">
        <w:t xml:space="preserve"> по </w:t>
      </w:r>
      <w:r w:rsidR="00DF5501" w:rsidRPr="000C649E">
        <w:t>9 классы);</w:t>
      </w:r>
    </w:p>
    <w:p w:rsidR="00DF5501" w:rsidRPr="000C649E" w:rsidRDefault="001916A3" w:rsidP="00DF5501">
      <w:pPr>
        <w:ind w:firstLine="567"/>
        <w:jc w:val="both"/>
      </w:pPr>
      <w:r w:rsidRPr="000C649E">
        <w:t xml:space="preserve"> </w:t>
      </w:r>
      <w:r w:rsidR="00DF5501" w:rsidRPr="000C649E">
        <w:t xml:space="preserve"> - круглые столы «Жизнь без вредных привычек» во всех</w:t>
      </w:r>
      <w:r w:rsidR="009D0F3B">
        <w:t xml:space="preserve"> 35  ОО (участие</w:t>
      </w:r>
      <w:r w:rsidR="00DF5501" w:rsidRPr="000C649E">
        <w:t xml:space="preserve"> принимали обучающиеся 1-11 классов);</w:t>
      </w:r>
    </w:p>
    <w:p w:rsidR="00DF5501" w:rsidRPr="000C649E" w:rsidRDefault="00DF5501" w:rsidP="00DF5501">
      <w:pPr>
        <w:ind w:firstLine="567"/>
        <w:jc w:val="both"/>
      </w:pPr>
      <w:r w:rsidRPr="000C649E">
        <w:t xml:space="preserve">- проведены профилактические беседы инспекторами ОДН </w:t>
      </w:r>
      <w:r w:rsidR="009D0F3B">
        <w:t>ОМВД России по Тайшетскому району во всех 35  ОО (участие</w:t>
      </w:r>
      <w:r w:rsidRPr="000C649E">
        <w:t xml:space="preserve"> при</w:t>
      </w:r>
      <w:r w:rsidR="009D0F3B">
        <w:t>няли обучающиеся 5- 11 классов)</w:t>
      </w:r>
      <w:r w:rsidR="000278F2">
        <w:t>.</w:t>
      </w:r>
    </w:p>
    <w:p w:rsidR="00114D3A" w:rsidRPr="000C649E" w:rsidRDefault="00114D3A" w:rsidP="00114D3A">
      <w:pPr>
        <w:ind w:firstLine="720"/>
        <w:jc w:val="both"/>
      </w:pPr>
      <w:r w:rsidRPr="000C649E">
        <w:t xml:space="preserve">С целью повышения профессионального уровня специалистов антинаркотической деятельности проведены обучающие семинары с заместителями директоров и психологов общеобразовательных организаций Тайшетского района в марте 2018 </w:t>
      </w:r>
      <w:r w:rsidR="000278F2">
        <w:t>года приняло участие 35 человек.</w:t>
      </w:r>
    </w:p>
    <w:p w:rsidR="00114D3A" w:rsidRPr="000C649E" w:rsidRDefault="00114D3A" w:rsidP="00114D3A">
      <w:pPr>
        <w:ind w:firstLine="720"/>
        <w:jc w:val="both"/>
      </w:pPr>
      <w:r w:rsidRPr="000C649E">
        <w:t>Для предупреждения и пресечения преступлений и правонарушений, связанных с незаконным оборотом наркотических средств и психотропных веществ в среде несовершеннолетних в 2018 году проведены мероприятия, приуроченные к Международному Дню борьбы с наркоманией и незаконным оборотом наркотиков в период с 21 июня по 30 июня 2018г. сотрудниками ОКОН ОМВД России по Тайшетскому району на территории оперативного обслуживания организован и проведен ряд мероприятий.</w:t>
      </w:r>
    </w:p>
    <w:p w:rsidR="00114D3A" w:rsidRPr="000C649E" w:rsidRDefault="00114D3A" w:rsidP="00114D3A">
      <w:pPr>
        <w:ind w:firstLine="720"/>
        <w:jc w:val="both"/>
      </w:pPr>
      <w:r w:rsidRPr="000C649E">
        <w:t>С целью привлечения внимания к проблеме наркомании и повышения доверия к правоохранительным органам, осуществляющим борьбу с незаконным оборотом наркотиков, формирования у подростков и молодежи антинаркотического мировоззрения, привычки к здоровому образу жизни, проведен ряд лекций и разъяснительных бесед, тренингов с подростками, в ходе которых разъяснялась ответственность несовершеннолетних за совершение преступлений в сфере НОН, а также негативные последствия при потреблении разных видов наркотических средств. Кроме информационной части, студентам проводилась демонстрация видеофильмов: «О вреде курительных смесей», «Наркомания: мифы и реальности», «Спайс</w:t>
      </w:r>
      <w:r w:rsidR="000278F2">
        <w:t xml:space="preserve"> -</w:t>
      </w:r>
      <w:r w:rsidRPr="000C649E">
        <w:t xml:space="preserve"> дорога в никуда». Совместно с ОДН ОМВД России по Тайшетскому району проведены профилактические рейды в местах </w:t>
      </w:r>
      <w:r w:rsidR="000278F2" w:rsidRPr="000C649E">
        <w:t>массового</w:t>
      </w:r>
      <w:r w:rsidR="000278F2">
        <w:t xml:space="preserve"> проведения </w:t>
      </w:r>
      <w:r w:rsidRPr="000C649E">
        <w:t>досуга молодежи.</w:t>
      </w:r>
    </w:p>
    <w:p w:rsidR="00DD5FCE" w:rsidRDefault="00114D3A" w:rsidP="00114D3A">
      <w:pPr>
        <w:ind w:firstLine="720"/>
        <w:jc w:val="both"/>
      </w:pPr>
      <w:r w:rsidRPr="000C649E">
        <w:t>Проведена межведомственная комплексная оперативно-профилактическа</w:t>
      </w:r>
      <w:r w:rsidR="000278F2">
        <w:t>я операция «Дети России- 2018». В</w:t>
      </w:r>
      <w:r w:rsidRPr="000C649E">
        <w:t xml:space="preserve"> период с 17 апр</w:t>
      </w:r>
      <w:r w:rsidR="000278F2">
        <w:t xml:space="preserve">еля по 26 апреля и в период с 9 по </w:t>
      </w:r>
      <w:r w:rsidRPr="000C649E">
        <w:t>16 сентября 2018 года сотрудниками ОМВД России по Тайшетскому району на территории оперативного обслуживания проведены 2 этапа</w:t>
      </w:r>
      <w:r w:rsidR="000278F2">
        <w:t>.</w:t>
      </w:r>
      <w:r w:rsidRPr="000C649E">
        <w:t xml:space="preserve"> К проведению операции были привлечены: региональный представитель ОГКУ «Центр профилактики наркомании», сотрудники ОДН ОМВД России по Тайшетскому району, сотрудники ЛО МВД России по Тайшетскому району, в рамках проводимой акции было организовано взаимодействие с руководством Управления образования при администрации Тайшетского района, Центром социальной помощи семье и детям Тайшетского района, главным врачом ОГБУЗ «Тайшетская районная больница». </w:t>
      </w:r>
    </w:p>
    <w:p w:rsidR="00114D3A" w:rsidRPr="000C649E" w:rsidRDefault="00114D3A" w:rsidP="00114D3A">
      <w:pPr>
        <w:ind w:firstLine="720"/>
        <w:jc w:val="both"/>
      </w:pPr>
      <w:r w:rsidRPr="000C649E">
        <w:t>В целях организации и проведения совместно с Министерством обороны России мероприятий, направленных на профилактику незаконного оборота наркотических средств среди лиц, достигших призывного возраста</w:t>
      </w:r>
      <w:r w:rsidR="00DD5FCE">
        <w:t xml:space="preserve"> в</w:t>
      </w:r>
      <w:r w:rsidRPr="000C649E">
        <w:t xml:space="preserve"> период призывной компании 2018 года проведены 2 этапа Общероссийской акции «Призывник»</w:t>
      </w:r>
      <w:r w:rsidR="00DD5FCE">
        <w:t>,</w:t>
      </w:r>
      <w:r w:rsidRPr="000C649E">
        <w:t xml:space="preserve"> сотрудниками ОМВД России по Тайшетскому району проведены следующие мероприятия:</w:t>
      </w:r>
    </w:p>
    <w:p w:rsidR="00114D3A" w:rsidRPr="000C649E" w:rsidRDefault="00114D3A" w:rsidP="00114D3A">
      <w:pPr>
        <w:ind w:firstLine="720"/>
        <w:jc w:val="both"/>
      </w:pPr>
      <w:r w:rsidRPr="000C649E">
        <w:t>По запросам военного Тайшетского комиссариата, организован обмен информацией в отношении лиц</w:t>
      </w:r>
      <w:r w:rsidR="00DD5FCE">
        <w:t>,</w:t>
      </w:r>
      <w:r w:rsidRPr="000C649E">
        <w:t xml:space="preserve"> подлежащих призыву на срочную военную службу, с целью недопущения призыва </w:t>
      </w:r>
      <w:r w:rsidR="00DD5FCE">
        <w:t xml:space="preserve">молодых людей, </w:t>
      </w:r>
      <w:r w:rsidRPr="000C649E">
        <w:t>допускающих немедицинское употребление наркотических средств, психоактивных веществ.</w:t>
      </w:r>
      <w:r w:rsidR="00A00A43">
        <w:t xml:space="preserve"> Кроме того, </w:t>
      </w:r>
      <w:r w:rsidRPr="000C649E">
        <w:t xml:space="preserve">организовано взаимодействие с работниками Отдела военного комиссариата Иркутской области по Тайшетскому и Чунскому районам, в состав призывной комиссии включен сотрудник ОМВД РФ по Тайшетскому району - УУП лейтенант полиции Шишкин А.А. Всего за период компании с участием закрепленного сотрудника ОМВД проведено 14 заседаний призывной комиссии, также проведены 9 индивидуальных профилактических бесед антинаркотической направленности, фактов явки на призывной пункт </w:t>
      </w:r>
      <w:r w:rsidRPr="000C649E">
        <w:lastRenderedPageBreak/>
        <w:t>лиц в состоянии наркотического опьянения, а также выявления призывников, допускающих употребление наркотических средств, не установлено.</w:t>
      </w:r>
      <w:r w:rsidR="00A00A43">
        <w:t xml:space="preserve"> </w:t>
      </w:r>
      <w:r w:rsidRPr="000C649E">
        <w:t>Организованы с должностными лицами, работающими в военкомате занятия в ходе, которых доведена информация о появлении новых наркотиков и симптоматике проявления их немедицинского применения, о видах профилактической работы и особенностях ее проведения среди молодежи призывного возраста. В мероприятии приняло участие 13 работников военного комиссариата.</w:t>
      </w:r>
    </w:p>
    <w:p w:rsidR="00114D3A" w:rsidRPr="000C649E" w:rsidRDefault="00114D3A" w:rsidP="00114D3A">
      <w:pPr>
        <w:ind w:firstLine="720"/>
        <w:jc w:val="both"/>
      </w:pPr>
      <w:r w:rsidRPr="000C649E">
        <w:t>Проведены профилактические мероприятия на предприятиях с работниками на рабочих местах, в том числе на техногенно-опасных предприятиях или предприятиях, связанных с источником  повышенной  опасности:  Вагонно</w:t>
      </w:r>
      <w:r w:rsidRPr="000C649E">
        <w:softHyphen/>
        <w:t xml:space="preserve">-эксплуатационное  депо </w:t>
      </w:r>
      <w:r w:rsidR="00A00A43">
        <w:t>ОАО</w:t>
      </w:r>
      <w:r w:rsidRPr="000C649E">
        <w:t xml:space="preserve">  «РЖД», АО «Транснефть», Тайшетско</w:t>
      </w:r>
      <w:r w:rsidR="00A00A43">
        <w:t>е</w:t>
      </w:r>
      <w:r w:rsidRPr="000C649E">
        <w:t xml:space="preserve"> подразделен</w:t>
      </w:r>
      <w:r w:rsidR="00A00A43">
        <w:t>ие</w:t>
      </w:r>
      <w:r w:rsidRPr="000C649E">
        <w:t xml:space="preserve"> Восточно-Сибирского Центра повышения квалификаций ОАО «РЖД» - беседы на тему «Юридическая ответственность работников техногенно</w:t>
      </w:r>
      <w:r w:rsidR="00A00A43">
        <w:t xml:space="preserve"> </w:t>
      </w:r>
      <w:r w:rsidRPr="000C649E">
        <w:t>-</w:t>
      </w:r>
      <w:r w:rsidR="00A00A43">
        <w:t xml:space="preserve"> </w:t>
      </w:r>
      <w:r w:rsidRPr="000C649E">
        <w:t>опасных предприятий за употребление наркотических средств, синтетического происхождения без назначения врача». За отчетный период в профилактической работе приняли участие 224 человека.</w:t>
      </w:r>
    </w:p>
    <w:p w:rsidR="00114D3A" w:rsidRPr="000C649E" w:rsidRDefault="00114D3A" w:rsidP="00114D3A">
      <w:pPr>
        <w:ind w:firstLine="720"/>
        <w:jc w:val="both"/>
      </w:pPr>
      <w:r w:rsidRPr="000C649E">
        <w:t>В целях профилактики совершения административных правонарушений на транспорте и в области дорожного движения сотрудниками Отделения по контролю за оборотом наркотиков ОМВД России по Тайшетскому району во взаимодействии с сотрудниками ГИБДД ОМВД России по Тайшетскому району организован, на постоянной основе обмен информацией, о лицах, совершивших административные правонарушения, связанные с немедицинским потреблением наркотических средств и психотропных веществ. Обмен информацией организован для выявления наркозависимых лиц, имеющих водительские удостоверения, и последующего лишения их прав на управление транспортными средствами в судебном порядке. Информация на лиц, привлеченных к административной ответственности за немедицинское потребление наркотических веществ, имеющих, водительское удостоверений отправляется в Тайшетскую межрайонную прокуратуру. За текущий период отправлено 6 уведомлений.</w:t>
      </w:r>
    </w:p>
    <w:p w:rsidR="00AA1D7C" w:rsidRPr="000C649E" w:rsidRDefault="00A33140" w:rsidP="005900DF">
      <w:pPr>
        <w:shd w:val="clear" w:color="auto" w:fill="FFFFFF" w:themeFill="background1"/>
        <w:tabs>
          <w:tab w:val="left" w:pos="851"/>
        </w:tabs>
        <w:ind w:firstLine="567"/>
        <w:jc w:val="both"/>
        <w:rPr>
          <w:bCs/>
          <w:color w:val="000000" w:themeColor="text1"/>
        </w:rPr>
      </w:pPr>
      <w:r w:rsidRPr="000C649E">
        <w:rPr>
          <w:bCs/>
          <w:color w:val="000000" w:themeColor="text1"/>
        </w:rPr>
        <w:t xml:space="preserve">ОГБУЗ «Тайшетская РБ» </w:t>
      </w:r>
      <w:r w:rsidR="0010292E" w:rsidRPr="000C649E">
        <w:rPr>
          <w:bCs/>
          <w:color w:val="000000" w:themeColor="text1"/>
        </w:rPr>
        <w:t>в</w:t>
      </w:r>
      <w:r w:rsidR="00114D3A" w:rsidRPr="000C649E">
        <w:rPr>
          <w:bCs/>
          <w:color w:val="000000" w:themeColor="text1"/>
        </w:rPr>
        <w:t xml:space="preserve"> 2018</w:t>
      </w:r>
      <w:r w:rsidRPr="000C649E">
        <w:rPr>
          <w:bCs/>
          <w:color w:val="000000" w:themeColor="text1"/>
        </w:rPr>
        <w:t xml:space="preserve"> год</w:t>
      </w:r>
      <w:r w:rsidR="0010292E" w:rsidRPr="000C649E">
        <w:rPr>
          <w:bCs/>
          <w:color w:val="000000" w:themeColor="text1"/>
        </w:rPr>
        <w:t>у</w:t>
      </w:r>
      <w:r w:rsidRPr="000C649E">
        <w:rPr>
          <w:bCs/>
          <w:color w:val="000000" w:themeColor="text1"/>
        </w:rPr>
        <w:t xml:space="preserve"> пров</w:t>
      </w:r>
      <w:r w:rsidR="002914F0" w:rsidRPr="000C649E">
        <w:rPr>
          <w:bCs/>
          <w:color w:val="000000" w:themeColor="text1"/>
        </w:rPr>
        <w:t>одились</w:t>
      </w:r>
      <w:r w:rsidR="00114D3A" w:rsidRPr="000C649E">
        <w:rPr>
          <w:bCs/>
          <w:color w:val="000000" w:themeColor="text1"/>
        </w:rPr>
        <w:t xml:space="preserve"> </w:t>
      </w:r>
      <w:r w:rsidR="0010292E" w:rsidRPr="000C649E">
        <w:rPr>
          <w:bCs/>
        </w:rPr>
        <w:t xml:space="preserve">мероприятия направленные на профилактику </w:t>
      </w:r>
      <w:r w:rsidR="0010292E" w:rsidRPr="000C649E">
        <w:rPr>
          <w:bCs/>
          <w:color w:val="000000" w:themeColor="text1"/>
        </w:rPr>
        <w:t>наркомании в формате лекций и бесед.</w:t>
      </w:r>
      <w:r w:rsidR="00114D3A" w:rsidRPr="000C649E">
        <w:rPr>
          <w:bCs/>
          <w:color w:val="000000" w:themeColor="text1"/>
        </w:rPr>
        <w:t xml:space="preserve"> </w:t>
      </w:r>
      <w:r w:rsidR="0010292E" w:rsidRPr="000C649E">
        <w:rPr>
          <w:bCs/>
          <w:color w:val="000000" w:themeColor="text1"/>
        </w:rPr>
        <w:t>Всего</w:t>
      </w:r>
      <w:r w:rsidR="006A78A1" w:rsidRPr="000C649E">
        <w:rPr>
          <w:bCs/>
          <w:color w:val="000000" w:themeColor="text1"/>
        </w:rPr>
        <w:t xml:space="preserve"> охва</w:t>
      </w:r>
      <w:r w:rsidR="0010292E" w:rsidRPr="000C649E">
        <w:rPr>
          <w:bCs/>
          <w:color w:val="000000" w:themeColor="text1"/>
        </w:rPr>
        <w:t>чено</w:t>
      </w:r>
      <w:r w:rsidR="00114D3A" w:rsidRPr="000C649E">
        <w:rPr>
          <w:bCs/>
          <w:color w:val="000000" w:themeColor="text1"/>
        </w:rPr>
        <w:t>1425</w:t>
      </w:r>
      <w:r w:rsidRPr="000C649E">
        <w:rPr>
          <w:bCs/>
          <w:color w:val="000000" w:themeColor="text1"/>
        </w:rPr>
        <w:t xml:space="preserve"> чел</w:t>
      </w:r>
      <w:r w:rsidR="006A78A1" w:rsidRPr="000C649E">
        <w:rPr>
          <w:bCs/>
          <w:color w:val="000000" w:themeColor="text1"/>
        </w:rPr>
        <w:t>овек</w:t>
      </w:r>
      <w:r w:rsidRPr="000C649E">
        <w:rPr>
          <w:bCs/>
          <w:color w:val="000000" w:themeColor="text1"/>
        </w:rPr>
        <w:t>.</w:t>
      </w:r>
    </w:p>
    <w:p w:rsidR="00C100EE" w:rsidRPr="005900DF" w:rsidRDefault="00A00A43" w:rsidP="00A00A43">
      <w:pPr>
        <w:shd w:val="clear" w:color="auto" w:fill="FFFFFF" w:themeFill="background1"/>
        <w:tabs>
          <w:tab w:val="left" w:pos="567"/>
        </w:tabs>
        <w:jc w:val="both"/>
        <w:rPr>
          <w:bCs/>
        </w:rPr>
      </w:pPr>
      <w:r>
        <w:rPr>
          <w:bCs/>
        </w:rPr>
        <w:tab/>
      </w:r>
      <w:r w:rsidR="005900DF">
        <w:rPr>
          <w:bCs/>
        </w:rPr>
        <w:t xml:space="preserve">4. </w:t>
      </w:r>
      <w:r w:rsidR="00D735C7" w:rsidRPr="005900DF">
        <w:rPr>
          <w:bCs/>
        </w:rPr>
        <w:t xml:space="preserve">Проведено </w:t>
      </w:r>
      <w:r w:rsidR="00BA6925" w:rsidRPr="005900DF">
        <w:rPr>
          <w:bCs/>
        </w:rPr>
        <w:t>108</w:t>
      </w:r>
      <w:r w:rsidR="00D735C7" w:rsidRPr="005900DF">
        <w:rPr>
          <w:bCs/>
        </w:rPr>
        <w:t xml:space="preserve"> правоохранительных операций</w:t>
      </w:r>
      <w:r w:rsidR="00C100EE" w:rsidRPr="005900DF">
        <w:rPr>
          <w:bCs/>
        </w:rPr>
        <w:t xml:space="preserve"> (рейдов, проверок), направленных на выявление  (пресечение) фактов незаконного оборота наркотиков</w:t>
      </w:r>
      <w:r w:rsidR="0098393E">
        <w:rPr>
          <w:bCs/>
        </w:rPr>
        <w:t>, из них по решению антинаркотической комиссии МО "Тайшетский район" - 5</w:t>
      </w:r>
      <w:r w:rsidR="00324719" w:rsidRPr="005900DF">
        <w:rPr>
          <w:bCs/>
        </w:rPr>
        <w:t>.</w:t>
      </w:r>
    </w:p>
    <w:p w:rsidR="00BA6925" w:rsidRPr="000C649E" w:rsidRDefault="00BA6925" w:rsidP="00BA6925">
      <w:pPr>
        <w:pStyle w:val="a5"/>
        <w:ind w:left="0" w:firstLine="567"/>
        <w:jc w:val="both"/>
      </w:pPr>
      <w:r w:rsidRPr="000C649E">
        <w:t>В целях пресечения незаконного оборота наркотических средств синтетического происхождения, курительных смесей, употребления наркотических веществ в молодежной среде ОКОН ОМВД России по Тайшетскому району совместно с подразделениями ОМВД Р</w:t>
      </w:r>
      <w:r w:rsidR="00A00A43">
        <w:t>Ф</w:t>
      </w:r>
      <w:r w:rsidRPr="000C649E">
        <w:t xml:space="preserve"> по Тайшетскому району проводились рейдовые мероприятия: в местах с круглосуточным пребыванием несовершеннолетних</w:t>
      </w:r>
      <w:r w:rsidR="00A00A43">
        <w:t>:</w:t>
      </w:r>
      <w:r w:rsidRPr="000C649E">
        <w:t xml:space="preserve"> ОГКУ «Центр социальной помощи семье и детям Тайшетского района», ГБПОУ ИО «Тайшетский промышленно-технологический техникум» в местах массового скопления молодежи (парки, скверы, бары)- проведено - 14 рейдов.</w:t>
      </w:r>
    </w:p>
    <w:p w:rsidR="00BA6925" w:rsidRPr="000C649E" w:rsidRDefault="00BA6925" w:rsidP="00BA6925">
      <w:pPr>
        <w:pStyle w:val="a5"/>
        <w:ind w:left="0" w:firstLine="567"/>
        <w:jc w:val="both"/>
      </w:pPr>
      <w:r w:rsidRPr="000C649E">
        <w:t>Во взаимодействии с Тайшетским городским и районным казачьим обществом Иркутского казачьего войска, с целью проведения оперативно профилактических мероприятий, направленных на выявление и пресечения преступлений и правонарушений в сфере незаконного оборота наркотиков в местах массового досуга несовершеннолетних и молодежи поведены 15 рейдовых мероприятий.</w:t>
      </w:r>
    </w:p>
    <w:p w:rsidR="00BA6925" w:rsidRPr="000C649E" w:rsidRDefault="00BA6925" w:rsidP="00BA6925">
      <w:pPr>
        <w:pStyle w:val="a5"/>
        <w:ind w:left="0" w:firstLine="567"/>
        <w:jc w:val="both"/>
      </w:pPr>
      <w:r w:rsidRPr="000C649E">
        <w:t>Проведено 17 проверок мест массового пребывания граждан, в том числе молодежи и несовершеннолетних (дискотеки, ночные клубы, бары, парки, рынки, объекты транспортной инфраструктуры и др.) с целью выявления несовершеннолетних, допускающих незаконное потребление наркотиков, мест возможного сбыта наркотических средств и психотропных веществ несовершеннолетним, в результате выявлено 1 правонарушение, предусмотренное ст.6.9 КоАП РФ и 2 правонарушение, предусмотренное ст. 20.22 КоАП РФ в отношении несовершеннолетних.</w:t>
      </w:r>
    </w:p>
    <w:p w:rsidR="00BA6925" w:rsidRPr="000C649E" w:rsidRDefault="00BA6925" w:rsidP="00BA6925">
      <w:pPr>
        <w:pStyle w:val="a5"/>
        <w:ind w:left="0" w:firstLine="567"/>
        <w:jc w:val="both"/>
      </w:pPr>
      <w:r w:rsidRPr="000C649E">
        <w:t xml:space="preserve">За период 2018 года было проверено 25 мест компактного нахождения (проживания) этнических диаспор и иностранных граждан, проведено 7 совместных рейдов по проверке рынков и торговых комплексов и 9 рейдов с сотрудниками ГИБДД ОМВД России по Тайшетскому району, направленных на выявление иностранных граждан, управляющих автотранспортными средствами в состоянии наркотического опьянения. В ходе проведенных мероприятий был установлен гражданин Узбекистана, который, согласно акта медицинского </w:t>
      </w:r>
      <w:r w:rsidRPr="000C649E">
        <w:lastRenderedPageBreak/>
        <w:t>освидетельствования, находился в состоянии наркотического опьянения, в отношении данного гражданина был составлен материал об административном правонарушении по ч. 2 ст. 6.9 КоАП РФ и назначено наказание в виде административного ареста на срок 3 суток, с административным выдворением за пределы Российской Федерации.</w:t>
      </w:r>
    </w:p>
    <w:p w:rsidR="00BA6925" w:rsidRPr="000C649E" w:rsidRDefault="00BA6925" w:rsidP="00BA6925">
      <w:pPr>
        <w:pStyle w:val="a5"/>
        <w:ind w:left="0" w:firstLine="567"/>
        <w:jc w:val="both"/>
      </w:pPr>
      <w:r w:rsidRPr="000C649E">
        <w:t>Проведены локально целевые мероприятия, направленные на предупреждение, выявление, пресечение преступлений и административных правонарушений в сфере незаконного оборота наркотических средств на территории оперативного обслуживания:</w:t>
      </w:r>
    </w:p>
    <w:p w:rsidR="00BA6925" w:rsidRPr="000C649E" w:rsidRDefault="00BA6925" w:rsidP="00BA6925">
      <w:pPr>
        <w:pStyle w:val="a5"/>
        <w:ind w:left="0" w:firstLine="567"/>
        <w:jc w:val="both"/>
      </w:pPr>
      <w:r w:rsidRPr="000C649E">
        <w:t>В соответствии с приказом МВД России по Иркутской области № 141 от 23 мая 2018 года, проведена оперативно-розыскная и оперативно-профилактическая операция «Мак». В рамках операции проведена оценка и анализ оперативной и иной информации о местах произрастания очагов дикорастущей конопли, а также лицах, осуществляющих незаконное культивирование запрещенных к возделыванию растений, изготовление, перевозку и сбыт наркотических средств растительного происхождения. Всего в период проведения операции «Мак» на территории Тайшетского района: рабочей группой обследованы территории 17 муниципальных образований, по результатам обследования внесены 22 предписания, в том числе в отношении глав муниципальных образований - 19, в отношении физических лиц - 2, юридических лиц - 1. Возбуждено 19 уголовных дел, в том числе: по ст. 228.1 УК РФ - 17; ст. 228 УК РФ - 11, ст. 231 УК РФ - 1. К уголовной ответственности привлечены 10 лиц, по линии административной практики в период проведения Операции к административной ответственности привлечены 14 лиц. Общая масса изъятых наркотических средств в отчетный пе</w:t>
      </w:r>
      <w:r w:rsidR="00A845A6">
        <w:t>риод составила 23456,774 грамма.</w:t>
      </w:r>
    </w:p>
    <w:p w:rsidR="00BA6925" w:rsidRPr="000C649E" w:rsidRDefault="00BA6925" w:rsidP="00BA6925">
      <w:pPr>
        <w:pStyle w:val="a5"/>
        <w:ind w:left="0" w:firstLine="567"/>
        <w:jc w:val="both"/>
      </w:pPr>
      <w:r w:rsidRPr="000C649E">
        <w:t>С целью выявления и пресечения каналов поставки наркотических средств на территорию Тайшетского района сотрудниками ОМВД России по Тайшетскому району проведено 2 этапа комплекса оперативно</w:t>
      </w:r>
      <w:r w:rsidRPr="000C649E">
        <w:softHyphen/>
      </w:r>
      <w:r w:rsidR="00A845A6">
        <w:t xml:space="preserve"> - </w:t>
      </w:r>
      <w:r w:rsidRPr="000C649E">
        <w:t>профилактических и розыскных мероприятий под условным названием «Нелегал». Во взаимодействии с заинтересованными службами проведены проверки в местах пребывания (проживания), трудовой деятельности и концентрации иностранных граждан- выходцев из наркоопасных регионов, с целью выявления лиц, занимающихся незаконным оборотом наркотических средств, легализацией отмыванием) доходов, полученных от указанной противоправной деятельности.</w:t>
      </w:r>
    </w:p>
    <w:p w:rsidR="00BA6925" w:rsidRPr="000C649E" w:rsidRDefault="00BA6925" w:rsidP="00A845A6">
      <w:pPr>
        <w:pStyle w:val="a5"/>
        <w:ind w:left="0" w:firstLine="567"/>
        <w:jc w:val="both"/>
      </w:pPr>
      <w:r w:rsidRPr="000C649E">
        <w:t xml:space="preserve">В целях противодействия обращению </w:t>
      </w:r>
      <w:r w:rsidR="00A845A6" w:rsidRPr="000C649E">
        <w:t xml:space="preserve">наркотикосодержащих лекарственных средств </w:t>
      </w:r>
      <w:r w:rsidRPr="000C649E">
        <w:t>проведена ОПМ «Пангея», совместно с подразделением ОЭБиПК ОМВД России по Тайшетскому району</w:t>
      </w:r>
      <w:r w:rsidR="00A845A6">
        <w:t xml:space="preserve">. </w:t>
      </w:r>
      <w:r w:rsidRPr="000C649E">
        <w:t xml:space="preserve"> </w:t>
      </w:r>
    </w:p>
    <w:p w:rsidR="00BA6925" w:rsidRPr="000C649E" w:rsidRDefault="00BA6925" w:rsidP="00BA6925">
      <w:pPr>
        <w:pStyle w:val="a5"/>
        <w:ind w:left="0" w:firstLine="567"/>
        <w:jc w:val="both"/>
      </w:pPr>
      <w:r w:rsidRPr="000C649E">
        <w:t>С целью организации работы по привлечению лиц, уклоняющихся от исполнения возложенной обязанности пройти диагностику, к административной ответственности по ст. 6.9.1 КоАП РФ проведена операция «Уклонист». В ходе проведения 7 л</w:t>
      </w:r>
      <w:r w:rsidR="00A845A6">
        <w:t>иц, привлечены по ст. 6.9.1 КоАП</w:t>
      </w:r>
      <w:r w:rsidRPr="000C649E">
        <w:t xml:space="preserve"> РФ.</w:t>
      </w:r>
    </w:p>
    <w:p w:rsidR="00865B9C" w:rsidRPr="000C649E" w:rsidRDefault="00865B9C" w:rsidP="00865B9C">
      <w:pPr>
        <w:shd w:val="clear" w:color="auto" w:fill="FFFFFF"/>
        <w:autoSpaceDE w:val="0"/>
        <w:autoSpaceDN w:val="0"/>
        <w:adjustRightInd w:val="0"/>
        <w:ind w:firstLine="709"/>
        <w:jc w:val="both"/>
        <w:rPr>
          <w:bCs/>
          <w:color w:val="000000"/>
        </w:rPr>
      </w:pPr>
      <w:r w:rsidRPr="000C649E">
        <w:rPr>
          <w:bCs/>
          <w:color w:val="000000"/>
        </w:rPr>
        <w:t xml:space="preserve">5. </w:t>
      </w:r>
      <w:r w:rsidR="00E2284E" w:rsidRPr="000C649E">
        <w:rPr>
          <w:bCs/>
          <w:color w:val="000000"/>
        </w:rPr>
        <w:t xml:space="preserve">В целях организации работы по своевременному выявлению и уничтожению очагов произрастания дикорастущей конопли на территории муниципального образования "Тайшетский район" распоряжением администрации Тайшетского района </w:t>
      </w:r>
      <w:r w:rsidRPr="000C649E">
        <w:rPr>
          <w:bCs/>
          <w:color w:val="000000"/>
        </w:rPr>
        <w:t xml:space="preserve">от 18.05.2018 № 211 утвержден план мероприятий по выявлению и уничтожению дикорастущих и незаконных посевов растений, содержащих наркотические средства, и план-график по организации в 2018 году работы по выявлению и уничтожению посевов растений, содержащих наркотические средства. Распоряжением администрации Тайшетского района от 18.05.2018 № 262 утвержден состав рабочей группы по мониторингу на предмет произрастания растений, содержащих наркотические средства. </w:t>
      </w:r>
    </w:p>
    <w:p w:rsidR="00865B9C" w:rsidRPr="000C649E" w:rsidRDefault="00865B9C" w:rsidP="00865B9C">
      <w:pPr>
        <w:shd w:val="clear" w:color="auto" w:fill="FFFFFF"/>
        <w:autoSpaceDE w:val="0"/>
        <w:autoSpaceDN w:val="0"/>
        <w:adjustRightInd w:val="0"/>
        <w:ind w:firstLine="709"/>
        <w:jc w:val="both"/>
        <w:rPr>
          <w:bCs/>
          <w:color w:val="000000"/>
        </w:rPr>
      </w:pPr>
      <w:r w:rsidRPr="000C649E">
        <w:rPr>
          <w:bCs/>
          <w:color w:val="000000"/>
        </w:rPr>
        <w:t xml:space="preserve">В период с 13 по 22 июня 2018 года согласно утвержденного плана графика </w:t>
      </w:r>
      <w:r w:rsidRPr="000C649E">
        <w:rPr>
          <w:rFonts w:ascii="Verdana" w:hAnsi="Verdana"/>
          <w:color w:val="000000"/>
        </w:rPr>
        <w:t xml:space="preserve"> </w:t>
      </w:r>
      <w:r w:rsidRPr="000C649E">
        <w:rPr>
          <w:color w:val="000000"/>
        </w:rPr>
        <w:t xml:space="preserve">рабочей группой, в составе: </w:t>
      </w:r>
      <w:r w:rsidRPr="000C649E">
        <w:rPr>
          <w:bCs/>
          <w:color w:val="000000"/>
        </w:rPr>
        <w:t xml:space="preserve">оперуполномоченного Отделения по контролю за оборотом наркотиков ОМВД России по Тайшетскому району, главного специалиста Отдела сельского хозяйства администрации Тайшетского района, специалиста Департамента по управлению муниципальным имуществом администрации Тайшетского района, главного специалиста по социальным вопросам Управления делами администрации Тайшетского района - секретаря антинаркотической комиссии МО "Тайшетский район" были проведены первичные рейдовые мероприятия по выявлению мест произрастания дикорастущей конопли, по результатам, которых проведены обследования территорий 17 муниципальных образований Тайшетского района: Борисовское, Квитокское, Староакульшетское, Половино-Черемховское, Зареченское, </w:t>
      </w:r>
      <w:r w:rsidRPr="000C649E">
        <w:rPr>
          <w:bCs/>
          <w:color w:val="000000"/>
        </w:rPr>
        <w:lastRenderedPageBreak/>
        <w:t>Бирюсинское, Тайшетское и Бирюсинское городское поселение, Тимирязевское, Березовское, Тальское, Рождественское, Шелеховское, Шиткинское, Нижнезаимское, Бузыкановское,  Джогинское муниципальное образование. В отдаленных населенных пунктах Тайшетского района и в ходе продолжения профилактической операции "Мак" сотрудниками полиции было составлено 5 предписаний, 4 на физическое лицо и 1 на главу МО.</w:t>
      </w:r>
    </w:p>
    <w:p w:rsidR="00865B9C" w:rsidRPr="000C649E" w:rsidRDefault="00865B9C" w:rsidP="00865B9C">
      <w:pPr>
        <w:shd w:val="clear" w:color="auto" w:fill="FFFFFF"/>
        <w:autoSpaceDE w:val="0"/>
        <w:autoSpaceDN w:val="0"/>
        <w:adjustRightInd w:val="0"/>
        <w:ind w:firstLine="709"/>
        <w:jc w:val="both"/>
        <w:rPr>
          <w:bCs/>
          <w:color w:val="000000"/>
        </w:rPr>
      </w:pPr>
      <w:r w:rsidRPr="000C649E">
        <w:rPr>
          <w:bCs/>
          <w:color w:val="000000"/>
        </w:rPr>
        <w:t>Установлено, что во многих муниципальных образованиях изданы свои  распоряжения о работе по выявлению и уничтожению посевов растений, содержащих наркотические средства, закреплены ответственные лица, утвержден план работ.</w:t>
      </w:r>
    </w:p>
    <w:p w:rsidR="00865B9C" w:rsidRPr="000C649E" w:rsidRDefault="00865B9C" w:rsidP="00865B9C">
      <w:pPr>
        <w:jc w:val="both"/>
      </w:pPr>
      <w:r w:rsidRPr="000C649E">
        <w:t xml:space="preserve">           Таким образом,  общая площадь очагов по внесенным предписаниям составила </w:t>
      </w:r>
      <w:r w:rsidRPr="000C649E">
        <w:rPr>
          <w:bCs/>
        </w:rPr>
        <w:t>112,325</w:t>
      </w:r>
      <w:r w:rsidRPr="000C649E">
        <w:rPr>
          <w:bCs/>
          <w:color w:val="000000"/>
        </w:rPr>
        <w:t xml:space="preserve"> </w:t>
      </w:r>
      <w:r w:rsidRPr="000C649E">
        <w:t xml:space="preserve">га муниципальным образованиям принадлежат </w:t>
      </w:r>
      <w:r w:rsidRPr="000C649E">
        <w:rPr>
          <w:bCs/>
        </w:rPr>
        <w:t>103,593</w:t>
      </w:r>
      <w:r w:rsidRPr="000C649E">
        <w:rPr>
          <w:bCs/>
          <w:color w:val="000000"/>
        </w:rPr>
        <w:t xml:space="preserve"> га</w:t>
      </w:r>
      <w:r w:rsidRPr="000C649E">
        <w:t xml:space="preserve">, сотрудниками полиции внесено 22 предписания из них 5 в адрес физических лиц.  Кроме того, главами Шиткинского, Шелеховского, Березовского, Джогинского, Зареченского   муниципальных образований внесены  предписания в адрес физических лиц – владельцев земель, на которых произрастает конопля, если эта часть земли находится на территории муниципального образования.  Собственники всеми доступными способами коноплю уничтожают.  </w:t>
      </w:r>
    </w:p>
    <w:p w:rsidR="00865B9C" w:rsidRPr="000C649E" w:rsidRDefault="00865B9C" w:rsidP="00865B9C">
      <w:pPr>
        <w:jc w:val="both"/>
      </w:pPr>
      <w:r w:rsidRPr="000C649E">
        <w:tab/>
        <w:t xml:space="preserve">В 2018 году Министерство сельского хозяйства Иркутской области не выделило гербициды для Тайшетского района, поэтому главам городских и сельских поселений, в которых произрастает конопля, а это 71,4% от всего количества поселений Тайшетского района приходится уничтожать очаги произрастания конопли всеми доступными способами, это и распашка под пашню и засеивание травой, ручная прополка, скашивание, затаптывание сельскохозяйственной техникой, выпас скота на данной территории. Многие способы требуют финансовых средств, которыми небольшие поселения не располагают. Без гербицидов с дикорастущей коноплей бороться очень сложно, и вышеперечисленными способами её не то что не возможно вывести, а наоборот конопля растет еще гуще и распространяется дальше. Уменьшение площади выявленной конопли в 2018 году наблюдается в связи с тем, что некоторые главы поселений, не дожидаясь приезда рабочей группы, перепахали земли, где произрастала конопля и поэтому акты составлялись по факту нахождения конопли, без учета этих участков. </w:t>
      </w:r>
    </w:p>
    <w:p w:rsidR="00CA42D0" w:rsidRPr="000C649E" w:rsidRDefault="00865B9C" w:rsidP="00CA42D0">
      <w:pPr>
        <w:ind w:firstLine="567"/>
        <w:jc w:val="both"/>
      </w:pPr>
      <w:r w:rsidRPr="000C649E">
        <w:t xml:space="preserve">6. </w:t>
      </w:r>
      <w:r w:rsidR="00CA42D0">
        <w:t>Проведено 136</w:t>
      </w:r>
      <w:r w:rsidR="00CA42D0" w:rsidRPr="000C649E">
        <w:t xml:space="preserve"> информационно</w:t>
      </w:r>
      <w:r w:rsidR="00CA42D0">
        <w:t>-</w:t>
      </w:r>
      <w:r w:rsidR="00CA42D0" w:rsidRPr="000C649E">
        <w:t>пропагандистских мероприятий антинаркотической направленности</w:t>
      </w:r>
      <w:r w:rsidR="00CA42D0">
        <w:t>. В</w:t>
      </w:r>
      <w:r w:rsidR="00CA42D0" w:rsidRPr="000C649E">
        <w:t>о всех ОО оформлен</w:t>
      </w:r>
      <w:r w:rsidR="00CA42D0">
        <w:t>ы</w:t>
      </w:r>
      <w:r w:rsidR="00CA42D0" w:rsidRPr="000C649E">
        <w:t xml:space="preserve"> стенд</w:t>
      </w:r>
      <w:r w:rsidR="00CA42D0">
        <w:t>ы «Здоровье+»,</w:t>
      </w:r>
      <w:r w:rsidR="00CA42D0" w:rsidRPr="000C649E">
        <w:t xml:space="preserve"> на сайтах ОО </w:t>
      </w:r>
      <w:r w:rsidR="00CA42D0">
        <w:t xml:space="preserve">созданы </w:t>
      </w:r>
      <w:r w:rsidR="00CA42D0" w:rsidRPr="000C649E">
        <w:t>раздел</w:t>
      </w:r>
      <w:r w:rsidR="00CA42D0">
        <w:t>ы</w:t>
      </w:r>
      <w:r w:rsidR="00CA42D0" w:rsidRPr="000C649E">
        <w:t xml:space="preserve"> наркопост «Здоровье+»</w:t>
      </w:r>
      <w:r w:rsidR="00CA42D0">
        <w:t xml:space="preserve">, </w:t>
      </w:r>
      <w:r w:rsidR="000278F2">
        <w:t>подготовлены и распространены</w:t>
      </w:r>
      <w:r w:rsidR="00CA42D0" w:rsidRPr="000C649E">
        <w:t xml:space="preserve"> букле</w:t>
      </w:r>
      <w:r w:rsidR="000278F2">
        <w:t>ты для обучающихся и их родителей,</w:t>
      </w:r>
      <w:r w:rsidR="00CA42D0" w:rsidRPr="000C649E">
        <w:t xml:space="preserve"> распространен</w:t>
      </w:r>
      <w:r w:rsidR="000278F2">
        <w:t>ы</w:t>
      </w:r>
      <w:r w:rsidR="00CA42D0" w:rsidRPr="000C649E">
        <w:t xml:space="preserve"> листов</w:t>
      </w:r>
      <w:r w:rsidR="000278F2">
        <w:t>ки</w:t>
      </w:r>
      <w:r w:rsidR="00CA42D0" w:rsidRPr="000C649E">
        <w:t xml:space="preserve"> с антинаркотическими мероприятиями.</w:t>
      </w:r>
    </w:p>
    <w:p w:rsidR="00CA42D0" w:rsidRPr="000278F2" w:rsidRDefault="00CA42D0" w:rsidP="00104824">
      <w:pPr>
        <w:widowControl w:val="0"/>
        <w:autoSpaceDE w:val="0"/>
        <w:autoSpaceDN w:val="0"/>
        <w:adjustRightInd w:val="0"/>
        <w:ind w:left="33" w:firstLine="534"/>
        <w:jc w:val="both"/>
      </w:pPr>
      <w:r w:rsidRPr="000278F2">
        <w:t xml:space="preserve">В </w:t>
      </w:r>
      <w:r w:rsidR="00104824">
        <w:t xml:space="preserve">течении 2018 года </w:t>
      </w:r>
      <w:r w:rsidR="000278F2">
        <w:t xml:space="preserve">проводилась </w:t>
      </w:r>
      <w:r w:rsidRPr="000278F2">
        <w:t>раздача информации среди населен</w:t>
      </w:r>
      <w:r w:rsidR="00104824">
        <w:t>ия   о телефонах горячей линии,</w:t>
      </w:r>
      <w:r w:rsidRPr="000278F2">
        <w:t xml:space="preserve"> разда</w:t>
      </w:r>
      <w:r w:rsidR="000278F2">
        <w:t>валась</w:t>
      </w:r>
      <w:r w:rsidRPr="000278F2">
        <w:t xml:space="preserve"> информаци</w:t>
      </w:r>
      <w:r w:rsidR="000278F2">
        <w:t>я</w:t>
      </w:r>
      <w:r w:rsidRPr="000278F2">
        <w:t xml:space="preserve"> среди населения Тайшетского района, о последствиях</w:t>
      </w:r>
      <w:r w:rsidR="000278F2">
        <w:t xml:space="preserve"> </w:t>
      </w:r>
      <w:r w:rsidRPr="000278F2">
        <w:t>употребления синтети</w:t>
      </w:r>
      <w:r w:rsidR="00104824">
        <w:t>ческих наркотиков, флаеры о ВИЧ</w:t>
      </w:r>
      <w:r w:rsidR="000278F2">
        <w:t>.</w:t>
      </w:r>
    </w:p>
    <w:p w:rsidR="00CA42D0" w:rsidRPr="000278F2" w:rsidRDefault="00CA42D0" w:rsidP="000278F2">
      <w:pPr>
        <w:pStyle w:val="a5"/>
        <w:tabs>
          <w:tab w:val="left" w:pos="851"/>
        </w:tabs>
        <w:ind w:left="0" w:firstLine="534"/>
        <w:jc w:val="both"/>
      </w:pPr>
      <w:r w:rsidRPr="000278F2">
        <w:t>Управлением культуры, спорта и молодежной политики 19.11.2018 г. был заключен договор "Р</w:t>
      </w:r>
      <w:r w:rsidRPr="000278F2">
        <w:rPr>
          <w:bCs/>
          <w:color w:val="000000"/>
          <w:bdr w:val="none" w:sz="0" w:space="0" w:color="auto" w:frame="1"/>
        </w:rPr>
        <w:t>азмещения антинаркотических видео роликов". Ежедневно до 31.12.2018 в эфире местного телеканала три раза в день транслируются видеоролики антинаркотического содержания.</w:t>
      </w:r>
    </w:p>
    <w:p w:rsidR="00A41EDD" w:rsidRPr="000C649E" w:rsidRDefault="001D1FE4" w:rsidP="00865B9C">
      <w:pPr>
        <w:pStyle w:val="a5"/>
        <w:tabs>
          <w:tab w:val="left" w:pos="851"/>
        </w:tabs>
        <w:ind w:left="0" w:firstLine="567"/>
        <w:jc w:val="both"/>
        <w:rPr>
          <w:bCs/>
        </w:rPr>
      </w:pPr>
      <w:r w:rsidRPr="000C649E">
        <w:t>На официальном сайте администрации Тайшетского района</w:t>
      </w:r>
      <w:r w:rsidR="00F15FE1" w:rsidRPr="000C649E">
        <w:t xml:space="preserve"> </w:t>
      </w:r>
      <w:hyperlink r:id="rId9" w:history="1">
        <w:r w:rsidR="00F15FE1" w:rsidRPr="000C649E">
          <w:rPr>
            <w:rStyle w:val="af1"/>
            <w:lang w:val="en-US"/>
          </w:rPr>
          <w:t>www</w:t>
        </w:r>
        <w:r w:rsidR="00F15FE1" w:rsidRPr="000C649E">
          <w:rPr>
            <w:rStyle w:val="af1"/>
          </w:rPr>
          <w:t>.taishet.</w:t>
        </w:r>
        <w:r w:rsidR="00F15FE1" w:rsidRPr="000C649E">
          <w:rPr>
            <w:rStyle w:val="af1"/>
            <w:lang w:val="en-US"/>
          </w:rPr>
          <w:t>irkmo</w:t>
        </w:r>
        <w:r w:rsidR="00F15FE1" w:rsidRPr="000C649E">
          <w:rPr>
            <w:rStyle w:val="af1"/>
          </w:rPr>
          <w:t>.</w:t>
        </w:r>
        <w:r w:rsidR="00F15FE1" w:rsidRPr="000C649E">
          <w:rPr>
            <w:rStyle w:val="af1"/>
            <w:lang w:val="en-US"/>
          </w:rPr>
          <w:t>ru</w:t>
        </w:r>
      </w:hyperlink>
      <w:r w:rsidR="00F15FE1" w:rsidRPr="000C649E">
        <w:t xml:space="preserve"> находится раздел "А</w:t>
      </w:r>
      <w:r w:rsidRPr="000C649E">
        <w:t xml:space="preserve">нтинаркотическая комиссия", в котором размещается следующая информация: протоколы </w:t>
      </w:r>
      <w:r w:rsidR="00F15FE1" w:rsidRPr="000C649E">
        <w:t xml:space="preserve">заседаний </w:t>
      </w:r>
      <w:r w:rsidRPr="000C649E">
        <w:t>АНК МО "Тайшетский район", ежегодные планы заседаний, а так же  Памятк</w:t>
      </w:r>
      <w:r w:rsidR="00E2284E" w:rsidRPr="000C649E">
        <w:t>и</w:t>
      </w:r>
      <w:r w:rsidRPr="000C649E">
        <w:t xml:space="preserve"> для родителей, Видеоролик</w:t>
      </w:r>
      <w:r w:rsidR="00E2284E" w:rsidRPr="000C649E">
        <w:t>и антинаркотической направленности, телефоны</w:t>
      </w:r>
      <w:r w:rsidRPr="000C649E">
        <w:t xml:space="preserve"> горяч</w:t>
      </w:r>
      <w:r w:rsidR="00E2284E" w:rsidRPr="000C649E">
        <w:t>ей</w:t>
      </w:r>
      <w:r w:rsidRPr="000C649E">
        <w:t xml:space="preserve"> лини</w:t>
      </w:r>
      <w:r w:rsidR="00E2284E" w:rsidRPr="000C649E">
        <w:t>и</w:t>
      </w:r>
      <w:r w:rsidRPr="000C649E">
        <w:t xml:space="preserve">, </w:t>
      </w:r>
      <w:r w:rsidR="00154E80" w:rsidRPr="000C649E">
        <w:t>нормативные правовые акты регламентирующие деятельность антинаркотической комиссии</w:t>
      </w:r>
      <w:r w:rsidR="00F15FE1" w:rsidRPr="000C649E">
        <w:t>, информация о реабилитационных центрах</w:t>
      </w:r>
      <w:r w:rsidR="000F55AA" w:rsidRPr="000C649E">
        <w:t>, расположенных на территории Иркутской области</w:t>
      </w:r>
      <w:r w:rsidRPr="000C649E">
        <w:t>.</w:t>
      </w:r>
    </w:p>
    <w:p w:rsidR="00B54BC2" w:rsidRPr="000C649E" w:rsidRDefault="00B54BC2" w:rsidP="00865B9C">
      <w:pPr>
        <w:pStyle w:val="ae"/>
        <w:ind w:firstLine="567"/>
        <w:rPr>
          <w:sz w:val="24"/>
        </w:rPr>
      </w:pPr>
      <w:r w:rsidRPr="000C649E">
        <w:rPr>
          <w:sz w:val="24"/>
        </w:rPr>
        <w:t xml:space="preserve">В целях привлечения общественности к участию в противодействии к незаконному обороту наркотиков и профилактике их немедицинского потребления, организации работы по приему оперативной информации («телефоны доверия»), оказанию квалифицированной помощи и консультаций по вопросам лечения и реабилитации наркозависимых, а также обобщения предложений в указанной сфере деятельности в 2018 году сотрудниками ОКОН ОМВД России по Тайшетскому району на территории оперативного </w:t>
      </w:r>
      <w:r w:rsidR="00104824">
        <w:rPr>
          <w:sz w:val="24"/>
        </w:rPr>
        <w:t>обслуживания проведены 2 этапа а</w:t>
      </w:r>
      <w:r w:rsidRPr="000C649E">
        <w:rPr>
          <w:sz w:val="24"/>
        </w:rPr>
        <w:t>кции «</w:t>
      </w:r>
      <w:r w:rsidR="00114D3A" w:rsidRPr="000C649E">
        <w:rPr>
          <w:sz w:val="24"/>
        </w:rPr>
        <w:t xml:space="preserve">Сообщи, где торгуют смертью!». На "Горячую линию" поступило 5 звонков </w:t>
      </w:r>
      <w:r w:rsidR="00104824">
        <w:rPr>
          <w:sz w:val="24"/>
        </w:rPr>
        <w:t xml:space="preserve">от </w:t>
      </w:r>
      <w:r w:rsidR="00114D3A" w:rsidRPr="000C649E">
        <w:rPr>
          <w:sz w:val="24"/>
        </w:rPr>
        <w:t xml:space="preserve">граждан по линии незаконного оборота наркотиков. В результате проверенной информации выявлен 1 состав преступления, предусмотренного ст. 228.1 ч.4 п. "Г" Уголовного кодекса РФ. Также </w:t>
      </w:r>
      <w:r w:rsidR="00104824">
        <w:rPr>
          <w:sz w:val="24"/>
        </w:rPr>
        <w:t>выявлено</w:t>
      </w:r>
      <w:r w:rsidR="00114D3A" w:rsidRPr="000C649E">
        <w:rPr>
          <w:sz w:val="24"/>
        </w:rPr>
        <w:t xml:space="preserve"> 4 состава административных правонарушений, предусмотренных ст. 6.9 КоАП РФ. Совместно с </w:t>
      </w:r>
      <w:r w:rsidR="00114D3A" w:rsidRPr="000C649E">
        <w:rPr>
          <w:sz w:val="24"/>
        </w:rPr>
        <w:lastRenderedPageBreak/>
        <w:t>Тайшетским городским казачьим обществом проведен профилактический рейд по информации граждан. Проверено также 9 мест массового отдыха  граждан на предмет распространения наркотических средств и психотропных веществ. В период проведения акции по информации граждан сотрудниками О</w:t>
      </w:r>
      <w:r w:rsidR="00104824">
        <w:rPr>
          <w:sz w:val="24"/>
        </w:rPr>
        <w:t>КОН</w:t>
      </w:r>
      <w:r w:rsidR="00114D3A" w:rsidRPr="000C649E">
        <w:rPr>
          <w:sz w:val="24"/>
        </w:rPr>
        <w:t xml:space="preserve"> ОМВД  России по Тайшетскому району изъято  713 грамм наркотических средств. И</w:t>
      </w:r>
      <w:r w:rsidRPr="000C649E">
        <w:rPr>
          <w:sz w:val="24"/>
        </w:rPr>
        <w:t>нформация о периоде пров</w:t>
      </w:r>
      <w:r w:rsidR="00104824">
        <w:rPr>
          <w:sz w:val="24"/>
        </w:rPr>
        <w:t>едения а</w:t>
      </w:r>
      <w:r w:rsidRPr="000C649E">
        <w:rPr>
          <w:sz w:val="24"/>
        </w:rPr>
        <w:t>кции, была размещена на официальных интернет сайтах администрации Тайшетского района, Тайшет 24, а также в общественном транспорте, на радио и телевидении.</w:t>
      </w:r>
    </w:p>
    <w:p w:rsidR="00E2284E" w:rsidRPr="000C649E" w:rsidRDefault="00E2284E" w:rsidP="00865B9C">
      <w:pPr>
        <w:pStyle w:val="ae"/>
        <w:ind w:firstLine="567"/>
        <w:rPr>
          <w:sz w:val="24"/>
        </w:rPr>
      </w:pPr>
      <w:r w:rsidRPr="000C649E">
        <w:rPr>
          <w:sz w:val="24"/>
        </w:rPr>
        <w:t>ОМВД России по Тайшетскому району размещена информация «О результатах проведенных мероприятий в рамках операции «Дети России» в трех  электронных и печатных средствах массовой информации Тайшетского района.</w:t>
      </w:r>
    </w:p>
    <w:p w:rsidR="00791242" w:rsidRPr="000C649E" w:rsidRDefault="003A3CB9" w:rsidP="003A3CB9">
      <w:pPr>
        <w:tabs>
          <w:tab w:val="left" w:pos="851"/>
        </w:tabs>
        <w:ind w:firstLine="567"/>
        <w:jc w:val="both"/>
        <w:rPr>
          <w:bCs/>
        </w:rPr>
      </w:pPr>
      <w:r w:rsidRPr="000C649E">
        <w:rPr>
          <w:bCs/>
        </w:rPr>
        <w:t>7. Администрацией Тайшетского района и</w:t>
      </w:r>
      <w:r w:rsidR="00E926DC" w:rsidRPr="000C649E">
        <w:rPr>
          <w:bCs/>
        </w:rPr>
        <w:t xml:space="preserve">здано </w:t>
      </w:r>
      <w:r w:rsidR="00103EA5" w:rsidRPr="000C649E">
        <w:rPr>
          <w:bCs/>
        </w:rPr>
        <w:t>13</w:t>
      </w:r>
      <w:r w:rsidR="00D735C7" w:rsidRPr="000C649E">
        <w:rPr>
          <w:bCs/>
        </w:rPr>
        <w:t xml:space="preserve"> нормативных и регламентирующих </w:t>
      </w:r>
      <w:r w:rsidRPr="000C649E">
        <w:rPr>
          <w:bCs/>
        </w:rPr>
        <w:t>нормативно – правовых актов</w:t>
      </w:r>
      <w:r w:rsidR="00D735C7" w:rsidRPr="000C649E">
        <w:rPr>
          <w:bCs/>
        </w:rPr>
        <w:t xml:space="preserve"> в области противодействия распространению наркомании (в т.ч. </w:t>
      </w:r>
      <w:r w:rsidRPr="000C649E">
        <w:rPr>
          <w:bCs/>
        </w:rPr>
        <w:t>принята муниципальная программа)</w:t>
      </w:r>
      <w:r w:rsidR="00CB401E" w:rsidRPr="000C649E">
        <w:rPr>
          <w:bCs/>
        </w:rPr>
        <w:t>:</w:t>
      </w:r>
    </w:p>
    <w:p w:rsidR="003A3CB9" w:rsidRPr="000C649E" w:rsidRDefault="002E4365" w:rsidP="003A3CB9">
      <w:pPr>
        <w:tabs>
          <w:tab w:val="left" w:pos="851"/>
        </w:tabs>
        <w:ind w:firstLine="567"/>
        <w:jc w:val="both"/>
        <w:rPr>
          <w:bCs/>
        </w:rPr>
      </w:pPr>
      <w:r w:rsidRPr="000C649E">
        <w:rPr>
          <w:color w:val="000000"/>
        </w:rPr>
        <w:t>26 февраля</w:t>
      </w:r>
      <w:r w:rsidRPr="000C649E">
        <w:rPr>
          <w:bCs/>
          <w:color w:val="000000"/>
          <w:spacing w:val="3"/>
          <w:kern w:val="36"/>
        </w:rPr>
        <w:t xml:space="preserve"> 2018 года постановлением администрации Тайшетского района № 108 утверждена </w:t>
      </w:r>
      <w:r w:rsidRPr="000C649E">
        <w:t>муниципальная программа муниципального образования «Тайшетский район» «Профилактика правонарушений, обеспечение общественной безопасности и правопорядка на территории муниципального образования «Тайшетский район»  на  2018-2020 годы</w:t>
      </w:r>
      <w:r w:rsidR="00304C9B" w:rsidRPr="000C649E">
        <w:t>.</w:t>
      </w:r>
    </w:p>
    <w:p w:rsidR="003A3CB9" w:rsidRPr="000C649E" w:rsidRDefault="0064293F" w:rsidP="003A3CB9">
      <w:pPr>
        <w:tabs>
          <w:tab w:val="left" w:pos="851"/>
        </w:tabs>
        <w:ind w:firstLine="567"/>
        <w:jc w:val="both"/>
      </w:pPr>
      <w:r w:rsidRPr="000C649E">
        <w:rPr>
          <w:bCs/>
        </w:rPr>
        <w:t xml:space="preserve">07 марта 2018 года постановлением администрации Тайшетского района № 137 утвержден План мероприятий на 2018 год по реализации </w:t>
      </w:r>
      <w:r w:rsidRPr="000C649E">
        <w:t>муниципальной программы муниципального образования «Тайшетский район» «Профилактика правонарушений, обеспечение общественной безопасности и правопорядка на территории муниципального образования «Тайшетский район»  на  2018-2020 годы.</w:t>
      </w:r>
    </w:p>
    <w:p w:rsidR="0005288A" w:rsidRPr="000C649E" w:rsidRDefault="0005288A" w:rsidP="0005288A">
      <w:pPr>
        <w:tabs>
          <w:tab w:val="left" w:pos="851"/>
        </w:tabs>
        <w:ind w:firstLine="567"/>
        <w:jc w:val="both"/>
      </w:pPr>
      <w:r w:rsidRPr="000C649E">
        <w:t>Постановление администрации Тайшетского района от 18.06.2018 № 332 "Об уничтожении дикорастущей конопли территории муниципального образования "Тайшетский район";</w:t>
      </w:r>
    </w:p>
    <w:p w:rsidR="0005288A" w:rsidRPr="000C649E" w:rsidRDefault="0005288A" w:rsidP="0005288A">
      <w:pPr>
        <w:tabs>
          <w:tab w:val="left" w:pos="851"/>
        </w:tabs>
        <w:ind w:firstLine="567"/>
        <w:jc w:val="both"/>
      </w:pPr>
      <w:r w:rsidRPr="000C649E">
        <w:t>Постановление администрации Тайшетского района от 18.05.2018 № 262 "О рабочей группе по мониторингу на предмет произрастания растений, содержащих наркотические средства";</w:t>
      </w:r>
    </w:p>
    <w:p w:rsidR="0005288A" w:rsidRPr="000C649E" w:rsidRDefault="0005288A" w:rsidP="0005288A">
      <w:pPr>
        <w:ind w:firstLine="567"/>
        <w:jc w:val="both"/>
      </w:pPr>
      <w:r w:rsidRPr="000C649E">
        <w:t>Распоряжение администрации Тайшетского района № 23 от 22.01.2018г. «Об утверждении состава антинаркотической комиссии муниципального образования «Тайшетский район»;</w:t>
      </w:r>
    </w:p>
    <w:p w:rsidR="0005288A" w:rsidRPr="000C649E" w:rsidRDefault="0005288A" w:rsidP="0005288A">
      <w:pPr>
        <w:ind w:firstLine="567"/>
        <w:jc w:val="both"/>
      </w:pPr>
      <w:r w:rsidRPr="000C649E">
        <w:t>Распоряжение администрации Тайшетского района № 34 от 29.01.2018г. «О мониторинге эффективности работы по профилактике наркомании и токсикомании на территории Тайшетского района в 2018 году»;</w:t>
      </w:r>
    </w:p>
    <w:p w:rsidR="0005288A" w:rsidRPr="000C649E" w:rsidRDefault="0005288A" w:rsidP="0005288A">
      <w:pPr>
        <w:ind w:firstLine="567"/>
        <w:jc w:val="both"/>
      </w:pPr>
      <w:r w:rsidRPr="000C649E">
        <w:t>Распоряжение администрации Тайшетского района № 152 от 05.04.2018г. «О внесении изменений в состав антинаркотической комиссии муниципального образования «Тайшетский район»;</w:t>
      </w:r>
    </w:p>
    <w:p w:rsidR="0005288A" w:rsidRPr="000C649E" w:rsidRDefault="0005288A" w:rsidP="0005288A">
      <w:pPr>
        <w:tabs>
          <w:tab w:val="left" w:pos="851"/>
        </w:tabs>
        <w:ind w:firstLine="567"/>
        <w:jc w:val="both"/>
      </w:pPr>
      <w:r w:rsidRPr="000C649E">
        <w:t>Распоряжение</w:t>
      </w:r>
      <w:r w:rsidR="005D2A2F" w:rsidRPr="000C649E">
        <w:t>м</w:t>
      </w:r>
      <w:r w:rsidRPr="000C649E">
        <w:t xml:space="preserve"> администрации Тайшетского района от 18.05.2018 № 211 "О работе по выявлению и уничтожению посевов растений, содержащих наркотические средства на территории Тайшетского района" утверждены:</w:t>
      </w:r>
    </w:p>
    <w:p w:rsidR="0005288A" w:rsidRPr="000C649E" w:rsidRDefault="0005288A" w:rsidP="0005288A">
      <w:pPr>
        <w:tabs>
          <w:tab w:val="left" w:pos="851"/>
        </w:tabs>
        <w:ind w:firstLine="567"/>
        <w:jc w:val="both"/>
        <w:rPr>
          <w:bCs/>
        </w:rPr>
      </w:pPr>
      <w:r w:rsidRPr="000C649E">
        <w:t xml:space="preserve">план-график по организации в 2018 году </w:t>
      </w:r>
      <w:r w:rsidRPr="000C649E">
        <w:rPr>
          <w:bCs/>
        </w:rPr>
        <w:t>работы по выявлению и уничтожению посевов растений, содержащие наркотические средства, на территории Тайшетского района;</w:t>
      </w:r>
    </w:p>
    <w:p w:rsidR="0005288A" w:rsidRPr="000C649E" w:rsidRDefault="0005288A" w:rsidP="0005288A">
      <w:pPr>
        <w:tabs>
          <w:tab w:val="left" w:pos="851"/>
        </w:tabs>
        <w:ind w:firstLine="567"/>
        <w:jc w:val="both"/>
      </w:pPr>
      <w:r w:rsidRPr="000C649E">
        <w:rPr>
          <w:bCs/>
        </w:rPr>
        <w:t>план мероприятий по выявлению и уничтожению дикорастущих и незаконных посевов растений, содержащих наркотические средства, на территории  муниципального образования «Тайшетский район» на 2018 год</w:t>
      </w:r>
      <w:r w:rsidRPr="000C649E">
        <w:t>;</w:t>
      </w:r>
    </w:p>
    <w:p w:rsidR="00A72652" w:rsidRPr="000C649E" w:rsidRDefault="00A72652" w:rsidP="0005288A">
      <w:pPr>
        <w:tabs>
          <w:tab w:val="left" w:pos="851"/>
        </w:tabs>
        <w:ind w:firstLine="567"/>
        <w:jc w:val="both"/>
      </w:pPr>
      <w:r w:rsidRPr="000C649E">
        <w:t>Распоряжение администрации Тайшетского района № 232 от 04.06.2018г. "О создании  рабочей группы по реализации механизма социальной реабилитации и ресоциализации лиц, незаконно употребляющих наркотические вещества, токсические и психотропные вещества  в муниципальном образовании "Тайшетский район";</w:t>
      </w:r>
    </w:p>
    <w:p w:rsidR="0005288A" w:rsidRPr="000C649E" w:rsidRDefault="0005288A" w:rsidP="0005288A">
      <w:pPr>
        <w:ind w:firstLine="567"/>
        <w:jc w:val="both"/>
      </w:pPr>
      <w:r w:rsidRPr="000C649E">
        <w:t>Распоряжение администрации Тайшетского района № 245 от 18.06.2018г. «О внесении изменений в состав антинаркотической комиссии муниципального образования «Тайшет</w:t>
      </w:r>
      <w:r w:rsidR="005D2A2F" w:rsidRPr="000C649E">
        <w:t>ский район</w:t>
      </w:r>
      <w:r w:rsidRPr="000C649E">
        <w:t>»;</w:t>
      </w:r>
    </w:p>
    <w:p w:rsidR="0005288A" w:rsidRPr="000C649E" w:rsidRDefault="0005288A" w:rsidP="0005288A">
      <w:pPr>
        <w:ind w:firstLine="567"/>
        <w:jc w:val="both"/>
      </w:pPr>
      <w:r w:rsidRPr="000C649E">
        <w:t>Распоряжение администрации Тайшетского района № 258 от 29.06.2018г. «О внесении изменений в распоряжение администрации Тайшетского района от 22.01.2018г. № 23 «Об утверждении состава антинаркотической комиссии муниципального образования «Тайшетский район».</w:t>
      </w:r>
    </w:p>
    <w:p w:rsidR="0064293F" w:rsidRPr="000C649E" w:rsidRDefault="005D2A2F" w:rsidP="009D0A10">
      <w:pPr>
        <w:tabs>
          <w:tab w:val="left" w:pos="851"/>
        </w:tabs>
        <w:ind w:firstLine="567"/>
        <w:jc w:val="both"/>
      </w:pPr>
      <w:r w:rsidRPr="000C649E">
        <w:lastRenderedPageBreak/>
        <w:t xml:space="preserve">Кроме того, </w:t>
      </w:r>
      <w:r w:rsidR="0064293F" w:rsidRPr="000C649E">
        <w:t xml:space="preserve">1 марта 2018 года </w:t>
      </w:r>
      <w:r w:rsidR="00244D35" w:rsidRPr="000C649E">
        <w:t xml:space="preserve">заключено </w:t>
      </w:r>
      <w:r w:rsidR="0064293F" w:rsidRPr="000C649E">
        <w:t>межведом</w:t>
      </w:r>
      <w:r w:rsidR="009D0A10" w:rsidRPr="000C649E">
        <w:t>с</w:t>
      </w:r>
      <w:r w:rsidR="0064293F" w:rsidRPr="000C649E">
        <w:t>твенное соглашение</w:t>
      </w:r>
      <w:r w:rsidR="009D0A10" w:rsidRPr="000C649E">
        <w:t xml:space="preserve"> п</w:t>
      </w:r>
      <w:r w:rsidR="0064293F" w:rsidRPr="000C649E">
        <w:t>о реализации механизма социальной реабилитации и ресоциализации лиц, больных наркоманией в муниципальном образовании "Тайшетский район"</w:t>
      </w:r>
      <w:r w:rsidR="00244D35" w:rsidRPr="000C649E">
        <w:t>.</w:t>
      </w:r>
    </w:p>
    <w:p w:rsidR="0005288A" w:rsidRPr="000C649E" w:rsidRDefault="0005288A" w:rsidP="0005288A">
      <w:pPr>
        <w:tabs>
          <w:tab w:val="left" w:pos="851"/>
        </w:tabs>
        <w:ind w:firstLine="567"/>
        <w:jc w:val="both"/>
      </w:pPr>
      <w:r w:rsidRPr="000C649E">
        <w:t>28 сентября 2018 года протоколом антинаркотической комиссии утвержден алгоритм организации работы по выявлению и уничтожению дикорастущих и незаконных посевов растений, содержащих наркотические средства на территории муниципальных образований Тайшетского района.</w:t>
      </w:r>
    </w:p>
    <w:p w:rsidR="00D735C7" w:rsidRPr="000C649E" w:rsidRDefault="0070322B" w:rsidP="0070322B">
      <w:pPr>
        <w:pStyle w:val="a5"/>
        <w:tabs>
          <w:tab w:val="left" w:pos="851"/>
        </w:tabs>
        <w:ind w:left="0" w:firstLine="567"/>
        <w:jc w:val="both"/>
        <w:rPr>
          <w:bCs/>
        </w:rPr>
      </w:pPr>
      <w:r w:rsidRPr="000C649E">
        <w:rPr>
          <w:bCs/>
        </w:rPr>
        <w:t xml:space="preserve">8. </w:t>
      </w:r>
      <w:r w:rsidR="00D735C7" w:rsidRPr="000C649E">
        <w:rPr>
          <w:bCs/>
        </w:rPr>
        <w:t xml:space="preserve">Изготовлено и распространено </w:t>
      </w:r>
      <w:r w:rsidR="007A2180" w:rsidRPr="000C649E">
        <w:rPr>
          <w:bCs/>
        </w:rPr>
        <w:t>770</w:t>
      </w:r>
      <w:r w:rsidR="00D735C7" w:rsidRPr="000C649E">
        <w:rPr>
          <w:bCs/>
        </w:rPr>
        <w:t xml:space="preserve"> экземпляров методических материалов по вопросам противодействия распространению наркомании.</w:t>
      </w:r>
    </w:p>
    <w:p w:rsidR="002706AD" w:rsidRPr="000C649E" w:rsidRDefault="002706AD" w:rsidP="00700724">
      <w:pPr>
        <w:shd w:val="clear" w:color="auto" w:fill="FFFFFF"/>
        <w:autoSpaceDE w:val="0"/>
        <w:autoSpaceDN w:val="0"/>
        <w:adjustRightInd w:val="0"/>
        <w:ind w:firstLine="567"/>
        <w:jc w:val="both"/>
        <w:rPr>
          <w:bCs/>
        </w:rPr>
      </w:pPr>
      <w:r w:rsidRPr="000C649E">
        <w:rPr>
          <w:bCs/>
          <w:color w:val="000000"/>
        </w:rPr>
        <w:t>На территории района прошли акции  "День здоровья!", "Летний лагерь - территория здоровья" в рамках акций волонтёрами были распространены листовки, флаеры о ЗОЖ и проведены социологические опросы среди жителей района – "Что я знаю о ВИЧ?"</w:t>
      </w:r>
      <w:r w:rsidR="00516C8E" w:rsidRPr="000C649E">
        <w:rPr>
          <w:bCs/>
          <w:color w:val="000000"/>
        </w:rPr>
        <w:t xml:space="preserve"> </w:t>
      </w:r>
      <w:r w:rsidR="00804A10" w:rsidRPr="000C649E">
        <w:rPr>
          <w:bCs/>
        </w:rPr>
        <w:t>(распространено 60 листовок).</w:t>
      </w:r>
    </w:p>
    <w:p w:rsidR="00F2602A" w:rsidRPr="000C649E" w:rsidRDefault="00C57D14" w:rsidP="00F2602A">
      <w:pPr>
        <w:ind w:right="-109" w:firstLine="567"/>
        <w:jc w:val="both"/>
      </w:pPr>
      <w:r w:rsidRPr="000C649E">
        <w:rPr>
          <w:bCs/>
        </w:rPr>
        <w:t>Январь-</w:t>
      </w:r>
      <w:r w:rsidR="00686A56" w:rsidRPr="000C649E">
        <w:rPr>
          <w:bCs/>
        </w:rPr>
        <w:t>Апрель</w:t>
      </w:r>
      <w:r w:rsidRPr="000C649E">
        <w:rPr>
          <w:bCs/>
        </w:rPr>
        <w:t xml:space="preserve"> 201</w:t>
      </w:r>
      <w:r w:rsidR="00686A56" w:rsidRPr="000C649E">
        <w:rPr>
          <w:bCs/>
        </w:rPr>
        <w:t>8</w:t>
      </w:r>
      <w:r w:rsidRPr="000C649E">
        <w:rPr>
          <w:bCs/>
        </w:rPr>
        <w:t xml:space="preserve"> года – </w:t>
      </w:r>
      <w:r w:rsidR="00F2602A" w:rsidRPr="000C649E">
        <w:t xml:space="preserve">раздача информации среди населения Тайшетского района, о  вреде курения и телефонах психологической поддержки </w:t>
      </w:r>
      <w:r w:rsidR="00516C8E" w:rsidRPr="000C649E">
        <w:t>"</w:t>
      </w:r>
      <w:r w:rsidR="00F2602A" w:rsidRPr="000C649E">
        <w:t>Центра профилактики наркомании</w:t>
      </w:r>
      <w:r w:rsidR="00516C8E" w:rsidRPr="000C649E">
        <w:t>"</w:t>
      </w:r>
      <w:r w:rsidR="00F2602A" w:rsidRPr="000C649E">
        <w:t xml:space="preserve">, о здоровом образе жизни, </w:t>
      </w:r>
      <w:r w:rsidR="00F2602A" w:rsidRPr="000C649E">
        <w:rPr>
          <w:bCs/>
        </w:rPr>
        <w:t>листовки о юридической ответственности за немедицинское потребление наркотических веществ</w:t>
      </w:r>
      <w:r w:rsidR="00686A56" w:rsidRPr="000C649E">
        <w:t>. Роздано 200</w:t>
      </w:r>
      <w:r w:rsidR="00F2602A" w:rsidRPr="000C649E">
        <w:t xml:space="preserve"> листовок.</w:t>
      </w:r>
    </w:p>
    <w:p w:rsidR="00C57D14" w:rsidRPr="000C649E" w:rsidRDefault="00C57D14" w:rsidP="00700724">
      <w:pPr>
        <w:tabs>
          <w:tab w:val="left" w:pos="851"/>
        </w:tabs>
        <w:ind w:firstLine="567"/>
        <w:jc w:val="both"/>
        <w:rPr>
          <w:bCs/>
        </w:rPr>
      </w:pPr>
      <w:r w:rsidRPr="000C649E">
        <w:rPr>
          <w:bCs/>
        </w:rPr>
        <w:t xml:space="preserve">С </w:t>
      </w:r>
      <w:r w:rsidR="00686A56" w:rsidRPr="000C649E">
        <w:rPr>
          <w:bCs/>
        </w:rPr>
        <w:t>мая</w:t>
      </w:r>
      <w:r w:rsidRPr="000C649E">
        <w:rPr>
          <w:bCs/>
        </w:rPr>
        <w:t xml:space="preserve"> по ноябрь 20</w:t>
      </w:r>
      <w:r w:rsidR="00686A56" w:rsidRPr="000C649E">
        <w:rPr>
          <w:bCs/>
        </w:rPr>
        <w:t>18</w:t>
      </w:r>
      <w:r w:rsidRPr="000C649E">
        <w:rPr>
          <w:bCs/>
        </w:rPr>
        <w:t xml:space="preserve"> года – распространение информации среди населения Тайшетского района, о телефонах горячей линии ОМВД России по Тайшетскому району</w:t>
      </w:r>
      <w:r w:rsidR="00686A56" w:rsidRPr="000C649E">
        <w:rPr>
          <w:bCs/>
        </w:rPr>
        <w:t xml:space="preserve"> </w:t>
      </w:r>
      <w:r w:rsidRPr="000C649E">
        <w:rPr>
          <w:bCs/>
        </w:rPr>
        <w:t xml:space="preserve">и психологической поддержки </w:t>
      </w:r>
      <w:r w:rsidR="00D74C5A" w:rsidRPr="000C649E">
        <w:rPr>
          <w:bCs/>
        </w:rPr>
        <w:t>"</w:t>
      </w:r>
      <w:r w:rsidRPr="000C649E">
        <w:rPr>
          <w:bCs/>
        </w:rPr>
        <w:t>Центра профилактики наркомании</w:t>
      </w:r>
      <w:r w:rsidR="00D74C5A" w:rsidRPr="000C649E">
        <w:rPr>
          <w:bCs/>
        </w:rPr>
        <w:t>"</w:t>
      </w:r>
      <w:r w:rsidR="00804A10" w:rsidRPr="000C649E">
        <w:rPr>
          <w:bCs/>
        </w:rPr>
        <w:t xml:space="preserve"> (р</w:t>
      </w:r>
      <w:r w:rsidRPr="000C649E">
        <w:rPr>
          <w:bCs/>
        </w:rPr>
        <w:t xml:space="preserve">аспространено </w:t>
      </w:r>
      <w:r w:rsidR="00686A56" w:rsidRPr="000C649E">
        <w:rPr>
          <w:bCs/>
        </w:rPr>
        <w:t>100</w:t>
      </w:r>
      <w:r w:rsidRPr="000C649E">
        <w:rPr>
          <w:bCs/>
        </w:rPr>
        <w:t xml:space="preserve"> листовок</w:t>
      </w:r>
      <w:r w:rsidR="00804A10" w:rsidRPr="000C649E">
        <w:rPr>
          <w:bCs/>
        </w:rPr>
        <w:t>)</w:t>
      </w:r>
      <w:r w:rsidRPr="000C649E">
        <w:rPr>
          <w:bCs/>
        </w:rPr>
        <w:t>.</w:t>
      </w:r>
      <w:r w:rsidR="00686A56" w:rsidRPr="000C649E">
        <w:rPr>
          <w:bCs/>
        </w:rPr>
        <w:t xml:space="preserve"> </w:t>
      </w:r>
      <w:r w:rsidRPr="000C649E">
        <w:rPr>
          <w:bCs/>
        </w:rPr>
        <w:t>Раздача информации среди населения Тайшетского района: о последствиях употребления синтетических наркотиков (распространено 80 листовок),</w:t>
      </w:r>
      <w:r w:rsidR="00686A56" w:rsidRPr="000C649E">
        <w:rPr>
          <w:bCs/>
        </w:rPr>
        <w:t xml:space="preserve"> </w:t>
      </w:r>
      <w:r w:rsidRPr="000C649E">
        <w:t>о здоровом образе жизни (</w:t>
      </w:r>
      <w:r w:rsidRPr="000C649E">
        <w:rPr>
          <w:bCs/>
        </w:rPr>
        <w:t xml:space="preserve">распространено </w:t>
      </w:r>
      <w:r w:rsidR="00804A10" w:rsidRPr="000C649E">
        <w:rPr>
          <w:bCs/>
        </w:rPr>
        <w:t>3</w:t>
      </w:r>
      <w:r w:rsidRPr="000C649E">
        <w:rPr>
          <w:bCs/>
        </w:rPr>
        <w:t xml:space="preserve">0 листовок), </w:t>
      </w:r>
      <w:r w:rsidRPr="000C649E">
        <w:t>флаеры о ВИЧ -  (</w:t>
      </w:r>
      <w:r w:rsidRPr="000C649E">
        <w:rPr>
          <w:bCs/>
        </w:rPr>
        <w:t>распространено</w:t>
      </w:r>
      <w:r w:rsidRPr="000C649E">
        <w:t xml:space="preserve"> 50 листовок)</w:t>
      </w:r>
      <w:r w:rsidRPr="000C649E">
        <w:rPr>
          <w:bCs/>
        </w:rPr>
        <w:t>.</w:t>
      </w:r>
    </w:p>
    <w:p w:rsidR="00D74C5A" w:rsidRPr="000C649E" w:rsidRDefault="00D74C5A" w:rsidP="00700724">
      <w:pPr>
        <w:ind w:firstLine="567"/>
        <w:jc w:val="both"/>
      </w:pPr>
      <w:r w:rsidRPr="000C649E">
        <w:t>Антинаркотические материалы на тему "Что мы знаем о табаке?", "О молодежи и для молодежи", "Искушение любопытством" размещены на информационном стенде МКУК "Межпоселенческая библиотечная система Тайшетского района".</w:t>
      </w:r>
    </w:p>
    <w:p w:rsidR="00686A56" w:rsidRPr="000C649E" w:rsidRDefault="00686A56" w:rsidP="00686A56">
      <w:pPr>
        <w:ind w:firstLine="567"/>
        <w:jc w:val="both"/>
      </w:pPr>
      <w:r w:rsidRPr="000C649E">
        <w:t>Кроме того, в течении года распространялись памятки и листовки для родителей «Как уберечь своего ребенка»</w:t>
      </w:r>
      <w:r w:rsidR="007A2180" w:rsidRPr="000C649E">
        <w:t xml:space="preserve"> (распрост</w:t>
      </w:r>
      <w:r w:rsidRPr="000C649E">
        <w:t>р</w:t>
      </w:r>
      <w:r w:rsidR="007A2180" w:rsidRPr="000C649E">
        <w:t>а</w:t>
      </w:r>
      <w:r w:rsidRPr="000C649E">
        <w:t xml:space="preserve">нено </w:t>
      </w:r>
      <w:r w:rsidR="007A2180" w:rsidRPr="000C649E">
        <w:t>250 листовок)</w:t>
      </w:r>
      <w:r w:rsidRPr="000C649E">
        <w:t>.</w:t>
      </w:r>
    </w:p>
    <w:p w:rsidR="007A2180" w:rsidRPr="000C649E" w:rsidRDefault="0070322B" w:rsidP="009B114E">
      <w:pPr>
        <w:tabs>
          <w:tab w:val="left" w:pos="851"/>
        </w:tabs>
        <w:ind w:firstLine="567"/>
        <w:jc w:val="both"/>
      </w:pPr>
      <w:r w:rsidRPr="000C649E">
        <w:t xml:space="preserve">9. </w:t>
      </w:r>
      <w:r w:rsidR="007A2180" w:rsidRPr="000C649E">
        <w:t>На заседании антинаркотической комиссии Тайшетского района  28.09.2018</w:t>
      </w:r>
      <w:r w:rsidR="0037761C">
        <w:t xml:space="preserve"> </w:t>
      </w:r>
      <w:r w:rsidR="007A2180" w:rsidRPr="000C649E">
        <w:t>года рассматривался вопрос "О деятельности общественных организаций на территории муниципального образования "Тайшетский район" по вопросам профилактики наркомании". Решением комиссии председателю общественной организации "Совет женщин Тайшетского района" (Гонтовой И.К.) рекомендовано во взаимодействии с исполнителем региональной системы профилактики наркомании и токсикомании ОГКУ "Центр профилактики наркомании", Управлением образования, Управлением культуры, спорта и молодёжной политики администрации Тайшетского района провести профилактические мероприятия среди несовершеннолетних и молодежи направленные на форми</w:t>
      </w:r>
      <w:r w:rsidR="004305D1" w:rsidRPr="000C649E">
        <w:t>рование здорового образа жизни. А также, н</w:t>
      </w:r>
      <w:r w:rsidR="007A2180" w:rsidRPr="000C649E">
        <w:t>ачальнику Управлен</w:t>
      </w:r>
      <w:r w:rsidR="004305D1" w:rsidRPr="000C649E">
        <w:t>ия образования</w:t>
      </w:r>
      <w:r w:rsidR="007A2180" w:rsidRPr="000C649E">
        <w:t>, начальнику Управления культур</w:t>
      </w:r>
      <w:r w:rsidR="004305D1" w:rsidRPr="000C649E">
        <w:t>ы, спорта и молодежной политики</w:t>
      </w:r>
      <w:r w:rsidR="007A2180" w:rsidRPr="000C649E">
        <w:t xml:space="preserve">, главному специалисту по социальным </w:t>
      </w:r>
      <w:r w:rsidR="004305D1" w:rsidRPr="000C649E">
        <w:t xml:space="preserve">вопросам </w:t>
      </w:r>
      <w:r w:rsidR="007A2180" w:rsidRPr="000C649E">
        <w:t>оказать содействие в проведении флешмоба "ДЕРЖИСЬ ЗА ЖИЗНЬ!", "Какое счастье – просто жить!".</w:t>
      </w:r>
      <w:r w:rsidR="004305D1" w:rsidRPr="000C649E">
        <w:t xml:space="preserve"> </w:t>
      </w:r>
      <w:r w:rsidR="0037761C">
        <w:t>Мероприятияе было</w:t>
      </w:r>
      <w:r w:rsidR="004305D1" w:rsidRPr="000C649E">
        <w:t xml:space="preserve"> исполнено</w:t>
      </w:r>
      <w:r w:rsidR="0037761C">
        <w:t xml:space="preserve"> в полном объеме</w:t>
      </w:r>
      <w:r w:rsidR="004305D1" w:rsidRPr="000C649E">
        <w:t>.</w:t>
      </w:r>
    </w:p>
    <w:p w:rsidR="0005288A" w:rsidRPr="000C649E" w:rsidRDefault="004305D1" w:rsidP="004305D1">
      <w:pPr>
        <w:pStyle w:val="ac"/>
        <w:ind w:firstLine="568"/>
        <w:jc w:val="both"/>
      </w:pPr>
      <w:r w:rsidRPr="000C649E">
        <w:t xml:space="preserve">Так, </w:t>
      </w:r>
      <w:r w:rsidR="0005288A" w:rsidRPr="000C649E">
        <w:t>28 сентября 2018 года на площади у Центрального фонтана Советом женщин Тайшетского района при поддержке администрации Тайшетского района (управление образования, управление культуры) организован и проведен информационно-профилактический – ФЛЕШМОБ "ДЕРЖИСЬ ЗА ЖИЗНЬ!", "Какое счастье – просто жить!"</w:t>
      </w:r>
    </w:p>
    <w:p w:rsidR="0005288A" w:rsidRPr="000C649E" w:rsidRDefault="0005288A" w:rsidP="0037761C">
      <w:pPr>
        <w:ind w:firstLine="567"/>
        <w:jc w:val="both"/>
      </w:pPr>
      <w:r w:rsidRPr="000C649E">
        <w:t>Цель мероприятия – привлечь внимание общественности, родителей, государственных структур к проблемам современных угроз жизни и благополучию ребенка.</w:t>
      </w:r>
      <w:r w:rsidR="0037761C">
        <w:t xml:space="preserve"> </w:t>
      </w:r>
      <w:r w:rsidRPr="000C649E">
        <w:t>Участники мероприятия: творческие коллективы учащихся МКОУ СОШ №№ 2,5,85 и "Тайшетский промышленно – технологический техникум".</w:t>
      </w:r>
    </w:p>
    <w:p w:rsidR="004305D1" w:rsidRPr="000C649E" w:rsidRDefault="004305D1" w:rsidP="0037761C">
      <w:pPr>
        <w:ind w:firstLine="567"/>
        <w:jc w:val="both"/>
      </w:pPr>
      <w:r w:rsidRPr="000C649E">
        <w:t xml:space="preserve">Кроме того, организовано взаимодействие с религиозными организациями по вопросам антинаркотической деятельности, реабилитации и ресоциализации наркозависимых лиц. </w:t>
      </w:r>
    </w:p>
    <w:p w:rsidR="004305D1" w:rsidRPr="000C649E" w:rsidRDefault="004305D1" w:rsidP="004305D1">
      <w:pPr>
        <w:ind w:firstLine="567"/>
        <w:jc w:val="both"/>
      </w:pPr>
      <w:r w:rsidRPr="000C649E">
        <w:t>При  участии общественных организаций  проводятся такие профилактические мероприятия как:</w:t>
      </w:r>
      <w:r w:rsidRPr="000C649E">
        <w:rPr>
          <w:rFonts w:eastAsia="Calibri"/>
          <w:color w:val="FF0000"/>
        </w:rPr>
        <w:t xml:space="preserve"> </w:t>
      </w:r>
      <w:r w:rsidRPr="000C649E">
        <w:t>тренинги по подготовке добровольцев – «Профилактика употребления ПАВ» региональным исполнителем,</w:t>
      </w:r>
      <w:r w:rsidRPr="000C649E">
        <w:rPr>
          <w:rFonts w:eastAsia="Calibri"/>
          <w:color w:val="FF0000"/>
        </w:rPr>
        <w:t xml:space="preserve"> </w:t>
      </w:r>
      <w:r w:rsidRPr="000C649E">
        <w:rPr>
          <w:rFonts w:eastAsia="Calibri"/>
        </w:rPr>
        <w:t>диалог - разговор</w:t>
      </w:r>
      <w:r w:rsidRPr="000C649E">
        <w:t xml:space="preserve"> "</w:t>
      </w:r>
      <w:r w:rsidRPr="000C649E">
        <w:rPr>
          <w:rFonts w:eastAsia="Calibri"/>
        </w:rPr>
        <w:t>Знать, чтобы уберечь себя"</w:t>
      </w:r>
      <w:r w:rsidRPr="000C649E">
        <w:t xml:space="preserve">, в рамках проекта "Библиотека - территория ЗОЖ", тематическая беседа "Горькая правда об алкоголизме", диспут </w:t>
      </w:r>
      <w:r w:rsidRPr="000C649E">
        <w:lastRenderedPageBreak/>
        <w:t>"Горькие плоды "сладкой" жизни", беседа для детей и подростков "Опасность наркомании". Совместно с общественными организациями и объединениями в 2018 году проведено 7 мероприятий.</w:t>
      </w:r>
    </w:p>
    <w:p w:rsidR="00B8025D" w:rsidRPr="000C649E" w:rsidRDefault="00561BFD" w:rsidP="00561BFD">
      <w:pPr>
        <w:tabs>
          <w:tab w:val="left" w:pos="851"/>
          <w:tab w:val="left" w:pos="1134"/>
        </w:tabs>
        <w:ind w:firstLine="710"/>
        <w:jc w:val="both"/>
        <w:rPr>
          <w:bCs/>
        </w:rPr>
      </w:pPr>
      <w:r w:rsidRPr="000C649E">
        <w:rPr>
          <w:bCs/>
        </w:rPr>
        <w:t xml:space="preserve">10. </w:t>
      </w:r>
      <w:r w:rsidR="0014320E" w:rsidRPr="000C649E">
        <w:rPr>
          <w:bCs/>
        </w:rPr>
        <w:t>В 201</w:t>
      </w:r>
      <w:r w:rsidR="004305D1" w:rsidRPr="000C649E">
        <w:rPr>
          <w:bCs/>
        </w:rPr>
        <w:t>8</w:t>
      </w:r>
      <w:r w:rsidR="0014320E" w:rsidRPr="000C649E">
        <w:rPr>
          <w:bCs/>
        </w:rPr>
        <w:t xml:space="preserve"> году осуществлено </w:t>
      </w:r>
      <w:r w:rsidR="006A78A1" w:rsidRPr="000C649E">
        <w:rPr>
          <w:bCs/>
        </w:rPr>
        <w:t>5</w:t>
      </w:r>
      <w:r w:rsidR="0014320E" w:rsidRPr="000C649E">
        <w:rPr>
          <w:bCs/>
        </w:rPr>
        <w:t xml:space="preserve"> иных мероприятий в области противодейст</w:t>
      </w:r>
      <w:r w:rsidR="00F27C2F" w:rsidRPr="000C649E">
        <w:rPr>
          <w:bCs/>
        </w:rPr>
        <w:t>вия  распространения наркомании.</w:t>
      </w:r>
    </w:p>
    <w:p w:rsidR="00B8025D" w:rsidRPr="000C649E" w:rsidRDefault="00281DB4" w:rsidP="00700724">
      <w:pPr>
        <w:suppressAutoHyphens/>
        <w:ind w:firstLine="567"/>
        <w:jc w:val="both"/>
      </w:pPr>
      <w:r w:rsidRPr="000C649E">
        <w:t>В</w:t>
      </w:r>
      <w:r w:rsidR="00B8025D" w:rsidRPr="000C649E">
        <w:t xml:space="preserve"> образовательных учреждениях Тайшетского района организованна работа 35  наркологических постов</w:t>
      </w:r>
      <w:r w:rsidR="00F27C2F" w:rsidRPr="000C649E">
        <w:t xml:space="preserve"> в общеобразовательных организациях и </w:t>
      </w:r>
      <w:r w:rsidR="00B61846" w:rsidRPr="000C649E">
        <w:t>3</w:t>
      </w:r>
      <w:r w:rsidR="00D22C91" w:rsidRPr="000C649E">
        <w:t xml:space="preserve"> кабинет</w:t>
      </w:r>
      <w:r w:rsidR="00B61846" w:rsidRPr="000C649E">
        <w:t>а</w:t>
      </w:r>
      <w:r w:rsidR="00D22C91" w:rsidRPr="000C649E">
        <w:t xml:space="preserve"> профилактики в профессиональных образовательных организациях</w:t>
      </w:r>
      <w:r w:rsidR="00B8025D" w:rsidRPr="000C649E">
        <w:t>.</w:t>
      </w:r>
    </w:p>
    <w:p w:rsidR="00211DEA" w:rsidRPr="000C649E" w:rsidRDefault="00211DEA" w:rsidP="00700724">
      <w:pPr>
        <w:suppressAutoHyphens/>
        <w:ind w:firstLine="567"/>
        <w:jc w:val="both"/>
      </w:pPr>
      <w:r w:rsidRPr="000C649E">
        <w:t>Наркопосты активно проводят профилактическую работу по предупреждению распространения наркомании, токсикомании, алкоголизма и табакокурения среди обучающихся.</w:t>
      </w:r>
    </w:p>
    <w:p w:rsidR="00862733" w:rsidRPr="000C649E" w:rsidRDefault="002B2D06" w:rsidP="001756A1">
      <w:pPr>
        <w:pStyle w:val="ac"/>
        <w:ind w:firstLine="567"/>
        <w:jc w:val="both"/>
      </w:pPr>
      <w:r w:rsidRPr="000C649E">
        <w:t>В</w:t>
      </w:r>
      <w:r w:rsidR="00A401E0" w:rsidRPr="000C649E">
        <w:t xml:space="preserve"> целях организации работы по профилактике наркомании, токсикомании, алкоголизма, табакокурения</w:t>
      </w:r>
      <w:r w:rsidR="0005288A" w:rsidRPr="000C649E">
        <w:t xml:space="preserve"> </w:t>
      </w:r>
      <w:r w:rsidR="00862733" w:rsidRPr="000C649E">
        <w:t xml:space="preserve">в </w:t>
      </w:r>
      <w:r w:rsidR="00A72652" w:rsidRPr="000C649E">
        <w:t>феврале-марте 2018 года</w:t>
      </w:r>
      <w:r w:rsidR="00862733" w:rsidRPr="000C649E">
        <w:t xml:space="preserve"> рабочей группой была проведена проверка деятельности общественных наркологических постов (постов "Здоровье+") в общеобразов</w:t>
      </w:r>
      <w:r w:rsidR="00A72652" w:rsidRPr="000C649E">
        <w:t>а</w:t>
      </w:r>
      <w:r w:rsidR="00694D94" w:rsidRPr="000C649E">
        <w:t>тельных организациях. Мониторинг проходил в 2 этапа. 1 этап - мониторинг деятельности наркопостов образовательных организаций Тайшетского района. Были проверены 10 общеобразовательных организаций. В проверенных общеобразовательных организациях созданы и действуют 10 общественных наркологических поста: МКОУ СОШ № 6,10,16  г. Бирюсинска; МКОУ Бирюсинская СОШ; МКОУ СОШ № 17,24 р.п. Юрты; МКОУ Березовская СОШ; МКОУ Николаевская СОШ; МКОУ Староакульшетская ООШ; МКОУ Квитокская СОШ № 1, и 2 кабинета профилактики в профессиональных образовательных учреждениях: ОГБПОУ "Тайшетский медицинский техникум", ГБПОУ Иркутской области "Профессиональное училище № 58 р.п.Юрты". 2 этап - повторный контроль образовательных организаций г. Тайшета, которые были проверены в 2017 году и даны рекомендации по устранению недостатков: МКОУ СОШ № 1; МКОУ СОШ № 5; МКОУ СОШ № 14; МКОУ СОШ № 23; МКОУ СОШ № 85.</w:t>
      </w:r>
    </w:p>
    <w:p w:rsidR="00862733" w:rsidRPr="000C649E" w:rsidRDefault="00862733" w:rsidP="001756A1">
      <w:pPr>
        <w:pStyle w:val="ac"/>
        <w:ind w:firstLine="567"/>
        <w:jc w:val="both"/>
      </w:pPr>
      <w:r w:rsidRPr="000C649E">
        <w:t>По результатам проверки составлены акты на каждое учреждение. Руководители образовательных организаций ознакомлены с актами под роспись. Учитывая замечания по организации работы общественных наркологических постов (постов "Здоровье+") и кабинетов профилактики (далее – наркопосты), в актах даны письменные рекомендации по дальнейшей деятельности наркопостов.</w:t>
      </w:r>
    </w:p>
    <w:p w:rsidR="0029355E" w:rsidRPr="000C649E" w:rsidRDefault="0029355E" w:rsidP="001756A1">
      <w:pPr>
        <w:ind w:firstLine="567"/>
        <w:jc w:val="both"/>
      </w:pPr>
      <w:r w:rsidRPr="000C649E">
        <w:t xml:space="preserve">Управлением образования администрации Тайшетского района во исполнения  приказа Министерства образования и науки  Российской Федерации от 16.06.2014 года № 658 </w:t>
      </w:r>
      <w:r w:rsidR="00516C8E" w:rsidRPr="000C649E">
        <w:t>"</w:t>
      </w:r>
      <w:r w:rsidRPr="000C649E">
        <w:t>Об утверждении порядка  проведения социально – психологического тестирования лиц, обучающихся  в общеобразовательных организациях и профессиональных образовательных организациях, а так же в образовательных организациях высшего образования</w:t>
      </w:r>
      <w:r w:rsidR="00516C8E" w:rsidRPr="000C649E">
        <w:t>"</w:t>
      </w:r>
      <w:r w:rsidRPr="000C649E">
        <w:t xml:space="preserve">, на основании распоряжения Министерства образования Иркутской области от 5 октября </w:t>
      </w:r>
      <w:smartTag w:uri="urn:schemas-microsoft-com:office:smarttags" w:element="metricconverter">
        <w:smartTagPr>
          <w:attr w:name="ProductID" w:val="2015 г"/>
        </w:smartTagPr>
        <w:r w:rsidRPr="000C649E">
          <w:t>2015 г</w:t>
        </w:r>
      </w:smartTag>
      <w:r w:rsidRPr="000C649E">
        <w:t xml:space="preserve">. № 814-мр </w:t>
      </w:r>
      <w:r w:rsidR="00516C8E" w:rsidRPr="000C649E">
        <w:t>"</w:t>
      </w:r>
      <w:r w:rsidRPr="000C649E">
        <w:t>О проведении социально–психологического тестирования обучающихся образовательных организаций Иркутской области в 2015 году</w:t>
      </w:r>
      <w:r w:rsidR="00516C8E" w:rsidRPr="000C649E">
        <w:t>"</w:t>
      </w:r>
      <w:r w:rsidRPr="000C649E">
        <w:t xml:space="preserve">, письма  ГБУ </w:t>
      </w:r>
      <w:r w:rsidR="00516C8E" w:rsidRPr="000C649E">
        <w:t>"</w:t>
      </w:r>
      <w:r w:rsidRPr="000C649E">
        <w:t>Центр профилактики, реабилитации и коррекции</w:t>
      </w:r>
      <w:r w:rsidR="00516C8E" w:rsidRPr="000C649E">
        <w:t>"</w:t>
      </w:r>
      <w:r w:rsidRPr="000C649E">
        <w:t xml:space="preserve"> от 30.08.2017  № 05-23/ 135 </w:t>
      </w:r>
      <w:r w:rsidR="00516C8E" w:rsidRPr="000C649E">
        <w:t>"</w:t>
      </w:r>
      <w:r w:rsidRPr="000C649E">
        <w:t>О проведении социально</w:t>
      </w:r>
      <w:r w:rsidRPr="000C649E">
        <w:rPr>
          <w:b/>
        </w:rPr>
        <w:t>-</w:t>
      </w:r>
      <w:r w:rsidRPr="000C649E">
        <w:t>психологического тестирования лиц, обучающихся в общеобразовательных организациях</w:t>
      </w:r>
      <w:r w:rsidR="00516C8E" w:rsidRPr="000C649E">
        <w:t>"</w:t>
      </w:r>
      <w:r w:rsidRPr="000C649E">
        <w:t xml:space="preserve">, были изданы приказы Управления  образования </w:t>
      </w:r>
      <w:r w:rsidR="00516C8E" w:rsidRPr="000C649E">
        <w:t>"</w:t>
      </w:r>
      <w:r w:rsidRPr="000C649E">
        <w:t>О проведении социально</w:t>
      </w:r>
      <w:r w:rsidRPr="000C649E">
        <w:rPr>
          <w:b/>
        </w:rPr>
        <w:t>-</w:t>
      </w:r>
      <w:r w:rsidRPr="000C649E">
        <w:t>психологического тестирования лиц, обучающихся в общеобразовательных организациях</w:t>
      </w:r>
      <w:r w:rsidR="00516C8E" w:rsidRPr="000C649E">
        <w:t>"</w:t>
      </w:r>
      <w:r w:rsidRPr="000C649E">
        <w:t xml:space="preserve"> (от 14.09.2017 г. №  757), в соответствии с которыми было проведено социально-психологическое тестирование в образовательных организациях. </w:t>
      </w:r>
    </w:p>
    <w:p w:rsidR="0029355E" w:rsidRPr="000C649E" w:rsidRDefault="0029355E" w:rsidP="001756A1">
      <w:pPr>
        <w:pStyle w:val="af0"/>
        <w:spacing w:before="0" w:beforeAutospacing="0" w:after="0" w:afterAutospacing="0"/>
        <w:ind w:firstLine="567"/>
        <w:jc w:val="both"/>
      </w:pPr>
      <w:r w:rsidRPr="000C649E">
        <w:t xml:space="preserve">Социально-психологическое тестирование обучающихся  было рекомендовано проводить среди лиц, достигших возраста 13 лет. </w:t>
      </w:r>
    </w:p>
    <w:p w:rsidR="0029355E" w:rsidRPr="000C649E" w:rsidRDefault="0029355E" w:rsidP="001756A1">
      <w:pPr>
        <w:ind w:firstLine="567"/>
        <w:jc w:val="both"/>
      </w:pPr>
      <w:r w:rsidRPr="000C649E">
        <w:t xml:space="preserve">Результаты тестирования по муниципальному образованию </w:t>
      </w:r>
      <w:r w:rsidR="00516C8E" w:rsidRPr="000C649E">
        <w:t>"</w:t>
      </w:r>
      <w:r w:rsidRPr="000C649E">
        <w:t>Тайшетский район</w:t>
      </w:r>
      <w:r w:rsidR="00516C8E" w:rsidRPr="000C649E">
        <w:t>"</w:t>
      </w:r>
      <w:r w:rsidR="005D1190">
        <w:t xml:space="preserve"> были  направлены р</w:t>
      </w:r>
      <w:r w:rsidRPr="000C649E">
        <w:t>егиональному оператору тестирования в виде сводной таблиц</w:t>
      </w:r>
      <w:r w:rsidR="005D1190">
        <w:t>ы. Также были направлены сканы а</w:t>
      </w:r>
      <w:r w:rsidRPr="000C649E">
        <w:t xml:space="preserve">ктов передачи  в ОГБУЗ </w:t>
      </w:r>
      <w:r w:rsidR="00516C8E" w:rsidRPr="000C649E">
        <w:t>"</w:t>
      </w:r>
      <w:r w:rsidRPr="000C649E">
        <w:t>Тайшетская районная больница</w:t>
      </w:r>
      <w:r w:rsidR="00516C8E" w:rsidRPr="000C649E">
        <w:t>"</w:t>
      </w:r>
      <w:r w:rsidRPr="000C649E">
        <w:t>.</w:t>
      </w:r>
    </w:p>
    <w:p w:rsidR="0029355E" w:rsidRPr="000C649E" w:rsidRDefault="0029355E" w:rsidP="00217D6E">
      <w:pPr>
        <w:ind w:firstLine="567"/>
        <w:jc w:val="both"/>
      </w:pPr>
      <w:r w:rsidRPr="000C649E">
        <w:t xml:space="preserve">Первый этап завершился </w:t>
      </w:r>
      <w:r w:rsidR="00217D6E" w:rsidRPr="000C649E">
        <w:t>13</w:t>
      </w:r>
      <w:r w:rsidRPr="000C649E">
        <w:t>.</w:t>
      </w:r>
      <w:r w:rsidR="00217D6E" w:rsidRPr="000C649E">
        <w:t>09</w:t>
      </w:r>
      <w:r w:rsidRPr="000C649E">
        <w:t>.201</w:t>
      </w:r>
      <w:r w:rsidR="00217D6E" w:rsidRPr="000C649E">
        <w:t>8</w:t>
      </w:r>
      <w:r w:rsidRPr="000C649E">
        <w:t xml:space="preserve"> г.</w:t>
      </w:r>
    </w:p>
    <w:p w:rsidR="0029355E" w:rsidRPr="000C649E" w:rsidRDefault="0029355E" w:rsidP="00217D6E">
      <w:pPr>
        <w:ind w:firstLine="567"/>
        <w:jc w:val="both"/>
      </w:pPr>
      <w:r w:rsidRPr="000C649E">
        <w:t>В ходе обобщения и анализа результатов социально-психологического тестирования выявлено следующее:</w:t>
      </w:r>
    </w:p>
    <w:p w:rsidR="0029355E" w:rsidRPr="000C649E" w:rsidRDefault="0029355E" w:rsidP="00217D6E">
      <w:pPr>
        <w:ind w:firstLine="567"/>
        <w:jc w:val="both"/>
      </w:pPr>
      <w:r w:rsidRPr="000C649E">
        <w:t>1) общее число образовательных организаций,  обучающиеся которых подлежат социально-психологическому тестированию,  35,  из них малокомплектных</w:t>
      </w:r>
      <w:r w:rsidR="005D1190">
        <w:t xml:space="preserve"> </w:t>
      </w:r>
      <w:r w:rsidRPr="000C649E">
        <w:t>-</w:t>
      </w:r>
      <w:r w:rsidR="005D1190">
        <w:t xml:space="preserve"> </w:t>
      </w:r>
      <w:r w:rsidR="00217D6E" w:rsidRPr="000C649E">
        <w:t>4</w:t>
      </w:r>
      <w:r w:rsidRPr="000C649E">
        <w:t xml:space="preserve">. </w:t>
      </w:r>
    </w:p>
    <w:p w:rsidR="0029355E" w:rsidRPr="000C649E" w:rsidRDefault="0029355E" w:rsidP="00217D6E">
      <w:pPr>
        <w:ind w:firstLine="567"/>
        <w:jc w:val="both"/>
      </w:pPr>
      <w:r w:rsidRPr="000C649E">
        <w:t xml:space="preserve">2) общее число обучающихся в возрасте </w:t>
      </w:r>
      <w:r w:rsidR="00217D6E" w:rsidRPr="000C649E">
        <w:t>с 7 по 11 класс</w:t>
      </w:r>
      <w:r w:rsidRPr="000C649E">
        <w:t>, подлежащих социально-психологическому тестированию:</w:t>
      </w:r>
    </w:p>
    <w:p w:rsidR="0029355E" w:rsidRPr="000C649E" w:rsidRDefault="0029355E" w:rsidP="00217D6E">
      <w:pPr>
        <w:ind w:firstLine="567"/>
        <w:jc w:val="both"/>
      </w:pPr>
      <w:r w:rsidRPr="000C649E">
        <w:lastRenderedPageBreak/>
        <w:t xml:space="preserve">всего по списку – </w:t>
      </w:r>
      <w:r w:rsidR="00217D6E" w:rsidRPr="000C649E">
        <w:t>3400</w:t>
      </w:r>
      <w:r w:rsidRPr="000C649E">
        <w:t xml:space="preserve">  чел., из них: в общеобр</w:t>
      </w:r>
      <w:r w:rsidR="00217D6E" w:rsidRPr="000C649E">
        <w:t>азовательных организациях – 3336</w:t>
      </w:r>
      <w:r w:rsidRPr="000C649E">
        <w:t xml:space="preserve"> чел.; в малокомплектных общеобр</w:t>
      </w:r>
      <w:r w:rsidR="00217D6E" w:rsidRPr="000C649E">
        <w:t>азовательных организациях  - 64</w:t>
      </w:r>
      <w:r w:rsidRPr="000C649E">
        <w:t xml:space="preserve"> чел.;</w:t>
      </w:r>
    </w:p>
    <w:p w:rsidR="00217D6E" w:rsidRPr="000C649E" w:rsidRDefault="00217D6E" w:rsidP="00217D6E">
      <w:pPr>
        <w:ind w:firstLine="567"/>
        <w:jc w:val="both"/>
      </w:pPr>
      <w:r w:rsidRPr="000C649E">
        <w:t>3) общее число обучающихся, принявших участие в социально-психологическом тестировании – 2181 чел., из них:</w:t>
      </w:r>
      <w:r w:rsidR="005D1190">
        <w:t xml:space="preserve"> </w:t>
      </w:r>
      <w:r w:rsidRPr="000C649E">
        <w:t>в общеобразовательных организациях – 2144 чел.; в малокомплектных общеобразовательных организациях  – 37 чел</w:t>
      </w:r>
      <w:r w:rsidR="005D1190">
        <w:t>овек</w:t>
      </w:r>
      <w:r w:rsidRPr="000C649E">
        <w:t>.</w:t>
      </w:r>
    </w:p>
    <w:p w:rsidR="00217D6E" w:rsidRPr="000C649E" w:rsidRDefault="00217D6E" w:rsidP="00217D6E">
      <w:pPr>
        <w:ind w:firstLine="567"/>
        <w:jc w:val="both"/>
      </w:pPr>
      <w:r w:rsidRPr="000C649E">
        <w:t>4) количество обучающихся, не принявших участие в социально-психологическом тестировании  - 1219 чел.: в общеобразовательных организациях – 1192 чел.; в малокомплектных общеобразовательных организациях – 27 чел.: в том числе по причине: болезни</w:t>
      </w:r>
      <w:r w:rsidR="005D1190">
        <w:t xml:space="preserve"> – 124 чел., отказа  - 1095 человек</w:t>
      </w:r>
      <w:r w:rsidRPr="000C649E">
        <w:t>.</w:t>
      </w:r>
    </w:p>
    <w:p w:rsidR="0029355E" w:rsidRPr="000C649E" w:rsidRDefault="00217D6E" w:rsidP="00D6512B">
      <w:pPr>
        <w:ind w:firstLine="567"/>
        <w:jc w:val="both"/>
        <w:rPr>
          <w:u w:val="single"/>
        </w:rPr>
      </w:pPr>
      <w:r w:rsidRPr="000C649E">
        <w:t> </w:t>
      </w:r>
      <w:r w:rsidR="0029355E" w:rsidRPr="000C649E">
        <w:t>5) количество</w:t>
      </w:r>
      <w:r w:rsidR="0029355E" w:rsidRPr="000C649E">
        <w:rPr>
          <w:bCs/>
        </w:rPr>
        <w:t xml:space="preserve"> актов передачи </w:t>
      </w:r>
      <w:r w:rsidR="0029355E" w:rsidRPr="000C649E">
        <w:t xml:space="preserve">результатов социально-психологического тестирования  обучающихся в ОГБУЗ </w:t>
      </w:r>
      <w:r w:rsidR="00516C8E" w:rsidRPr="000C649E">
        <w:t>"</w:t>
      </w:r>
      <w:r w:rsidR="0029355E" w:rsidRPr="000C649E">
        <w:t>Тайшетская районная больница</w:t>
      </w:r>
      <w:r w:rsidR="00516C8E" w:rsidRPr="000C649E">
        <w:t>"</w:t>
      </w:r>
      <w:r w:rsidR="0029355E" w:rsidRPr="000C649E">
        <w:t xml:space="preserve"> для прохождения обучающимися профилактического медицинского осмотра  - 3</w:t>
      </w:r>
      <w:r w:rsidR="00561BFD" w:rsidRPr="000C649E">
        <w:t>5</w:t>
      </w:r>
      <w:r w:rsidR="0029355E" w:rsidRPr="000C649E">
        <w:t>.</w:t>
      </w:r>
    </w:p>
    <w:p w:rsidR="0029355E" w:rsidRPr="000C649E" w:rsidRDefault="0029355E" w:rsidP="00D6512B">
      <w:pPr>
        <w:widowControl w:val="0"/>
        <w:autoSpaceDE w:val="0"/>
        <w:autoSpaceDN w:val="0"/>
        <w:adjustRightInd w:val="0"/>
        <w:ind w:firstLine="567"/>
        <w:jc w:val="both"/>
      </w:pPr>
      <w:r w:rsidRPr="000C649E">
        <w:t>По результатам социально-психологического тестирования обучающихся, проведенном в образовательных  организациях:</w:t>
      </w:r>
    </w:p>
    <w:p w:rsidR="0029355E" w:rsidRPr="000C649E" w:rsidRDefault="0029355E" w:rsidP="00D6512B">
      <w:pPr>
        <w:widowControl w:val="0"/>
        <w:autoSpaceDE w:val="0"/>
        <w:autoSpaceDN w:val="0"/>
        <w:adjustRightInd w:val="0"/>
        <w:ind w:firstLine="567"/>
        <w:jc w:val="both"/>
      </w:pPr>
      <w:r w:rsidRPr="000C649E">
        <w:t xml:space="preserve">- издан приказ руководителями ОО  </w:t>
      </w:r>
      <w:r w:rsidR="00516C8E" w:rsidRPr="000C649E">
        <w:t>"</w:t>
      </w:r>
      <w:r w:rsidRPr="000C649E">
        <w:t>Об итогах проведения социально-психологического тестирования обучающихся (воспитанников), направленный на раннее выявление немедицинского потребления наркотических средств и психотропных веществ</w:t>
      </w:r>
      <w:r w:rsidR="00516C8E" w:rsidRPr="000C649E">
        <w:t>"</w:t>
      </w:r>
      <w:r w:rsidRPr="000C649E">
        <w:t>;</w:t>
      </w:r>
    </w:p>
    <w:p w:rsidR="0029355E" w:rsidRPr="000C649E" w:rsidRDefault="0029355E" w:rsidP="00D6512B">
      <w:pPr>
        <w:widowControl w:val="0"/>
        <w:autoSpaceDE w:val="0"/>
        <w:autoSpaceDN w:val="0"/>
        <w:adjustRightInd w:val="0"/>
        <w:ind w:firstLine="567"/>
        <w:jc w:val="both"/>
      </w:pPr>
      <w:r w:rsidRPr="000C649E">
        <w:t xml:space="preserve">- комиссией составлен </w:t>
      </w:r>
      <w:r w:rsidR="005D1190">
        <w:rPr>
          <w:bCs/>
        </w:rPr>
        <w:t>акт</w:t>
      </w:r>
      <w:r w:rsidR="00516C8E" w:rsidRPr="000C649E">
        <w:rPr>
          <w:bCs/>
        </w:rPr>
        <w:t xml:space="preserve"> </w:t>
      </w:r>
      <w:r w:rsidRPr="000C649E">
        <w:t>передачи результатов социально-психологического тестирования обучающихся (воспитанников) на предмет выявления обучающихся группы риска по потреблению наркотических средств и психотропных веществ на хранение в образовательной организации;</w:t>
      </w:r>
    </w:p>
    <w:p w:rsidR="0029355E" w:rsidRPr="000C649E" w:rsidRDefault="0029355E" w:rsidP="00D6512B">
      <w:pPr>
        <w:widowControl w:val="0"/>
        <w:autoSpaceDE w:val="0"/>
        <w:autoSpaceDN w:val="0"/>
        <w:adjustRightInd w:val="0"/>
        <w:ind w:firstLine="567"/>
        <w:jc w:val="both"/>
      </w:pPr>
      <w:r w:rsidRPr="000C649E">
        <w:t xml:space="preserve">- </w:t>
      </w:r>
      <w:r w:rsidR="007B15D2" w:rsidRPr="000C649E">
        <w:t>р</w:t>
      </w:r>
      <w:r w:rsidRPr="000C649E">
        <w:t>езуль</w:t>
      </w:r>
      <w:r w:rsidR="005D1190">
        <w:t>таты первого этапа переданы по а</w:t>
      </w:r>
      <w:r w:rsidRPr="000C649E">
        <w:t xml:space="preserve">кту передачи результатов социально-психологического тестирования  обучающихся для прохождения профилактического медицинского осмотра в   ОГБУЗ </w:t>
      </w:r>
      <w:r w:rsidR="00516C8E" w:rsidRPr="000C649E">
        <w:t>"</w:t>
      </w:r>
      <w:r w:rsidRPr="000C649E">
        <w:t>Тайшетскую районную больницу</w:t>
      </w:r>
      <w:r w:rsidR="00516C8E" w:rsidRPr="000C649E">
        <w:t>"</w:t>
      </w:r>
      <w:r w:rsidRPr="000C649E">
        <w:t>.</w:t>
      </w:r>
    </w:p>
    <w:p w:rsidR="00BB0995" w:rsidRPr="000C649E" w:rsidRDefault="0029355E" w:rsidP="00D6512B">
      <w:pPr>
        <w:suppressAutoHyphens/>
        <w:ind w:firstLine="567"/>
        <w:jc w:val="both"/>
        <w:rPr>
          <w:bCs/>
        </w:rPr>
      </w:pPr>
      <w:r w:rsidRPr="000C649E">
        <w:t xml:space="preserve">ОГБУЗ </w:t>
      </w:r>
      <w:r w:rsidR="00516C8E" w:rsidRPr="000C649E">
        <w:t>"</w:t>
      </w:r>
      <w:r w:rsidRPr="000C649E">
        <w:t>Тайшетская районная больница</w:t>
      </w:r>
      <w:r w:rsidR="00516C8E" w:rsidRPr="000C649E">
        <w:t>"</w:t>
      </w:r>
      <w:r w:rsidRPr="000C649E">
        <w:t xml:space="preserve"> представлен в Управление образования  график проведения на прохождение профилактического медицинского осмотра в целях раннего выявления потребления наркотических средств и психотропных веществ, с которыми ознакомлены руководители соответствующих образовательных организаций.</w:t>
      </w:r>
    </w:p>
    <w:p w:rsidR="0029355E" w:rsidRPr="000C649E" w:rsidRDefault="00217D6E" w:rsidP="00D6512B">
      <w:pPr>
        <w:ind w:firstLine="567"/>
        <w:jc w:val="both"/>
        <w:rPr>
          <w:bCs/>
        </w:rPr>
      </w:pPr>
      <w:r w:rsidRPr="000C649E">
        <w:rPr>
          <w:bCs/>
        </w:rPr>
        <w:t>О</w:t>
      </w:r>
      <w:r w:rsidR="0029355E" w:rsidRPr="000C649E">
        <w:rPr>
          <w:bCs/>
        </w:rPr>
        <w:t xml:space="preserve">бразовательными организациями разработан и утвержден комплекс мероприятий, направленных на предупреждение развития пагубных привычек у обучающихся образовательных организаций по следующим направлениям:  </w:t>
      </w:r>
    </w:p>
    <w:p w:rsidR="0029355E" w:rsidRPr="000C649E" w:rsidRDefault="0029355E" w:rsidP="00D6512B">
      <w:pPr>
        <w:ind w:firstLine="567"/>
        <w:jc w:val="both"/>
        <w:rPr>
          <w:bCs/>
        </w:rPr>
      </w:pPr>
      <w:r w:rsidRPr="000C649E">
        <w:rPr>
          <w:bCs/>
        </w:rPr>
        <w:t>- формирование системы ценности здоровья и здорового образа жизни;</w:t>
      </w:r>
    </w:p>
    <w:p w:rsidR="0029355E" w:rsidRPr="000C649E" w:rsidRDefault="0029355E" w:rsidP="00D6512B">
      <w:pPr>
        <w:ind w:firstLine="567"/>
        <w:jc w:val="both"/>
        <w:rPr>
          <w:bCs/>
        </w:rPr>
      </w:pPr>
      <w:r w:rsidRPr="000C649E">
        <w:rPr>
          <w:bCs/>
        </w:rPr>
        <w:t>- разработка и реализация мер, направленных на профилактику наркомании и других вредных привычек;</w:t>
      </w:r>
    </w:p>
    <w:p w:rsidR="0029355E" w:rsidRPr="000C649E" w:rsidRDefault="0029355E" w:rsidP="00D6512B">
      <w:pPr>
        <w:ind w:firstLine="567"/>
        <w:jc w:val="both"/>
        <w:rPr>
          <w:bCs/>
        </w:rPr>
      </w:pPr>
      <w:r w:rsidRPr="000C649E">
        <w:rPr>
          <w:bCs/>
        </w:rPr>
        <w:t xml:space="preserve">- повышение грамотности родителей по вопросам </w:t>
      </w:r>
      <w:r w:rsidRPr="000C649E">
        <w:t>профилактики и  раннего выявления незаконного потребления наркотических средств и психотропных веществ</w:t>
      </w:r>
      <w:r w:rsidRPr="000C649E">
        <w:rPr>
          <w:bCs/>
        </w:rPr>
        <w:t>.</w:t>
      </w:r>
    </w:p>
    <w:p w:rsidR="006A78A1" w:rsidRPr="000C649E" w:rsidRDefault="006A78A1" w:rsidP="00D6512B">
      <w:pPr>
        <w:shd w:val="clear" w:color="auto" w:fill="FFFFFF" w:themeFill="background1"/>
        <w:tabs>
          <w:tab w:val="left" w:pos="851"/>
        </w:tabs>
        <w:ind w:firstLine="567"/>
        <w:jc w:val="both"/>
        <w:rPr>
          <w:bCs/>
          <w:color w:val="000000" w:themeColor="text1"/>
        </w:rPr>
      </w:pPr>
      <w:r w:rsidRPr="000C649E">
        <w:t xml:space="preserve">ОГБУЗ </w:t>
      </w:r>
      <w:r w:rsidR="00516C8E" w:rsidRPr="000C649E">
        <w:t>"</w:t>
      </w:r>
      <w:r w:rsidRPr="000C649E">
        <w:t>Тайшетская РБ</w:t>
      </w:r>
      <w:r w:rsidR="00516C8E" w:rsidRPr="000C649E">
        <w:t>"</w:t>
      </w:r>
      <w:r w:rsidRPr="000C649E">
        <w:t xml:space="preserve"> </w:t>
      </w:r>
      <w:r w:rsidRPr="000C649E">
        <w:rPr>
          <w:bCs/>
          <w:color w:val="000000" w:themeColor="text1"/>
        </w:rPr>
        <w:t>проводятся профилактические медицинские осмотры обучающихся с целью раннего выявления незаконного потребления наркотических средств и психотропных веществ в соответствии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утвержденным приказом Министерства здравоохранения РФ № 581н от 06 октября 2014 года. Всего в 201</w:t>
      </w:r>
      <w:r w:rsidR="005D1190">
        <w:rPr>
          <w:bCs/>
          <w:color w:val="000000" w:themeColor="text1"/>
        </w:rPr>
        <w:t>8</w:t>
      </w:r>
      <w:r w:rsidRPr="000C649E">
        <w:rPr>
          <w:bCs/>
          <w:color w:val="000000" w:themeColor="text1"/>
        </w:rPr>
        <w:t xml:space="preserve"> году в образовательных учреждениях г.Тайшета и Тайшетского района, </w:t>
      </w:r>
      <w:r w:rsidR="005D1190">
        <w:rPr>
          <w:bCs/>
          <w:color w:val="000000" w:themeColor="text1"/>
        </w:rPr>
        <w:t>прошли</w:t>
      </w:r>
      <w:r w:rsidRPr="000C649E">
        <w:rPr>
          <w:bCs/>
          <w:color w:val="000000" w:themeColor="text1"/>
        </w:rPr>
        <w:t xml:space="preserve"> профилак</w:t>
      </w:r>
      <w:r w:rsidR="00475EC3" w:rsidRPr="000C649E">
        <w:rPr>
          <w:bCs/>
          <w:color w:val="000000" w:themeColor="text1"/>
        </w:rPr>
        <w:t>тические медицинские осмотры 395</w:t>
      </w:r>
      <w:r w:rsidRPr="000C649E">
        <w:rPr>
          <w:bCs/>
          <w:color w:val="000000" w:themeColor="text1"/>
        </w:rPr>
        <w:t xml:space="preserve"> </w:t>
      </w:r>
      <w:r w:rsidR="005D1190" w:rsidRPr="000C649E">
        <w:rPr>
          <w:bCs/>
          <w:color w:val="000000" w:themeColor="text1"/>
        </w:rPr>
        <w:t>обучающихся</w:t>
      </w:r>
      <w:r w:rsidRPr="000C649E">
        <w:rPr>
          <w:bCs/>
          <w:color w:val="000000" w:themeColor="text1"/>
        </w:rPr>
        <w:t>.</w:t>
      </w:r>
    </w:p>
    <w:p w:rsidR="006A78A1" w:rsidRPr="000C649E" w:rsidRDefault="009B114E" w:rsidP="00D6512B">
      <w:pPr>
        <w:shd w:val="clear" w:color="auto" w:fill="FFFFFF" w:themeFill="background1"/>
        <w:tabs>
          <w:tab w:val="left" w:pos="851"/>
        </w:tabs>
        <w:ind w:firstLine="567"/>
        <w:jc w:val="both"/>
        <w:rPr>
          <w:bCs/>
          <w:color w:val="000000" w:themeColor="text1"/>
        </w:rPr>
      </w:pPr>
      <w:r w:rsidRPr="000C649E">
        <w:rPr>
          <w:rFonts w:eastAsia="Calibri"/>
        </w:rPr>
        <w:t>Октябрь-ноябрь 2018 года  в рамках  исполнения муниципальной программы и реализации проекта «Планета Доброты», приказом Управления образования от 03.10.2018 года № 692 «Об утверждении Положения «Планета Доброты» о</w:t>
      </w:r>
      <w:r w:rsidRPr="000C649E">
        <w:t>рганизованы и  проведены конкурсы по профилактике употребления ПАВ среди учащихся общеобразовательных учреждений, на проведение конкурсов и поощрение участников из районного бюджета выделено 9 000 рублей в рамках муниципальной программы.</w:t>
      </w:r>
    </w:p>
    <w:p w:rsidR="000E61DE" w:rsidRPr="000C649E" w:rsidRDefault="0014320E" w:rsidP="00D6512B">
      <w:pPr>
        <w:ind w:firstLine="567"/>
        <w:jc w:val="both"/>
        <w:rPr>
          <w:bCs/>
        </w:rPr>
      </w:pPr>
      <w:r w:rsidRPr="000C649E">
        <w:rPr>
          <w:bCs/>
        </w:rPr>
        <w:t xml:space="preserve">11. </w:t>
      </w:r>
      <w:r w:rsidR="000E61DE" w:rsidRPr="000C649E">
        <w:rPr>
          <w:bCs/>
        </w:rPr>
        <w:t xml:space="preserve"> Проведено </w:t>
      </w:r>
      <w:r w:rsidR="0098393E">
        <w:rPr>
          <w:bCs/>
        </w:rPr>
        <w:t>37</w:t>
      </w:r>
      <w:r w:rsidR="000E61DE" w:rsidRPr="000C649E">
        <w:rPr>
          <w:bCs/>
        </w:rPr>
        <w:t xml:space="preserve"> встреч с населением муниципального образования "Тайшетский район" (сходов граждан, личных приемов, родительских собраний) по вопросам противодействия незаконному обороту наркотиков, исполнения обязанности по уничтожению наркосодержащих растений.</w:t>
      </w:r>
    </w:p>
    <w:p w:rsidR="009B114E" w:rsidRPr="000C649E" w:rsidRDefault="0076640A" w:rsidP="009B114E">
      <w:pPr>
        <w:suppressAutoHyphens/>
        <w:ind w:firstLine="567"/>
        <w:jc w:val="both"/>
      </w:pPr>
      <w:r w:rsidRPr="000C649E">
        <w:lastRenderedPageBreak/>
        <w:t xml:space="preserve">Деятельность по профилактике наркомании Управления образования администрации Тайшетского района  и муниципальных образовательных учреждений проводится в соответствии с Планом  по осуществлению взаимодействия Управления образования администрации Тайшетского района, образовательных организаций, антинаркотической комиссии муниципального образования </w:t>
      </w:r>
      <w:r w:rsidR="00516C8E" w:rsidRPr="000C649E">
        <w:t>"</w:t>
      </w:r>
      <w:r w:rsidRPr="000C649E">
        <w:t>Тайшетский район</w:t>
      </w:r>
      <w:r w:rsidR="00516C8E" w:rsidRPr="000C649E">
        <w:t>"</w:t>
      </w:r>
      <w:r w:rsidRPr="000C649E">
        <w:t xml:space="preserve">, ОМВД России по Тайшетскому району, Управления культуры, спорта и молодежной политики администрации Тайшетского района, ОГБУЗ </w:t>
      </w:r>
      <w:r w:rsidR="00516C8E" w:rsidRPr="000C649E">
        <w:t>"</w:t>
      </w:r>
      <w:r w:rsidRPr="000C649E">
        <w:t>Тайшетская РБ</w:t>
      </w:r>
      <w:r w:rsidR="00516C8E" w:rsidRPr="000C649E">
        <w:t>"</w:t>
      </w:r>
      <w:r w:rsidRPr="000C649E">
        <w:t xml:space="preserve"> по предупреждению и пресечению табакокурения, наркомании, алкоголизма, использования ПАВ в образовательных организациях на 2016-2019 годы.</w:t>
      </w:r>
    </w:p>
    <w:p w:rsidR="009B114E" w:rsidRPr="000C649E" w:rsidRDefault="009B114E" w:rsidP="009B114E">
      <w:pPr>
        <w:suppressAutoHyphens/>
        <w:ind w:firstLine="567"/>
        <w:jc w:val="both"/>
      </w:pPr>
      <w:r w:rsidRPr="000C649E">
        <w:t>Общешкольные родительские собрания проведены во всех 35 ОО по темам: «Об этом говорят с тревогой», «Роль семьи в профилактике вредных привычек», «Наркотики и дети. Профилактика детской и школьной наркомании».</w:t>
      </w:r>
    </w:p>
    <w:p w:rsidR="00BB0995" w:rsidRPr="000C649E" w:rsidRDefault="0076640A" w:rsidP="009B114E">
      <w:pPr>
        <w:jc w:val="both"/>
      </w:pPr>
      <w:r w:rsidRPr="000C649E">
        <w:t xml:space="preserve">        </w:t>
      </w:r>
      <w:r w:rsidR="00BB0995" w:rsidRPr="000C649E">
        <w:t xml:space="preserve">На территории муниципального образования "Бирюсинское городское поселение" прошла акция единого действия по уничтожению дикорастущей конопли, в которой приняло участие </w:t>
      </w:r>
      <w:r w:rsidRPr="000C649E">
        <w:t>8</w:t>
      </w:r>
      <w:r w:rsidR="00BB0995" w:rsidRPr="000C649E">
        <w:t xml:space="preserve"> человек. </w:t>
      </w:r>
    </w:p>
    <w:p w:rsidR="00843339" w:rsidRPr="000C649E" w:rsidRDefault="00843339" w:rsidP="00700724">
      <w:pPr>
        <w:ind w:firstLine="567"/>
        <w:jc w:val="both"/>
      </w:pPr>
      <w:r w:rsidRPr="000C649E">
        <w:t>На территории муниципальн</w:t>
      </w:r>
      <w:r w:rsidR="00AE6160" w:rsidRPr="000C649E">
        <w:t>ых</w:t>
      </w:r>
      <w:r w:rsidRPr="000C649E">
        <w:t xml:space="preserve"> образовани</w:t>
      </w:r>
      <w:r w:rsidR="00AE6160" w:rsidRPr="000C649E">
        <w:t>й Тайшетского района</w:t>
      </w:r>
      <w:r w:rsidRPr="000C649E">
        <w:t xml:space="preserve"> был</w:t>
      </w:r>
      <w:r w:rsidR="00AE6160" w:rsidRPr="000C649E">
        <w:t>и</w:t>
      </w:r>
      <w:r w:rsidRPr="000C649E">
        <w:t xml:space="preserve"> организован</w:t>
      </w:r>
      <w:r w:rsidR="00AE6160" w:rsidRPr="000C649E">
        <w:t>ы</w:t>
      </w:r>
      <w:r w:rsidRPr="000C649E">
        <w:t xml:space="preserve"> сход</w:t>
      </w:r>
      <w:r w:rsidR="00AE6160" w:rsidRPr="000C649E">
        <w:t>ы</w:t>
      </w:r>
      <w:r w:rsidRPr="000C649E">
        <w:t xml:space="preserve"> граждан, на котор</w:t>
      </w:r>
      <w:r w:rsidR="00AE6160" w:rsidRPr="000C649E">
        <w:t>ых</w:t>
      </w:r>
      <w:r w:rsidRPr="000C649E">
        <w:t xml:space="preserve"> работниками культуры были проведены беседы на тем</w:t>
      </w:r>
      <w:r w:rsidR="00AE6160" w:rsidRPr="000C649E">
        <w:t>у</w:t>
      </w:r>
      <w:r w:rsidRPr="000C649E">
        <w:t>: "Молодежь против наркотиков", "Вред от наркотиков". Соответствующая информация была размещена на информационных стендах расположенных на территории муниципальн</w:t>
      </w:r>
      <w:r w:rsidR="00AE6160" w:rsidRPr="000C649E">
        <w:t>ых</w:t>
      </w:r>
      <w:r w:rsidRPr="000C649E">
        <w:t xml:space="preserve"> образовани</w:t>
      </w:r>
      <w:r w:rsidR="00AE6160" w:rsidRPr="000C649E">
        <w:t>й</w:t>
      </w:r>
      <w:r w:rsidRPr="000C649E">
        <w:t>.</w:t>
      </w:r>
    </w:p>
    <w:p w:rsidR="0014320E" w:rsidRPr="000C649E" w:rsidRDefault="00AE6160" w:rsidP="00700724">
      <w:pPr>
        <w:ind w:firstLine="567"/>
        <w:jc w:val="both"/>
        <w:rPr>
          <w:bCs/>
        </w:rPr>
      </w:pPr>
      <w:r w:rsidRPr="000C649E">
        <w:t xml:space="preserve">25 </w:t>
      </w:r>
      <w:r w:rsidR="0076640A" w:rsidRPr="000C649E">
        <w:t>сентября</w:t>
      </w:r>
      <w:r w:rsidRPr="000C649E">
        <w:t xml:space="preserve"> 2018 года на </w:t>
      </w:r>
      <w:r w:rsidR="00D74C5A" w:rsidRPr="000C649E">
        <w:t>с</w:t>
      </w:r>
      <w:r w:rsidRPr="000C649E">
        <w:t>еминаре</w:t>
      </w:r>
      <w:r w:rsidR="00D74C5A" w:rsidRPr="000C649E">
        <w:t xml:space="preserve"> глав поселений муниципального </w:t>
      </w:r>
      <w:r w:rsidRPr="000C649E">
        <w:t>образования "Тайшетский район" рассмотрен вопрос</w:t>
      </w:r>
      <w:r w:rsidR="00D74C5A" w:rsidRPr="000C649E">
        <w:t xml:space="preserve">: "Работа органов местного самоуправления в решении проблем профилактики незаконного потребления наркотических средств и психотропных веществ", в котором приняло участие </w:t>
      </w:r>
      <w:r w:rsidRPr="000C649E">
        <w:t xml:space="preserve">22 главы, выступал региональный исполнитель "Центра профилактики наркомании", содокладчик главный специалист по социальным вопросам администрации Тайшетского района, секретарь антинаркотической комиссии. </w:t>
      </w:r>
    </w:p>
    <w:p w:rsidR="00D735C7" w:rsidRPr="000C649E" w:rsidRDefault="00D735C7" w:rsidP="00700724">
      <w:pPr>
        <w:ind w:firstLine="567"/>
        <w:jc w:val="both"/>
        <w:rPr>
          <w:bCs/>
        </w:rPr>
      </w:pPr>
      <w:r w:rsidRPr="000C649E">
        <w:rPr>
          <w:bCs/>
        </w:rPr>
        <w:t>12</w:t>
      </w:r>
      <w:r w:rsidR="007F15DF" w:rsidRPr="000C649E">
        <w:rPr>
          <w:bCs/>
        </w:rPr>
        <w:t xml:space="preserve">. </w:t>
      </w:r>
      <w:r w:rsidR="00535039" w:rsidRPr="000C649E">
        <w:rPr>
          <w:bCs/>
        </w:rPr>
        <w:t>Количество проведенных консультаций наркозависимых лиц по вопрос</w:t>
      </w:r>
      <w:r w:rsidR="002E73F4" w:rsidRPr="000C649E">
        <w:rPr>
          <w:bCs/>
        </w:rPr>
        <w:t>у лечения и реабилитации за 2018</w:t>
      </w:r>
      <w:r w:rsidR="00535039" w:rsidRPr="000C649E">
        <w:rPr>
          <w:bCs/>
        </w:rPr>
        <w:t xml:space="preserve"> год – </w:t>
      </w:r>
      <w:r w:rsidR="002E73F4" w:rsidRPr="000C649E">
        <w:rPr>
          <w:bCs/>
        </w:rPr>
        <w:t>752</w:t>
      </w:r>
      <w:r w:rsidR="001C70F1" w:rsidRPr="000C649E">
        <w:rPr>
          <w:bCs/>
        </w:rPr>
        <w:t>.</w:t>
      </w:r>
      <w:r w:rsidR="00535039" w:rsidRPr="000C649E">
        <w:rPr>
          <w:bCs/>
        </w:rPr>
        <w:t xml:space="preserve"> Проводятся индивидуальные беседы с наркозависимыми </w:t>
      </w:r>
      <w:r w:rsidR="00930E08" w:rsidRPr="000C649E">
        <w:rPr>
          <w:bCs/>
        </w:rPr>
        <w:t xml:space="preserve">и </w:t>
      </w:r>
      <w:r w:rsidR="00535039" w:rsidRPr="000C649E">
        <w:rPr>
          <w:bCs/>
        </w:rPr>
        <w:t>их родителями.</w:t>
      </w:r>
    </w:p>
    <w:p w:rsidR="002E73F4" w:rsidRPr="000C649E" w:rsidRDefault="002E73F4" w:rsidP="00700724">
      <w:pPr>
        <w:ind w:firstLine="567"/>
        <w:jc w:val="both"/>
        <w:rPr>
          <w:bCs/>
        </w:rPr>
      </w:pPr>
      <w:r w:rsidRPr="000C649E">
        <w:rPr>
          <w:bCs/>
        </w:rPr>
        <w:t>На территории МО "Тайшетский район" проводится следующая мотивационная работа, направленная на  лечение и реабилитацию наркозависимых:</w:t>
      </w:r>
    </w:p>
    <w:p w:rsidR="002E73F4" w:rsidRPr="000C649E" w:rsidRDefault="002E73F4" w:rsidP="002E73F4">
      <w:pPr>
        <w:ind w:firstLine="709"/>
        <w:jc w:val="both"/>
      </w:pPr>
      <w:r w:rsidRPr="000C649E">
        <w:t>15 января 2018 года между администрацией муниципального образования "Тайшетский район и ОГБУЗ ТРБ, ОМВД, ЛО МВД, ФКУ УИИ, Управлением образования, ОГКУ ЦЗН, ОГБУ СО "Комплексный центр", КДН и ЗП заключено межведомственное соглашение   по реализации механизма социальной реабилитации и ресоциализации лиц, незаконно  употребляющих наркотические средства, токсические и психотропные вещества, на основании которого формируется ежеквартальный отчет по реализации муниципального сегмента  системы  комплексной реабилитации и ресоциализации.</w:t>
      </w:r>
    </w:p>
    <w:p w:rsidR="002E73F4" w:rsidRPr="000C649E" w:rsidRDefault="002E73F4" w:rsidP="002E73F4">
      <w:pPr>
        <w:ind w:firstLine="709"/>
        <w:jc w:val="both"/>
      </w:pPr>
      <w:r w:rsidRPr="000C649E">
        <w:t xml:space="preserve">Распоряжением  администрации Тайшетского района от 04.06.2018г. № 232 признано утратившим силу распоряжение от 01.02.2016г. и создана рабочая группа по реализации механизма социальной реабилитации и ресоциализации лиц, незаконно употребляющих наркотические вещества, токсические и психотропные вещества в муниципальном образовании "Тайшетский район". Этим же распоряжением утвержден состав рабочей группы и алгоритм взаимодействия по реализации механизма социальной реабилитации и ресоциализации лиц, незаконно употребляющих наркотические вещества, токсические и психотропные вещества в муниципальном образовании "Тайшетский район". В рабочую группу помимо начальника Уголовно - исполнительной инспекции, </w:t>
      </w:r>
      <w:r w:rsidR="00300988">
        <w:t xml:space="preserve">консультанта – ответственного </w:t>
      </w:r>
      <w:r w:rsidRPr="000C649E">
        <w:t xml:space="preserve">секретаря КДН, специалиста "Комплексного центра", директора ЦЗН, врача-нарколога, регионального специалиста, ОМВД, ЛО МВД, начальника Управления образования, входят так же Совет женщин Тайшетского района и председатели трех местных религиозных организаций, предоставляющих жилье и духовную помощь обратившимся к ним наркопотребителям. </w:t>
      </w:r>
    </w:p>
    <w:p w:rsidR="00300988" w:rsidRDefault="002E73F4" w:rsidP="002E73F4">
      <w:pPr>
        <w:ind w:firstLine="709"/>
        <w:jc w:val="both"/>
        <w:rPr>
          <w:lang w:eastAsia="en-US"/>
        </w:rPr>
      </w:pPr>
      <w:r w:rsidRPr="000C649E">
        <w:t xml:space="preserve">26 февраля 2018 года постановлением администрации Тайшетского района № 108  утверждена муниципальная программа муниципального образования «Тайшетский район» «Профилактика правонарушений, обеспечение общественной безопасности и правопорядка на территории муниципального образования «Тайшетский район»  на  2018-2020 годы. В сфере развития муниципального сегмента системы  комплексной реабилитации и ресоциализации   потребителей наркотиков в Программе выделены такие мероприятия как: "Выявление лиц, </w:t>
      </w:r>
      <w:r w:rsidRPr="000C649E">
        <w:lastRenderedPageBreak/>
        <w:t>вовлекающих подростков в употребление и распространение психотропных веществ и  наркотических средств. Индивидуальные консультации родителей и подростков, находящихся в социально опасном положении, состоящих на учете в КДН и ЗП", "</w:t>
      </w:r>
      <w:r w:rsidRPr="000C649E">
        <w:rPr>
          <w:lang w:eastAsia="en-US"/>
        </w:rPr>
        <w:t xml:space="preserve">Проведение социально – психологического тестирования </w:t>
      </w:r>
      <w:r w:rsidRPr="000C649E">
        <w:t>среди обучающихся в общеобразовательных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 "Организация индивидуальной коррекционной работы по профилактике незаконного потребления наркотических средств и психотропных веществ, наркомании и токсикомании с подростками, состоящими на различного вида учетах", "</w:t>
      </w:r>
      <w:r w:rsidRPr="000C649E">
        <w:rPr>
          <w:lang w:eastAsia="en-US"/>
        </w:rPr>
        <w:t>Подготовка и освещение в средствах массовой информации тематических материалов по проблемам наркомании и токсикомании среди молодежи", "Мотивирование наркозависимых на включение в программы комплексной реабилитации и ресоциализации наркопотребителей". Для исполнения указанных мероприятий задействованы Управление образования, Управление культуры, региональный специалист, ОМВД, ЛО МВД, главный специалист по социальным вопросам администрации Тайшетского района.</w:t>
      </w:r>
    </w:p>
    <w:p w:rsidR="002E73F4" w:rsidRPr="000C649E" w:rsidRDefault="002E73F4" w:rsidP="002E73F4">
      <w:pPr>
        <w:ind w:firstLine="709"/>
        <w:jc w:val="both"/>
        <w:rPr>
          <w:lang w:eastAsia="en-US"/>
        </w:rPr>
      </w:pPr>
      <w:r w:rsidRPr="000C649E">
        <w:rPr>
          <w:lang w:eastAsia="en-US"/>
        </w:rPr>
        <w:t xml:space="preserve"> В целом на проведение мероприятий по профилактике наркомании, предусмотренных Программой заложено 20 тыс. руб., что составляет 50% от общих расходов по Программе.</w:t>
      </w:r>
    </w:p>
    <w:p w:rsidR="002E73F4" w:rsidRPr="000C649E" w:rsidRDefault="002E73F4" w:rsidP="002E73F4">
      <w:pPr>
        <w:ind w:firstLine="709"/>
        <w:jc w:val="both"/>
        <w:rPr>
          <w:lang w:eastAsia="en-US"/>
        </w:rPr>
      </w:pPr>
      <w:r w:rsidRPr="000C649E">
        <w:rPr>
          <w:lang w:eastAsia="en-US"/>
        </w:rPr>
        <w:t xml:space="preserve">За прошедший период 2018 года с наркозависимыми, проживающими в Тайшетском районе проводилась работа по мотивации к лечению от наркотической зависимости, этим лицам вручалось уведомление о том, что  они проинформированы о необходимости явки к врачу – наркологу, проинформированы о возможности лечения в реабилитационных центрах Иркутской области. Кроме того, в газете "Бирюсинская новь" опубликована информация антинаркотической комиссии Тайшетского района о действующих реабилитационных центрах в Иркутской области, сайте </w:t>
      </w:r>
      <w:r w:rsidRPr="000C649E">
        <w:rPr>
          <w:u w:val="single"/>
          <w:lang w:val="en-US" w:eastAsia="en-US"/>
        </w:rPr>
        <w:t>narkostop</w:t>
      </w:r>
      <w:r w:rsidRPr="000C649E">
        <w:rPr>
          <w:u w:val="single"/>
          <w:lang w:eastAsia="en-US"/>
        </w:rPr>
        <w:t>.</w:t>
      </w:r>
      <w:r w:rsidRPr="000C649E">
        <w:rPr>
          <w:u w:val="single"/>
          <w:lang w:val="en-US" w:eastAsia="en-US"/>
        </w:rPr>
        <w:t>irkutsk</w:t>
      </w:r>
      <w:r w:rsidRPr="000C649E">
        <w:rPr>
          <w:u w:val="single"/>
          <w:lang w:eastAsia="en-US"/>
        </w:rPr>
        <w:t>.</w:t>
      </w:r>
      <w:r w:rsidRPr="000C649E">
        <w:rPr>
          <w:u w:val="single"/>
          <w:lang w:val="en-US" w:eastAsia="en-US"/>
        </w:rPr>
        <w:t>ru</w:t>
      </w:r>
      <w:r w:rsidRPr="000C649E">
        <w:rPr>
          <w:lang w:eastAsia="en-US"/>
        </w:rPr>
        <w:t>, телефоне доверия.</w:t>
      </w:r>
    </w:p>
    <w:p w:rsidR="002E73F4" w:rsidRPr="000C649E" w:rsidRDefault="002E73F4" w:rsidP="002E73F4">
      <w:pPr>
        <w:ind w:firstLine="567"/>
        <w:jc w:val="both"/>
      </w:pPr>
      <w:r w:rsidRPr="000C649E">
        <w:t xml:space="preserve">На территории Тайшетского района, находится ОГКУ СО "Комплексный центр обслуживания населения г.Тайшета и Тайшетского района", специалисты которого оказывают психологическую, правовую, консультационную помощь лицам, оказавшимся в трудной жизненной ситуации, в том числе наркозависимым. Так,  указанной категории граждан специалисты по социальной работе Центра оказывают консультационные услуги, а также осуществляют их сопровождение. Принимают меры к документированию, в том числе паспортизацию лиц, обратившиеся за помощью.  Для оказания материальной помощи указанной категории граждан администрация также привлекает местные религиозные организации христиан веры евангельской "Церковь Благодать во Христе" г.Тайшет, "Центр духовной помощи", "Тайшетская церковь Евангельских христиан - баптистов", Церковь веры евангельской "Путь Христа", которые помимо материальной помощи состоящей из пожертвований, оказывают услуги по реабилитации наркозависимых, предоставляют помещение для временного проживания.  Общественная организация "Совет женщин Тайшетского района" имеет своих представителей в каждом сельском и городском поселении, где при необходимости также оказывается различная помощь наркозависимым. </w:t>
      </w:r>
    </w:p>
    <w:p w:rsidR="002E73F4" w:rsidRPr="000C649E" w:rsidRDefault="002E73F4" w:rsidP="002E73F4">
      <w:pPr>
        <w:ind w:firstLine="567"/>
        <w:jc w:val="both"/>
      </w:pPr>
      <w:r w:rsidRPr="000C649E">
        <w:t>С целью информирования и мотивирования на лечение и реабилитацию, в том числе лиц, на которых судом возложена обязанность пройти диагностику, лечение, профилактические мероприятия или медицинскую реабилитацию, ОМВД России по Тайшетскому району с лицами, потребляющими наркотические средства, были проведены беседы о возможности прохождения курса социальной реабилитации и ресоциализации, проинформировано 15 человек, 1 проходит лечение в реабилитационном центре.</w:t>
      </w:r>
    </w:p>
    <w:p w:rsidR="00D142E8" w:rsidRPr="000C649E" w:rsidRDefault="00D142E8" w:rsidP="00700724">
      <w:pPr>
        <w:ind w:firstLine="567"/>
        <w:jc w:val="both"/>
        <w:rPr>
          <w:bCs/>
        </w:rPr>
      </w:pPr>
      <w:r w:rsidRPr="000C649E">
        <w:rPr>
          <w:bCs/>
        </w:rPr>
        <w:t>13. Финансирование антинаркотических мероприятий из бюджета муниципального образования "Тайшетский район" в 201</w:t>
      </w:r>
      <w:r w:rsidR="00561BFD" w:rsidRPr="000C649E">
        <w:rPr>
          <w:bCs/>
        </w:rPr>
        <w:t xml:space="preserve">8 году </w:t>
      </w:r>
      <w:r w:rsidRPr="000C649E">
        <w:rPr>
          <w:bCs/>
        </w:rPr>
        <w:t>предусмотрено</w:t>
      </w:r>
      <w:r w:rsidR="00561BFD" w:rsidRPr="000C649E">
        <w:rPr>
          <w:bCs/>
        </w:rPr>
        <w:t xml:space="preserve"> в размере </w:t>
      </w:r>
      <w:r w:rsidR="000606E9" w:rsidRPr="000C649E">
        <w:rPr>
          <w:bCs/>
        </w:rPr>
        <w:t>20 000 рублей, все средства из бюджета  МО "Тайшетский район", других источников средств не предусмотрено</w:t>
      </w:r>
      <w:r w:rsidRPr="000C649E">
        <w:rPr>
          <w:bCs/>
        </w:rPr>
        <w:t>.</w:t>
      </w:r>
    </w:p>
    <w:p w:rsidR="00BA22EC" w:rsidRPr="000C649E" w:rsidRDefault="00BA22EC" w:rsidP="00700724">
      <w:pPr>
        <w:ind w:firstLine="567"/>
        <w:jc w:val="both"/>
      </w:pPr>
      <w:r w:rsidRPr="000C649E">
        <w:t>Задачей 3: "Профилактика употребления и распространения психотропных веществ и  наркотических средств" предусмотрены следующие мероприятия, предусматривающие финансирование:</w:t>
      </w:r>
    </w:p>
    <w:p w:rsidR="00BA22EC" w:rsidRPr="000C649E" w:rsidRDefault="00BA22EC" w:rsidP="00700724">
      <w:pPr>
        <w:ind w:firstLine="567"/>
        <w:jc w:val="both"/>
      </w:pPr>
      <w:r w:rsidRPr="000C649E">
        <w:t>-Организация проведения конкурсов по профилактике употребления ПАВ среди учащихся общеобразовательных учреждений, заложено 9 000 рублей;</w:t>
      </w:r>
    </w:p>
    <w:p w:rsidR="00BA22EC" w:rsidRPr="000C649E" w:rsidRDefault="00BA22EC" w:rsidP="00700724">
      <w:pPr>
        <w:ind w:firstLine="567"/>
        <w:jc w:val="both"/>
        <w:rPr>
          <w:lang w:eastAsia="en-US"/>
        </w:rPr>
      </w:pPr>
      <w:r w:rsidRPr="000C649E">
        <w:t>-</w:t>
      </w:r>
      <w:r w:rsidRPr="000C649E">
        <w:rPr>
          <w:lang w:eastAsia="en-US"/>
        </w:rPr>
        <w:t xml:space="preserve">Тиражирование и распространение  видеороликов, печатных материалов, обучающих видеофильмов, компьютерных программ с элементами тестирования, направленных на </w:t>
      </w:r>
      <w:r w:rsidRPr="000C649E">
        <w:rPr>
          <w:lang w:eastAsia="en-US"/>
        </w:rPr>
        <w:lastRenderedPageBreak/>
        <w:t>предупреждение употребления наркотических средств и психотропных веществ, предоставленных ОГКУ "Центр профилактики наркомании, заложено 5 000 рублей;</w:t>
      </w:r>
    </w:p>
    <w:p w:rsidR="00BA22EC" w:rsidRPr="000C649E" w:rsidRDefault="00BA22EC" w:rsidP="00700724">
      <w:pPr>
        <w:ind w:firstLine="567"/>
        <w:jc w:val="both"/>
        <w:rPr>
          <w:lang w:eastAsia="en-US"/>
        </w:rPr>
      </w:pPr>
      <w:r w:rsidRPr="000C649E">
        <w:rPr>
          <w:lang w:eastAsia="en-US"/>
        </w:rPr>
        <w:t>- Размещение  антинаркотических материалов в учреждениях образования, культуры, здравоохранения, тиражирование материалов для размещения на информационных стендах в поселениях, заложено 2 000 рублей;</w:t>
      </w:r>
    </w:p>
    <w:p w:rsidR="00BA22EC" w:rsidRPr="000C649E" w:rsidRDefault="00BA22EC" w:rsidP="00700724">
      <w:pPr>
        <w:ind w:firstLine="567"/>
        <w:jc w:val="both"/>
        <w:rPr>
          <w:lang w:eastAsia="en-US"/>
        </w:rPr>
      </w:pPr>
      <w:r w:rsidRPr="000C649E">
        <w:rPr>
          <w:lang w:eastAsia="en-US"/>
        </w:rPr>
        <w:t>- Организация и проведение мероприятий, направленных на формирование здорового образа жизни среди детей, подростков и молодежи, заложено 2 000 рублей;</w:t>
      </w:r>
    </w:p>
    <w:p w:rsidR="00BA22EC" w:rsidRPr="000C649E" w:rsidRDefault="00BA22EC" w:rsidP="00700724">
      <w:pPr>
        <w:ind w:firstLine="567"/>
        <w:jc w:val="both"/>
        <w:rPr>
          <w:lang w:eastAsia="en-US"/>
        </w:rPr>
      </w:pPr>
      <w:r w:rsidRPr="000C649E">
        <w:rPr>
          <w:lang w:eastAsia="en-US"/>
        </w:rPr>
        <w:t>- 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 в период летних каникул «Летний лагерь – территория здоровья», заложено 2 000 рублей.</w:t>
      </w:r>
    </w:p>
    <w:p w:rsidR="00BA22EC" w:rsidRPr="000C649E" w:rsidRDefault="00BA22EC" w:rsidP="00700724">
      <w:pPr>
        <w:ind w:firstLine="567"/>
        <w:jc w:val="both"/>
        <w:rPr>
          <w:bCs/>
        </w:rPr>
      </w:pPr>
      <w:r w:rsidRPr="000C649E">
        <w:rPr>
          <w:lang w:eastAsia="en-US"/>
        </w:rPr>
        <w:t>Все средства израсходованы в полном объеме, целевые показатели программы достигнуты.</w:t>
      </w:r>
    </w:p>
    <w:p w:rsidR="000E0C2C" w:rsidRPr="000C649E" w:rsidRDefault="007720FC" w:rsidP="003A4CFF">
      <w:pPr>
        <w:ind w:firstLine="567"/>
        <w:jc w:val="both"/>
      </w:pPr>
      <w:r w:rsidRPr="000C649E">
        <w:rPr>
          <w:bCs/>
        </w:rPr>
        <w:t xml:space="preserve">14. </w:t>
      </w:r>
      <w:r w:rsidR="003A4CFF" w:rsidRPr="000C649E">
        <w:rPr>
          <w:bCs/>
        </w:rPr>
        <w:t xml:space="preserve"> Г</w:t>
      </w:r>
      <w:r w:rsidR="000E0C2C" w:rsidRPr="000C649E">
        <w:t>лавной проблемой и недостатком в антинаркотической деятельности</w:t>
      </w:r>
      <w:r w:rsidR="00830D18" w:rsidRPr="000C649E">
        <w:t>,</w:t>
      </w:r>
      <w:r w:rsidR="000E0C2C" w:rsidRPr="000C649E">
        <w:t xml:space="preserve"> требующей принятия решения на вышестоящем уровне, являетс</w:t>
      </w:r>
      <w:r w:rsidR="003A4CFF" w:rsidRPr="000C649E">
        <w:t>я отсутствие выделения</w:t>
      </w:r>
      <w:r w:rsidR="000E0C2C" w:rsidRPr="000C649E">
        <w:t xml:space="preserve"> лимитов на гербициды, для Тайшетского района Министерством сельского хозяйства Иркутской области. Так в 2017, 2018 годах гербициды для Т</w:t>
      </w:r>
      <w:r w:rsidR="00BA22EC" w:rsidRPr="000C649E">
        <w:t>ай</w:t>
      </w:r>
      <w:r w:rsidR="003A4CFF" w:rsidRPr="000C649E">
        <w:t>шетского района не выделялись. З</w:t>
      </w:r>
      <w:r w:rsidR="00BA22EC" w:rsidRPr="000C649E">
        <w:t>емля, засорённая коноплей обрабатывалась в 2016 году, затем не обрабатывалась. Учитывая, что семена конопли всхожи в течении 15 лет, чтобы её истребить необходимо обрабатывать засорённые</w:t>
      </w:r>
      <w:r w:rsidR="003A4CFF" w:rsidRPr="000C649E">
        <w:t xml:space="preserve"> участки в течении 15  лет подр</w:t>
      </w:r>
      <w:r w:rsidR="00BA22EC" w:rsidRPr="000C649E">
        <w:t>яд.</w:t>
      </w:r>
      <w:r w:rsidR="003A4CFF" w:rsidRPr="000C649E">
        <w:t xml:space="preserve"> </w:t>
      </w:r>
      <w:r w:rsidR="000E0C2C" w:rsidRPr="000C649E">
        <w:t xml:space="preserve"> </w:t>
      </w:r>
      <w:r w:rsidR="003A4CFF" w:rsidRPr="000C649E">
        <w:t>Администрация Тайшетского района</w:t>
      </w:r>
      <w:r w:rsidR="00A87296" w:rsidRPr="000C649E">
        <w:t>,</w:t>
      </w:r>
      <w:r w:rsidR="003A4CFF" w:rsidRPr="000C649E">
        <w:t xml:space="preserve"> понимая всю значимость ситуации о наркотизации "нашего" подрастающего поколения готова выделить средства на приобретение гербицидов главам муниципальных образований, на территории которых произрастает конопля. </w:t>
      </w:r>
      <w:r w:rsidR="00A87296" w:rsidRPr="000C649E">
        <w:t xml:space="preserve">Однако, </w:t>
      </w:r>
      <w:r w:rsidR="009609AB" w:rsidRPr="000C649E">
        <w:t xml:space="preserve">Федеральным </w:t>
      </w:r>
      <w:r w:rsidR="00A87296" w:rsidRPr="000C649E">
        <w:t>законом</w:t>
      </w:r>
      <w:r w:rsidR="009609AB" w:rsidRPr="000C649E">
        <w:t xml:space="preserve"> от 06.10.2003г. № 131-ФЗ "Об общих принципах организации местного самоуправления в РФ" полномочи</w:t>
      </w:r>
      <w:r w:rsidR="00830D18" w:rsidRPr="000C649E">
        <w:t>я</w:t>
      </w:r>
      <w:r w:rsidR="009609AB" w:rsidRPr="000C649E">
        <w:t xml:space="preserve"> по </w:t>
      </w:r>
      <w:r w:rsidR="009F0695" w:rsidRPr="000C649E">
        <w:t>осуществлению муниципального земельного контроля в границах поселения отнесены к вопросам местного значения городского, сельского поселения</w:t>
      </w:r>
      <w:r w:rsidR="00830D18" w:rsidRPr="000C649E">
        <w:t>, поэтому средства районного бюджета не могут направляться на уничтожение конопли, произрастающей на территории поселений. Учитывая, что на 75% бюджет Тайшетского района дотационный (районный бюджет составляет 1 978 760т.р., из них собственных средств только 523 467 т.р.)  выделение средств на исполнение полномочий поселений не допустимо</w:t>
      </w:r>
      <w:r w:rsidR="009F0695" w:rsidRPr="000C649E">
        <w:t>.</w:t>
      </w:r>
      <w:r w:rsidR="00830D18" w:rsidRPr="000C649E">
        <w:t xml:space="preserve"> В бюджетах поселений также недостаточно средств на </w:t>
      </w:r>
      <w:r w:rsidR="009F0695" w:rsidRPr="000C649E">
        <w:t xml:space="preserve"> </w:t>
      </w:r>
      <w:r w:rsidR="00830D18" w:rsidRPr="000C649E">
        <w:t xml:space="preserve">приобретение гербицидов. Поэтому на местном уровне решение данного вопроса не возможно. </w:t>
      </w:r>
    </w:p>
    <w:p w:rsidR="00D142E8" w:rsidRDefault="00D142E8" w:rsidP="00700724">
      <w:pPr>
        <w:ind w:firstLine="567"/>
        <w:jc w:val="both"/>
        <w:rPr>
          <w:bCs/>
        </w:rPr>
      </w:pPr>
    </w:p>
    <w:p w:rsidR="005900DF" w:rsidRPr="000C649E" w:rsidRDefault="005900DF" w:rsidP="00700724">
      <w:pPr>
        <w:ind w:firstLine="567"/>
        <w:jc w:val="both"/>
        <w:rPr>
          <w:bCs/>
        </w:rPr>
      </w:pPr>
    </w:p>
    <w:p w:rsidR="005900DF" w:rsidRDefault="003859A3" w:rsidP="003859A3">
      <w:pPr>
        <w:jc w:val="both"/>
        <w:rPr>
          <w:bCs/>
        </w:rPr>
      </w:pPr>
      <w:r w:rsidRPr="000C649E">
        <w:rPr>
          <w:bCs/>
        </w:rPr>
        <w:t>М</w:t>
      </w:r>
      <w:r w:rsidR="00D8590D" w:rsidRPr="000C649E">
        <w:rPr>
          <w:bCs/>
        </w:rPr>
        <w:t>эр Тайшетского района</w:t>
      </w:r>
      <w:r w:rsidR="005900DF">
        <w:rPr>
          <w:bCs/>
        </w:rPr>
        <w:t>, председатель</w:t>
      </w:r>
    </w:p>
    <w:p w:rsidR="00503AF6" w:rsidRPr="000C649E" w:rsidRDefault="005900DF" w:rsidP="003859A3">
      <w:pPr>
        <w:jc w:val="both"/>
        <w:rPr>
          <w:bCs/>
        </w:rPr>
      </w:pPr>
      <w:r>
        <w:rPr>
          <w:bCs/>
        </w:rPr>
        <w:t>антинаркотической комиссии МО "Тайшетский район"</w:t>
      </w:r>
      <w:r w:rsidR="003859A3" w:rsidRPr="000C649E">
        <w:rPr>
          <w:bCs/>
        </w:rPr>
        <w:t xml:space="preserve">                      </w:t>
      </w:r>
      <w:r w:rsidR="00516C8E" w:rsidRPr="000C649E">
        <w:rPr>
          <w:bCs/>
        </w:rPr>
        <w:tab/>
      </w:r>
      <w:r w:rsidR="003859A3" w:rsidRPr="000C649E">
        <w:rPr>
          <w:bCs/>
        </w:rPr>
        <w:t xml:space="preserve">                          А.В. Величко</w:t>
      </w:r>
    </w:p>
    <w:p w:rsidR="00503AF6" w:rsidRPr="000C649E" w:rsidRDefault="00503AF6" w:rsidP="003859A3">
      <w:pPr>
        <w:jc w:val="both"/>
        <w:rPr>
          <w:bCs/>
        </w:rPr>
      </w:pPr>
    </w:p>
    <w:p w:rsidR="00D8590D" w:rsidRDefault="00D8590D" w:rsidP="00700724">
      <w:pPr>
        <w:ind w:firstLine="567"/>
        <w:jc w:val="both"/>
        <w:rPr>
          <w:bCs/>
        </w:rPr>
      </w:pPr>
      <w:bookmarkStart w:id="2" w:name="_GoBack"/>
      <w:bookmarkEnd w:id="2"/>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Default="00F76A46" w:rsidP="00700724">
      <w:pPr>
        <w:ind w:firstLine="567"/>
        <w:jc w:val="both"/>
        <w:rPr>
          <w:bCs/>
        </w:rPr>
      </w:pPr>
    </w:p>
    <w:p w:rsidR="00F76A46" w:rsidRPr="00700724" w:rsidRDefault="00F76A46" w:rsidP="00700724">
      <w:pPr>
        <w:ind w:firstLine="567"/>
        <w:jc w:val="both"/>
        <w:rPr>
          <w:bCs/>
        </w:rPr>
      </w:pPr>
    </w:p>
    <w:p w:rsidR="00D8590D" w:rsidRPr="00700724" w:rsidRDefault="00D8590D" w:rsidP="00700724">
      <w:pPr>
        <w:ind w:firstLine="567"/>
        <w:jc w:val="both"/>
        <w:rPr>
          <w:bCs/>
        </w:rPr>
      </w:pPr>
    </w:p>
    <w:p w:rsidR="00D8590D" w:rsidRPr="00700724" w:rsidRDefault="00D8590D" w:rsidP="006C701D">
      <w:pPr>
        <w:pStyle w:val="ConsNonformat"/>
        <w:ind w:right="-108"/>
        <w:rPr>
          <w:rFonts w:ascii="Times New Roman" w:hAnsi="Times New Roman"/>
          <w:sz w:val="16"/>
          <w:szCs w:val="16"/>
        </w:rPr>
      </w:pPr>
      <w:r w:rsidRPr="00700724">
        <w:rPr>
          <w:rFonts w:ascii="Times New Roman" w:hAnsi="Times New Roman"/>
          <w:sz w:val="16"/>
          <w:szCs w:val="16"/>
        </w:rPr>
        <w:t>Исполнитель:</w:t>
      </w:r>
    </w:p>
    <w:p w:rsidR="00D8590D" w:rsidRPr="00700724" w:rsidRDefault="00D8590D" w:rsidP="006C701D">
      <w:pPr>
        <w:pStyle w:val="ConsNonformat"/>
        <w:ind w:right="-108"/>
        <w:rPr>
          <w:rFonts w:ascii="Times New Roman" w:hAnsi="Times New Roman"/>
          <w:sz w:val="16"/>
          <w:szCs w:val="16"/>
        </w:rPr>
      </w:pPr>
      <w:r w:rsidRPr="00700724">
        <w:rPr>
          <w:rFonts w:ascii="Times New Roman" w:hAnsi="Times New Roman"/>
          <w:sz w:val="16"/>
          <w:szCs w:val="16"/>
        </w:rPr>
        <w:t xml:space="preserve">Секретарь АНК Тайшетского района </w:t>
      </w:r>
    </w:p>
    <w:p w:rsidR="00D8590D" w:rsidRPr="00700724" w:rsidRDefault="006C701D" w:rsidP="006C701D">
      <w:pPr>
        <w:pStyle w:val="ConsNonformat"/>
        <w:ind w:right="-108"/>
        <w:rPr>
          <w:rFonts w:ascii="Times New Roman" w:hAnsi="Times New Roman"/>
          <w:sz w:val="16"/>
          <w:szCs w:val="16"/>
        </w:rPr>
      </w:pPr>
      <w:r>
        <w:rPr>
          <w:rFonts w:ascii="Times New Roman" w:hAnsi="Times New Roman"/>
          <w:sz w:val="16"/>
          <w:szCs w:val="16"/>
        </w:rPr>
        <w:t>Цыкунова Н.В., тел. 8 (39563) 2-14-04</w:t>
      </w:r>
    </w:p>
    <w:sectPr w:rsidR="00D8590D" w:rsidRPr="00700724" w:rsidSect="00D6512B">
      <w:headerReference w:type="default" r:id="rId10"/>
      <w:pgSz w:w="11906" w:h="16838"/>
      <w:pgMar w:top="637" w:right="707" w:bottom="851" w:left="1134" w:header="43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2B0" w:rsidRDefault="002D12B0" w:rsidP="0079575B">
      <w:r>
        <w:separator/>
      </w:r>
    </w:p>
  </w:endnote>
  <w:endnote w:type="continuationSeparator" w:id="1">
    <w:p w:rsidR="002D12B0" w:rsidRDefault="002D12B0" w:rsidP="007957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ultant">
    <w:altName w:val="Courier New"/>
    <w:charset w:val="CC"/>
    <w:family w:val="modern"/>
    <w:pitch w:val="fixed"/>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Peterburg">
    <w:altName w:val="Times New Roman"/>
    <w:charset w:val="00"/>
    <w:family w:val="auto"/>
    <w:pitch w:val="variable"/>
    <w:sig w:usb0="00000003" w:usb1="00000000" w:usb2="00000000" w:usb3="00000000" w:csb0="00000001" w:csb1="00000000"/>
  </w:font>
  <w:font w:name="Baltica">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2B0" w:rsidRDefault="002D12B0" w:rsidP="0079575B">
      <w:r>
        <w:separator/>
      </w:r>
    </w:p>
  </w:footnote>
  <w:footnote w:type="continuationSeparator" w:id="1">
    <w:p w:rsidR="002D12B0" w:rsidRDefault="002D12B0" w:rsidP="007957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730477"/>
      <w:docPartObj>
        <w:docPartGallery w:val="Page Numbers (Top of Page)"/>
        <w:docPartUnique/>
      </w:docPartObj>
    </w:sdtPr>
    <w:sdtContent>
      <w:p w:rsidR="000278F2" w:rsidRDefault="003F7C5D" w:rsidP="00154E80">
        <w:pPr>
          <w:pStyle w:val="a7"/>
          <w:jc w:val="center"/>
        </w:pPr>
        <w:r w:rsidRPr="00154E80">
          <w:rPr>
            <w:sz w:val="18"/>
            <w:szCs w:val="18"/>
          </w:rPr>
          <w:fldChar w:fldCharType="begin"/>
        </w:r>
        <w:r w:rsidR="000278F2" w:rsidRPr="00154E80">
          <w:rPr>
            <w:sz w:val="18"/>
            <w:szCs w:val="18"/>
          </w:rPr>
          <w:instrText xml:space="preserve"> PAGE   \* MERGEFORMAT </w:instrText>
        </w:r>
        <w:r w:rsidRPr="00154E80">
          <w:rPr>
            <w:sz w:val="18"/>
            <w:szCs w:val="18"/>
          </w:rPr>
          <w:fldChar w:fldCharType="separate"/>
        </w:r>
        <w:r w:rsidR="00944D85">
          <w:rPr>
            <w:noProof/>
            <w:sz w:val="18"/>
            <w:szCs w:val="18"/>
          </w:rPr>
          <w:t>14</w:t>
        </w:r>
        <w:r w:rsidRPr="00154E80">
          <w:rPr>
            <w:noProof/>
            <w:sz w:val="18"/>
            <w:szCs w:val="18"/>
          </w:rPr>
          <w:fldChar w:fldCharType="end"/>
        </w:r>
      </w:p>
      <w:p w:rsidR="000278F2" w:rsidRPr="00154E80" w:rsidRDefault="003F7C5D" w:rsidP="00154E80">
        <w:pPr>
          <w:pStyle w:val="a7"/>
          <w:jc w:val="center"/>
          <w:rPr>
            <w:sz w:val="10"/>
            <w:szCs w:val="10"/>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45D"/>
    <w:multiLevelType w:val="hybridMultilevel"/>
    <w:tmpl w:val="2598C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4222F6"/>
    <w:multiLevelType w:val="hybridMultilevel"/>
    <w:tmpl w:val="FA0AD812"/>
    <w:lvl w:ilvl="0" w:tplc="F74EFE3E">
      <w:start w:val="1"/>
      <w:numFmt w:val="decimal"/>
      <w:lvlText w:val="%1."/>
      <w:lvlJc w:val="left"/>
      <w:pPr>
        <w:ind w:left="1353" w:hanging="360"/>
      </w:pPr>
      <w:rPr>
        <w:sz w:val="24"/>
        <w:szCs w:val="24"/>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15F6391B"/>
    <w:multiLevelType w:val="hybridMultilevel"/>
    <w:tmpl w:val="A87636D4"/>
    <w:lvl w:ilvl="0" w:tplc="DB029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8A118ED"/>
    <w:multiLevelType w:val="hybridMultilevel"/>
    <w:tmpl w:val="57E2D91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05F0ECD"/>
    <w:multiLevelType w:val="hybridMultilevel"/>
    <w:tmpl w:val="DC6814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2734248"/>
    <w:multiLevelType w:val="hybridMultilevel"/>
    <w:tmpl w:val="B0C6298A"/>
    <w:lvl w:ilvl="0" w:tplc="40F8B406">
      <w:start w:val="1"/>
      <w:numFmt w:val="decimal"/>
      <w:lvlText w:val="%1."/>
      <w:lvlJc w:val="left"/>
      <w:pPr>
        <w:ind w:left="1353" w:hanging="360"/>
      </w:pPr>
      <w:rPr>
        <w:rFonts w:hint="default"/>
        <w:b/>
        <w:color w:val="auto"/>
      </w:rPr>
    </w:lvl>
    <w:lvl w:ilvl="1" w:tplc="04190019" w:tentative="1">
      <w:start w:val="1"/>
      <w:numFmt w:val="lowerLetter"/>
      <w:lvlText w:val="%2."/>
      <w:lvlJc w:val="left"/>
      <w:pPr>
        <w:ind w:left="644" w:hanging="360"/>
      </w:pPr>
    </w:lvl>
    <w:lvl w:ilvl="2" w:tplc="0419001B" w:tentative="1">
      <w:start w:val="1"/>
      <w:numFmt w:val="lowerRoman"/>
      <w:lvlText w:val="%3."/>
      <w:lvlJc w:val="right"/>
      <w:pPr>
        <w:ind w:left="1364" w:hanging="180"/>
      </w:pPr>
    </w:lvl>
    <w:lvl w:ilvl="3" w:tplc="0419000F" w:tentative="1">
      <w:start w:val="1"/>
      <w:numFmt w:val="decimal"/>
      <w:lvlText w:val="%4."/>
      <w:lvlJc w:val="left"/>
      <w:pPr>
        <w:ind w:left="2084" w:hanging="360"/>
      </w:pPr>
    </w:lvl>
    <w:lvl w:ilvl="4" w:tplc="04190019" w:tentative="1">
      <w:start w:val="1"/>
      <w:numFmt w:val="lowerLetter"/>
      <w:lvlText w:val="%5."/>
      <w:lvlJc w:val="left"/>
      <w:pPr>
        <w:ind w:left="2804" w:hanging="360"/>
      </w:pPr>
    </w:lvl>
    <w:lvl w:ilvl="5" w:tplc="0419001B" w:tentative="1">
      <w:start w:val="1"/>
      <w:numFmt w:val="lowerRoman"/>
      <w:lvlText w:val="%6."/>
      <w:lvlJc w:val="right"/>
      <w:pPr>
        <w:ind w:left="3524" w:hanging="180"/>
      </w:pPr>
    </w:lvl>
    <w:lvl w:ilvl="6" w:tplc="0419000F" w:tentative="1">
      <w:start w:val="1"/>
      <w:numFmt w:val="decimal"/>
      <w:lvlText w:val="%7."/>
      <w:lvlJc w:val="left"/>
      <w:pPr>
        <w:ind w:left="4244" w:hanging="360"/>
      </w:pPr>
    </w:lvl>
    <w:lvl w:ilvl="7" w:tplc="04190019" w:tentative="1">
      <w:start w:val="1"/>
      <w:numFmt w:val="lowerLetter"/>
      <w:lvlText w:val="%8."/>
      <w:lvlJc w:val="left"/>
      <w:pPr>
        <w:ind w:left="4964" w:hanging="360"/>
      </w:pPr>
    </w:lvl>
    <w:lvl w:ilvl="8" w:tplc="0419001B" w:tentative="1">
      <w:start w:val="1"/>
      <w:numFmt w:val="lowerRoman"/>
      <w:lvlText w:val="%9."/>
      <w:lvlJc w:val="right"/>
      <w:pPr>
        <w:ind w:left="5684" w:hanging="180"/>
      </w:pPr>
    </w:lvl>
  </w:abstractNum>
  <w:abstractNum w:abstractNumId="6">
    <w:nsid w:val="4DB606E7"/>
    <w:multiLevelType w:val="hybridMultilevel"/>
    <w:tmpl w:val="1C4CEC32"/>
    <w:lvl w:ilvl="0" w:tplc="7A86F34A">
      <w:start w:val="1"/>
      <w:numFmt w:val="decimal"/>
      <w:lvlText w:val="%1."/>
      <w:lvlJc w:val="left"/>
      <w:pPr>
        <w:ind w:left="1650" w:hanging="360"/>
      </w:pPr>
      <w:rPr>
        <w:sz w:val="28"/>
        <w:szCs w:val="28"/>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64431F9A"/>
    <w:multiLevelType w:val="hybridMultilevel"/>
    <w:tmpl w:val="3B326416"/>
    <w:lvl w:ilvl="0" w:tplc="2A3473E8">
      <w:start w:val="1"/>
      <w:numFmt w:val="decimal"/>
      <w:lvlText w:val="%1."/>
      <w:lvlJc w:val="left"/>
      <w:pPr>
        <w:ind w:left="1080" w:hanging="360"/>
      </w:pPr>
      <w:rPr>
        <w:rFonts w:asciiTheme="minorHAnsi" w:eastAsiaTheme="minorHAnsi" w:hAnsiTheme="minorHAnsi"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6191659"/>
    <w:multiLevelType w:val="hybridMultilevel"/>
    <w:tmpl w:val="010EF18C"/>
    <w:lvl w:ilvl="0" w:tplc="F74EFE3E">
      <w:start w:val="1"/>
      <w:numFmt w:val="decimal"/>
      <w:lvlText w:val="%1."/>
      <w:lvlJc w:val="left"/>
      <w:pPr>
        <w:ind w:left="1070" w:hanging="360"/>
      </w:pPr>
      <w:rPr>
        <w:sz w:val="24"/>
        <w:szCs w:val="24"/>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9">
    <w:nsid w:val="689140FA"/>
    <w:multiLevelType w:val="hybridMultilevel"/>
    <w:tmpl w:val="DAD82F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68E740B7"/>
    <w:multiLevelType w:val="hybridMultilevel"/>
    <w:tmpl w:val="EE4EDC26"/>
    <w:lvl w:ilvl="0" w:tplc="5EF20114">
      <w:start w:val="1"/>
      <w:numFmt w:val="decimal"/>
      <w:lvlText w:val="%1."/>
      <w:lvlJc w:val="left"/>
      <w:pPr>
        <w:ind w:left="928"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2C344D"/>
    <w:multiLevelType w:val="hybridMultilevel"/>
    <w:tmpl w:val="79FC37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8"/>
  </w:num>
  <w:num w:numId="3">
    <w:abstractNumId w:val="6"/>
  </w:num>
  <w:num w:numId="4">
    <w:abstractNumId w:val="4"/>
  </w:num>
  <w:num w:numId="5">
    <w:abstractNumId w:val="11"/>
  </w:num>
  <w:num w:numId="6">
    <w:abstractNumId w:val="0"/>
  </w:num>
  <w:num w:numId="7">
    <w:abstractNumId w:val="1"/>
  </w:num>
  <w:num w:numId="8">
    <w:abstractNumId w:val="9"/>
  </w:num>
  <w:num w:numId="9">
    <w:abstractNumId w:val="10"/>
  </w:num>
  <w:num w:numId="10">
    <w:abstractNumId w:val="2"/>
  </w:num>
  <w:num w:numId="11">
    <w:abstractNumId w:val="3"/>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ED5BB9"/>
    <w:rsid w:val="00001069"/>
    <w:rsid w:val="0000577C"/>
    <w:rsid w:val="000278F2"/>
    <w:rsid w:val="00042C98"/>
    <w:rsid w:val="0004724F"/>
    <w:rsid w:val="00050AA4"/>
    <w:rsid w:val="0005288A"/>
    <w:rsid w:val="000601CA"/>
    <w:rsid w:val="000606E9"/>
    <w:rsid w:val="000660BA"/>
    <w:rsid w:val="00084E0C"/>
    <w:rsid w:val="00087BE1"/>
    <w:rsid w:val="00097C1F"/>
    <w:rsid w:val="000C38BC"/>
    <w:rsid w:val="000C4F0D"/>
    <w:rsid w:val="000C5D58"/>
    <w:rsid w:val="000C649E"/>
    <w:rsid w:val="000E0C2C"/>
    <w:rsid w:val="000E61DE"/>
    <w:rsid w:val="000F55AA"/>
    <w:rsid w:val="0010292E"/>
    <w:rsid w:val="00103EA5"/>
    <w:rsid w:val="00104824"/>
    <w:rsid w:val="00106C3A"/>
    <w:rsid w:val="00107613"/>
    <w:rsid w:val="00113EC7"/>
    <w:rsid w:val="00114D3A"/>
    <w:rsid w:val="0013454D"/>
    <w:rsid w:val="0014320E"/>
    <w:rsid w:val="00154E80"/>
    <w:rsid w:val="001756A1"/>
    <w:rsid w:val="00186477"/>
    <w:rsid w:val="001903A1"/>
    <w:rsid w:val="001916A3"/>
    <w:rsid w:val="00193187"/>
    <w:rsid w:val="001C11AB"/>
    <w:rsid w:val="001C2AE2"/>
    <w:rsid w:val="001C533C"/>
    <w:rsid w:val="001C70F1"/>
    <w:rsid w:val="001D1FE4"/>
    <w:rsid w:val="001D7960"/>
    <w:rsid w:val="001E2BDF"/>
    <w:rsid w:val="001E3677"/>
    <w:rsid w:val="001F1765"/>
    <w:rsid w:val="001F4B27"/>
    <w:rsid w:val="001F6EA4"/>
    <w:rsid w:val="00207266"/>
    <w:rsid w:val="00211DEA"/>
    <w:rsid w:val="00216A82"/>
    <w:rsid w:val="00217D6E"/>
    <w:rsid w:val="0022095D"/>
    <w:rsid w:val="00235D53"/>
    <w:rsid w:val="00237FC1"/>
    <w:rsid w:val="0024030A"/>
    <w:rsid w:val="00240B8C"/>
    <w:rsid w:val="00242F6B"/>
    <w:rsid w:val="00244D35"/>
    <w:rsid w:val="002670C1"/>
    <w:rsid w:val="002706AD"/>
    <w:rsid w:val="00281DB4"/>
    <w:rsid w:val="0029029E"/>
    <w:rsid w:val="002914F0"/>
    <w:rsid w:val="0029355E"/>
    <w:rsid w:val="00297348"/>
    <w:rsid w:val="0029788E"/>
    <w:rsid w:val="00297B74"/>
    <w:rsid w:val="002A58ED"/>
    <w:rsid w:val="002B2D06"/>
    <w:rsid w:val="002B4B7C"/>
    <w:rsid w:val="002C0442"/>
    <w:rsid w:val="002C109F"/>
    <w:rsid w:val="002D12B0"/>
    <w:rsid w:val="002D7A8F"/>
    <w:rsid w:val="002E4365"/>
    <w:rsid w:val="002E73F4"/>
    <w:rsid w:val="002F2C75"/>
    <w:rsid w:val="00300988"/>
    <w:rsid w:val="00304C9B"/>
    <w:rsid w:val="00324719"/>
    <w:rsid w:val="00324C62"/>
    <w:rsid w:val="00352639"/>
    <w:rsid w:val="00356943"/>
    <w:rsid w:val="00366208"/>
    <w:rsid w:val="003732CA"/>
    <w:rsid w:val="0037761C"/>
    <w:rsid w:val="00377E43"/>
    <w:rsid w:val="003818FA"/>
    <w:rsid w:val="00383CFD"/>
    <w:rsid w:val="00384D5A"/>
    <w:rsid w:val="003859A3"/>
    <w:rsid w:val="00390A81"/>
    <w:rsid w:val="00393355"/>
    <w:rsid w:val="003A3CB9"/>
    <w:rsid w:val="003A4CFF"/>
    <w:rsid w:val="003B0AD3"/>
    <w:rsid w:val="003B4B1D"/>
    <w:rsid w:val="003B7722"/>
    <w:rsid w:val="003C02F3"/>
    <w:rsid w:val="003E6EFE"/>
    <w:rsid w:val="003F7C5D"/>
    <w:rsid w:val="00405481"/>
    <w:rsid w:val="00414807"/>
    <w:rsid w:val="00417962"/>
    <w:rsid w:val="00425E7B"/>
    <w:rsid w:val="0043054F"/>
    <w:rsid w:val="004305D1"/>
    <w:rsid w:val="00440BC6"/>
    <w:rsid w:val="00465D06"/>
    <w:rsid w:val="00475EC3"/>
    <w:rsid w:val="00476C66"/>
    <w:rsid w:val="004A15A3"/>
    <w:rsid w:val="004A38E1"/>
    <w:rsid w:val="004A763E"/>
    <w:rsid w:val="004B5E9B"/>
    <w:rsid w:val="004B6AEA"/>
    <w:rsid w:val="004C31B8"/>
    <w:rsid w:val="004C4F8B"/>
    <w:rsid w:val="004C799E"/>
    <w:rsid w:val="004D3F4A"/>
    <w:rsid w:val="004E0888"/>
    <w:rsid w:val="004E5719"/>
    <w:rsid w:val="00500AED"/>
    <w:rsid w:val="00503AF6"/>
    <w:rsid w:val="00504BF6"/>
    <w:rsid w:val="00511FF6"/>
    <w:rsid w:val="00516C8E"/>
    <w:rsid w:val="0052033A"/>
    <w:rsid w:val="00527DB5"/>
    <w:rsid w:val="00535039"/>
    <w:rsid w:val="00545899"/>
    <w:rsid w:val="00545C7E"/>
    <w:rsid w:val="005466BD"/>
    <w:rsid w:val="00555CEE"/>
    <w:rsid w:val="00561BFD"/>
    <w:rsid w:val="00566965"/>
    <w:rsid w:val="005827D9"/>
    <w:rsid w:val="00584782"/>
    <w:rsid w:val="005900DF"/>
    <w:rsid w:val="005A6D6E"/>
    <w:rsid w:val="005C20AC"/>
    <w:rsid w:val="005D1190"/>
    <w:rsid w:val="005D2A2F"/>
    <w:rsid w:val="005F03C6"/>
    <w:rsid w:val="006017A9"/>
    <w:rsid w:val="0060606B"/>
    <w:rsid w:val="006232A4"/>
    <w:rsid w:val="006257A5"/>
    <w:rsid w:val="0063490B"/>
    <w:rsid w:val="0064293F"/>
    <w:rsid w:val="00657E94"/>
    <w:rsid w:val="006627BC"/>
    <w:rsid w:val="00667091"/>
    <w:rsid w:val="00676EFC"/>
    <w:rsid w:val="00686A56"/>
    <w:rsid w:val="00693C9A"/>
    <w:rsid w:val="00694D94"/>
    <w:rsid w:val="006A0BB0"/>
    <w:rsid w:val="006A3787"/>
    <w:rsid w:val="006A78A1"/>
    <w:rsid w:val="006B1A07"/>
    <w:rsid w:val="006B332E"/>
    <w:rsid w:val="006C6BE1"/>
    <w:rsid w:val="006C701D"/>
    <w:rsid w:val="006E4628"/>
    <w:rsid w:val="006F4EC5"/>
    <w:rsid w:val="00700724"/>
    <w:rsid w:val="0070322B"/>
    <w:rsid w:val="00707537"/>
    <w:rsid w:val="007413EC"/>
    <w:rsid w:val="0076640A"/>
    <w:rsid w:val="007720FC"/>
    <w:rsid w:val="00773F48"/>
    <w:rsid w:val="00776B47"/>
    <w:rsid w:val="00786E2D"/>
    <w:rsid w:val="00791242"/>
    <w:rsid w:val="007934B4"/>
    <w:rsid w:val="0079575B"/>
    <w:rsid w:val="0079775C"/>
    <w:rsid w:val="007A120C"/>
    <w:rsid w:val="007A2180"/>
    <w:rsid w:val="007B15D2"/>
    <w:rsid w:val="007B4595"/>
    <w:rsid w:val="007B5E28"/>
    <w:rsid w:val="007C426A"/>
    <w:rsid w:val="007C6A27"/>
    <w:rsid w:val="007C6F53"/>
    <w:rsid w:val="007D026F"/>
    <w:rsid w:val="007D20A9"/>
    <w:rsid w:val="007E60F2"/>
    <w:rsid w:val="007E6CF1"/>
    <w:rsid w:val="007F15DF"/>
    <w:rsid w:val="007F7728"/>
    <w:rsid w:val="00804A10"/>
    <w:rsid w:val="00813BC4"/>
    <w:rsid w:val="008140A7"/>
    <w:rsid w:val="00830D18"/>
    <w:rsid w:val="00840DA8"/>
    <w:rsid w:val="00843339"/>
    <w:rsid w:val="008577BE"/>
    <w:rsid w:val="00862733"/>
    <w:rsid w:val="00863AD4"/>
    <w:rsid w:val="0086439C"/>
    <w:rsid w:val="00865B9C"/>
    <w:rsid w:val="008724A1"/>
    <w:rsid w:val="00873694"/>
    <w:rsid w:val="00896314"/>
    <w:rsid w:val="008C4BA5"/>
    <w:rsid w:val="008D3C16"/>
    <w:rsid w:val="008D44FF"/>
    <w:rsid w:val="008D50A5"/>
    <w:rsid w:val="008F0572"/>
    <w:rsid w:val="008F56BB"/>
    <w:rsid w:val="00901B80"/>
    <w:rsid w:val="0090266E"/>
    <w:rsid w:val="00906CB0"/>
    <w:rsid w:val="00921D2C"/>
    <w:rsid w:val="00930E08"/>
    <w:rsid w:val="00944D85"/>
    <w:rsid w:val="00946AAC"/>
    <w:rsid w:val="00950080"/>
    <w:rsid w:val="009609AB"/>
    <w:rsid w:val="0098017D"/>
    <w:rsid w:val="0098393E"/>
    <w:rsid w:val="00992D32"/>
    <w:rsid w:val="0099771B"/>
    <w:rsid w:val="009A730E"/>
    <w:rsid w:val="009B114E"/>
    <w:rsid w:val="009D0A10"/>
    <w:rsid w:val="009D0F3B"/>
    <w:rsid w:val="009E19D1"/>
    <w:rsid w:val="009E2CA6"/>
    <w:rsid w:val="009F0695"/>
    <w:rsid w:val="009F1217"/>
    <w:rsid w:val="00A00A43"/>
    <w:rsid w:val="00A20B80"/>
    <w:rsid w:val="00A33140"/>
    <w:rsid w:val="00A36AC1"/>
    <w:rsid w:val="00A401E0"/>
    <w:rsid w:val="00A41EDD"/>
    <w:rsid w:val="00A4432D"/>
    <w:rsid w:val="00A72652"/>
    <w:rsid w:val="00A845A6"/>
    <w:rsid w:val="00A87296"/>
    <w:rsid w:val="00AA1D7C"/>
    <w:rsid w:val="00AA32F7"/>
    <w:rsid w:val="00AC4E95"/>
    <w:rsid w:val="00AE6160"/>
    <w:rsid w:val="00AF44A5"/>
    <w:rsid w:val="00B052C1"/>
    <w:rsid w:val="00B23FA0"/>
    <w:rsid w:val="00B334A3"/>
    <w:rsid w:val="00B474D6"/>
    <w:rsid w:val="00B54AD8"/>
    <w:rsid w:val="00B54BC2"/>
    <w:rsid w:val="00B61846"/>
    <w:rsid w:val="00B63F81"/>
    <w:rsid w:val="00B71178"/>
    <w:rsid w:val="00B757BC"/>
    <w:rsid w:val="00B8025D"/>
    <w:rsid w:val="00BA1C82"/>
    <w:rsid w:val="00BA22EC"/>
    <w:rsid w:val="00BA6925"/>
    <w:rsid w:val="00BB0995"/>
    <w:rsid w:val="00BB36FF"/>
    <w:rsid w:val="00BC3D30"/>
    <w:rsid w:val="00BE3417"/>
    <w:rsid w:val="00BE7763"/>
    <w:rsid w:val="00BE780E"/>
    <w:rsid w:val="00BF0A99"/>
    <w:rsid w:val="00BF23C7"/>
    <w:rsid w:val="00BF2F06"/>
    <w:rsid w:val="00C0179B"/>
    <w:rsid w:val="00C100EE"/>
    <w:rsid w:val="00C14BAD"/>
    <w:rsid w:val="00C2569E"/>
    <w:rsid w:val="00C403ED"/>
    <w:rsid w:val="00C57A08"/>
    <w:rsid w:val="00C57D14"/>
    <w:rsid w:val="00C65344"/>
    <w:rsid w:val="00C75311"/>
    <w:rsid w:val="00C7611C"/>
    <w:rsid w:val="00C81158"/>
    <w:rsid w:val="00C85598"/>
    <w:rsid w:val="00C855FE"/>
    <w:rsid w:val="00C95054"/>
    <w:rsid w:val="00CA327F"/>
    <w:rsid w:val="00CA42D0"/>
    <w:rsid w:val="00CA55B1"/>
    <w:rsid w:val="00CB1C2B"/>
    <w:rsid w:val="00CB2C4A"/>
    <w:rsid w:val="00CB401E"/>
    <w:rsid w:val="00CB532C"/>
    <w:rsid w:val="00CE1542"/>
    <w:rsid w:val="00CE311F"/>
    <w:rsid w:val="00D05907"/>
    <w:rsid w:val="00D142E8"/>
    <w:rsid w:val="00D17CA4"/>
    <w:rsid w:val="00D22C91"/>
    <w:rsid w:val="00D23B8A"/>
    <w:rsid w:val="00D24F29"/>
    <w:rsid w:val="00D2723D"/>
    <w:rsid w:val="00D447A5"/>
    <w:rsid w:val="00D513C9"/>
    <w:rsid w:val="00D606C2"/>
    <w:rsid w:val="00D6512B"/>
    <w:rsid w:val="00D735C7"/>
    <w:rsid w:val="00D74C5A"/>
    <w:rsid w:val="00D843D8"/>
    <w:rsid w:val="00D8590D"/>
    <w:rsid w:val="00D9209B"/>
    <w:rsid w:val="00D94812"/>
    <w:rsid w:val="00D94F2D"/>
    <w:rsid w:val="00DC1FC1"/>
    <w:rsid w:val="00DC3FC7"/>
    <w:rsid w:val="00DC6F19"/>
    <w:rsid w:val="00DD5FCE"/>
    <w:rsid w:val="00DE56EF"/>
    <w:rsid w:val="00DE74DA"/>
    <w:rsid w:val="00DF20AA"/>
    <w:rsid w:val="00DF5501"/>
    <w:rsid w:val="00DF716D"/>
    <w:rsid w:val="00E1716E"/>
    <w:rsid w:val="00E2284E"/>
    <w:rsid w:val="00E22FE4"/>
    <w:rsid w:val="00E24A20"/>
    <w:rsid w:val="00E578EC"/>
    <w:rsid w:val="00E63542"/>
    <w:rsid w:val="00E740C2"/>
    <w:rsid w:val="00E81F40"/>
    <w:rsid w:val="00E86C4D"/>
    <w:rsid w:val="00E926DC"/>
    <w:rsid w:val="00EA5564"/>
    <w:rsid w:val="00EC1E4E"/>
    <w:rsid w:val="00EC2A8F"/>
    <w:rsid w:val="00ED1E64"/>
    <w:rsid w:val="00ED5BB9"/>
    <w:rsid w:val="00EE519D"/>
    <w:rsid w:val="00F15FE1"/>
    <w:rsid w:val="00F23A1B"/>
    <w:rsid w:val="00F2602A"/>
    <w:rsid w:val="00F27C2F"/>
    <w:rsid w:val="00F33C4A"/>
    <w:rsid w:val="00F42B84"/>
    <w:rsid w:val="00F6018C"/>
    <w:rsid w:val="00F61610"/>
    <w:rsid w:val="00F65682"/>
    <w:rsid w:val="00F71E4C"/>
    <w:rsid w:val="00F72620"/>
    <w:rsid w:val="00F76A46"/>
    <w:rsid w:val="00F77CFE"/>
    <w:rsid w:val="00F8603E"/>
    <w:rsid w:val="00FC20BA"/>
    <w:rsid w:val="00FD6824"/>
    <w:rsid w:val="00FE01A4"/>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5C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735C7"/>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EC1E4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677"/>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1E3677"/>
    <w:rPr>
      <w:rFonts w:ascii="Segoe UI" w:hAnsi="Segoe UI" w:cs="Segoe UI"/>
      <w:sz w:val="18"/>
      <w:szCs w:val="18"/>
    </w:rPr>
  </w:style>
  <w:style w:type="character" w:customStyle="1" w:styleId="10">
    <w:name w:val="Заголовок 1 Знак"/>
    <w:basedOn w:val="a0"/>
    <w:link w:val="1"/>
    <w:rsid w:val="00D735C7"/>
    <w:rPr>
      <w:rFonts w:ascii="Times New Roman" w:eastAsia="Times New Roman" w:hAnsi="Times New Roman" w:cs="Times New Roman"/>
      <w:b/>
      <w:bCs/>
      <w:kern w:val="36"/>
      <w:sz w:val="48"/>
      <w:szCs w:val="48"/>
      <w:lang w:eastAsia="ru-RU"/>
    </w:rPr>
  </w:style>
  <w:style w:type="paragraph" w:styleId="a5">
    <w:name w:val="List Paragraph"/>
    <w:basedOn w:val="a"/>
    <w:link w:val="a6"/>
    <w:uiPriority w:val="34"/>
    <w:qFormat/>
    <w:rsid w:val="00D23B8A"/>
    <w:pPr>
      <w:ind w:left="720"/>
      <w:contextualSpacing/>
    </w:pPr>
  </w:style>
  <w:style w:type="paragraph" w:styleId="a7">
    <w:name w:val="header"/>
    <w:basedOn w:val="a"/>
    <w:link w:val="a8"/>
    <w:uiPriority w:val="99"/>
    <w:unhideWhenUsed/>
    <w:rsid w:val="0079575B"/>
    <w:pPr>
      <w:tabs>
        <w:tab w:val="center" w:pos="4677"/>
        <w:tab w:val="right" w:pos="9355"/>
      </w:tabs>
    </w:pPr>
  </w:style>
  <w:style w:type="character" w:customStyle="1" w:styleId="a8">
    <w:name w:val="Верхний колонтитул Знак"/>
    <w:basedOn w:val="a0"/>
    <w:link w:val="a7"/>
    <w:uiPriority w:val="99"/>
    <w:rsid w:val="0079575B"/>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79575B"/>
    <w:pPr>
      <w:tabs>
        <w:tab w:val="center" w:pos="4677"/>
        <w:tab w:val="right" w:pos="9355"/>
      </w:tabs>
    </w:pPr>
  </w:style>
  <w:style w:type="character" w:customStyle="1" w:styleId="aa">
    <w:name w:val="Нижний колонтитул Знак"/>
    <w:basedOn w:val="a0"/>
    <w:link w:val="a9"/>
    <w:uiPriority w:val="99"/>
    <w:semiHidden/>
    <w:rsid w:val="0079575B"/>
    <w:rPr>
      <w:rFonts w:ascii="Times New Roman" w:eastAsia="Times New Roman" w:hAnsi="Times New Roman" w:cs="Times New Roman"/>
      <w:sz w:val="24"/>
      <w:szCs w:val="24"/>
      <w:lang w:eastAsia="ru-RU"/>
    </w:rPr>
  </w:style>
  <w:style w:type="paragraph" w:customStyle="1" w:styleId="ConsNonformat">
    <w:name w:val="ConsNonformat"/>
    <w:rsid w:val="00D8590D"/>
    <w:pPr>
      <w:suppressAutoHyphens/>
      <w:autoSpaceDE w:val="0"/>
      <w:spacing w:after="0" w:line="240" w:lineRule="auto"/>
    </w:pPr>
    <w:rPr>
      <w:rFonts w:ascii="Consultant" w:eastAsia="Arial" w:hAnsi="Consultant" w:cs="Times New Roman"/>
      <w:sz w:val="20"/>
      <w:szCs w:val="20"/>
      <w:lang w:eastAsia="ar-SA"/>
    </w:rPr>
  </w:style>
  <w:style w:type="character" w:customStyle="1" w:styleId="20">
    <w:name w:val="Заголовок 2 Знак"/>
    <w:basedOn w:val="a0"/>
    <w:link w:val="2"/>
    <w:uiPriority w:val="9"/>
    <w:semiHidden/>
    <w:rsid w:val="00EC1E4E"/>
    <w:rPr>
      <w:rFonts w:asciiTheme="majorHAnsi" w:eastAsiaTheme="majorEastAsia" w:hAnsiTheme="majorHAnsi" w:cstheme="majorBidi"/>
      <w:b/>
      <w:bCs/>
      <w:color w:val="5B9BD5" w:themeColor="accent1"/>
      <w:sz w:val="26"/>
      <w:szCs w:val="26"/>
      <w:lang w:eastAsia="ru-RU"/>
    </w:rPr>
  </w:style>
  <w:style w:type="table" w:styleId="ab">
    <w:name w:val="Table Grid"/>
    <w:basedOn w:val="a1"/>
    <w:rsid w:val="00EC1E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link w:val="ad"/>
    <w:uiPriority w:val="99"/>
    <w:qFormat/>
    <w:rsid w:val="00425E7B"/>
    <w:pPr>
      <w:spacing w:after="0"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F72620"/>
    <w:pPr>
      <w:ind w:firstLine="708"/>
      <w:jc w:val="both"/>
    </w:pPr>
    <w:rPr>
      <w:sz w:val="28"/>
    </w:rPr>
  </w:style>
  <w:style w:type="character" w:customStyle="1" w:styleId="af">
    <w:name w:val="Основной текст с отступом Знак"/>
    <w:basedOn w:val="a0"/>
    <w:link w:val="ae"/>
    <w:rsid w:val="00F72620"/>
    <w:rPr>
      <w:rFonts w:ascii="Times New Roman" w:eastAsia="Times New Roman" w:hAnsi="Times New Roman" w:cs="Times New Roman"/>
      <w:sz w:val="28"/>
      <w:szCs w:val="24"/>
      <w:lang w:eastAsia="ru-RU"/>
    </w:rPr>
  </w:style>
  <w:style w:type="character" w:customStyle="1" w:styleId="21">
    <w:name w:val="Основной текст (2)_"/>
    <w:basedOn w:val="a0"/>
    <w:link w:val="22"/>
    <w:rsid w:val="00383CFD"/>
    <w:rPr>
      <w:rFonts w:ascii="Times New Roman" w:eastAsia="Times New Roman" w:hAnsi="Times New Roman" w:cs="Times New Roman"/>
      <w:shd w:val="clear" w:color="auto" w:fill="FFFFFF"/>
    </w:rPr>
  </w:style>
  <w:style w:type="paragraph" w:customStyle="1" w:styleId="22">
    <w:name w:val="Основной текст (2)"/>
    <w:basedOn w:val="a"/>
    <w:link w:val="21"/>
    <w:rsid w:val="00383CFD"/>
    <w:pPr>
      <w:widowControl w:val="0"/>
      <w:shd w:val="clear" w:color="auto" w:fill="FFFFFF"/>
      <w:spacing w:before="280" w:after="120" w:line="269" w:lineRule="exact"/>
      <w:jc w:val="both"/>
    </w:pPr>
    <w:rPr>
      <w:sz w:val="22"/>
      <w:szCs w:val="22"/>
      <w:lang w:eastAsia="en-US"/>
    </w:rPr>
  </w:style>
  <w:style w:type="paragraph" w:styleId="af0">
    <w:name w:val="Normal (Web)"/>
    <w:basedOn w:val="a"/>
    <w:uiPriority w:val="99"/>
    <w:rsid w:val="0029355E"/>
    <w:pPr>
      <w:spacing w:before="100" w:beforeAutospacing="1" w:after="100" w:afterAutospacing="1"/>
    </w:pPr>
  </w:style>
  <w:style w:type="paragraph" w:customStyle="1" w:styleId="Iauiue">
    <w:name w:val="Iau?iue"/>
    <w:rsid w:val="007B15D2"/>
    <w:pPr>
      <w:spacing w:after="0" w:line="240" w:lineRule="auto"/>
    </w:pPr>
    <w:rPr>
      <w:rFonts w:ascii="Peterburg" w:eastAsia="Times New Roman" w:hAnsi="Peterburg" w:cs="Times New Roman"/>
      <w:sz w:val="28"/>
      <w:szCs w:val="20"/>
      <w:lang w:eastAsia="ru-RU"/>
    </w:rPr>
  </w:style>
  <w:style w:type="character" w:customStyle="1" w:styleId="a6">
    <w:name w:val="Абзац списка Знак"/>
    <w:link w:val="a5"/>
    <w:uiPriority w:val="99"/>
    <w:locked/>
    <w:rsid w:val="004C4F8B"/>
    <w:rPr>
      <w:rFonts w:ascii="Times New Roman" w:eastAsia="Times New Roman" w:hAnsi="Times New Roman" w:cs="Times New Roman"/>
      <w:sz w:val="24"/>
      <w:szCs w:val="24"/>
      <w:lang w:eastAsia="ru-RU"/>
    </w:rPr>
  </w:style>
  <w:style w:type="character" w:customStyle="1" w:styleId="ad">
    <w:name w:val="Без интервала Знак"/>
    <w:basedOn w:val="a0"/>
    <w:link w:val="ac"/>
    <w:uiPriority w:val="1"/>
    <w:rsid w:val="00AA32F7"/>
    <w:rPr>
      <w:rFonts w:ascii="Times New Roman" w:eastAsia="Times New Roman" w:hAnsi="Times New Roman" w:cs="Times New Roman"/>
      <w:sz w:val="24"/>
      <w:szCs w:val="24"/>
      <w:lang w:eastAsia="ru-RU"/>
    </w:rPr>
  </w:style>
  <w:style w:type="character" w:styleId="af1">
    <w:name w:val="Hyperlink"/>
    <w:rsid w:val="00F15FE1"/>
    <w:rPr>
      <w:color w:val="0000FF"/>
      <w:u w:val="single"/>
    </w:rPr>
  </w:style>
</w:styles>
</file>

<file path=word/webSettings.xml><?xml version="1.0" encoding="utf-8"?>
<w:webSettings xmlns:r="http://schemas.openxmlformats.org/officeDocument/2006/relationships" xmlns:w="http://schemas.openxmlformats.org/wordprocessingml/2006/main">
  <w:divs>
    <w:div w:id="1036004219">
      <w:bodyDiv w:val="1"/>
      <w:marLeft w:val="0"/>
      <w:marRight w:val="0"/>
      <w:marTop w:val="0"/>
      <w:marBottom w:val="0"/>
      <w:divBdr>
        <w:top w:val="none" w:sz="0" w:space="0" w:color="auto"/>
        <w:left w:val="none" w:sz="0" w:space="0" w:color="auto"/>
        <w:bottom w:val="none" w:sz="0" w:space="0" w:color="auto"/>
        <w:right w:val="none" w:sz="0" w:space="0" w:color="auto"/>
      </w:divBdr>
    </w:div>
    <w:div w:id="1879588921">
      <w:bodyDiv w:val="1"/>
      <w:marLeft w:val="0"/>
      <w:marRight w:val="0"/>
      <w:marTop w:val="0"/>
      <w:marBottom w:val="0"/>
      <w:divBdr>
        <w:top w:val="none" w:sz="0" w:space="0" w:color="auto"/>
        <w:left w:val="none" w:sz="0" w:space="0" w:color="auto"/>
        <w:bottom w:val="none" w:sz="0" w:space="0" w:color="auto"/>
        <w:right w:val="none" w:sz="0" w:space="0" w:color="auto"/>
      </w:divBdr>
      <w:divsChild>
        <w:div w:id="1877351305">
          <w:blockQuote w:val="1"/>
          <w:marLeft w:val="113"/>
          <w:marRight w:val="113"/>
          <w:marTop w:val="113"/>
          <w:marBottom w:val="113"/>
          <w:divBdr>
            <w:top w:val="none" w:sz="0" w:space="0" w:color="auto"/>
            <w:left w:val="single" w:sz="4" w:space="6" w:color="0857A6"/>
            <w:bottom w:val="none" w:sz="0" w:space="0" w:color="auto"/>
            <w:right w:val="none" w:sz="0" w:space="0" w:color="auto"/>
          </w:divBdr>
          <w:divsChild>
            <w:div w:id="1944611306">
              <w:marLeft w:val="0"/>
              <w:marRight w:val="0"/>
              <w:marTop w:val="0"/>
              <w:marBottom w:val="0"/>
              <w:divBdr>
                <w:top w:val="none" w:sz="0" w:space="0" w:color="auto"/>
                <w:left w:val="none" w:sz="0" w:space="0" w:color="auto"/>
                <w:bottom w:val="none" w:sz="0" w:space="0" w:color="auto"/>
                <w:right w:val="none" w:sz="0" w:space="0" w:color="auto"/>
              </w:divBdr>
              <w:divsChild>
                <w:div w:id="1206983168">
                  <w:marLeft w:val="0"/>
                  <w:marRight w:val="0"/>
                  <w:marTop w:val="0"/>
                  <w:marBottom w:val="0"/>
                  <w:divBdr>
                    <w:top w:val="none" w:sz="0" w:space="0" w:color="auto"/>
                    <w:left w:val="none" w:sz="0" w:space="0" w:color="auto"/>
                    <w:bottom w:val="none" w:sz="0" w:space="0" w:color="auto"/>
                    <w:right w:val="none" w:sz="0" w:space="0" w:color="auto"/>
                  </w:divBdr>
                  <w:divsChild>
                    <w:div w:id="1651444325">
                      <w:marLeft w:val="0"/>
                      <w:marRight w:val="0"/>
                      <w:marTop w:val="0"/>
                      <w:marBottom w:val="0"/>
                      <w:divBdr>
                        <w:top w:val="none" w:sz="0" w:space="0" w:color="auto"/>
                        <w:left w:val="none" w:sz="0" w:space="0" w:color="auto"/>
                        <w:bottom w:val="none" w:sz="0" w:space="0" w:color="auto"/>
                        <w:right w:val="none" w:sz="0" w:space="0" w:color="auto"/>
                      </w:divBdr>
                      <w:divsChild>
                        <w:div w:id="587076775">
                          <w:marLeft w:val="0"/>
                          <w:marRight w:val="0"/>
                          <w:marTop w:val="0"/>
                          <w:marBottom w:val="0"/>
                          <w:divBdr>
                            <w:top w:val="none" w:sz="0" w:space="0" w:color="auto"/>
                            <w:left w:val="none" w:sz="0" w:space="0" w:color="auto"/>
                            <w:bottom w:val="none" w:sz="0" w:space="0" w:color="auto"/>
                            <w:right w:val="none" w:sz="0" w:space="0" w:color="auto"/>
                          </w:divBdr>
                          <w:divsChild>
                            <w:div w:id="1982074188">
                              <w:marLeft w:val="0"/>
                              <w:marRight w:val="0"/>
                              <w:marTop w:val="0"/>
                              <w:marBottom w:val="0"/>
                              <w:divBdr>
                                <w:top w:val="none" w:sz="0" w:space="0" w:color="auto"/>
                                <w:left w:val="none" w:sz="0" w:space="0" w:color="auto"/>
                                <w:bottom w:val="none" w:sz="0" w:space="0" w:color="auto"/>
                                <w:right w:val="none" w:sz="0" w:space="0" w:color="auto"/>
                              </w:divBdr>
                              <w:divsChild>
                                <w:div w:id="246307469">
                                  <w:marLeft w:val="0"/>
                                  <w:marRight w:val="0"/>
                                  <w:marTop w:val="0"/>
                                  <w:marBottom w:val="0"/>
                                  <w:divBdr>
                                    <w:top w:val="none" w:sz="0" w:space="0" w:color="auto"/>
                                    <w:left w:val="none" w:sz="0" w:space="0" w:color="auto"/>
                                    <w:bottom w:val="none" w:sz="0" w:space="0" w:color="auto"/>
                                    <w:right w:val="none" w:sz="0" w:space="0" w:color="auto"/>
                                  </w:divBdr>
                                  <w:divsChild>
                                    <w:div w:id="991907812">
                                      <w:marLeft w:val="0"/>
                                      <w:marRight w:val="0"/>
                                      <w:marTop w:val="0"/>
                                      <w:marBottom w:val="0"/>
                                      <w:divBdr>
                                        <w:top w:val="none" w:sz="0" w:space="0" w:color="auto"/>
                                        <w:left w:val="none" w:sz="0" w:space="0" w:color="auto"/>
                                        <w:bottom w:val="none" w:sz="0" w:space="0" w:color="auto"/>
                                        <w:right w:val="none" w:sz="0" w:space="0" w:color="auto"/>
                                      </w:divBdr>
                                      <w:divsChild>
                                        <w:div w:id="551313320">
                                          <w:marLeft w:val="0"/>
                                          <w:marRight w:val="0"/>
                                          <w:marTop w:val="0"/>
                                          <w:marBottom w:val="0"/>
                                          <w:divBdr>
                                            <w:top w:val="none" w:sz="0" w:space="0" w:color="auto"/>
                                            <w:left w:val="none" w:sz="0" w:space="0" w:color="auto"/>
                                            <w:bottom w:val="none" w:sz="0" w:space="0" w:color="auto"/>
                                            <w:right w:val="none" w:sz="0" w:space="0" w:color="auto"/>
                                          </w:divBdr>
                                        </w:div>
                                        <w:div w:id="12786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ishet.irkm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ishet.irk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4B6F0-5589-4180-B269-5CF9152AF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2736</TotalTime>
  <Pages>14</Pages>
  <Words>8273</Words>
  <Characters>47160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Викторовна Горохова</dc:creator>
  <cp:lastModifiedBy>золотухина2</cp:lastModifiedBy>
  <cp:revision>43</cp:revision>
  <cp:lastPrinted>2018-12-25T07:03:00Z</cp:lastPrinted>
  <dcterms:created xsi:type="dcterms:W3CDTF">2016-12-22T08:11:00Z</dcterms:created>
  <dcterms:modified xsi:type="dcterms:W3CDTF">2018-12-26T07:38:00Z</dcterms:modified>
</cp:coreProperties>
</file>