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2" w:type="dxa"/>
        <w:tblInd w:w="-318" w:type="dxa"/>
        <w:tblLayout w:type="fixed"/>
        <w:tblLook w:val="0000"/>
      </w:tblPr>
      <w:tblGrid>
        <w:gridCol w:w="4537"/>
        <w:gridCol w:w="1985"/>
        <w:gridCol w:w="4110"/>
      </w:tblGrid>
      <w:tr w:rsidR="00E1716E" w:rsidRPr="00700724" w:rsidTr="00DC1FC1">
        <w:trPr>
          <w:trHeight w:val="4252"/>
        </w:trPr>
        <w:tc>
          <w:tcPr>
            <w:tcW w:w="4537" w:type="dxa"/>
          </w:tcPr>
          <w:p w:rsidR="00E1716E" w:rsidRPr="00700724" w:rsidRDefault="00E1716E" w:rsidP="00BC3D30">
            <w:pPr>
              <w:keepNext/>
              <w:spacing w:before="240" w:after="60"/>
              <w:jc w:val="center"/>
              <w:outlineLvl w:val="0"/>
              <w:rPr>
                <w:rFonts w:ascii="Arial" w:hAnsi="Arial" w:cs="Arial"/>
                <w:b/>
                <w:bCs/>
                <w:kern w:val="32"/>
              </w:rPr>
            </w:pPr>
            <w:bookmarkStart w:id="0" w:name="_Toc362967082"/>
            <w:r w:rsidRPr="00700724">
              <w:rPr>
                <w:rFonts w:ascii="Arial" w:hAnsi="Arial" w:cs="Arial"/>
                <w:b/>
                <w:bCs/>
                <w:kern w:val="32"/>
              </w:rPr>
              <w:t>РОССИЙСКАЯ ФЕДЕРАЦИЯ</w:t>
            </w:r>
          </w:p>
          <w:p w:rsidR="00E1716E" w:rsidRPr="00700724" w:rsidRDefault="00E1716E" w:rsidP="00BC3D30">
            <w:pPr>
              <w:jc w:val="center"/>
              <w:rPr>
                <w:b/>
              </w:rPr>
            </w:pPr>
            <w:r w:rsidRPr="00700724">
              <w:rPr>
                <w:b/>
              </w:rPr>
              <w:t>Иркутская область</w:t>
            </w:r>
          </w:p>
          <w:p w:rsidR="00E1716E" w:rsidRPr="00700724" w:rsidRDefault="00E1716E" w:rsidP="00BC3D30">
            <w:pPr>
              <w:jc w:val="center"/>
              <w:rPr>
                <w:rFonts w:ascii="Baltica" w:hAnsi="Baltica"/>
              </w:rPr>
            </w:pPr>
            <w:r w:rsidRPr="00700724">
              <w:rPr>
                <w:b/>
              </w:rPr>
              <w:t>Муниципальное образование</w:t>
            </w:r>
          </w:p>
          <w:p w:rsidR="00E1716E" w:rsidRPr="00700724" w:rsidRDefault="00E1716E" w:rsidP="00BC3D30">
            <w:pPr>
              <w:jc w:val="center"/>
              <w:outlineLvl w:val="1"/>
              <w:rPr>
                <w:b/>
              </w:rPr>
            </w:pPr>
            <w:r w:rsidRPr="00700724">
              <w:rPr>
                <w:b/>
              </w:rPr>
              <w:t>«Тайшетский район»</w:t>
            </w:r>
          </w:p>
          <w:p w:rsidR="00E1716E" w:rsidRPr="00700724" w:rsidRDefault="00E1716E" w:rsidP="00BC3D30">
            <w:pPr>
              <w:jc w:val="center"/>
              <w:rPr>
                <w:b/>
              </w:rPr>
            </w:pPr>
            <w:r w:rsidRPr="00700724">
              <w:rPr>
                <w:b/>
              </w:rPr>
              <w:t>Администрация района</w:t>
            </w:r>
          </w:p>
          <w:p w:rsidR="00E1716E" w:rsidRPr="00700724" w:rsidRDefault="00E1716E" w:rsidP="00BC3D30">
            <w:pPr>
              <w:jc w:val="center"/>
            </w:pPr>
            <w:r w:rsidRPr="00700724">
              <w:t>665000,  г. Тайшет, ул. Суворова, 13</w:t>
            </w:r>
          </w:p>
          <w:p w:rsidR="00E1716E" w:rsidRPr="00700724" w:rsidRDefault="00E1716E" w:rsidP="00BC3D30">
            <w:pPr>
              <w:spacing w:line="360" w:lineRule="auto"/>
              <w:jc w:val="center"/>
              <w:rPr>
                <w:lang w:val="de-DE"/>
              </w:rPr>
            </w:pPr>
            <w:r w:rsidRPr="00700724">
              <w:t>тел</w:t>
            </w:r>
            <w:r w:rsidRPr="00700724">
              <w:rPr>
                <w:lang w:val="de-DE"/>
              </w:rPr>
              <w:t>. 2-</w:t>
            </w:r>
            <w:r w:rsidRPr="00700724">
              <w:t>02</w:t>
            </w:r>
            <w:r w:rsidRPr="00700724">
              <w:rPr>
                <w:lang w:val="de-DE"/>
              </w:rPr>
              <w:t>-</w:t>
            </w:r>
            <w:r w:rsidRPr="00700724">
              <w:t>23</w:t>
            </w:r>
            <w:r w:rsidRPr="00700724">
              <w:rPr>
                <w:lang w:val="de-DE"/>
              </w:rPr>
              <w:t xml:space="preserve">; </w:t>
            </w:r>
            <w:r w:rsidRPr="00700724">
              <w:t xml:space="preserve">факс </w:t>
            </w:r>
            <w:r w:rsidRPr="00700724">
              <w:rPr>
                <w:lang w:val="de-DE"/>
              </w:rPr>
              <w:t>2-0</w:t>
            </w:r>
            <w:r w:rsidRPr="00700724">
              <w:t>3</w:t>
            </w:r>
            <w:r w:rsidRPr="00700724">
              <w:rPr>
                <w:lang w:val="de-DE"/>
              </w:rPr>
              <w:t>-</w:t>
            </w:r>
            <w:r w:rsidRPr="00700724">
              <w:t>84,</w:t>
            </w:r>
            <w:r w:rsidRPr="00700724">
              <w:rPr>
                <w:lang w:val="de-DE"/>
              </w:rPr>
              <w:t xml:space="preserve"> 2-07-45</w:t>
            </w:r>
          </w:p>
          <w:p w:rsidR="00E1716E" w:rsidRPr="00700724" w:rsidRDefault="00154E80" w:rsidP="00BC3D30">
            <w:pPr>
              <w:jc w:val="center"/>
              <w:rPr>
                <w:lang w:val="de-DE"/>
              </w:rPr>
            </w:pPr>
            <w:r>
              <w:rPr>
                <w:b/>
              </w:rPr>
              <w:t>е</w:t>
            </w:r>
            <w:r w:rsidR="00E1716E" w:rsidRPr="00700724">
              <w:rPr>
                <w:b/>
                <w:lang w:val="de-DE"/>
              </w:rPr>
              <w:t>-mail:</w:t>
            </w:r>
            <w:r w:rsidR="00E1716E" w:rsidRPr="00700724">
              <w:rPr>
                <w:color w:val="0000FF"/>
                <w:lang w:val="de-DE"/>
              </w:rPr>
              <w:t>admin@taishet.com</w:t>
            </w:r>
          </w:p>
          <w:p w:rsidR="00E1716E" w:rsidRPr="00BC3D30" w:rsidRDefault="00154E80" w:rsidP="00BC3D30">
            <w:pPr>
              <w:jc w:val="center"/>
              <w:rPr>
                <w:lang w:val="de-DE"/>
              </w:rPr>
            </w:pPr>
            <w:r>
              <w:rPr>
                <w:b/>
              </w:rPr>
              <w:t>и</w:t>
            </w:r>
            <w:r w:rsidR="00E1716E" w:rsidRPr="00700724">
              <w:rPr>
                <w:b/>
              </w:rPr>
              <w:t>нтернет</w:t>
            </w:r>
            <w:r w:rsidR="00E1716E" w:rsidRPr="00700724">
              <w:rPr>
                <w:b/>
                <w:lang w:val="de-DE"/>
              </w:rPr>
              <w:t>:</w:t>
            </w:r>
            <w:hyperlink r:id="rId8" w:history="1">
              <w:r w:rsidR="00E1716E" w:rsidRPr="00700724">
                <w:rPr>
                  <w:color w:val="0000FF"/>
                  <w:u w:val="single"/>
                  <w:lang w:val="de-DE"/>
                </w:rPr>
                <w:t>taishet.irkmo.ru</w:t>
              </w:r>
            </w:hyperlink>
          </w:p>
          <w:p w:rsidR="00E1716E" w:rsidRPr="00700724" w:rsidRDefault="00E1716E" w:rsidP="00BC3D30">
            <w:pPr>
              <w:jc w:val="center"/>
              <w:rPr>
                <w:lang w:val="de-DE"/>
              </w:rPr>
            </w:pPr>
          </w:p>
          <w:p w:rsidR="00E1716E" w:rsidRPr="00700724" w:rsidRDefault="00E1716E" w:rsidP="00DC1FC1">
            <w:pPr>
              <w:jc w:val="center"/>
            </w:pPr>
            <w:r w:rsidRPr="00700724">
              <w:t>от</w:t>
            </w:r>
            <w:r w:rsidRPr="00700724">
              <w:rPr>
                <w:lang w:val="de-DE"/>
              </w:rPr>
              <w:t xml:space="preserve"> "</w:t>
            </w:r>
            <w:r w:rsidRPr="00700724">
              <w:rPr>
                <w:u w:val="single"/>
              </w:rPr>
              <w:t>__</w:t>
            </w:r>
            <w:r w:rsidRPr="00700724">
              <w:rPr>
                <w:lang w:val="de-DE"/>
              </w:rPr>
              <w:t>"</w:t>
            </w:r>
            <w:r w:rsidRPr="00DC1FC1">
              <w:rPr>
                <w:u w:val="single"/>
              </w:rPr>
              <w:t>_</w:t>
            </w:r>
            <w:r w:rsidR="00D6512B" w:rsidRPr="00DC1FC1">
              <w:rPr>
                <w:u w:val="single"/>
              </w:rPr>
              <w:t>декабря</w:t>
            </w:r>
            <w:r w:rsidRPr="00DC1FC1">
              <w:t>_</w:t>
            </w:r>
            <w:r w:rsidRPr="00700724">
              <w:rPr>
                <w:lang w:val="de-DE"/>
              </w:rPr>
              <w:t>201</w:t>
            </w:r>
            <w:r w:rsidR="008F56BB">
              <w:t>7</w:t>
            </w:r>
            <w:r w:rsidRPr="00700724">
              <w:t>г</w:t>
            </w:r>
            <w:r w:rsidRPr="00700724">
              <w:rPr>
                <w:lang w:val="de-DE"/>
              </w:rPr>
              <w:t xml:space="preserve">. № </w:t>
            </w:r>
            <w:r w:rsidRPr="00700724">
              <w:rPr>
                <w:u w:val="single"/>
              </w:rPr>
              <w:t>______/11</w:t>
            </w:r>
          </w:p>
        </w:tc>
        <w:tc>
          <w:tcPr>
            <w:tcW w:w="1985" w:type="dxa"/>
          </w:tcPr>
          <w:p w:rsidR="00E1716E" w:rsidRPr="00700724" w:rsidRDefault="00E1716E" w:rsidP="00700724">
            <w:pPr>
              <w:ind w:firstLine="567"/>
              <w:jc w:val="right"/>
            </w:pPr>
          </w:p>
        </w:tc>
        <w:tc>
          <w:tcPr>
            <w:tcW w:w="4110" w:type="dxa"/>
          </w:tcPr>
          <w:p w:rsidR="00E1716E" w:rsidRPr="00700724" w:rsidRDefault="00E1716E" w:rsidP="00BC3D30">
            <w:pPr>
              <w:rPr>
                <w:b/>
              </w:rPr>
            </w:pPr>
          </w:p>
          <w:p w:rsidR="00E1716E" w:rsidRPr="00700724" w:rsidRDefault="00E1716E" w:rsidP="00BC3D30">
            <w:pPr>
              <w:rPr>
                <w:b/>
              </w:rPr>
            </w:pPr>
            <w:r w:rsidRPr="00700724">
              <w:rPr>
                <w:b/>
              </w:rPr>
              <w:t>Антинаркотическая комиссия Иркутской области</w:t>
            </w:r>
          </w:p>
          <w:p w:rsidR="00E1716E" w:rsidRPr="00700724" w:rsidRDefault="00E1716E" w:rsidP="00BC3D30">
            <w:pPr>
              <w:rPr>
                <w:b/>
              </w:rPr>
            </w:pPr>
          </w:p>
          <w:p w:rsidR="00E1716E" w:rsidRPr="00700724" w:rsidRDefault="00E1716E" w:rsidP="00BC3D30"/>
          <w:p w:rsidR="00E1716E" w:rsidRPr="00700724" w:rsidRDefault="00E1716E" w:rsidP="00BC3D30">
            <w:r w:rsidRPr="00700724">
              <w:rPr>
                <w:b/>
              </w:rPr>
              <w:t>664027, г. Иркутск, ул. Ленина, 1 а</w:t>
            </w:r>
          </w:p>
        </w:tc>
      </w:tr>
    </w:tbl>
    <w:p w:rsidR="00B052C1" w:rsidRPr="00700724" w:rsidRDefault="00B052C1" w:rsidP="00700724">
      <w:pPr>
        <w:snapToGrid w:val="0"/>
        <w:ind w:right="-568" w:firstLine="567"/>
      </w:pPr>
    </w:p>
    <w:p w:rsidR="007B4595" w:rsidRPr="00700724" w:rsidRDefault="007B4595" w:rsidP="00700724">
      <w:pPr>
        <w:pStyle w:val="1"/>
        <w:spacing w:before="0" w:beforeAutospacing="0" w:after="0" w:afterAutospacing="0"/>
        <w:ind w:firstLine="567"/>
        <w:jc w:val="center"/>
        <w:rPr>
          <w:sz w:val="24"/>
          <w:szCs w:val="24"/>
        </w:rPr>
      </w:pPr>
      <w:r w:rsidRPr="00700724">
        <w:rPr>
          <w:sz w:val="24"/>
          <w:szCs w:val="24"/>
        </w:rPr>
        <w:t>О</w:t>
      </w:r>
      <w:r w:rsidR="00D735C7" w:rsidRPr="00700724">
        <w:rPr>
          <w:sz w:val="24"/>
          <w:szCs w:val="24"/>
        </w:rPr>
        <w:t>тчет</w:t>
      </w:r>
      <w:r w:rsidR="00440BC6">
        <w:rPr>
          <w:sz w:val="24"/>
          <w:szCs w:val="24"/>
        </w:rPr>
        <w:t xml:space="preserve"> </w:t>
      </w:r>
      <w:r w:rsidR="00D735C7" w:rsidRPr="00700724">
        <w:rPr>
          <w:sz w:val="24"/>
          <w:szCs w:val="24"/>
        </w:rPr>
        <w:t>о результатах работы антинаркотической комиссии</w:t>
      </w:r>
    </w:p>
    <w:p w:rsidR="00D735C7" w:rsidRPr="00700724" w:rsidRDefault="000601CA" w:rsidP="00700724">
      <w:pPr>
        <w:pStyle w:val="1"/>
        <w:spacing w:before="0" w:beforeAutospacing="0" w:after="0" w:afterAutospacing="0"/>
        <w:ind w:firstLine="567"/>
        <w:jc w:val="center"/>
        <w:rPr>
          <w:sz w:val="24"/>
          <w:szCs w:val="24"/>
        </w:rPr>
      </w:pPr>
      <w:r w:rsidRPr="00700724">
        <w:rPr>
          <w:sz w:val="24"/>
          <w:szCs w:val="24"/>
        </w:rPr>
        <w:t>муниципального образования "</w:t>
      </w:r>
      <w:r w:rsidR="00F61610" w:rsidRPr="00700724">
        <w:rPr>
          <w:sz w:val="24"/>
          <w:szCs w:val="24"/>
        </w:rPr>
        <w:t>Тайшетск</w:t>
      </w:r>
      <w:r w:rsidRPr="00700724">
        <w:rPr>
          <w:sz w:val="24"/>
          <w:szCs w:val="24"/>
        </w:rPr>
        <w:t>ий</w:t>
      </w:r>
      <w:r w:rsidR="00516C8E">
        <w:rPr>
          <w:sz w:val="24"/>
          <w:szCs w:val="24"/>
        </w:rPr>
        <w:t xml:space="preserve"> </w:t>
      </w:r>
      <w:r w:rsidR="00D735C7" w:rsidRPr="00700724">
        <w:rPr>
          <w:sz w:val="24"/>
          <w:szCs w:val="24"/>
        </w:rPr>
        <w:t>район</w:t>
      </w:r>
      <w:bookmarkStart w:id="1" w:name="_Toc362967083"/>
      <w:bookmarkEnd w:id="0"/>
      <w:r w:rsidRPr="00700724">
        <w:rPr>
          <w:sz w:val="24"/>
          <w:szCs w:val="24"/>
        </w:rPr>
        <w:t>"</w:t>
      </w:r>
      <w:r w:rsidR="00516C8E">
        <w:rPr>
          <w:sz w:val="24"/>
          <w:szCs w:val="24"/>
        </w:rPr>
        <w:t xml:space="preserve"> </w:t>
      </w:r>
      <w:r w:rsidR="00D735C7" w:rsidRPr="00700724">
        <w:rPr>
          <w:sz w:val="24"/>
          <w:szCs w:val="24"/>
        </w:rPr>
        <w:t>за 20</w:t>
      </w:r>
      <w:r w:rsidR="00F61610" w:rsidRPr="00700724">
        <w:rPr>
          <w:sz w:val="24"/>
          <w:szCs w:val="24"/>
        </w:rPr>
        <w:t>1</w:t>
      </w:r>
      <w:r w:rsidR="008F56BB">
        <w:rPr>
          <w:sz w:val="24"/>
          <w:szCs w:val="24"/>
        </w:rPr>
        <w:t>7</w:t>
      </w:r>
      <w:r w:rsidR="00D735C7" w:rsidRPr="00700724">
        <w:rPr>
          <w:sz w:val="24"/>
          <w:szCs w:val="24"/>
        </w:rPr>
        <w:t xml:space="preserve"> год</w:t>
      </w:r>
      <w:bookmarkEnd w:id="1"/>
    </w:p>
    <w:p w:rsidR="000601CA" w:rsidRPr="00700724" w:rsidRDefault="000601CA" w:rsidP="00700724">
      <w:pPr>
        <w:pStyle w:val="1"/>
        <w:spacing w:before="0" w:beforeAutospacing="0" w:after="0" w:afterAutospacing="0"/>
        <w:ind w:firstLine="567"/>
        <w:jc w:val="center"/>
        <w:rPr>
          <w:sz w:val="24"/>
          <w:szCs w:val="24"/>
        </w:rPr>
      </w:pPr>
    </w:p>
    <w:p w:rsidR="0079775C" w:rsidRDefault="00D735C7" w:rsidP="002D7A8F">
      <w:pPr>
        <w:pStyle w:val="a5"/>
        <w:numPr>
          <w:ilvl w:val="0"/>
          <w:numId w:val="2"/>
        </w:numPr>
        <w:tabs>
          <w:tab w:val="left" w:pos="851"/>
        </w:tabs>
        <w:ind w:left="0" w:firstLine="567"/>
        <w:jc w:val="both"/>
      </w:pPr>
      <w:r w:rsidRPr="00700724">
        <w:t>Проведено</w:t>
      </w:r>
      <w:r w:rsidR="00516C8E">
        <w:t xml:space="preserve"> </w:t>
      </w:r>
      <w:r w:rsidR="0079775C" w:rsidRPr="0079775C">
        <w:t>4 заседания Комиссии, на которых рассмотрено 16 вопросов, приняты соответствующие решения</w:t>
      </w:r>
      <w:r w:rsidRPr="00700724">
        <w:t>.</w:t>
      </w:r>
      <w:r w:rsidR="00516C8E">
        <w:t xml:space="preserve"> </w:t>
      </w:r>
      <w:r w:rsidR="007B4595" w:rsidRPr="00700724">
        <w:t xml:space="preserve">В </w:t>
      </w:r>
      <w:r w:rsidR="00465D06" w:rsidRPr="00700724">
        <w:t xml:space="preserve">течение года было принято </w:t>
      </w:r>
      <w:r w:rsidR="0079775C">
        <w:t>33 решения, из них к исполнению в 2017 году – 32, в 2018 году – 1</w:t>
      </w:r>
      <w:r w:rsidR="00516C8E">
        <w:t xml:space="preserve"> </w:t>
      </w:r>
      <w:r w:rsidR="0079775C">
        <w:t>(секретарю антинаркотической комиссии</w:t>
      </w:r>
      <w:r w:rsidR="0079775C" w:rsidRPr="00D92D37">
        <w:t xml:space="preserve"> муниципального образования "Тайшетский район"</w:t>
      </w:r>
      <w:r w:rsidR="0079775C">
        <w:t xml:space="preserve"> разработать алгоритм организации работы по выявлению и уничтожению посевов растений, содержащих наркотические средства на территории муниципального образования "Тайшетский район" в срок до 30 апреля 2018 года).</w:t>
      </w:r>
    </w:p>
    <w:p w:rsidR="00EC1E4E" w:rsidRPr="00700724" w:rsidRDefault="00EC1E4E" w:rsidP="00700724">
      <w:pPr>
        <w:pStyle w:val="2"/>
        <w:spacing w:before="0"/>
        <w:ind w:firstLine="567"/>
        <w:jc w:val="both"/>
        <w:rPr>
          <w:rFonts w:ascii="Times New Roman" w:hAnsi="Times New Roman" w:cs="Times New Roman"/>
          <w:b w:val="0"/>
          <w:color w:val="000000"/>
          <w:sz w:val="24"/>
          <w:szCs w:val="24"/>
        </w:rPr>
      </w:pPr>
      <w:r w:rsidRPr="00700724">
        <w:rPr>
          <w:rFonts w:ascii="Times New Roman" w:hAnsi="Times New Roman" w:cs="Times New Roman"/>
          <w:b w:val="0"/>
          <w:color w:val="000000"/>
          <w:sz w:val="24"/>
          <w:szCs w:val="24"/>
        </w:rPr>
        <w:t>Заседания Комиссии проводились в соответствии с годовым планом работы, утвержденным председателем комиссии, мэром Тайшетского района.</w:t>
      </w:r>
    </w:p>
    <w:p w:rsidR="00EC1E4E" w:rsidRPr="00700724" w:rsidRDefault="00EC1E4E" w:rsidP="00700724">
      <w:pPr>
        <w:ind w:firstLine="567"/>
      </w:pPr>
    </w:p>
    <w:tbl>
      <w:tblPr>
        <w:tblStyle w:val="aa"/>
        <w:tblW w:w="10065" w:type="dxa"/>
        <w:tblInd w:w="108" w:type="dxa"/>
        <w:tblLayout w:type="fixed"/>
        <w:tblLook w:val="04A0"/>
      </w:tblPr>
      <w:tblGrid>
        <w:gridCol w:w="10065"/>
      </w:tblGrid>
      <w:tr w:rsidR="002D7A8F" w:rsidRPr="0004724F" w:rsidTr="00D6512B">
        <w:tc>
          <w:tcPr>
            <w:tcW w:w="10065" w:type="dxa"/>
          </w:tcPr>
          <w:p w:rsidR="002D7A8F" w:rsidRPr="0004724F" w:rsidRDefault="002D7A8F" w:rsidP="002D7A8F">
            <w:pPr>
              <w:ind w:firstLine="567"/>
              <w:jc w:val="center"/>
              <w:rPr>
                <w:sz w:val="20"/>
                <w:szCs w:val="20"/>
              </w:rPr>
            </w:pPr>
            <w:r w:rsidRPr="0004724F">
              <w:rPr>
                <w:sz w:val="20"/>
                <w:szCs w:val="20"/>
              </w:rPr>
              <w:t>Перечень рассматриваемых вопросов</w:t>
            </w:r>
          </w:p>
        </w:tc>
      </w:tr>
      <w:tr w:rsidR="0029788E" w:rsidRPr="0004724F" w:rsidTr="00D6512B">
        <w:tc>
          <w:tcPr>
            <w:tcW w:w="10065" w:type="dxa"/>
          </w:tcPr>
          <w:p w:rsidR="0029788E" w:rsidRPr="0004724F" w:rsidRDefault="0029788E" w:rsidP="0004724F">
            <w:pPr>
              <w:ind w:firstLine="34"/>
              <w:jc w:val="center"/>
              <w:rPr>
                <w:sz w:val="20"/>
                <w:szCs w:val="20"/>
              </w:rPr>
            </w:pPr>
            <w:r w:rsidRPr="0004724F">
              <w:rPr>
                <w:sz w:val="20"/>
                <w:szCs w:val="20"/>
              </w:rPr>
              <w:t>Дата проведения заседания – 2</w:t>
            </w:r>
            <w:r w:rsidR="002D7A8F" w:rsidRPr="0004724F">
              <w:rPr>
                <w:sz w:val="20"/>
                <w:szCs w:val="20"/>
              </w:rPr>
              <w:t>9 марта</w:t>
            </w:r>
            <w:r w:rsidRPr="0004724F">
              <w:rPr>
                <w:sz w:val="20"/>
                <w:szCs w:val="20"/>
              </w:rPr>
              <w:t xml:space="preserve"> 201</w:t>
            </w:r>
            <w:r w:rsidR="002D7A8F" w:rsidRPr="0004724F">
              <w:rPr>
                <w:sz w:val="20"/>
                <w:szCs w:val="20"/>
              </w:rPr>
              <w:t>7</w:t>
            </w:r>
            <w:r w:rsidRPr="0004724F">
              <w:rPr>
                <w:sz w:val="20"/>
                <w:szCs w:val="20"/>
              </w:rPr>
              <w:t xml:space="preserve"> года</w:t>
            </w:r>
          </w:p>
        </w:tc>
      </w:tr>
      <w:tr w:rsidR="002D7A8F" w:rsidRPr="0004724F" w:rsidTr="00D6512B">
        <w:trPr>
          <w:trHeight w:val="90"/>
        </w:trPr>
        <w:tc>
          <w:tcPr>
            <w:tcW w:w="10065" w:type="dxa"/>
          </w:tcPr>
          <w:p w:rsidR="002D7A8F" w:rsidRPr="0004724F" w:rsidRDefault="002D7A8F" w:rsidP="00700724">
            <w:pPr>
              <w:ind w:firstLine="316"/>
              <w:jc w:val="both"/>
              <w:rPr>
                <w:sz w:val="20"/>
                <w:szCs w:val="20"/>
              </w:rPr>
            </w:pPr>
            <w:r w:rsidRPr="0004724F">
              <w:rPr>
                <w:sz w:val="20"/>
                <w:szCs w:val="20"/>
              </w:rPr>
              <w:t>1.</w:t>
            </w:r>
            <w:r w:rsidRPr="0004724F">
              <w:rPr>
                <w:sz w:val="20"/>
                <w:szCs w:val="20"/>
              </w:rPr>
              <w:tab/>
              <w:t>О профилактике употребления наркотических средств и психотропных веществ без назначения врача работниками организаций, обслуживания железнодорожной инфраструктуры на территории муниципального образования "Тайшетский район"</w:t>
            </w:r>
          </w:p>
        </w:tc>
      </w:tr>
      <w:tr w:rsidR="002D7A8F" w:rsidRPr="0004724F" w:rsidTr="00D6512B">
        <w:trPr>
          <w:trHeight w:val="90"/>
        </w:trPr>
        <w:tc>
          <w:tcPr>
            <w:tcW w:w="10065" w:type="dxa"/>
          </w:tcPr>
          <w:p w:rsidR="002D7A8F" w:rsidRPr="0004724F" w:rsidRDefault="002D7A8F" w:rsidP="00700724">
            <w:pPr>
              <w:ind w:firstLine="316"/>
              <w:jc w:val="both"/>
              <w:rPr>
                <w:sz w:val="20"/>
                <w:szCs w:val="20"/>
              </w:rPr>
            </w:pPr>
            <w:r w:rsidRPr="0004724F">
              <w:rPr>
                <w:sz w:val="20"/>
                <w:szCs w:val="20"/>
              </w:rPr>
              <w:t>2.</w:t>
            </w:r>
            <w:r w:rsidRPr="0004724F">
              <w:rPr>
                <w:sz w:val="20"/>
                <w:szCs w:val="20"/>
              </w:rPr>
              <w:tab/>
              <w:t>Об организации работы по своевременному  выявлению и уничтожению очагов произрастания наркосодержащих растений на территории Тайшетского района, в том числе на землях сельскохозяйственного назначения</w:t>
            </w:r>
          </w:p>
        </w:tc>
      </w:tr>
      <w:tr w:rsidR="002D7A8F" w:rsidRPr="0004724F" w:rsidTr="00D6512B">
        <w:trPr>
          <w:trHeight w:val="90"/>
        </w:trPr>
        <w:tc>
          <w:tcPr>
            <w:tcW w:w="10065" w:type="dxa"/>
          </w:tcPr>
          <w:p w:rsidR="002D7A8F" w:rsidRPr="0004724F" w:rsidRDefault="002D7A8F" w:rsidP="00700724">
            <w:pPr>
              <w:ind w:firstLine="316"/>
              <w:jc w:val="both"/>
              <w:rPr>
                <w:sz w:val="20"/>
                <w:szCs w:val="20"/>
              </w:rPr>
            </w:pPr>
            <w:r w:rsidRPr="0004724F">
              <w:rPr>
                <w:sz w:val="20"/>
                <w:szCs w:val="20"/>
              </w:rPr>
              <w:t>3. Об организации и результатах работы по выявлению фактов управления транспортными средствами в состоянии наркотического опьянения, а также о мерах по их предупреждению и пресечению</w:t>
            </w:r>
          </w:p>
        </w:tc>
      </w:tr>
      <w:tr w:rsidR="002D7A8F" w:rsidRPr="0004724F" w:rsidTr="00D6512B">
        <w:trPr>
          <w:trHeight w:val="90"/>
        </w:trPr>
        <w:tc>
          <w:tcPr>
            <w:tcW w:w="10065" w:type="dxa"/>
          </w:tcPr>
          <w:p w:rsidR="002D7A8F" w:rsidRPr="0004724F" w:rsidRDefault="002D7A8F" w:rsidP="00700724">
            <w:pPr>
              <w:ind w:firstLine="316"/>
              <w:jc w:val="both"/>
              <w:rPr>
                <w:sz w:val="20"/>
                <w:szCs w:val="20"/>
              </w:rPr>
            </w:pPr>
            <w:r w:rsidRPr="0004724F">
              <w:rPr>
                <w:sz w:val="20"/>
                <w:szCs w:val="20"/>
              </w:rPr>
              <w:t>4. О ходе реализации мероприятий подпрограммы "Комплексные меры профилактики злоупотребления наркотическими средствами  и психотропными веществами" на 2015-2019 годы муниципальной программы муниципального образования "Тайшетский район" "Развитие культуры" на 2015-2019 годы в 2016 году</w:t>
            </w:r>
          </w:p>
        </w:tc>
      </w:tr>
      <w:tr w:rsidR="00C95054" w:rsidRPr="0004724F" w:rsidTr="00D6512B">
        <w:trPr>
          <w:trHeight w:val="90"/>
        </w:trPr>
        <w:tc>
          <w:tcPr>
            <w:tcW w:w="10065" w:type="dxa"/>
          </w:tcPr>
          <w:p w:rsidR="00C95054" w:rsidRPr="0004724F" w:rsidRDefault="00C95054" w:rsidP="0004724F">
            <w:pPr>
              <w:jc w:val="center"/>
              <w:rPr>
                <w:sz w:val="20"/>
                <w:szCs w:val="20"/>
              </w:rPr>
            </w:pPr>
            <w:r w:rsidRPr="0004724F">
              <w:rPr>
                <w:sz w:val="20"/>
                <w:szCs w:val="20"/>
              </w:rPr>
              <w:t xml:space="preserve">Дата проведения заседания – </w:t>
            </w:r>
            <w:r w:rsidR="002D7A8F" w:rsidRPr="0004724F">
              <w:rPr>
                <w:sz w:val="20"/>
                <w:szCs w:val="20"/>
              </w:rPr>
              <w:t>24</w:t>
            </w:r>
            <w:r w:rsidRPr="0004724F">
              <w:rPr>
                <w:sz w:val="20"/>
                <w:szCs w:val="20"/>
              </w:rPr>
              <w:t xml:space="preserve"> мая </w:t>
            </w:r>
            <w:r w:rsidRPr="0004724F">
              <w:rPr>
                <w:color w:val="000000"/>
                <w:sz w:val="20"/>
                <w:szCs w:val="20"/>
              </w:rPr>
              <w:t>201</w:t>
            </w:r>
            <w:r w:rsidR="002D7A8F" w:rsidRPr="0004724F">
              <w:rPr>
                <w:color w:val="000000"/>
                <w:sz w:val="20"/>
                <w:szCs w:val="20"/>
              </w:rPr>
              <w:t>7</w:t>
            </w:r>
            <w:r w:rsidRPr="0004724F">
              <w:rPr>
                <w:color w:val="000000"/>
                <w:sz w:val="20"/>
                <w:szCs w:val="20"/>
              </w:rPr>
              <w:t xml:space="preserve"> года</w:t>
            </w:r>
          </w:p>
        </w:tc>
      </w:tr>
      <w:tr w:rsidR="002D7A8F" w:rsidRPr="0004724F" w:rsidTr="00D6512B">
        <w:trPr>
          <w:trHeight w:val="93"/>
        </w:trPr>
        <w:tc>
          <w:tcPr>
            <w:tcW w:w="10065" w:type="dxa"/>
          </w:tcPr>
          <w:p w:rsidR="002D7A8F" w:rsidRPr="0004724F" w:rsidRDefault="002D7A8F" w:rsidP="00700724">
            <w:pPr>
              <w:ind w:firstLine="316"/>
              <w:jc w:val="both"/>
              <w:rPr>
                <w:sz w:val="20"/>
                <w:szCs w:val="20"/>
              </w:rPr>
            </w:pPr>
            <w:r w:rsidRPr="0004724F">
              <w:rPr>
                <w:sz w:val="20"/>
                <w:szCs w:val="20"/>
              </w:rPr>
              <w:t>1.</w:t>
            </w:r>
            <w:r w:rsidRPr="0004724F">
              <w:rPr>
                <w:sz w:val="20"/>
                <w:szCs w:val="20"/>
              </w:rPr>
              <w:tab/>
              <w:t>О профилактике употребления наркотических средств и психотропных веществ без назначения врача работниками организаций, обслуживания железнодорожной инфраструктуры на территории муниципального образования "Тайшетский район"</w:t>
            </w:r>
          </w:p>
        </w:tc>
      </w:tr>
      <w:tr w:rsidR="002D7A8F" w:rsidRPr="0004724F" w:rsidTr="00D6512B">
        <w:trPr>
          <w:trHeight w:val="93"/>
        </w:trPr>
        <w:tc>
          <w:tcPr>
            <w:tcW w:w="10065" w:type="dxa"/>
          </w:tcPr>
          <w:p w:rsidR="002D7A8F" w:rsidRPr="0004724F" w:rsidRDefault="002D7A8F" w:rsidP="00700724">
            <w:pPr>
              <w:ind w:firstLine="316"/>
              <w:jc w:val="both"/>
              <w:rPr>
                <w:sz w:val="20"/>
                <w:szCs w:val="20"/>
              </w:rPr>
            </w:pPr>
            <w:r w:rsidRPr="0004724F">
              <w:rPr>
                <w:sz w:val="20"/>
                <w:szCs w:val="20"/>
              </w:rPr>
              <w:t>2. О работе химико-токси</w:t>
            </w:r>
            <w:r w:rsidR="007D026F">
              <w:rPr>
                <w:sz w:val="20"/>
                <w:szCs w:val="20"/>
              </w:rPr>
              <w:t>ко</w:t>
            </w:r>
            <w:r w:rsidRPr="0004724F">
              <w:rPr>
                <w:sz w:val="20"/>
                <w:szCs w:val="20"/>
              </w:rPr>
              <w:t>логической лаборатории, о возможности проведения химико-токсилогического исследования на предмет выявления синтетических наркотиков нового поколения у лиц, находящихся в наркотическом опьянении.</w:t>
            </w:r>
          </w:p>
        </w:tc>
      </w:tr>
      <w:tr w:rsidR="002D7A8F" w:rsidRPr="0004724F" w:rsidTr="00D6512B">
        <w:trPr>
          <w:trHeight w:val="93"/>
        </w:trPr>
        <w:tc>
          <w:tcPr>
            <w:tcW w:w="10065" w:type="dxa"/>
          </w:tcPr>
          <w:p w:rsidR="002D7A8F" w:rsidRPr="0004724F" w:rsidRDefault="002D7A8F" w:rsidP="002D7A8F">
            <w:pPr>
              <w:pStyle w:val="a5"/>
              <w:tabs>
                <w:tab w:val="left" w:pos="0"/>
              </w:tabs>
              <w:ind w:left="34" w:firstLine="284"/>
              <w:jc w:val="both"/>
              <w:rPr>
                <w:color w:val="333333"/>
                <w:sz w:val="20"/>
                <w:szCs w:val="20"/>
              </w:rPr>
            </w:pPr>
            <w:r w:rsidRPr="0004724F">
              <w:rPr>
                <w:sz w:val="20"/>
                <w:szCs w:val="20"/>
              </w:rPr>
              <w:t>3. О результатах мониторинга наркоситуации в Тайшетском районе по итогам 2016 года</w:t>
            </w:r>
          </w:p>
        </w:tc>
      </w:tr>
      <w:tr w:rsidR="002D7A8F" w:rsidRPr="0004724F" w:rsidTr="00D6512B">
        <w:trPr>
          <w:trHeight w:val="93"/>
        </w:trPr>
        <w:tc>
          <w:tcPr>
            <w:tcW w:w="10065" w:type="dxa"/>
          </w:tcPr>
          <w:p w:rsidR="002D7A8F" w:rsidRPr="0004724F" w:rsidRDefault="002D7A8F" w:rsidP="002D7A8F">
            <w:pPr>
              <w:tabs>
                <w:tab w:val="left" w:pos="0"/>
              </w:tabs>
              <w:ind w:left="34" w:firstLine="284"/>
              <w:jc w:val="both"/>
              <w:rPr>
                <w:sz w:val="20"/>
                <w:szCs w:val="20"/>
              </w:rPr>
            </w:pPr>
            <w:r w:rsidRPr="0004724F">
              <w:rPr>
                <w:sz w:val="20"/>
                <w:szCs w:val="20"/>
              </w:rPr>
              <w:t>4. О разработке дополнительных мероприятий по противодействию распространению наркомании на территории муниципального образования "Тайшетский район" на 2017 год с целью стабилизации наркоситуации</w:t>
            </w:r>
          </w:p>
        </w:tc>
      </w:tr>
      <w:tr w:rsidR="002D7A8F" w:rsidRPr="0004724F" w:rsidTr="00D6512B">
        <w:trPr>
          <w:trHeight w:val="93"/>
        </w:trPr>
        <w:tc>
          <w:tcPr>
            <w:tcW w:w="10065" w:type="dxa"/>
          </w:tcPr>
          <w:p w:rsidR="002D7A8F" w:rsidRPr="0004724F" w:rsidRDefault="002D7A8F" w:rsidP="002D7A8F">
            <w:pPr>
              <w:ind w:firstLine="318"/>
              <w:jc w:val="both"/>
              <w:rPr>
                <w:sz w:val="20"/>
                <w:szCs w:val="20"/>
              </w:rPr>
            </w:pPr>
            <w:r w:rsidRPr="0004724F">
              <w:rPr>
                <w:sz w:val="20"/>
                <w:szCs w:val="20"/>
              </w:rPr>
              <w:t>5. Об уточнении плана-графика по организации в 2017 году работы по выявлению и уничтожению посевов растений, содержащих наркотические средства на территории муниципального образования "Тайшетский район"</w:t>
            </w:r>
          </w:p>
        </w:tc>
      </w:tr>
      <w:tr w:rsidR="00C95054" w:rsidRPr="0004724F" w:rsidTr="00D6512B">
        <w:trPr>
          <w:trHeight w:val="93"/>
        </w:trPr>
        <w:tc>
          <w:tcPr>
            <w:tcW w:w="10065" w:type="dxa"/>
          </w:tcPr>
          <w:p w:rsidR="00C95054" w:rsidRPr="0004724F" w:rsidRDefault="00C95054" w:rsidP="0004724F">
            <w:pPr>
              <w:ind w:firstLine="316"/>
              <w:jc w:val="center"/>
              <w:rPr>
                <w:sz w:val="20"/>
                <w:szCs w:val="20"/>
              </w:rPr>
            </w:pPr>
            <w:r w:rsidRPr="0004724F">
              <w:rPr>
                <w:sz w:val="20"/>
                <w:szCs w:val="20"/>
              </w:rPr>
              <w:t xml:space="preserve">Дата проведения заседания – </w:t>
            </w:r>
            <w:r w:rsidR="0004724F">
              <w:rPr>
                <w:color w:val="000000"/>
                <w:sz w:val="20"/>
                <w:szCs w:val="20"/>
              </w:rPr>
              <w:t>20</w:t>
            </w:r>
            <w:r w:rsidRPr="0004724F">
              <w:rPr>
                <w:color w:val="000000"/>
                <w:sz w:val="20"/>
                <w:szCs w:val="20"/>
              </w:rPr>
              <w:t xml:space="preserve"> сентября 201</w:t>
            </w:r>
            <w:r w:rsidR="0004724F">
              <w:rPr>
                <w:color w:val="000000"/>
                <w:sz w:val="20"/>
                <w:szCs w:val="20"/>
              </w:rPr>
              <w:t>7</w:t>
            </w:r>
            <w:r w:rsidRPr="0004724F">
              <w:rPr>
                <w:color w:val="000000"/>
                <w:sz w:val="20"/>
                <w:szCs w:val="20"/>
              </w:rPr>
              <w:t xml:space="preserve"> года</w:t>
            </w:r>
          </w:p>
        </w:tc>
      </w:tr>
      <w:tr w:rsidR="0004724F" w:rsidRPr="0004724F" w:rsidTr="00D6512B">
        <w:trPr>
          <w:trHeight w:val="174"/>
        </w:trPr>
        <w:tc>
          <w:tcPr>
            <w:tcW w:w="10065" w:type="dxa"/>
          </w:tcPr>
          <w:p w:rsidR="0004724F" w:rsidRPr="0004724F" w:rsidRDefault="0004724F" w:rsidP="00700724">
            <w:pPr>
              <w:ind w:firstLine="316"/>
              <w:jc w:val="both"/>
              <w:rPr>
                <w:sz w:val="20"/>
                <w:szCs w:val="20"/>
              </w:rPr>
            </w:pPr>
            <w:r w:rsidRPr="0004724F">
              <w:rPr>
                <w:sz w:val="20"/>
                <w:szCs w:val="20"/>
              </w:rPr>
              <w:t>1.</w:t>
            </w:r>
            <w:r w:rsidRPr="0004724F">
              <w:rPr>
                <w:sz w:val="20"/>
                <w:szCs w:val="20"/>
              </w:rPr>
              <w:tab/>
              <w:t>Об организации и проведении оперативно-профилактических мероприятий по выявлению фактов распространения синтетических наркотиков и новых потенциально опасных психоактивных веществ (в том числе в местах массового отдыха и в общежитиях   средних профессиональных образовательных учреждений)</w:t>
            </w:r>
          </w:p>
        </w:tc>
      </w:tr>
      <w:tr w:rsidR="0004724F" w:rsidRPr="0004724F" w:rsidTr="00D6512B">
        <w:trPr>
          <w:trHeight w:val="172"/>
        </w:trPr>
        <w:tc>
          <w:tcPr>
            <w:tcW w:w="10065" w:type="dxa"/>
          </w:tcPr>
          <w:p w:rsidR="0004724F" w:rsidRPr="0004724F" w:rsidRDefault="0004724F" w:rsidP="00700724">
            <w:pPr>
              <w:ind w:firstLine="316"/>
              <w:jc w:val="both"/>
              <w:rPr>
                <w:sz w:val="20"/>
                <w:szCs w:val="20"/>
              </w:rPr>
            </w:pPr>
            <w:r w:rsidRPr="0004724F">
              <w:rPr>
                <w:sz w:val="20"/>
                <w:szCs w:val="20"/>
              </w:rPr>
              <w:t xml:space="preserve">2. Об организации работы врача-нарколога по выявлению, учету, обследованию и наблюдению лиц, употребляющих наркотические средства, в том числе несовершеннолетних, по направлению на лечение и </w:t>
            </w:r>
            <w:r w:rsidRPr="0004724F">
              <w:rPr>
                <w:sz w:val="20"/>
                <w:szCs w:val="20"/>
              </w:rPr>
              <w:lastRenderedPageBreak/>
              <w:t>реабилитацию наркозависимых, о мерах профилактики употребления ПАВ несовершеннолетними</w:t>
            </w:r>
          </w:p>
        </w:tc>
      </w:tr>
      <w:tr w:rsidR="0004724F" w:rsidRPr="0004724F" w:rsidTr="00D6512B">
        <w:trPr>
          <w:trHeight w:val="172"/>
        </w:trPr>
        <w:tc>
          <w:tcPr>
            <w:tcW w:w="10065" w:type="dxa"/>
          </w:tcPr>
          <w:p w:rsidR="0004724F" w:rsidRPr="0004724F" w:rsidRDefault="0004724F" w:rsidP="00700724">
            <w:pPr>
              <w:ind w:firstLine="316"/>
              <w:jc w:val="both"/>
              <w:rPr>
                <w:sz w:val="20"/>
                <w:szCs w:val="20"/>
              </w:rPr>
            </w:pPr>
            <w:r w:rsidRPr="0004724F">
              <w:rPr>
                <w:sz w:val="20"/>
                <w:szCs w:val="20"/>
              </w:rPr>
              <w:lastRenderedPageBreak/>
              <w:t>3. О деятельности общественных организаций на территории муниципального образования "Тайшетский район" по вопросам профилактики наркомании, противодействия незаконному обороту наркотических средств и психотропных веществ, реабилитации наркозависимых</w:t>
            </w:r>
          </w:p>
        </w:tc>
      </w:tr>
      <w:tr w:rsidR="0004724F" w:rsidRPr="0004724F" w:rsidTr="00D6512B">
        <w:trPr>
          <w:trHeight w:val="172"/>
        </w:trPr>
        <w:tc>
          <w:tcPr>
            <w:tcW w:w="10065" w:type="dxa"/>
          </w:tcPr>
          <w:p w:rsidR="0004724F" w:rsidRPr="0004724F" w:rsidRDefault="0004724F" w:rsidP="00516C8E">
            <w:pPr>
              <w:ind w:firstLine="318"/>
              <w:jc w:val="both"/>
              <w:rPr>
                <w:sz w:val="20"/>
                <w:szCs w:val="20"/>
              </w:rPr>
            </w:pPr>
            <w:r w:rsidRPr="0004724F">
              <w:rPr>
                <w:sz w:val="20"/>
                <w:szCs w:val="20"/>
              </w:rPr>
              <w:t>4. Выявление и раскрытие преступлений, связанных с незаконным оборотом наркотических и сильнодействующих средств</w:t>
            </w:r>
          </w:p>
        </w:tc>
      </w:tr>
      <w:tr w:rsidR="0004724F" w:rsidRPr="0004724F" w:rsidTr="00D6512B">
        <w:trPr>
          <w:trHeight w:val="172"/>
        </w:trPr>
        <w:tc>
          <w:tcPr>
            <w:tcW w:w="10065" w:type="dxa"/>
          </w:tcPr>
          <w:p w:rsidR="0004724F" w:rsidRPr="0004724F" w:rsidRDefault="0004724F" w:rsidP="00516C8E">
            <w:pPr>
              <w:ind w:firstLine="318"/>
              <w:jc w:val="both"/>
              <w:rPr>
                <w:sz w:val="20"/>
                <w:szCs w:val="20"/>
              </w:rPr>
            </w:pPr>
            <w:r w:rsidRPr="0004724F">
              <w:rPr>
                <w:sz w:val="20"/>
                <w:szCs w:val="20"/>
              </w:rPr>
              <w:t>5. Об итогах работы по выявлению и уничтожению очагов произрастания наркосодержащих растений на территории Тайшетского района</w:t>
            </w:r>
          </w:p>
        </w:tc>
      </w:tr>
      <w:tr w:rsidR="0004724F" w:rsidRPr="0004724F" w:rsidTr="00D6512B">
        <w:trPr>
          <w:trHeight w:val="172"/>
        </w:trPr>
        <w:tc>
          <w:tcPr>
            <w:tcW w:w="10065" w:type="dxa"/>
          </w:tcPr>
          <w:p w:rsidR="0004724F" w:rsidRPr="0004724F" w:rsidRDefault="0004724F" w:rsidP="00516C8E">
            <w:pPr>
              <w:ind w:firstLine="318"/>
              <w:jc w:val="both"/>
              <w:rPr>
                <w:sz w:val="20"/>
                <w:szCs w:val="20"/>
              </w:rPr>
            </w:pPr>
            <w:r>
              <w:rPr>
                <w:sz w:val="20"/>
                <w:szCs w:val="20"/>
              </w:rPr>
              <w:t>6</w:t>
            </w:r>
            <w:r w:rsidRPr="0004724F">
              <w:rPr>
                <w:sz w:val="20"/>
                <w:szCs w:val="20"/>
              </w:rPr>
              <w:t>. Об организации индивидуальной работы с семьями, состоящими на учете в Банке Данных Иркутской области (родители,  употребляющие  наркотические вещества)</w:t>
            </w:r>
          </w:p>
        </w:tc>
      </w:tr>
      <w:tr w:rsidR="00C95054" w:rsidRPr="0004724F" w:rsidTr="00D6512B">
        <w:trPr>
          <w:trHeight w:val="172"/>
        </w:trPr>
        <w:tc>
          <w:tcPr>
            <w:tcW w:w="10065" w:type="dxa"/>
          </w:tcPr>
          <w:p w:rsidR="00C95054" w:rsidRPr="0004724F" w:rsidRDefault="00C95054" w:rsidP="0004724F">
            <w:pPr>
              <w:ind w:firstLine="458"/>
              <w:jc w:val="center"/>
              <w:rPr>
                <w:sz w:val="20"/>
                <w:szCs w:val="20"/>
              </w:rPr>
            </w:pPr>
            <w:r w:rsidRPr="0004724F">
              <w:rPr>
                <w:sz w:val="20"/>
                <w:szCs w:val="20"/>
              </w:rPr>
              <w:t xml:space="preserve">Дата проведения заседания – </w:t>
            </w:r>
            <w:r w:rsidR="0004724F">
              <w:rPr>
                <w:color w:val="000000"/>
                <w:sz w:val="20"/>
                <w:szCs w:val="20"/>
              </w:rPr>
              <w:t>6</w:t>
            </w:r>
            <w:r w:rsidRPr="0004724F">
              <w:rPr>
                <w:color w:val="000000"/>
                <w:sz w:val="20"/>
                <w:szCs w:val="20"/>
              </w:rPr>
              <w:t xml:space="preserve"> декабря 201</w:t>
            </w:r>
            <w:r w:rsidR="0004724F">
              <w:rPr>
                <w:color w:val="000000"/>
                <w:sz w:val="20"/>
                <w:szCs w:val="20"/>
              </w:rPr>
              <w:t>7</w:t>
            </w:r>
            <w:r w:rsidRPr="0004724F">
              <w:rPr>
                <w:color w:val="000000"/>
                <w:sz w:val="20"/>
                <w:szCs w:val="20"/>
              </w:rPr>
              <w:t xml:space="preserve"> года</w:t>
            </w:r>
          </w:p>
        </w:tc>
      </w:tr>
      <w:tr w:rsidR="0004724F" w:rsidRPr="0004724F" w:rsidTr="00D6512B">
        <w:trPr>
          <w:trHeight w:val="93"/>
        </w:trPr>
        <w:tc>
          <w:tcPr>
            <w:tcW w:w="10065" w:type="dxa"/>
          </w:tcPr>
          <w:p w:rsidR="0004724F" w:rsidRPr="0004724F" w:rsidRDefault="0004724F" w:rsidP="00516C8E">
            <w:pPr>
              <w:ind w:firstLine="318"/>
              <w:jc w:val="both"/>
              <w:rPr>
                <w:sz w:val="20"/>
                <w:szCs w:val="20"/>
              </w:rPr>
            </w:pPr>
            <w:r w:rsidRPr="0004724F">
              <w:rPr>
                <w:sz w:val="20"/>
                <w:szCs w:val="20"/>
              </w:rPr>
              <w:t>1.</w:t>
            </w:r>
            <w:r w:rsidRPr="0004724F">
              <w:rPr>
                <w:sz w:val="20"/>
                <w:szCs w:val="20"/>
              </w:rPr>
              <w:tab/>
              <w:t>О профилактике наркомании в муниципальных образованиях Тайшетского района</w:t>
            </w:r>
          </w:p>
        </w:tc>
      </w:tr>
      <w:tr w:rsidR="0004724F" w:rsidRPr="0004724F" w:rsidTr="00D6512B">
        <w:trPr>
          <w:trHeight w:val="93"/>
        </w:trPr>
        <w:tc>
          <w:tcPr>
            <w:tcW w:w="10065" w:type="dxa"/>
          </w:tcPr>
          <w:p w:rsidR="0004724F" w:rsidRPr="0004724F" w:rsidRDefault="0004724F" w:rsidP="00516C8E">
            <w:pPr>
              <w:ind w:firstLine="318"/>
              <w:jc w:val="both"/>
              <w:rPr>
                <w:sz w:val="20"/>
                <w:szCs w:val="20"/>
              </w:rPr>
            </w:pPr>
            <w:r w:rsidRPr="0004724F">
              <w:rPr>
                <w:sz w:val="20"/>
                <w:szCs w:val="20"/>
              </w:rPr>
              <w:t>2. О результатах работы по выявлению притонов для потребления наркотических средств и психотропных веществ на территории Тайшетского района, организации взаимодействия с администрациями муниципальных образований в части касающейся принятия мер к собственниками (нанимателями) жилых помещений, используемых не по назначению</w:t>
            </w:r>
          </w:p>
        </w:tc>
      </w:tr>
      <w:tr w:rsidR="0004724F" w:rsidRPr="0004724F" w:rsidTr="00D6512B">
        <w:trPr>
          <w:trHeight w:val="93"/>
        </w:trPr>
        <w:tc>
          <w:tcPr>
            <w:tcW w:w="10065" w:type="dxa"/>
          </w:tcPr>
          <w:p w:rsidR="0004724F" w:rsidRPr="0004724F" w:rsidRDefault="0004724F" w:rsidP="00516C8E">
            <w:pPr>
              <w:ind w:firstLine="318"/>
              <w:jc w:val="both"/>
              <w:rPr>
                <w:sz w:val="20"/>
                <w:szCs w:val="20"/>
              </w:rPr>
            </w:pPr>
            <w:r w:rsidRPr="0004724F">
              <w:rPr>
                <w:sz w:val="20"/>
                <w:szCs w:val="20"/>
              </w:rPr>
              <w:t>3. Об организации профилактической работы региональным исполнителем ОГКУ "Центр профилактики наркомании" в Тайшетском районе</w:t>
            </w:r>
          </w:p>
        </w:tc>
      </w:tr>
      <w:tr w:rsidR="0004724F" w:rsidRPr="0004724F" w:rsidTr="00D6512B">
        <w:trPr>
          <w:trHeight w:val="93"/>
        </w:trPr>
        <w:tc>
          <w:tcPr>
            <w:tcW w:w="10065" w:type="dxa"/>
          </w:tcPr>
          <w:p w:rsidR="0004724F" w:rsidRPr="0004724F" w:rsidRDefault="0004724F" w:rsidP="00516C8E">
            <w:pPr>
              <w:ind w:firstLine="318"/>
              <w:jc w:val="both"/>
              <w:rPr>
                <w:sz w:val="20"/>
                <w:szCs w:val="20"/>
              </w:rPr>
            </w:pPr>
            <w:r w:rsidRPr="0004724F">
              <w:rPr>
                <w:sz w:val="20"/>
                <w:szCs w:val="20"/>
              </w:rPr>
              <w:t>4. О профилактической работе, проводимой средними профессиональными образовательными  учреждениями в 2016 – 2017 учебном году по проблемам потребления наркотических средств и психотропных веществ</w:t>
            </w:r>
          </w:p>
        </w:tc>
      </w:tr>
      <w:tr w:rsidR="0004724F" w:rsidRPr="0004724F" w:rsidTr="00D6512B">
        <w:trPr>
          <w:trHeight w:val="93"/>
        </w:trPr>
        <w:tc>
          <w:tcPr>
            <w:tcW w:w="10065" w:type="dxa"/>
          </w:tcPr>
          <w:p w:rsidR="0004724F" w:rsidRPr="0004724F" w:rsidRDefault="0004724F" w:rsidP="00516C8E">
            <w:pPr>
              <w:ind w:firstLine="318"/>
              <w:jc w:val="both"/>
              <w:rPr>
                <w:sz w:val="20"/>
                <w:szCs w:val="20"/>
              </w:rPr>
            </w:pPr>
            <w:r w:rsidRPr="0004724F">
              <w:rPr>
                <w:sz w:val="20"/>
                <w:szCs w:val="20"/>
              </w:rPr>
              <w:t>5. Об итогах деятельности антинаркотической комиссии муниципального образования "Тайшетский район" в 2017 году и утверждение плана работы комиссии на 2018 год</w:t>
            </w:r>
          </w:p>
        </w:tc>
      </w:tr>
    </w:tbl>
    <w:p w:rsidR="00EC1E4E" w:rsidRDefault="00EC1E4E" w:rsidP="00700724">
      <w:pPr>
        <w:ind w:firstLine="567"/>
      </w:pPr>
    </w:p>
    <w:p w:rsidR="006E4628" w:rsidRPr="001756A1" w:rsidRDefault="006E4628" w:rsidP="006E4628">
      <w:pPr>
        <w:pStyle w:val="a5"/>
        <w:ind w:left="0" w:firstLine="567"/>
        <w:jc w:val="both"/>
      </w:pPr>
      <w:r w:rsidRPr="001756A1">
        <w:t>Во исполнение пункта 2.4. протокола от 29 марта 2017 года № 1/17 ОМВД России по Тайшетскому району в СМИ размещена информация о юридической ответственности собственников за незаконное выращивание конопли, об административной и уголовной ответственности за действия, связанные с наркотиками, о круглосуточном телефоне доверия.</w:t>
      </w:r>
    </w:p>
    <w:p w:rsidR="006E4628" w:rsidRPr="001756A1" w:rsidRDefault="006E4628" w:rsidP="006E4628">
      <w:pPr>
        <w:tabs>
          <w:tab w:val="left" w:pos="709"/>
        </w:tabs>
        <w:ind w:firstLine="568"/>
        <w:jc w:val="both"/>
      </w:pPr>
      <w:r w:rsidRPr="001756A1">
        <w:t>Во исполнение пункта 2.4. протокола от 24 мая 2017 года № 2/17 секретарем антинаркотической комиссии доведена информация о результатах мониторинга наркоситуации в Тайшетском районе по итогам 2016 года до глав городских и сельских поселений Тайшетского района.</w:t>
      </w:r>
    </w:p>
    <w:p w:rsidR="001C533C" w:rsidRPr="001756A1" w:rsidRDefault="001C533C" w:rsidP="001C533C">
      <w:pPr>
        <w:pStyle w:val="a5"/>
        <w:tabs>
          <w:tab w:val="left" w:pos="851"/>
        </w:tabs>
        <w:ind w:left="0" w:firstLine="568"/>
        <w:contextualSpacing w:val="0"/>
        <w:jc w:val="both"/>
      </w:pPr>
      <w:r w:rsidRPr="001756A1">
        <w:t>Во исполнение пункта 3.2. протокола от 20 сентября 2017 года № 3/17 Председатель общественной организации "Совет женщин Тайшетского района" (Гонтова И.К.) 24 октября 2017 года приняла участие в совещании руководителей образовательных организаций Тайшетского  района с вопросом "О деятельности общественной организации "Совет женщин Тайшетского района".</w:t>
      </w:r>
    </w:p>
    <w:p w:rsidR="006E4628" w:rsidRPr="001756A1" w:rsidRDefault="006E4628" w:rsidP="00700724">
      <w:pPr>
        <w:ind w:firstLine="567"/>
      </w:pPr>
    </w:p>
    <w:p w:rsidR="00D735C7" w:rsidRPr="001756A1" w:rsidRDefault="00D23B8A" w:rsidP="00700724">
      <w:pPr>
        <w:pStyle w:val="a5"/>
        <w:numPr>
          <w:ilvl w:val="0"/>
          <w:numId w:val="2"/>
        </w:numPr>
        <w:tabs>
          <w:tab w:val="left" w:pos="851"/>
        </w:tabs>
        <w:ind w:left="0" w:firstLine="567"/>
        <w:jc w:val="both"/>
        <w:rPr>
          <w:bCs/>
        </w:rPr>
      </w:pPr>
      <w:r w:rsidRPr="001756A1">
        <w:rPr>
          <w:bCs/>
        </w:rPr>
        <w:t>Н</w:t>
      </w:r>
      <w:r w:rsidR="00D735C7" w:rsidRPr="001756A1">
        <w:rPr>
          <w:bCs/>
        </w:rPr>
        <w:t>а учете с синдромом зависимости от наркотических средств (наркомания) и потребителей наркотических средст</w:t>
      </w:r>
      <w:r w:rsidRPr="001756A1">
        <w:rPr>
          <w:bCs/>
        </w:rPr>
        <w:t xml:space="preserve">в, зарегистрированы </w:t>
      </w:r>
      <w:r w:rsidR="00A33140" w:rsidRPr="001756A1">
        <w:rPr>
          <w:bCs/>
        </w:rPr>
        <w:t>263</w:t>
      </w:r>
      <w:r w:rsidRPr="001756A1">
        <w:rPr>
          <w:bCs/>
        </w:rPr>
        <w:t xml:space="preserve"> человек</w:t>
      </w:r>
      <w:r w:rsidR="005A6D6E" w:rsidRPr="001756A1">
        <w:rPr>
          <w:bCs/>
        </w:rPr>
        <w:t>а, из них на диспансерном наблюдении  -</w:t>
      </w:r>
      <w:r w:rsidR="00A33140" w:rsidRPr="001756A1">
        <w:rPr>
          <w:bCs/>
        </w:rPr>
        <w:t>241</w:t>
      </w:r>
      <w:r w:rsidR="005A6D6E" w:rsidRPr="001756A1">
        <w:rPr>
          <w:bCs/>
        </w:rPr>
        <w:t xml:space="preserve"> человек, </w:t>
      </w:r>
      <w:r w:rsidRPr="001756A1">
        <w:rPr>
          <w:bCs/>
        </w:rPr>
        <w:t>в т</w:t>
      </w:r>
      <w:r w:rsidR="005A6D6E" w:rsidRPr="001756A1">
        <w:rPr>
          <w:bCs/>
        </w:rPr>
        <w:t xml:space="preserve">ом </w:t>
      </w:r>
      <w:r w:rsidRPr="001756A1">
        <w:rPr>
          <w:bCs/>
        </w:rPr>
        <w:t>ч</w:t>
      </w:r>
      <w:r w:rsidR="005A6D6E" w:rsidRPr="001756A1">
        <w:rPr>
          <w:bCs/>
        </w:rPr>
        <w:t>исле</w:t>
      </w:r>
      <w:r w:rsidRPr="001756A1">
        <w:rPr>
          <w:bCs/>
        </w:rPr>
        <w:t xml:space="preserve"> подростки (15-17 лет)- </w:t>
      </w:r>
      <w:r w:rsidR="00A33140" w:rsidRPr="001756A1">
        <w:rPr>
          <w:bCs/>
        </w:rPr>
        <w:t>1</w:t>
      </w:r>
      <w:r w:rsidRPr="001756A1">
        <w:rPr>
          <w:bCs/>
        </w:rPr>
        <w:t xml:space="preserve"> человек</w:t>
      </w:r>
      <w:r w:rsidR="005A6D6E" w:rsidRPr="001756A1">
        <w:rPr>
          <w:bCs/>
        </w:rPr>
        <w:t xml:space="preserve">; на профилактическом учете – </w:t>
      </w:r>
      <w:r w:rsidR="00A33140" w:rsidRPr="001756A1">
        <w:rPr>
          <w:bCs/>
        </w:rPr>
        <w:t>22</w:t>
      </w:r>
      <w:r w:rsidR="005A6D6E" w:rsidRPr="001756A1">
        <w:rPr>
          <w:bCs/>
        </w:rPr>
        <w:t xml:space="preserve"> человек</w:t>
      </w:r>
      <w:r w:rsidR="00A33140" w:rsidRPr="001756A1">
        <w:rPr>
          <w:bCs/>
        </w:rPr>
        <w:t>а</w:t>
      </w:r>
      <w:r w:rsidR="005A6D6E" w:rsidRPr="001756A1">
        <w:rPr>
          <w:bCs/>
        </w:rPr>
        <w:t xml:space="preserve">, из них подростки – </w:t>
      </w:r>
      <w:r w:rsidR="00A33140" w:rsidRPr="001756A1">
        <w:rPr>
          <w:bCs/>
        </w:rPr>
        <w:t>1</w:t>
      </w:r>
      <w:r w:rsidR="005A6D6E" w:rsidRPr="001756A1">
        <w:rPr>
          <w:bCs/>
        </w:rPr>
        <w:t xml:space="preserve"> человек</w:t>
      </w:r>
      <w:r w:rsidRPr="001756A1">
        <w:rPr>
          <w:bCs/>
        </w:rPr>
        <w:t>.</w:t>
      </w:r>
      <w:r w:rsidR="00A33140" w:rsidRPr="001756A1">
        <w:rPr>
          <w:bCs/>
        </w:rPr>
        <w:t xml:space="preserve"> Пролечено пациентов в амбулаторных условиях 75 человек, в стационарных условиях 68 человек.</w:t>
      </w:r>
    </w:p>
    <w:p w:rsidR="00D142E8" w:rsidRPr="001756A1" w:rsidRDefault="00D142E8" w:rsidP="00700724">
      <w:pPr>
        <w:pStyle w:val="a5"/>
        <w:tabs>
          <w:tab w:val="left" w:pos="851"/>
        </w:tabs>
        <w:ind w:left="0" w:firstLine="567"/>
        <w:jc w:val="both"/>
        <w:rPr>
          <w:bCs/>
        </w:rPr>
      </w:pPr>
    </w:p>
    <w:p w:rsidR="00D142E8" w:rsidRPr="001756A1" w:rsidRDefault="00693C9A" w:rsidP="00700724">
      <w:pPr>
        <w:pStyle w:val="a5"/>
        <w:numPr>
          <w:ilvl w:val="0"/>
          <w:numId w:val="2"/>
        </w:numPr>
        <w:tabs>
          <w:tab w:val="left" w:pos="851"/>
        </w:tabs>
        <w:ind w:left="0" w:firstLine="567"/>
        <w:jc w:val="both"/>
        <w:rPr>
          <w:bCs/>
        </w:rPr>
      </w:pPr>
      <w:r w:rsidRPr="001756A1">
        <w:rPr>
          <w:bCs/>
        </w:rPr>
        <w:t xml:space="preserve">Проведено </w:t>
      </w:r>
      <w:r w:rsidR="00B334A3" w:rsidRPr="001756A1">
        <w:rPr>
          <w:bCs/>
        </w:rPr>
        <w:t>2</w:t>
      </w:r>
      <w:r w:rsidR="0010292E" w:rsidRPr="001756A1">
        <w:rPr>
          <w:bCs/>
        </w:rPr>
        <w:t>68</w:t>
      </w:r>
      <w:r w:rsidRPr="001756A1">
        <w:rPr>
          <w:bCs/>
        </w:rPr>
        <w:t xml:space="preserve"> мероприятий направленных на профилактику </w:t>
      </w:r>
      <w:r w:rsidRPr="001756A1">
        <w:rPr>
          <w:bCs/>
          <w:color w:val="000000" w:themeColor="text1"/>
        </w:rPr>
        <w:t>наркомании (антинаркотические акции, лекции, беседы, семинары, конференции, досуговые мероприятия, мероприятия, направленные на выявление потребителей наркотических средств и др.).</w:t>
      </w:r>
    </w:p>
    <w:p w:rsidR="00AA1D7C" w:rsidRPr="001756A1" w:rsidRDefault="00AA1D7C" w:rsidP="008D44FF">
      <w:pPr>
        <w:suppressAutoHyphens/>
        <w:ind w:firstLine="567"/>
        <w:jc w:val="both"/>
      </w:pPr>
      <w:r w:rsidRPr="001756A1">
        <w:t xml:space="preserve">Деятельность </w:t>
      </w:r>
      <w:r w:rsidR="007D026F" w:rsidRPr="001756A1">
        <w:t xml:space="preserve">по профилактике наркомании </w:t>
      </w:r>
      <w:r w:rsidRPr="001756A1">
        <w:t>Управления образования администрации Тайшетского района и муниципальны</w:t>
      </w:r>
      <w:r w:rsidR="007D026F" w:rsidRPr="001756A1">
        <w:t>х</w:t>
      </w:r>
      <w:r w:rsidRPr="001756A1">
        <w:t xml:space="preserve"> образовательны</w:t>
      </w:r>
      <w:r w:rsidR="007D026F" w:rsidRPr="001756A1">
        <w:t>х</w:t>
      </w:r>
      <w:r w:rsidRPr="001756A1">
        <w:t xml:space="preserve"> учреждени</w:t>
      </w:r>
      <w:r w:rsidR="007D026F" w:rsidRPr="001756A1">
        <w:t>й</w:t>
      </w:r>
      <w:r w:rsidRPr="001756A1">
        <w:t xml:space="preserve"> проводится в соответствии с Планом по осуществлению взаимодействия Управления образования администрации Тайшетского района, образовательных организаций, антинаркотической комиссии муниципального образования «Тайшетский район», ОМВД России по Тайшетскому району, Управления культуры, спорта и молодежной политики администрации Тайшетского района, ОГБУЗ «Тайшетская РБ» по предупреждению и пресечению табакокурения, наркомании, алкоголизма, использования ПАВ в образовательных организациях на 2016-2019 годы.</w:t>
      </w:r>
    </w:p>
    <w:p w:rsidR="00AA1D7C" w:rsidRPr="001756A1" w:rsidRDefault="00AA1D7C" w:rsidP="008D44FF">
      <w:pPr>
        <w:ind w:firstLine="567"/>
        <w:jc w:val="both"/>
      </w:pPr>
      <w:r w:rsidRPr="001756A1">
        <w:t xml:space="preserve">В 2017 </w:t>
      </w:r>
      <w:r w:rsidR="00516C8E">
        <w:t>учебном году</w:t>
      </w:r>
      <w:r w:rsidRPr="001756A1">
        <w:t xml:space="preserve"> была проведена следующая работа, направленная на совершенствование деятельности муниципальных общеобразовательных организаций по профилактике наркомании:</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lastRenderedPageBreak/>
        <w:t>Ежегодно в общеобразовательных организациях проводится профилактическая акция «Стоп, СПИД!». В рамках данной акции в школах Тайшетского района были проведены следующие мероприятия:</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-анкетирование «Если хочешь быть здоров», «Мое отношения к вредным привычкам», «Твое отношения</w:t>
      </w:r>
      <w:r w:rsidR="008D44FF" w:rsidRPr="001756A1">
        <w:rPr>
          <w:bCs/>
          <w:color w:val="000000" w:themeColor="text1"/>
        </w:rPr>
        <w:t xml:space="preserve"> к алкоголю», «отношение к ЗОЖ»</w:t>
      </w:r>
      <w:r w:rsidRPr="001756A1">
        <w:rPr>
          <w:bCs/>
          <w:color w:val="000000" w:themeColor="text1"/>
        </w:rPr>
        <w:t xml:space="preserve"> (35 </w:t>
      </w:r>
      <w:r w:rsidR="008D44FF" w:rsidRPr="001756A1">
        <w:t>общеобразовательных организаций</w:t>
      </w:r>
      <w:r w:rsidRPr="001756A1">
        <w:rPr>
          <w:bCs/>
          <w:color w:val="000000" w:themeColor="text1"/>
        </w:rPr>
        <w:t>). На основе результатов анкетирования организована работа психолога с несовершеннолетними, склонными к употреблению ПАВ;</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тематические часы общения для учащихся «Умей сказать нет», «Жизнь за чертой», «Вредные привычки», «ПАВ, алкоголь и последствия их</w:t>
      </w:r>
      <w:r w:rsidR="008D44FF" w:rsidRPr="001756A1">
        <w:rPr>
          <w:bCs/>
          <w:color w:val="000000" w:themeColor="text1"/>
        </w:rPr>
        <w:t xml:space="preserve"> употребления» (МКОУ СОШ № 1 г.</w:t>
      </w:r>
      <w:r w:rsidRPr="001756A1">
        <w:rPr>
          <w:bCs/>
          <w:color w:val="000000" w:themeColor="text1"/>
        </w:rPr>
        <w:t>Тайшета, МКОУ Шелеховская СОШ, МКОУ СОШ № 6 г. Бирюсинска и др);</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консультирование, сопровождаемые брошюрами(30 шт.), на тему «Что я знаю о СПИДе»;</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индивидуальные тематические беседы «Подросток и ПАВ», «Береги свое здоровье» (МКОУ СОШ № 85 г. Тайшета, МКОУ СОШ № 23 г. Тайшета, МКОУ Квитокская СОШ № 1,  МКОУ СОШ № 10 г. Бирюсинска и др.);</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-профилактические беседы медицинского работника с учащимися «Плата за бездумность» (МКОУ СОШ № 5 г. Тайшета, МКОУ Рождественская СОШ и др.);</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интернет</w:t>
      </w:r>
      <w:r w:rsidR="008D44FF" w:rsidRPr="001756A1">
        <w:rPr>
          <w:bCs/>
          <w:color w:val="000000" w:themeColor="text1"/>
        </w:rPr>
        <w:t>-</w:t>
      </w:r>
      <w:r w:rsidRPr="001756A1">
        <w:rPr>
          <w:bCs/>
          <w:color w:val="000000" w:themeColor="text1"/>
        </w:rPr>
        <w:t>уроки антиалкогольной и антинаркотической направленности «Ступени ведущие вниз» ( МКОУ СОШ № 6 г. Бирюсинска, МКОУ СОШ № 10 г. Бирюсинска и др.);</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конкурс рисунков  «Берегите здоровье», «Я и спорт», «Мы за здоровый образ жизни» (МКОУ Николаевская СОШ, МКОУ Шиткинская СОШ, МКОУ СОШ № 5 г. Тайшета, МКОУ СОШ № 5 г. Тайшета и др.);</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спортивные мероприятия «Молоде</w:t>
      </w:r>
      <w:r w:rsidR="008D44FF" w:rsidRPr="001756A1">
        <w:rPr>
          <w:bCs/>
          <w:color w:val="000000" w:themeColor="text1"/>
        </w:rPr>
        <w:t>жь и спорт против наркотиков» (</w:t>
      </w:r>
      <w:r w:rsidRPr="001756A1">
        <w:rPr>
          <w:bCs/>
          <w:color w:val="000000" w:themeColor="text1"/>
        </w:rPr>
        <w:t>МКОУ СОШ № 85 г. Тайшета, МКОУ СОШ № 5 г. Тайшета, МКОУ СОШ № 1 и др.);</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просмотр социального видеофильма о профилактике наркомании «Влияние наркотиков на здоровье человека» (МКОУ СОШ № « г. Тайшета, МКОУ СОШ № 17 р.п. Юрты, МКОУ Староакульшетская СОШ и др.);</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уроки биологии «Наркотики и развивающийся организм»  (МКОУ Джогинская СОШ, МКОУ Черчетская СОШ, МКОУ СОШ № 23 г. Тайшета и др.);</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xml:space="preserve"> С 2 по 6 октября 2017 г. прошла единая неделя «Будущее в моих руках» по профилактике употребления алкоголя среди обучающихся в образовательных организаций, в которой приняли участие  обучающиеся всех шко</w:t>
      </w:r>
      <w:r w:rsidR="003B0AD3" w:rsidRPr="001756A1">
        <w:rPr>
          <w:bCs/>
          <w:color w:val="000000" w:themeColor="text1"/>
        </w:rPr>
        <w:t>л 6057,  а также родители 529.</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В октябре 2017 г. прошла Всероссийская акция «День единых действий по информированию детей и молодежи против ВИЧ/СПИДа «ЗНАНИЕ-ОТВЕТССТВЕННОСТЬ-ЗДОРОВЬЕ», приняли участие обучающиеся всех школ 1496, также родители 586 и педагоги 388.</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 xml:space="preserve">16 ноября 2017 г.  в 12.30  часов во всех (35)  образовательных организациях Тайшетского района была проведена  Единая профилактическая акция «Дыши! Двигайся! Живи!». В акции принимали участие  обучающиеся 7-11 классов (2827 чел.). </w:t>
      </w:r>
    </w:p>
    <w:p w:rsidR="0029355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В конце ноября  2017 г. прошла  Акция ВИЧ- СПИДа «ЗНАНИЕ-ОТВЕТССТВЕННОСТЬ-ЗДОРОВЬЕ», в которой приняли участие обучающиеся (1496), родители (586), педагоги (388).</w:t>
      </w:r>
    </w:p>
    <w:p w:rsidR="00C100EE" w:rsidRPr="001756A1" w:rsidRDefault="0029355E" w:rsidP="0029355E">
      <w:pPr>
        <w:shd w:val="clear" w:color="auto" w:fill="FFFFFF" w:themeFill="background1"/>
        <w:tabs>
          <w:tab w:val="left" w:pos="851"/>
        </w:tabs>
        <w:ind w:firstLine="567"/>
        <w:jc w:val="both"/>
        <w:rPr>
          <w:bCs/>
          <w:color w:val="000000" w:themeColor="text1"/>
        </w:rPr>
      </w:pPr>
      <w:r w:rsidRPr="001756A1">
        <w:rPr>
          <w:bCs/>
          <w:color w:val="000000" w:themeColor="text1"/>
        </w:rPr>
        <w:t>В мероприятиях направленных на профилактику наркомании приняли участие 35  образовательных организаций, с охватом 100 % обучающихся (9901).</w:t>
      </w:r>
      <w:r w:rsidR="003B0AD3" w:rsidRPr="001756A1">
        <w:rPr>
          <w:bCs/>
          <w:color w:val="000000" w:themeColor="text1"/>
        </w:rPr>
        <w:t xml:space="preserve"> Всего проведено 197 мероприятий.</w:t>
      </w:r>
    </w:p>
    <w:p w:rsidR="007B15D2" w:rsidRPr="001756A1" w:rsidRDefault="007B15D2" w:rsidP="007B15D2">
      <w:pPr>
        <w:ind w:firstLine="567"/>
        <w:jc w:val="both"/>
      </w:pPr>
      <w:r w:rsidRPr="001756A1">
        <w:t>Сотрудниками ОМВД России по Тайшетскому району в 2017 году проведены следующие мероприятия, направленные на профилактику наркомании:</w:t>
      </w:r>
    </w:p>
    <w:p w:rsidR="0010292E" w:rsidRPr="001756A1" w:rsidRDefault="0010292E" w:rsidP="0010292E">
      <w:pPr>
        <w:pStyle w:val="Iauiue"/>
        <w:ind w:right="98" w:firstLine="567"/>
        <w:jc w:val="both"/>
        <w:rPr>
          <w:rFonts w:ascii="Times New Roman" w:hAnsi="Times New Roman"/>
          <w:sz w:val="24"/>
          <w:szCs w:val="24"/>
        </w:rPr>
      </w:pPr>
      <w:r w:rsidRPr="001756A1">
        <w:rPr>
          <w:rFonts w:ascii="Times New Roman" w:hAnsi="Times New Roman"/>
          <w:sz w:val="24"/>
          <w:szCs w:val="24"/>
        </w:rPr>
        <w:t xml:space="preserve">Проведены рабочие встречи с сотрудниками ОДН ОМВД России по Тайшетскому району, Линейным ОМВД России на транспорте, сотрудниками ФКУ УИИ ГУФСИН России по Тайшетскому району с целью согласования порядка поведения профилактических мероприятий. </w:t>
      </w:r>
    </w:p>
    <w:p w:rsidR="007B15D2" w:rsidRPr="001756A1" w:rsidRDefault="007B15D2" w:rsidP="007B15D2">
      <w:pPr>
        <w:ind w:firstLine="567"/>
        <w:jc w:val="both"/>
      </w:pPr>
      <w:r w:rsidRPr="001756A1">
        <w:t xml:space="preserve">В целях привлечения общественности к участию в противодействии к незаконному обороту наркотиков и профилактике их немедицинского потребления, организации работы по приему оперативной информации («телефоны доверия»), оказанию квалифицированной помощи и консультаций по вопросам лечения и реабилитации наркозависимых, а также обобщения предложений в указанной сфере деятельности в период с 13 по 24 марта и с 13 по 24 ноября  2017 года сотрудниками  ОКОН ОМВД России по Тайшетскому району  на территории оперативного обслуживания проведены 2  этапа Акции « Сообщи,  где торгуют смертью!». </w:t>
      </w:r>
    </w:p>
    <w:p w:rsidR="007B15D2" w:rsidRPr="001756A1" w:rsidRDefault="007B15D2" w:rsidP="0010292E">
      <w:pPr>
        <w:ind w:firstLine="567"/>
        <w:jc w:val="both"/>
      </w:pPr>
      <w:r w:rsidRPr="001756A1">
        <w:lastRenderedPageBreak/>
        <w:t xml:space="preserve">Информация о периоде проведения Акции, была размещена на официальных интернет сайтах администрации Тайшетского района, </w:t>
      </w:r>
      <w:r w:rsidR="003B0AD3" w:rsidRPr="001756A1">
        <w:t>ИА "</w:t>
      </w:r>
      <w:r w:rsidRPr="001756A1">
        <w:t>Тайшет 24</w:t>
      </w:r>
      <w:r w:rsidR="003B0AD3" w:rsidRPr="001756A1">
        <w:t>"</w:t>
      </w:r>
      <w:r w:rsidRPr="001756A1">
        <w:t>, а та</w:t>
      </w:r>
      <w:r w:rsidR="002914F0" w:rsidRPr="001756A1">
        <w:t>кже в общественном транспорте</w:t>
      </w:r>
      <w:r w:rsidR="003B0AD3" w:rsidRPr="001756A1">
        <w:t>.</w:t>
      </w:r>
    </w:p>
    <w:p w:rsidR="002914F0" w:rsidRPr="001756A1" w:rsidRDefault="0010292E" w:rsidP="0010292E">
      <w:pPr>
        <w:pStyle w:val="ac"/>
        <w:ind w:firstLine="567"/>
        <w:rPr>
          <w:sz w:val="24"/>
        </w:rPr>
      </w:pPr>
      <w:r w:rsidRPr="001756A1">
        <w:rPr>
          <w:sz w:val="24"/>
        </w:rPr>
        <w:t>Для предупреждения</w:t>
      </w:r>
      <w:r w:rsidR="007B15D2" w:rsidRPr="001756A1">
        <w:rPr>
          <w:sz w:val="24"/>
        </w:rPr>
        <w:t xml:space="preserve">  и пресечения преступлений и правонарушений, связанных с незаконным оборотом наркотических средств и психотропных веществ в среде несовершеннолетних в 2017 году проведены мероприятия, приуроченные к  Международному Дню борьбы с наркоманией  и незаконным оборотом наркотиков в период с 21 по 30 июня 2017г</w:t>
      </w:r>
      <w:r w:rsidR="002914F0" w:rsidRPr="001756A1">
        <w:rPr>
          <w:sz w:val="24"/>
        </w:rPr>
        <w:t>ода.С</w:t>
      </w:r>
      <w:r w:rsidR="007B15D2" w:rsidRPr="001756A1">
        <w:rPr>
          <w:sz w:val="24"/>
        </w:rPr>
        <w:t>отрудниками  ОКОН ОМВД России по Тайшетскому району на территории оперативного обслуживания проведен ряд мероприятий. В рамках проводимой акции было организовано взаимодействие с образовательны</w:t>
      </w:r>
      <w:r w:rsidR="002914F0" w:rsidRPr="001756A1">
        <w:rPr>
          <w:sz w:val="24"/>
        </w:rPr>
        <w:t xml:space="preserve">миорганизациями Тайшетского района, </w:t>
      </w:r>
      <w:r w:rsidR="007B15D2" w:rsidRPr="001756A1">
        <w:rPr>
          <w:sz w:val="24"/>
        </w:rPr>
        <w:t xml:space="preserve">разработаны и утверждены планы проведения </w:t>
      </w:r>
      <w:r w:rsidR="002914F0" w:rsidRPr="001756A1">
        <w:rPr>
          <w:sz w:val="24"/>
        </w:rPr>
        <w:t>информационно-пропагандистских и профилактических мероприятий, посвященных Международному дню борьбы с наркоманией.</w:t>
      </w:r>
    </w:p>
    <w:p w:rsidR="007B15D2" w:rsidRPr="001756A1" w:rsidRDefault="007B15D2" w:rsidP="0010292E">
      <w:pPr>
        <w:pStyle w:val="ac"/>
        <w:tabs>
          <w:tab w:val="left" w:pos="1155"/>
        </w:tabs>
        <w:ind w:firstLine="567"/>
        <w:rPr>
          <w:sz w:val="24"/>
        </w:rPr>
      </w:pPr>
      <w:r w:rsidRPr="001756A1">
        <w:rPr>
          <w:sz w:val="24"/>
        </w:rPr>
        <w:t xml:space="preserve">С целью привлечения внимания  к проблеме наркомании и повышения доверия  к  правоохранительным органам, осуществляющим борьбу с незаконным оборотом наркотиков, формирования у подростков и молодежи антинаркотического мировоззрения, привычки к здоровому образу жизни, проведен ряд лекций и разъяснительных бесед, тренингов с подростками, в ходе которых разъяснялась ответственность несовершеннолетних за совершение преступлений в сфере НОН, а также негативные последствия при потреблении разных видов наркотических средств. </w:t>
      </w:r>
    </w:p>
    <w:p w:rsidR="007B15D2" w:rsidRPr="001756A1" w:rsidRDefault="007B15D2" w:rsidP="0010292E">
      <w:pPr>
        <w:pStyle w:val="ac"/>
        <w:ind w:firstLine="567"/>
        <w:rPr>
          <w:sz w:val="24"/>
        </w:rPr>
      </w:pPr>
      <w:r w:rsidRPr="001756A1">
        <w:rPr>
          <w:sz w:val="24"/>
        </w:rPr>
        <w:t xml:space="preserve">Кроме информационной части, </w:t>
      </w:r>
      <w:r w:rsidR="0010292E" w:rsidRPr="001756A1">
        <w:rPr>
          <w:sz w:val="24"/>
        </w:rPr>
        <w:t>для обучающихся</w:t>
      </w:r>
      <w:r w:rsidRPr="001756A1">
        <w:rPr>
          <w:sz w:val="24"/>
        </w:rPr>
        <w:t xml:space="preserve"> проводилась демонстрация видеофильмов: </w:t>
      </w:r>
      <w:r w:rsidR="0010292E" w:rsidRPr="001756A1">
        <w:rPr>
          <w:sz w:val="24"/>
        </w:rPr>
        <w:t>"</w:t>
      </w:r>
      <w:r w:rsidRPr="001756A1">
        <w:rPr>
          <w:sz w:val="24"/>
        </w:rPr>
        <w:t>О вреде курительных смесей</w:t>
      </w:r>
      <w:r w:rsidR="0010292E" w:rsidRPr="001756A1">
        <w:rPr>
          <w:sz w:val="24"/>
        </w:rPr>
        <w:t>"</w:t>
      </w:r>
      <w:r w:rsidRPr="001756A1">
        <w:rPr>
          <w:sz w:val="24"/>
        </w:rPr>
        <w:t xml:space="preserve">, </w:t>
      </w:r>
      <w:r w:rsidR="0010292E" w:rsidRPr="001756A1">
        <w:rPr>
          <w:sz w:val="24"/>
        </w:rPr>
        <w:t>"</w:t>
      </w:r>
      <w:r w:rsidRPr="001756A1">
        <w:rPr>
          <w:sz w:val="24"/>
        </w:rPr>
        <w:t>Наркомания: мифы и реальности</w:t>
      </w:r>
      <w:r w:rsidR="0010292E" w:rsidRPr="001756A1">
        <w:rPr>
          <w:sz w:val="24"/>
        </w:rPr>
        <w:t>"</w:t>
      </w:r>
      <w:r w:rsidRPr="001756A1">
        <w:rPr>
          <w:sz w:val="24"/>
        </w:rPr>
        <w:t xml:space="preserve">,  </w:t>
      </w:r>
      <w:r w:rsidR="0010292E" w:rsidRPr="001756A1">
        <w:rPr>
          <w:sz w:val="24"/>
        </w:rPr>
        <w:t>"</w:t>
      </w:r>
      <w:r w:rsidRPr="001756A1">
        <w:rPr>
          <w:sz w:val="24"/>
        </w:rPr>
        <w:t>Спайс дорога в никуда</w:t>
      </w:r>
      <w:r w:rsidR="0010292E" w:rsidRPr="001756A1">
        <w:rPr>
          <w:sz w:val="24"/>
        </w:rPr>
        <w:t>"</w:t>
      </w:r>
      <w:r w:rsidRPr="001756A1">
        <w:rPr>
          <w:sz w:val="24"/>
        </w:rPr>
        <w:t>.</w:t>
      </w:r>
    </w:p>
    <w:p w:rsidR="00A33140" w:rsidRPr="001756A1" w:rsidRDefault="00A33140" w:rsidP="0010292E">
      <w:pPr>
        <w:shd w:val="clear" w:color="auto" w:fill="FFFFFF" w:themeFill="background1"/>
        <w:tabs>
          <w:tab w:val="left" w:pos="851"/>
        </w:tabs>
        <w:ind w:firstLine="567"/>
        <w:jc w:val="both"/>
        <w:rPr>
          <w:bCs/>
          <w:color w:val="000000" w:themeColor="text1"/>
        </w:rPr>
      </w:pPr>
      <w:r w:rsidRPr="001756A1">
        <w:rPr>
          <w:bCs/>
          <w:color w:val="000000" w:themeColor="text1"/>
        </w:rPr>
        <w:t xml:space="preserve">ОГБУЗ «Тайшетская РБ» </w:t>
      </w:r>
      <w:r w:rsidR="0010292E" w:rsidRPr="001756A1">
        <w:rPr>
          <w:bCs/>
          <w:color w:val="000000" w:themeColor="text1"/>
        </w:rPr>
        <w:t>в</w:t>
      </w:r>
      <w:r w:rsidRPr="001756A1">
        <w:rPr>
          <w:bCs/>
          <w:color w:val="000000" w:themeColor="text1"/>
        </w:rPr>
        <w:t xml:space="preserve"> 2017 год</w:t>
      </w:r>
      <w:r w:rsidR="0010292E" w:rsidRPr="001756A1">
        <w:rPr>
          <w:bCs/>
          <w:color w:val="000000" w:themeColor="text1"/>
        </w:rPr>
        <w:t>у</w:t>
      </w:r>
      <w:r w:rsidRPr="001756A1">
        <w:rPr>
          <w:bCs/>
          <w:color w:val="000000" w:themeColor="text1"/>
        </w:rPr>
        <w:t xml:space="preserve"> пров</w:t>
      </w:r>
      <w:r w:rsidR="002914F0" w:rsidRPr="001756A1">
        <w:rPr>
          <w:bCs/>
          <w:color w:val="000000" w:themeColor="text1"/>
        </w:rPr>
        <w:t>одились</w:t>
      </w:r>
      <w:r w:rsidR="0010292E" w:rsidRPr="001756A1">
        <w:rPr>
          <w:bCs/>
        </w:rPr>
        <w:t xml:space="preserve">мероприятия направленные на профилактику </w:t>
      </w:r>
      <w:r w:rsidR="0010292E" w:rsidRPr="001756A1">
        <w:rPr>
          <w:bCs/>
          <w:color w:val="000000" w:themeColor="text1"/>
        </w:rPr>
        <w:t>наркомании в формате лекций и бесед.Всего</w:t>
      </w:r>
      <w:r w:rsidR="006A78A1" w:rsidRPr="001756A1">
        <w:rPr>
          <w:bCs/>
          <w:color w:val="000000" w:themeColor="text1"/>
        </w:rPr>
        <w:t xml:space="preserve"> охва</w:t>
      </w:r>
      <w:r w:rsidR="0010292E" w:rsidRPr="001756A1">
        <w:rPr>
          <w:bCs/>
          <w:color w:val="000000" w:themeColor="text1"/>
        </w:rPr>
        <w:t>чено</w:t>
      </w:r>
      <w:r w:rsidRPr="001756A1">
        <w:rPr>
          <w:bCs/>
          <w:color w:val="000000" w:themeColor="text1"/>
        </w:rPr>
        <w:t>1251 чел</w:t>
      </w:r>
      <w:r w:rsidR="006A78A1" w:rsidRPr="001756A1">
        <w:rPr>
          <w:bCs/>
          <w:color w:val="000000" w:themeColor="text1"/>
        </w:rPr>
        <w:t>овек</w:t>
      </w:r>
      <w:r w:rsidRPr="001756A1">
        <w:rPr>
          <w:bCs/>
          <w:color w:val="000000" w:themeColor="text1"/>
        </w:rPr>
        <w:t>.</w:t>
      </w:r>
    </w:p>
    <w:p w:rsidR="00AA1D7C" w:rsidRPr="001756A1" w:rsidRDefault="00AA1D7C" w:rsidP="00700724">
      <w:pPr>
        <w:shd w:val="clear" w:color="auto" w:fill="FFFFFF" w:themeFill="background1"/>
        <w:tabs>
          <w:tab w:val="left" w:pos="851"/>
        </w:tabs>
        <w:ind w:firstLine="567"/>
        <w:jc w:val="both"/>
        <w:rPr>
          <w:bCs/>
          <w:color w:val="000000" w:themeColor="text1"/>
        </w:rPr>
      </w:pPr>
    </w:p>
    <w:p w:rsidR="00C100EE" w:rsidRPr="001756A1" w:rsidRDefault="00D735C7" w:rsidP="001756A1">
      <w:pPr>
        <w:pStyle w:val="a5"/>
        <w:numPr>
          <w:ilvl w:val="0"/>
          <w:numId w:val="2"/>
        </w:numPr>
        <w:shd w:val="clear" w:color="auto" w:fill="FFFFFF" w:themeFill="background1"/>
        <w:tabs>
          <w:tab w:val="left" w:pos="851"/>
        </w:tabs>
        <w:ind w:left="0" w:firstLine="567"/>
        <w:jc w:val="both"/>
        <w:rPr>
          <w:bCs/>
        </w:rPr>
      </w:pPr>
      <w:r w:rsidRPr="001756A1">
        <w:rPr>
          <w:bCs/>
        </w:rPr>
        <w:t xml:space="preserve">Проведено </w:t>
      </w:r>
      <w:r w:rsidR="001756A1" w:rsidRPr="001756A1">
        <w:rPr>
          <w:bCs/>
        </w:rPr>
        <w:t>57</w:t>
      </w:r>
      <w:r w:rsidRPr="001756A1">
        <w:rPr>
          <w:bCs/>
        </w:rPr>
        <w:t xml:space="preserve"> правоохранительных операций</w:t>
      </w:r>
      <w:r w:rsidR="00C100EE" w:rsidRPr="001756A1">
        <w:rPr>
          <w:bCs/>
        </w:rPr>
        <w:t xml:space="preserve"> (рейдов, проверок), направленных на выявление  (пресечение) фактов незаконного оборота наркотиков</w:t>
      </w:r>
      <w:r w:rsidR="00324719" w:rsidRPr="001756A1">
        <w:rPr>
          <w:bCs/>
        </w:rPr>
        <w:t>.</w:t>
      </w:r>
    </w:p>
    <w:p w:rsidR="003B0AD3" w:rsidRPr="001756A1" w:rsidRDefault="003B0AD3" w:rsidP="001756A1">
      <w:pPr>
        <w:ind w:firstLine="567"/>
        <w:jc w:val="both"/>
      </w:pPr>
      <w:r w:rsidRPr="001756A1">
        <w:t>Во взаимодействии с Тайшетским городским и районным казачьим обществом  Иркутского казачьего войска, Союза казаков России, с целью проведения оперативно профилактических мероприятий, направленных на выявление и пресечения преступлений и правонарушений в сфере незаконного оборота наркотиков в местах массового досуга несовершеннолетних и молодежи поведены  5 рейдовых мероприяти</w:t>
      </w:r>
      <w:r w:rsidR="001756A1" w:rsidRPr="001756A1">
        <w:t>й</w:t>
      </w:r>
      <w:r w:rsidRPr="001756A1">
        <w:t>.</w:t>
      </w:r>
    </w:p>
    <w:p w:rsidR="001C533C" w:rsidRPr="001756A1" w:rsidRDefault="001C533C" w:rsidP="001756A1">
      <w:pPr>
        <w:ind w:firstLine="567"/>
        <w:jc w:val="both"/>
      </w:pPr>
      <w:r w:rsidRPr="001756A1">
        <w:t>С целью выявления и пресечения  фактов незаконного оборота наркотиков были изучены объекты и территории, требующие особого внимания и составлен график рейдовых мероприятий совместно с ОДН ОМВД России по Тайшетскому району и другими субъектами профилактики. Проведено 45 рейдов, в том числе в общежитии ГБПОУ ИО «Тайшетский промышленно-технологический техникум», ОГКСУ «Центр  социальной помощи семье и детям Тайшетского района» в отделении круглосуточного пребывания.   По  результатам проведенных  рейдов составлено 2 административных протокола: по  ст. 6.9. КоАП РФ- 1 и ст. 20.20 КоАП РФ- 1 в отношении несовершеннолетних.</w:t>
      </w:r>
    </w:p>
    <w:p w:rsidR="001F4B27" w:rsidRPr="001756A1" w:rsidRDefault="001F4B27" w:rsidP="001756A1">
      <w:pPr>
        <w:pStyle w:val="ac"/>
        <w:ind w:firstLine="567"/>
        <w:rPr>
          <w:sz w:val="24"/>
        </w:rPr>
      </w:pPr>
      <w:r w:rsidRPr="001756A1">
        <w:rPr>
          <w:sz w:val="24"/>
        </w:rPr>
        <w:t>Проведено 7 проверок мест массового пребывания граждан, в том числе молодежи и несовершеннолетних (дискотеки, ночные клубы, бары, парки, рынки, объекты транспортной инфраструктуры и др.) с целью выявления несовершеннолетних, допускающих незаконное потребление наркотиков, мест возможного сбыта наркотических средств и психотропных веществ несовершеннолетним</w:t>
      </w:r>
      <w:r w:rsidR="001756A1" w:rsidRPr="001756A1">
        <w:rPr>
          <w:sz w:val="24"/>
        </w:rPr>
        <w:t>и</w:t>
      </w:r>
      <w:r w:rsidRPr="001756A1">
        <w:rPr>
          <w:sz w:val="24"/>
        </w:rPr>
        <w:t>. В ходе операции выявлено 3 преступления в сфере незаконного оборота наркотиков по ст.228.1 УК РФ и 1 преступление по  ст.232 УК РФ, 1  правонарушение, предусмотренное ст.6.9 КоАП РФ и 1  правонарушение,  предусмотренное ст. 20.20 КоАП РФ.</w:t>
      </w:r>
    </w:p>
    <w:p w:rsidR="001756A1" w:rsidRPr="001756A1" w:rsidRDefault="001756A1" w:rsidP="001756A1">
      <w:pPr>
        <w:jc w:val="both"/>
      </w:pPr>
      <w:r w:rsidRPr="001756A1">
        <w:t xml:space="preserve">        В соответствии с приказом МВД России по Иркутской области №181 от 13 июня 2017 года с</w:t>
      </w:r>
      <w:r w:rsidR="002B4B7C" w:rsidRPr="001756A1">
        <w:rPr>
          <w:bCs/>
        </w:rPr>
        <w:t xml:space="preserve">отрудниками </w:t>
      </w:r>
      <w:r w:rsidR="009E2CA6" w:rsidRPr="001756A1">
        <w:rPr>
          <w:bCs/>
        </w:rPr>
        <w:t xml:space="preserve">ОМВД России  по Тайшетскому району </w:t>
      </w:r>
      <w:r w:rsidR="002B4B7C" w:rsidRPr="001756A1">
        <w:rPr>
          <w:bCs/>
        </w:rPr>
        <w:t xml:space="preserve">совместно с </w:t>
      </w:r>
      <w:r w:rsidR="009E2CA6" w:rsidRPr="001756A1">
        <w:rPr>
          <w:bCs/>
        </w:rPr>
        <w:t>Тайшетским</w:t>
      </w:r>
      <w:r w:rsidR="002B4B7C" w:rsidRPr="001756A1">
        <w:rPr>
          <w:bCs/>
        </w:rPr>
        <w:t xml:space="preserve"> ЛО МВД России на транспорте</w:t>
      </w:r>
      <w:r w:rsidR="00C85598" w:rsidRPr="001756A1">
        <w:rPr>
          <w:bCs/>
        </w:rPr>
        <w:t xml:space="preserve">,  Тайшетским отделом  ФКУ УИИ ГУФСИН России </w:t>
      </w:r>
      <w:r w:rsidRPr="001756A1">
        <w:rPr>
          <w:bCs/>
        </w:rPr>
        <w:t xml:space="preserve">были </w:t>
      </w:r>
      <w:r w:rsidRPr="001756A1">
        <w:t>проведены оперативно-розыскные и оперативно-профилактические мероприятия в рамках  ОПО  «Мак».</w:t>
      </w:r>
    </w:p>
    <w:p w:rsidR="001756A1" w:rsidRPr="001756A1" w:rsidRDefault="001756A1" w:rsidP="001756A1">
      <w:pPr>
        <w:jc w:val="both"/>
      </w:pPr>
    </w:p>
    <w:p w:rsidR="00E2284E" w:rsidRPr="001756A1" w:rsidRDefault="00E2284E" w:rsidP="00E2284E">
      <w:pPr>
        <w:pStyle w:val="a5"/>
        <w:numPr>
          <w:ilvl w:val="0"/>
          <w:numId w:val="2"/>
        </w:numPr>
        <w:shd w:val="clear" w:color="auto" w:fill="FFFFFF"/>
        <w:tabs>
          <w:tab w:val="left" w:pos="851"/>
        </w:tabs>
        <w:autoSpaceDE w:val="0"/>
        <w:autoSpaceDN w:val="0"/>
        <w:adjustRightInd w:val="0"/>
        <w:ind w:left="0" w:firstLine="567"/>
        <w:jc w:val="both"/>
        <w:rPr>
          <w:bCs/>
          <w:color w:val="000000"/>
        </w:rPr>
      </w:pPr>
      <w:r w:rsidRPr="001756A1">
        <w:rPr>
          <w:bCs/>
          <w:color w:val="000000"/>
        </w:rPr>
        <w:t xml:space="preserve">В целях организации работы по своевременному выявлению и уничтожению очагов произрастания дикорастущей конопли на территории муниципального образования "Тайшетский район" распоряжением администрации Тайшетского района от 28.03.2017 № 135 утвержден план </w:t>
      </w:r>
      <w:r w:rsidRPr="001756A1">
        <w:rPr>
          <w:bCs/>
          <w:color w:val="000000"/>
        </w:rPr>
        <w:lastRenderedPageBreak/>
        <w:t>мероприятий по выявлению и уничтожению дикорастущих и незаконных посевов растений, содержащих наркотические средства, и план-график по организации работы по выявлению и уничтожению посевов растений, содержащих наркотические средства, распоряжением администрации Тайшетского района от 28.03.2017 № 137 утвержден состав рабочей группы по мониторингу на предмет произрастания растений, содержащих наркотические средства.</w:t>
      </w:r>
    </w:p>
    <w:p w:rsidR="00E2284E" w:rsidRPr="001756A1" w:rsidRDefault="00E2284E" w:rsidP="00E2284E">
      <w:pPr>
        <w:shd w:val="clear" w:color="auto" w:fill="FFFFFF"/>
        <w:autoSpaceDE w:val="0"/>
        <w:autoSpaceDN w:val="0"/>
        <w:adjustRightInd w:val="0"/>
        <w:ind w:firstLine="567"/>
        <w:jc w:val="both"/>
        <w:rPr>
          <w:bCs/>
          <w:color w:val="000000"/>
        </w:rPr>
      </w:pPr>
      <w:r w:rsidRPr="001756A1">
        <w:rPr>
          <w:bCs/>
          <w:color w:val="000000"/>
        </w:rPr>
        <w:t>Распоряжением администрации Тайшетского района от 28.03.2017 № 136 «Об уничтожении дикорастущей конопли на территории муниципального образования «Тайшетский район» главам муниципальных образований Тайшетского района поручено провести в срок до 25 июля 2017 года работу по уничтожению произрастания дикорастущей конопли, обеспечить безопасность работы при уничтожении дикорастущей конопли, в срок до 20 июля 2017 года предоставить отчет о проделанной работе по уничтожению дикорастущей конопли в отдел сельского хозяйства.</w:t>
      </w:r>
    </w:p>
    <w:p w:rsidR="00E2284E" w:rsidRPr="001756A1" w:rsidRDefault="00E2284E" w:rsidP="00E2284E">
      <w:pPr>
        <w:shd w:val="clear" w:color="auto" w:fill="FFFFFF"/>
        <w:autoSpaceDE w:val="0"/>
        <w:autoSpaceDN w:val="0"/>
        <w:adjustRightInd w:val="0"/>
        <w:ind w:firstLine="567"/>
        <w:jc w:val="both"/>
        <w:rPr>
          <w:bCs/>
          <w:color w:val="000000"/>
        </w:rPr>
      </w:pPr>
      <w:r w:rsidRPr="001756A1">
        <w:rPr>
          <w:bCs/>
          <w:color w:val="000000"/>
        </w:rPr>
        <w:t xml:space="preserve">В период с 9 июня 2017 года по 22 июня 2017 года согласно утвержденного плана графика </w:t>
      </w:r>
      <w:r w:rsidRPr="001756A1">
        <w:rPr>
          <w:color w:val="000000"/>
        </w:rPr>
        <w:t xml:space="preserve"> рабочей группой, в составе: </w:t>
      </w:r>
      <w:r w:rsidRPr="001756A1">
        <w:rPr>
          <w:bCs/>
          <w:color w:val="000000"/>
        </w:rPr>
        <w:t>сотрудника Отделения по контролю за оборотом наркотиков ОМВД России по Тайшетскому району, сотрудника ОУУП ОМВД России по Тайшетскому району, специалиста Отдела сельского хозяйства администрации Тайшетского района, специалиста Департамента по управлению муниципальным имуществом администрации Тайшетского района, секретаря АНК МО "Тайшетский район" были проведены первичные рейдовые мероприятия по выявлению мест произрастания дикорастущей конопли по результатам, которых проведены обследования территорий 17 муниципальных образований Тайшетского района: Борисовское, Квитокское, Староакульшетское, Половино-Черемховское, Зареченское, Бирюсинское, Бирюсинское городское поселение, Тимирязевское, Березовское, Тальское, Рождественское, Шелеховское, Шиткинское, Нижнезаимское, Бузыкановского, Джогинского, Черчетского муниципальных образований.</w:t>
      </w:r>
    </w:p>
    <w:p w:rsidR="00E2284E" w:rsidRPr="001756A1" w:rsidRDefault="00E2284E" w:rsidP="00E2284E">
      <w:pPr>
        <w:shd w:val="clear" w:color="auto" w:fill="FFFFFF"/>
        <w:autoSpaceDE w:val="0"/>
        <w:autoSpaceDN w:val="0"/>
        <w:adjustRightInd w:val="0"/>
        <w:ind w:firstLine="567"/>
        <w:jc w:val="both"/>
        <w:rPr>
          <w:bCs/>
          <w:color w:val="000000"/>
        </w:rPr>
      </w:pPr>
      <w:r w:rsidRPr="001756A1">
        <w:rPr>
          <w:bCs/>
          <w:color w:val="000000"/>
        </w:rPr>
        <w:t>Определены координаты местности распространения конопли</w:t>
      </w:r>
      <w:r w:rsidRPr="001756A1">
        <w:rPr>
          <w:bCs/>
          <w:i/>
          <w:color w:val="000000"/>
        </w:rPr>
        <w:t xml:space="preserve">. </w:t>
      </w:r>
      <w:r w:rsidRPr="001756A1">
        <w:t>Общая площадь выявленных очагов в ходе первичных рейдов составила 59,55 га.</w:t>
      </w:r>
    </w:p>
    <w:p w:rsidR="00E2284E" w:rsidRPr="001756A1" w:rsidRDefault="00E2284E" w:rsidP="00E2284E">
      <w:pPr>
        <w:suppressAutoHyphens/>
        <w:ind w:firstLine="567"/>
        <w:jc w:val="both"/>
      </w:pPr>
      <w:r w:rsidRPr="001756A1">
        <w:t>По результатам обследования составлено 19 актов о выявленных размерах очагов произрастания дикорастущей конопли, внесено 19 предписаний, в том числе в отношении глав муниципальных образований - 17, в отношении физического лица - 1, в отношении юридического лица - 1.</w:t>
      </w:r>
    </w:p>
    <w:p w:rsidR="00E2284E" w:rsidRPr="001756A1" w:rsidRDefault="00E2284E" w:rsidP="00E2284E">
      <w:pPr>
        <w:suppressAutoHyphens/>
        <w:ind w:firstLine="567"/>
        <w:jc w:val="both"/>
      </w:pPr>
      <w:r w:rsidRPr="001756A1">
        <w:t>В период с 20 августа 2017 года в ходе повторных рейдов обследованы территории 5 муниципальных образований (Нижнезаимское, Березовское, Бузыкановское, Половино-Черемховское, Тимирязевское), по результатам обследований внесены 13 предписаний, в том числе 5 - в отношении глав муниципальных образований, 8 - в отношении  юридических лиц, фермерских хозяйств, индивидуальных предпринимателей.  Площадь очагов, выявленных в ходе повторных рейдов,  составила 136,74 га.</w:t>
      </w:r>
    </w:p>
    <w:p w:rsidR="00E2284E" w:rsidRPr="001756A1" w:rsidRDefault="00E2284E" w:rsidP="00E2284E">
      <w:pPr>
        <w:suppressAutoHyphens/>
        <w:ind w:firstLine="567"/>
        <w:jc w:val="both"/>
      </w:pPr>
      <w:r w:rsidRPr="001756A1">
        <w:t>Итого рабочей группой обследованы территории 17 муниципальных образований,  по результатам обследования внесены 32 предписания, в том числе в отношении глав муниципальных образований- 22, в отношении физических лиц- 1, в отношении ИП, юридических лиц- 9. Общая площадь очагов по внесенным предписаниям составила 196,29 га.</w:t>
      </w:r>
    </w:p>
    <w:p w:rsidR="00E2284E" w:rsidRPr="001756A1" w:rsidRDefault="00E2284E" w:rsidP="00E2284E">
      <w:pPr>
        <w:suppressAutoHyphens/>
        <w:ind w:firstLine="567"/>
        <w:jc w:val="both"/>
      </w:pPr>
      <w:r w:rsidRPr="001756A1">
        <w:t xml:space="preserve">Общая площадь уничтоженных очагов произрастания конопли на территории Тайшетского района составила 196,29 га. </w:t>
      </w:r>
    </w:p>
    <w:p w:rsidR="00E2284E" w:rsidRPr="001756A1" w:rsidRDefault="00E2284E" w:rsidP="00E2284E">
      <w:pPr>
        <w:suppressAutoHyphens/>
        <w:ind w:firstLine="567"/>
        <w:jc w:val="both"/>
      </w:pPr>
      <w:r w:rsidRPr="001756A1">
        <w:t>По результатам проведенных рейдов общая площадь земельных участков, собственность на которые не разграничена, но на которых выявлено произрастание дикорастущей конопли составила 117,09 га.</w:t>
      </w:r>
    </w:p>
    <w:p w:rsidR="00154E80" w:rsidRPr="001756A1" w:rsidRDefault="00154E80" w:rsidP="00154E80">
      <w:pPr>
        <w:tabs>
          <w:tab w:val="left" w:pos="851"/>
        </w:tabs>
        <w:ind w:firstLine="567"/>
        <w:jc w:val="both"/>
        <w:rPr>
          <w:bCs/>
        </w:rPr>
      </w:pPr>
    </w:p>
    <w:p w:rsidR="00A41EDD" w:rsidRPr="001756A1" w:rsidRDefault="001D1FE4" w:rsidP="00154E80">
      <w:pPr>
        <w:pStyle w:val="a5"/>
        <w:numPr>
          <w:ilvl w:val="0"/>
          <w:numId w:val="2"/>
        </w:numPr>
        <w:tabs>
          <w:tab w:val="left" w:pos="851"/>
        </w:tabs>
        <w:ind w:left="0" w:firstLine="567"/>
        <w:jc w:val="both"/>
        <w:rPr>
          <w:bCs/>
        </w:rPr>
      </w:pPr>
      <w:r w:rsidRPr="001756A1">
        <w:t>На официальном сайте администрации Тайшетского района имеется раздел "антинаркотическая комиссия", в котором размещается следующая информация: протоколы АНК МО "Тайшетский район", ежегодные планы заседаний, а так же  Памятк</w:t>
      </w:r>
      <w:r w:rsidR="00E2284E" w:rsidRPr="001756A1">
        <w:t>и</w:t>
      </w:r>
      <w:r w:rsidRPr="001756A1">
        <w:t xml:space="preserve"> для родителей, Видеоролик</w:t>
      </w:r>
      <w:r w:rsidR="00E2284E" w:rsidRPr="001756A1">
        <w:t>и антинаркотической направленности, телефоны</w:t>
      </w:r>
      <w:r w:rsidRPr="001756A1">
        <w:t xml:space="preserve"> горяч</w:t>
      </w:r>
      <w:r w:rsidR="00E2284E" w:rsidRPr="001756A1">
        <w:t>ей</w:t>
      </w:r>
      <w:r w:rsidRPr="001756A1">
        <w:t xml:space="preserve"> лини</w:t>
      </w:r>
      <w:r w:rsidR="00E2284E" w:rsidRPr="001756A1">
        <w:t>и</w:t>
      </w:r>
      <w:r w:rsidRPr="001756A1">
        <w:t xml:space="preserve">, </w:t>
      </w:r>
      <w:r w:rsidR="00154E80" w:rsidRPr="001756A1">
        <w:t>нормативные правовые акты регламентирующие деятельность антинаркотической комиссии</w:t>
      </w:r>
      <w:r w:rsidRPr="001756A1">
        <w:t>.</w:t>
      </w:r>
    </w:p>
    <w:p w:rsidR="00E2284E" w:rsidRPr="001756A1" w:rsidRDefault="00E2284E" w:rsidP="00E2284E">
      <w:pPr>
        <w:pStyle w:val="ac"/>
        <w:rPr>
          <w:sz w:val="24"/>
        </w:rPr>
      </w:pPr>
      <w:r w:rsidRPr="001756A1">
        <w:rPr>
          <w:sz w:val="24"/>
        </w:rPr>
        <w:t>ОМВД России по Тайшетскому району размещена информация «О результатах проведенных мероприятий в рамках операции «Дети России» в трех  электронных и печатных средствах массовой информации Тайшетского района.</w:t>
      </w:r>
    </w:p>
    <w:p w:rsidR="00BF23C7" w:rsidRPr="001756A1" w:rsidRDefault="00BF23C7" w:rsidP="00700724">
      <w:pPr>
        <w:pStyle w:val="a5"/>
        <w:tabs>
          <w:tab w:val="left" w:pos="851"/>
        </w:tabs>
        <w:ind w:left="0" w:firstLine="567"/>
        <w:jc w:val="both"/>
        <w:rPr>
          <w:bCs/>
        </w:rPr>
      </w:pPr>
    </w:p>
    <w:p w:rsidR="00791242" w:rsidRPr="001756A1" w:rsidRDefault="00E926DC" w:rsidP="00700724">
      <w:pPr>
        <w:pStyle w:val="a5"/>
        <w:numPr>
          <w:ilvl w:val="0"/>
          <w:numId w:val="2"/>
        </w:numPr>
        <w:tabs>
          <w:tab w:val="left" w:pos="851"/>
        </w:tabs>
        <w:ind w:left="0" w:firstLine="567"/>
        <w:jc w:val="both"/>
        <w:rPr>
          <w:bCs/>
        </w:rPr>
      </w:pPr>
      <w:r w:rsidRPr="001756A1">
        <w:rPr>
          <w:bCs/>
        </w:rPr>
        <w:lastRenderedPageBreak/>
        <w:t xml:space="preserve">Издано </w:t>
      </w:r>
      <w:r w:rsidR="00F2602A" w:rsidRPr="001756A1">
        <w:rPr>
          <w:bCs/>
        </w:rPr>
        <w:t>10</w:t>
      </w:r>
      <w:r w:rsidR="00D735C7" w:rsidRPr="001756A1">
        <w:rPr>
          <w:bCs/>
        </w:rPr>
        <w:t xml:space="preserve"> нормативных и регламентирующих документов </w:t>
      </w:r>
      <w:r w:rsidR="00F2602A" w:rsidRPr="001756A1">
        <w:rPr>
          <w:bCs/>
        </w:rPr>
        <w:t>и.о.</w:t>
      </w:r>
      <w:r w:rsidR="0063490B" w:rsidRPr="001756A1">
        <w:rPr>
          <w:bCs/>
        </w:rPr>
        <w:t>мэра</w:t>
      </w:r>
      <w:r w:rsidR="00516C8E">
        <w:rPr>
          <w:bCs/>
        </w:rPr>
        <w:t xml:space="preserve"> </w:t>
      </w:r>
      <w:r w:rsidR="0063490B" w:rsidRPr="001756A1">
        <w:rPr>
          <w:bCs/>
        </w:rPr>
        <w:t>Тайшетск</w:t>
      </w:r>
      <w:r w:rsidR="00F2602A" w:rsidRPr="001756A1">
        <w:rPr>
          <w:bCs/>
        </w:rPr>
        <w:t>ого</w:t>
      </w:r>
      <w:r w:rsidR="0063490B" w:rsidRPr="001756A1">
        <w:rPr>
          <w:bCs/>
        </w:rPr>
        <w:t xml:space="preserve"> район</w:t>
      </w:r>
      <w:r w:rsidR="00F2602A" w:rsidRPr="001756A1">
        <w:rPr>
          <w:bCs/>
        </w:rPr>
        <w:t>а</w:t>
      </w:r>
      <w:r w:rsidR="00516C8E">
        <w:rPr>
          <w:bCs/>
        </w:rPr>
        <w:t xml:space="preserve"> </w:t>
      </w:r>
      <w:r w:rsidR="00D735C7" w:rsidRPr="001756A1">
        <w:rPr>
          <w:bCs/>
        </w:rPr>
        <w:t>в области противодействия распространению наркомании (в т.ч. наличие целевой антинаркотической программы)</w:t>
      </w:r>
      <w:r w:rsidR="00CB401E" w:rsidRPr="001756A1">
        <w:rPr>
          <w:bCs/>
        </w:rPr>
        <w:t>:</w:t>
      </w:r>
    </w:p>
    <w:p w:rsidR="00BF23C7" w:rsidRPr="001756A1" w:rsidRDefault="00CB401E" w:rsidP="00700724">
      <w:pPr>
        <w:tabs>
          <w:tab w:val="left" w:pos="851"/>
        </w:tabs>
        <w:ind w:firstLine="567"/>
        <w:jc w:val="both"/>
      </w:pPr>
      <w:r w:rsidRPr="001756A1">
        <w:rPr>
          <w:bCs/>
        </w:rPr>
        <w:t xml:space="preserve">С </w:t>
      </w:r>
      <w:r w:rsidR="00BF23C7" w:rsidRPr="001756A1">
        <w:rPr>
          <w:bCs/>
        </w:rPr>
        <w:t xml:space="preserve">декабря </w:t>
      </w:r>
      <w:r w:rsidRPr="001756A1">
        <w:rPr>
          <w:bCs/>
        </w:rPr>
        <w:t>201</w:t>
      </w:r>
      <w:r w:rsidR="00BF23C7" w:rsidRPr="001756A1">
        <w:rPr>
          <w:bCs/>
        </w:rPr>
        <w:t>5</w:t>
      </w:r>
      <w:r w:rsidRPr="001756A1">
        <w:rPr>
          <w:bCs/>
        </w:rPr>
        <w:t xml:space="preserve"> года на территории </w:t>
      </w:r>
      <w:r w:rsidR="00BF23C7" w:rsidRPr="001756A1">
        <w:rPr>
          <w:spacing w:val="-1"/>
        </w:rPr>
        <w:t>муниципального образования "Тайшетский район" в рамках муниципальной программымуниципального образования "Тайшетский район" "Развитие культуры" на 2015-20</w:t>
      </w:r>
      <w:r w:rsidR="001F4B27" w:rsidRPr="001756A1">
        <w:rPr>
          <w:spacing w:val="-1"/>
        </w:rPr>
        <w:t>20</w:t>
      </w:r>
      <w:r w:rsidR="00BF23C7" w:rsidRPr="001756A1">
        <w:rPr>
          <w:spacing w:val="-1"/>
        </w:rPr>
        <w:t xml:space="preserve"> годы, утвержденной постановлением администрации Тайшетского района от 19.12.2014 № 3158, действует подпрограмма </w:t>
      </w:r>
      <w:r w:rsidR="00BF23C7" w:rsidRPr="001756A1">
        <w:t>"Комплексные меры профилактики злоупотребления наркотическими средствами и психотропными веществами" на 2015-20</w:t>
      </w:r>
      <w:r w:rsidR="001F4B27" w:rsidRPr="001756A1">
        <w:t>20</w:t>
      </w:r>
      <w:r w:rsidR="00BF23C7" w:rsidRPr="001756A1">
        <w:t xml:space="preserve"> годы (далее – Подпрограмма).</w:t>
      </w:r>
      <w:r w:rsidR="001F4B27" w:rsidRPr="001756A1">
        <w:t xml:space="preserve"> Постановлением администрации Тайшетского района от 20.11.2017 № 557 в данную подпрограмму внесены изменения.</w:t>
      </w:r>
    </w:p>
    <w:p w:rsidR="001F4B27" w:rsidRPr="00EE519D" w:rsidRDefault="001F4B27" w:rsidP="00700724">
      <w:pPr>
        <w:widowControl w:val="0"/>
        <w:tabs>
          <w:tab w:val="left" w:pos="567"/>
          <w:tab w:val="left" w:pos="851"/>
        </w:tabs>
        <w:suppressAutoHyphens/>
        <w:ind w:firstLine="567"/>
        <w:jc w:val="both"/>
        <w:rPr>
          <w:b/>
        </w:rPr>
      </w:pPr>
      <w:r w:rsidRPr="00EE519D">
        <w:rPr>
          <w:b/>
        </w:rPr>
        <w:t>Постановлением администрации Тайшетского района от 06.03.2017 № 74 утверждено Положение о порядке формирования банка данных о распространении и профилактике незаконного потребления наркотических средств и психотропных веществ, наркомании и токсикомании на территории муниципального образования "Тайшетский район";</w:t>
      </w:r>
    </w:p>
    <w:p w:rsidR="00896314" w:rsidRPr="001756A1" w:rsidRDefault="00896314" w:rsidP="00896314">
      <w:pPr>
        <w:tabs>
          <w:tab w:val="left" w:pos="851"/>
        </w:tabs>
        <w:ind w:firstLine="567"/>
        <w:jc w:val="both"/>
      </w:pPr>
      <w:r w:rsidRPr="001756A1">
        <w:t>Распоряжением администрации Тайшетского района от 28.03.2017 № 135 "О работе по выявлению и уничтожению посевов растений, содержащих наркотические средства на территории Тайшетского района" утверждены:</w:t>
      </w:r>
    </w:p>
    <w:p w:rsidR="00896314" w:rsidRPr="001756A1" w:rsidRDefault="00896314" w:rsidP="00896314">
      <w:pPr>
        <w:tabs>
          <w:tab w:val="left" w:pos="851"/>
        </w:tabs>
        <w:ind w:firstLine="567"/>
        <w:jc w:val="both"/>
        <w:rPr>
          <w:bCs/>
        </w:rPr>
      </w:pPr>
      <w:r w:rsidRPr="001756A1">
        <w:t xml:space="preserve">план-график по организации в 2017 году </w:t>
      </w:r>
      <w:r w:rsidRPr="001756A1">
        <w:rPr>
          <w:bCs/>
        </w:rPr>
        <w:t>работы по выявлению и уничтожению посевов растений, содержащие наркотические средства, на территории Тайшетского района;</w:t>
      </w:r>
    </w:p>
    <w:p w:rsidR="00896314" w:rsidRPr="001756A1" w:rsidRDefault="00896314" w:rsidP="00896314">
      <w:pPr>
        <w:tabs>
          <w:tab w:val="left" w:pos="851"/>
        </w:tabs>
        <w:ind w:firstLine="567"/>
        <w:jc w:val="both"/>
      </w:pPr>
      <w:r w:rsidRPr="001756A1">
        <w:rPr>
          <w:bCs/>
        </w:rPr>
        <w:t>план мероприятий по выявлению и уничтожению дикорастущих и незаконных посевов растений, содержащих наркотические средства, на территории  муниципального образования «Тайшетский район» на 2017 год</w:t>
      </w:r>
      <w:r w:rsidRPr="001756A1">
        <w:t>;</w:t>
      </w:r>
    </w:p>
    <w:p w:rsidR="00896314" w:rsidRPr="001756A1" w:rsidRDefault="00896314" w:rsidP="00896314">
      <w:pPr>
        <w:tabs>
          <w:tab w:val="left" w:pos="851"/>
        </w:tabs>
        <w:ind w:firstLine="567"/>
        <w:jc w:val="both"/>
      </w:pPr>
      <w:r w:rsidRPr="001756A1">
        <w:t>Распоряжение администрации Тайшетского района от 28.03.2017 № 136 "Об уничтожении дикорастущей конопли территории муниципального образования "Тайшетский район";</w:t>
      </w:r>
    </w:p>
    <w:p w:rsidR="00896314" w:rsidRPr="001756A1" w:rsidRDefault="00896314" w:rsidP="00896314">
      <w:pPr>
        <w:tabs>
          <w:tab w:val="left" w:pos="851"/>
        </w:tabs>
        <w:ind w:firstLine="567"/>
        <w:jc w:val="both"/>
      </w:pPr>
      <w:r w:rsidRPr="001756A1">
        <w:t>Распоряжение администрации Тайшетского района от 28.03.2017 № 137 "О рабочей группе по мониторингу на предмет произрастания растений, содержащих наркотические средства";</w:t>
      </w:r>
    </w:p>
    <w:p w:rsidR="00FE01A4" w:rsidRPr="001756A1" w:rsidRDefault="00FE01A4" w:rsidP="00700724">
      <w:pPr>
        <w:widowControl w:val="0"/>
        <w:tabs>
          <w:tab w:val="left" w:pos="567"/>
          <w:tab w:val="left" w:pos="851"/>
        </w:tabs>
        <w:suppressAutoHyphens/>
        <w:ind w:firstLine="567"/>
        <w:jc w:val="both"/>
      </w:pPr>
      <w:r w:rsidRPr="001756A1">
        <w:t xml:space="preserve">Распоряжением администрации Тайшетского района от </w:t>
      </w:r>
      <w:r w:rsidR="00896314" w:rsidRPr="001756A1">
        <w:t>07.06.2017</w:t>
      </w:r>
      <w:r w:rsidRPr="001756A1">
        <w:t xml:space="preserve"> № </w:t>
      </w:r>
      <w:r w:rsidR="00896314" w:rsidRPr="001756A1">
        <w:t>278</w:t>
      </w:r>
      <w:r w:rsidRPr="001756A1">
        <w:t xml:space="preserve"> "</w:t>
      </w:r>
      <w:r w:rsidR="00BE3417" w:rsidRPr="001756A1">
        <w:t>О внесении изменений в распоряжение администрации Тайшетского района от 02.11.2016 № 462 "Об утверждении состава антинаркотической комиссии муниципального образования "Тайшетский район"</w:t>
      </w:r>
      <w:r w:rsidRPr="001756A1">
        <w:t xml:space="preserve"> внесены изменения в состав антинаркотической комиссии муниципального образования "Тайшетский район";</w:t>
      </w:r>
    </w:p>
    <w:p w:rsidR="00417962" w:rsidRPr="001756A1" w:rsidRDefault="00417962" w:rsidP="00700724">
      <w:pPr>
        <w:tabs>
          <w:tab w:val="left" w:pos="851"/>
        </w:tabs>
        <w:ind w:firstLine="567"/>
        <w:jc w:val="both"/>
      </w:pPr>
      <w:r w:rsidRPr="001756A1">
        <w:t xml:space="preserve">Распоряжение администрации Тайшетского района от </w:t>
      </w:r>
      <w:r w:rsidR="00BE3417" w:rsidRPr="001756A1">
        <w:t>09.06.2017</w:t>
      </w:r>
      <w:r w:rsidRPr="001756A1">
        <w:t xml:space="preserve"> № </w:t>
      </w:r>
      <w:r w:rsidR="00BE3417" w:rsidRPr="001756A1">
        <w:t>282</w:t>
      </w:r>
      <w:r w:rsidRPr="001756A1">
        <w:t xml:space="preserve"> "</w:t>
      </w:r>
      <w:r w:rsidR="00BE3417" w:rsidRPr="001756A1">
        <w:t>О  создании рабочей группы по мониторингу эффективности деятельности общественных наркологических постов (постов "Здоровье+") в разрезе образовательных организаций, а так же кабинетов профилактики в профессиональных образовательных организациях на территории муниципального образования "Тайшетский район"</w:t>
      </w:r>
      <w:r w:rsidRPr="001756A1">
        <w:t>;</w:t>
      </w:r>
    </w:p>
    <w:p w:rsidR="00BE3417" w:rsidRPr="001756A1" w:rsidRDefault="00BE3417" w:rsidP="00700724">
      <w:pPr>
        <w:tabs>
          <w:tab w:val="left" w:pos="851"/>
        </w:tabs>
        <w:ind w:firstLine="567"/>
        <w:jc w:val="both"/>
      </w:pPr>
      <w:r w:rsidRPr="001756A1">
        <w:t xml:space="preserve">Распоряжение администрации Тайшетского района от 25.09.2017 № 420 </w:t>
      </w:r>
      <w:r w:rsidR="00516C8E">
        <w:t>"</w:t>
      </w:r>
      <w:r w:rsidRPr="001756A1">
        <w:rPr>
          <w:bCs/>
        </w:rPr>
        <w:t>Об утверждении графика проверок организации работы деятельности общественных наркологических постов (постов "Здоровье+") в разрезе образовательных организаций, а так же кабинетов профилактики в профессиональных образовательных организациях на территории муниципального образования "Тайшетский район" в 2017 году</w:t>
      </w:r>
      <w:r w:rsidR="00516C8E">
        <w:rPr>
          <w:bCs/>
        </w:rPr>
        <w:t>"</w:t>
      </w:r>
      <w:r w:rsidRPr="001756A1">
        <w:rPr>
          <w:bCs/>
        </w:rPr>
        <w:t>;</w:t>
      </w:r>
    </w:p>
    <w:p w:rsidR="00BE3417" w:rsidRPr="001756A1" w:rsidRDefault="00BE3417" w:rsidP="00700724">
      <w:pPr>
        <w:tabs>
          <w:tab w:val="left" w:pos="851"/>
        </w:tabs>
        <w:ind w:firstLine="567"/>
        <w:jc w:val="both"/>
      </w:pPr>
      <w:r w:rsidRPr="001756A1">
        <w:t xml:space="preserve">Распоряжение администрации Тайшетского района от 24.10.2017 № 471 </w:t>
      </w:r>
      <w:r w:rsidR="00516C8E">
        <w:t>"</w:t>
      </w:r>
      <w:r w:rsidRPr="001756A1">
        <w:t>О внесении изменений в распоряжение администрации Тайшетского района от 09.06.2017 № 282 "О создании рабочей группы по мониторингу эффективности деятельности общественных наркологических постов (постов "Здоровье+") в разрезе образовательных организаций, а так же кабинетов профилактики в профессиональных образовательных организациях на территории муниципального образования "Тайшетский район";</w:t>
      </w:r>
    </w:p>
    <w:p w:rsidR="00417962" w:rsidRPr="001756A1" w:rsidRDefault="00417962" w:rsidP="00700724">
      <w:pPr>
        <w:widowControl w:val="0"/>
        <w:tabs>
          <w:tab w:val="left" w:pos="567"/>
          <w:tab w:val="left" w:pos="851"/>
        </w:tabs>
        <w:suppressAutoHyphens/>
        <w:ind w:firstLine="567"/>
        <w:jc w:val="both"/>
      </w:pPr>
      <w:r w:rsidRPr="001756A1">
        <w:t xml:space="preserve">Распоряжением администрации Тайшетского района от </w:t>
      </w:r>
      <w:r w:rsidR="00BE3417" w:rsidRPr="001756A1">
        <w:t>14.12.2017</w:t>
      </w:r>
      <w:r w:rsidRPr="001756A1">
        <w:t xml:space="preserve"> № </w:t>
      </w:r>
      <w:r w:rsidR="00BE3417" w:rsidRPr="001756A1">
        <w:t>585</w:t>
      </w:r>
      <w:r w:rsidRPr="001756A1">
        <w:t xml:space="preserve"> "Об утверждении состава антинаркотической комиссии муниципального образования "Тайшетский район" внесены изменения в состав антинаркотической комиссии муниципального</w:t>
      </w:r>
      <w:r w:rsidR="00BE3417" w:rsidRPr="001756A1">
        <w:t xml:space="preserve"> образования "Тайшетский район".</w:t>
      </w:r>
    </w:p>
    <w:p w:rsidR="00CB401E" w:rsidRPr="001756A1" w:rsidRDefault="00CB401E" w:rsidP="00700724">
      <w:pPr>
        <w:pStyle w:val="a5"/>
        <w:tabs>
          <w:tab w:val="left" w:pos="851"/>
        </w:tabs>
        <w:ind w:left="0" w:firstLine="567"/>
        <w:jc w:val="both"/>
        <w:rPr>
          <w:bCs/>
        </w:rPr>
      </w:pPr>
    </w:p>
    <w:p w:rsidR="00D735C7" w:rsidRPr="001756A1" w:rsidRDefault="00D735C7" w:rsidP="00700724">
      <w:pPr>
        <w:pStyle w:val="a5"/>
        <w:numPr>
          <w:ilvl w:val="0"/>
          <w:numId w:val="2"/>
        </w:numPr>
        <w:tabs>
          <w:tab w:val="left" w:pos="851"/>
        </w:tabs>
        <w:ind w:left="0" w:firstLine="567"/>
        <w:jc w:val="both"/>
        <w:rPr>
          <w:bCs/>
        </w:rPr>
      </w:pPr>
      <w:r w:rsidRPr="001756A1">
        <w:rPr>
          <w:bCs/>
        </w:rPr>
        <w:t xml:space="preserve">Изготовлено и распространено </w:t>
      </w:r>
      <w:r w:rsidR="00804A10" w:rsidRPr="001756A1">
        <w:rPr>
          <w:bCs/>
        </w:rPr>
        <w:t>338</w:t>
      </w:r>
      <w:r w:rsidRPr="001756A1">
        <w:rPr>
          <w:bCs/>
        </w:rPr>
        <w:t xml:space="preserve"> экземпляров методических материалов по вопросам противодействия распространению наркомании.</w:t>
      </w:r>
    </w:p>
    <w:p w:rsidR="002706AD" w:rsidRPr="001756A1" w:rsidRDefault="002706AD" w:rsidP="00700724">
      <w:pPr>
        <w:shd w:val="clear" w:color="auto" w:fill="FFFFFF"/>
        <w:autoSpaceDE w:val="0"/>
        <w:autoSpaceDN w:val="0"/>
        <w:adjustRightInd w:val="0"/>
        <w:ind w:firstLine="567"/>
        <w:jc w:val="both"/>
        <w:rPr>
          <w:bCs/>
        </w:rPr>
      </w:pPr>
      <w:r w:rsidRPr="001756A1">
        <w:rPr>
          <w:bCs/>
          <w:color w:val="000000"/>
        </w:rPr>
        <w:lastRenderedPageBreak/>
        <w:t>На территории района прошли акции  "День здоровья!", "Летний лагерь - территория здоровья" в рамках акций волонтёрами были распространены листовки, флаеры о ЗОЖ и проведены социологические опросы среди жителей района – "Что я знаю о ВИЧ?"</w:t>
      </w:r>
      <w:r w:rsidR="00516C8E">
        <w:rPr>
          <w:bCs/>
          <w:color w:val="000000"/>
        </w:rPr>
        <w:t xml:space="preserve"> </w:t>
      </w:r>
      <w:r w:rsidR="00804A10" w:rsidRPr="001756A1">
        <w:rPr>
          <w:bCs/>
        </w:rPr>
        <w:t>(распространено 60 листовок).</w:t>
      </w:r>
    </w:p>
    <w:p w:rsidR="00F2602A" w:rsidRPr="001756A1" w:rsidRDefault="00C57D14" w:rsidP="00F2602A">
      <w:pPr>
        <w:ind w:right="-109" w:firstLine="567"/>
        <w:jc w:val="both"/>
      </w:pPr>
      <w:r w:rsidRPr="001756A1">
        <w:rPr>
          <w:bCs/>
        </w:rPr>
        <w:t>Январь-</w:t>
      </w:r>
      <w:r w:rsidR="00F2602A" w:rsidRPr="001756A1">
        <w:rPr>
          <w:bCs/>
        </w:rPr>
        <w:t>Март</w:t>
      </w:r>
      <w:r w:rsidRPr="001756A1">
        <w:rPr>
          <w:bCs/>
        </w:rPr>
        <w:t xml:space="preserve"> 201</w:t>
      </w:r>
      <w:r w:rsidR="00F2602A" w:rsidRPr="001756A1">
        <w:rPr>
          <w:bCs/>
        </w:rPr>
        <w:t>7</w:t>
      </w:r>
      <w:r w:rsidRPr="001756A1">
        <w:rPr>
          <w:bCs/>
        </w:rPr>
        <w:t xml:space="preserve"> года – </w:t>
      </w:r>
      <w:r w:rsidR="00F2602A" w:rsidRPr="001756A1">
        <w:t xml:space="preserve">раздача информации среди населения Тайшетского района, о  вреде курения и телефонах психологической поддержки </w:t>
      </w:r>
      <w:r w:rsidR="00516C8E">
        <w:t>"</w:t>
      </w:r>
      <w:r w:rsidR="00F2602A" w:rsidRPr="001756A1">
        <w:t>Центра профилактики наркомании</w:t>
      </w:r>
      <w:r w:rsidR="00516C8E">
        <w:t>"</w:t>
      </w:r>
      <w:r w:rsidR="00F2602A" w:rsidRPr="001756A1">
        <w:t xml:space="preserve">, о здоровом образе жизни, </w:t>
      </w:r>
      <w:r w:rsidR="00F2602A" w:rsidRPr="001756A1">
        <w:rPr>
          <w:bCs/>
        </w:rPr>
        <w:t>листовки о юридической ответственности за немедицинское потребление наркотических веществ</w:t>
      </w:r>
      <w:r w:rsidR="00F2602A" w:rsidRPr="001756A1">
        <w:t>. Роздано 240 листовок.</w:t>
      </w:r>
    </w:p>
    <w:p w:rsidR="00C57D14" w:rsidRPr="001756A1" w:rsidRDefault="00C57D14" w:rsidP="00700724">
      <w:pPr>
        <w:tabs>
          <w:tab w:val="left" w:pos="851"/>
        </w:tabs>
        <w:ind w:firstLine="567"/>
        <w:jc w:val="both"/>
        <w:rPr>
          <w:bCs/>
        </w:rPr>
      </w:pPr>
      <w:r w:rsidRPr="001756A1">
        <w:rPr>
          <w:bCs/>
        </w:rPr>
        <w:t xml:space="preserve">С </w:t>
      </w:r>
      <w:r w:rsidR="00F2602A" w:rsidRPr="001756A1">
        <w:rPr>
          <w:bCs/>
        </w:rPr>
        <w:t>а</w:t>
      </w:r>
      <w:r w:rsidR="00383CFD" w:rsidRPr="001756A1">
        <w:rPr>
          <w:bCs/>
        </w:rPr>
        <w:t>п</w:t>
      </w:r>
      <w:r w:rsidR="00F2602A" w:rsidRPr="001756A1">
        <w:rPr>
          <w:bCs/>
        </w:rPr>
        <w:t>реля</w:t>
      </w:r>
      <w:r w:rsidRPr="001756A1">
        <w:rPr>
          <w:bCs/>
        </w:rPr>
        <w:t xml:space="preserve"> по ноябрь 20</w:t>
      </w:r>
      <w:r w:rsidR="00F2602A" w:rsidRPr="001756A1">
        <w:rPr>
          <w:bCs/>
        </w:rPr>
        <w:t>17</w:t>
      </w:r>
      <w:r w:rsidRPr="001756A1">
        <w:rPr>
          <w:bCs/>
        </w:rPr>
        <w:t xml:space="preserve"> года – распространение информации среди населения Тайшетского района, о телефонах горячей линии ОМВД России по Тайшетскому районуи психологической поддержки </w:t>
      </w:r>
      <w:r w:rsidR="00D74C5A" w:rsidRPr="001756A1">
        <w:rPr>
          <w:bCs/>
        </w:rPr>
        <w:t>"</w:t>
      </w:r>
      <w:r w:rsidRPr="001756A1">
        <w:rPr>
          <w:bCs/>
        </w:rPr>
        <w:t>Центра профилактики наркомании</w:t>
      </w:r>
      <w:r w:rsidR="00D74C5A" w:rsidRPr="001756A1">
        <w:rPr>
          <w:bCs/>
        </w:rPr>
        <w:t>"</w:t>
      </w:r>
      <w:r w:rsidR="00804A10" w:rsidRPr="001756A1">
        <w:rPr>
          <w:bCs/>
        </w:rPr>
        <w:t xml:space="preserve"> (р</w:t>
      </w:r>
      <w:r w:rsidRPr="001756A1">
        <w:rPr>
          <w:bCs/>
        </w:rPr>
        <w:t xml:space="preserve">аспространено </w:t>
      </w:r>
      <w:r w:rsidR="00804A10" w:rsidRPr="001756A1">
        <w:rPr>
          <w:bCs/>
        </w:rPr>
        <w:t>8</w:t>
      </w:r>
      <w:r w:rsidRPr="001756A1">
        <w:rPr>
          <w:bCs/>
        </w:rPr>
        <w:t>0 листовок</w:t>
      </w:r>
      <w:r w:rsidR="00804A10" w:rsidRPr="001756A1">
        <w:rPr>
          <w:bCs/>
        </w:rPr>
        <w:t>)</w:t>
      </w:r>
      <w:r w:rsidRPr="001756A1">
        <w:rPr>
          <w:bCs/>
        </w:rPr>
        <w:t>.Раздача информации среди населения Тайшетского района: о последствиях употребления синтетических наркотиков (распространено 80 листовок),</w:t>
      </w:r>
      <w:r w:rsidRPr="001756A1">
        <w:t>о здоровом образе жизни (</w:t>
      </w:r>
      <w:r w:rsidRPr="001756A1">
        <w:rPr>
          <w:bCs/>
        </w:rPr>
        <w:t xml:space="preserve">распространено </w:t>
      </w:r>
      <w:r w:rsidR="00804A10" w:rsidRPr="001756A1">
        <w:rPr>
          <w:bCs/>
        </w:rPr>
        <w:t>3</w:t>
      </w:r>
      <w:r w:rsidRPr="001756A1">
        <w:rPr>
          <w:bCs/>
        </w:rPr>
        <w:t xml:space="preserve">0 листовок), </w:t>
      </w:r>
      <w:r w:rsidRPr="001756A1">
        <w:t>флаеры о ВИЧ -  (</w:t>
      </w:r>
      <w:r w:rsidRPr="001756A1">
        <w:rPr>
          <w:bCs/>
        </w:rPr>
        <w:t>распространено</w:t>
      </w:r>
      <w:r w:rsidRPr="001756A1">
        <w:t xml:space="preserve"> 50 листовок)</w:t>
      </w:r>
      <w:r w:rsidRPr="001756A1">
        <w:rPr>
          <w:bCs/>
        </w:rPr>
        <w:t>.</w:t>
      </w:r>
    </w:p>
    <w:p w:rsidR="00D74C5A" w:rsidRPr="001756A1" w:rsidRDefault="00D74C5A" w:rsidP="00700724">
      <w:pPr>
        <w:ind w:firstLine="567"/>
        <w:jc w:val="both"/>
      </w:pPr>
      <w:r w:rsidRPr="001756A1">
        <w:t>Антинаркотические материалы на тему "Что мы знаем о табаке?", "О молодежи и для молодежи", "Искушение любопытством" размещены на информационном стенде МКУК "Межпоселенческая библиотечная система Тайшетского района".</w:t>
      </w:r>
    </w:p>
    <w:p w:rsidR="00B63F81" w:rsidRPr="001756A1" w:rsidRDefault="00B63F81" w:rsidP="00700724">
      <w:pPr>
        <w:ind w:firstLine="567"/>
        <w:jc w:val="both"/>
      </w:pPr>
    </w:p>
    <w:p w:rsidR="004E5719" w:rsidRPr="001756A1" w:rsidRDefault="004E5719" w:rsidP="00700724">
      <w:pPr>
        <w:pStyle w:val="a5"/>
        <w:numPr>
          <w:ilvl w:val="0"/>
          <w:numId w:val="2"/>
        </w:numPr>
        <w:tabs>
          <w:tab w:val="left" w:pos="851"/>
        </w:tabs>
        <w:ind w:left="0" w:firstLine="567"/>
        <w:jc w:val="both"/>
      </w:pPr>
      <w:r w:rsidRPr="001756A1">
        <w:t xml:space="preserve">Организовано взаимодействие с </w:t>
      </w:r>
      <w:r w:rsidR="00B61846" w:rsidRPr="001756A1">
        <w:t>5</w:t>
      </w:r>
      <w:r w:rsidRPr="001756A1">
        <w:t xml:space="preserve"> общественными объединениями по вопросам антинаркотической деятельности, проведено </w:t>
      </w:r>
      <w:r w:rsidR="00B61846" w:rsidRPr="001756A1">
        <w:t>5</w:t>
      </w:r>
      <w:r w:rsidRPr="001756A1">
        <w:t xml:space="preserve"> совместных мероприятий в части противодействия незаконному обороту наркотических средств, пропаг</w:t>
      </w:r>
      <w:r w:rsidR="00A20B80" w:rsidRPr="001756A1">
        <w:t>анды здорового образа жизни:</w:t>
      </w:r>
    </w:p>
    <w:p w:rsidR="00B63F81" w:rsidRPr="001756A1" w:rsidRDefault="008F56BB" w:rsidP="008F56BB">
      <w:pPr>
        <w:ind w:firstLine="567"/>
        <w:jc w:val="both"/>
        <w:rPr>
          <w:rFonts w:eastAsia="Calibri"/>
        </w:rPr>
      </w:pPr>
      <w:r w:rsidRPr="001756A1">
        <w:rPr>
          <w:rFonts w:eastAsia="Calibri"/>
        </w:rPr>
        <w:t>23 января 2017 года: диалог - разговор</w:t>
      </w:r>
      <w:r w:rsidRPr="001756A1">
        <w:t xml:space="preserve"> "</w:t>
      </w:r>
      <w:r w:rsidRPr="001756A1">
        <w:rPr>
          <w:rFonts w:eastAsia="Calibri"/>
        </w:rPr>
        <w:t>Знать, чтобы уберечь себя" – 19 человек</w:t>
      </w:r>
      <w:r w:rsidR="004E5719" w:rsidRPr="001756A1">
        <w:t xml:space="preserve">, в рамках проекта </w:t>
      </w:r>
      <w:r w:rsidR="00B63F81" w:rsidRPr="001756A1">
        <w:t>"</w:t>
      </w:r>
      <w:r w:rsidR="004E5719" w:rsidRPr="001756A1">
        <w:t>Библиотека - территория ЗОЖ</w:t>
      </w:r>
      <w:r w:rsidR="00B63F81" w:rsidRPr="001756A1">
        <w:t>"</w:t>
      </w:r>
      <w:r w:rsidR="00516C8E">
        <w:t xml:space="preserve"> </w:t>
      </w:r>
      <w:r w:rsidR="003732CA" w:rsidRPr="001756A1">
        <w:t>(</w:t>
      </w:r>
      <w:r w:rsidR="00A20B80" w:rsidRPr="001756A1">
        <w:t xml:space="preserve">во взаимодействии с </w:t>
      </w:r>
      <w:r w:rsidR="003732CA" w:rsidRPr="001756A1">
        <w:t>молодежным клубом Красная смородина")</w:t>
      </w:r>
      <w:r w:rsidR="004E5719" w:rsidRPr="001756A1">
        <w:t>;</w:t>
      </w:r>
    </w:p>
    <w:p w:rsidR="00B63F81" w:rsidRPr="001756A1" w:rsidRDefault="008F56BB" w:rsidP="008F56BB">
      <w:pPr>
        <w:pStyle w:val="ab"/>
        <w:ind w:firstLine="567"/>
        <w:jc w:val="both"/>
      </w:pPr>
      <w:r w:rsidRPr="001756A1">
        <w:t xml:space="preserve">10 февраля 2017 года: Николаевский СДК: тематическая беседа </w:t>
      </w:r>
      <w:r w:rsidR="00516C8E">
        <w:t>"</w:t>
      </w:r>
      <w:r w:rsidRPr="001756A1">
        <w:t>Горькая правда об алкоголизме</w:t>
      </w:r>
      <w:r w:rsidR="00516C8E">
        <w:t>"</w:t>
      </w:r>
      <w:r w:rsidRPr="001756A1">
        <w:t xml:space="preserve"> - 10 человек </w:t>
      </w:r>
      <w:r w:rsidR="00050AA4" w:rsidRPr="001756A1">
        <w:t xml:space="preserve">(во взаимодействии с </w:t>
      </w:r>
      <w:r w:rsidRPr="001756A1">
        <w:t>клубом молодых семей "Очаг"</w:t>
      </w:r>
      <w:r w:rsidR="00050AA4" w:rsidRPr="001756A1">
        <w:t>)</w:t>
      </w:r>
      <w:r w:rsidR="00B63F81" w:rsidRPr="001756A1">
        <w:t>;</w:t>
      </w:r>
    </w:p>
    <w:p w:rsidR="007E60F2" w:rsidRPr="001756A1" w:rsidRDefault="008F56BB" w:rsidP="007E60F2">
      <w:pPr>
        <w:pStyle w:val="ab"/>
        <w:ind w:firstLine="567"/>
        <w:jc w:val="both"/>
      </w:pPr>
      <w:r w:rsidRPr="001756A1">
        <w:t xml:space="preserve">24 марта 2017 года: Сельская библиотека р.п. Квиток:  диспут "Горькие плоды </w:t>
      </w:r>
      <w:r w:rsidR="00516C8E">
        <w:t>"</w:t>
      </w:r>
      <w:r w:rsidRPr="001756A1">
        <w:t>сладкой</w:t>
      </w:r>
      <w:r w:rsidR="00516C8E">
        <w:t>"</w:t>
      </w:r>
      <w:r w:rsidRPr="001756A1">
        <w:t xml:space="preserve"> жизни" -  25 человек</w:t>
      </w:r>
      <w:r w:rsidR="007E60F2" w:rsidRPr="001756A1">
        <w:t xml:space="preserve"> (во взаимодействии с клубом семей "Берегиня");</w:t>
      </w:r>
    </w:p>
    <w:p w:rsidR="008F56BB" w:rsidRPr="001756A1" w:rsidRDefault="007E60F2" w:rsidP="007E60F2">
      <w:pPr>
        <w:pStyle w:val="ab"/>
        <w:ind w:firstLine="567"/>
        <w:jc w:val="both"/>
      </w:pPr>
      <w:r w:rsidRPr="001756A1">
        <w:t xml:space="preserve">27 июня 2017 года: РазгонскийДДиТ: беседа для детей и подростков </w:t>
      </w:r>
      <w:r w:rsidR="00516C8E">
        <w:t>"</w:t>
      </w:r>
      <w:r w:rsidRPr="001756A1">
        <w:t>Опасность наркомании</w:t>
      </w:r>
      <w:r w:rsidR="00516C8E">
        <w:t>"</w:t>
      </w:r>
      <w:r w:rsidRPr="001756A1">
        <w:t xml:space="preserve"> (во взаимодействии с Детским объединением "Патриот"</w:t>
      </w:r>
      <w:r w:rsidR="00B61846" w:rsidRPr="001756A1">
        <w:t>);</w:t>
      </w:r>
    </w:p>
    <w:p w:rsidR="00B61846" w:rsidRPr="001756A1" w:rsidRDefault="00B61846" w:rsidP="00B61846">
      <w:pPr>
        <w:ind w:firstLine="567"/>
        <w:jc w:val="both"/>
      </w:pPr>
      <w:r w:rsidRPr="001756A1">
        <w:t>5 июня 2017 года в администрации Тайшетского района состоялся круглый стол на тему: "Вовлечение подростков и молодежи в социально значимую деятельность". В заседании круглого стола приняли участие: руководители учреждений культуры и спорта, представители общественных организаций (молодежных и спортивных) и волонтерского движения, представители религиозных организаций, а так же представители субъектов системы профилактики.</w:t>
      </w:r>
    </w:p>
    <w:p w:rsidR="00B61846" w:rsidRPr="001756A1" w:rsidRDefault="00B61846" w:rsidP="00B61846">
      <w:pPr>
        <w:tabs>
          <w:tab w:val="left" w:pos="851"/>
        </w:tabs>
        <w:ind w:firstLine="567"/>
        <w:jc w:val="both"/>
        <w:rPr>
          <w:bCs/>
        </w:rPr>
      </w:pPr>
    </w:p>
    <w:p w:rsidR="00B8025D" w:rsidRPr="001756A1" w:rsidRDefault="0014320E" w:rsidP="00700724">
      <w:pPr>
        <w:pStyle w:val="a5"/>
        <w:numPr>
          <w:ilvl w:val="0"/>
          <w:numId w:val="2"/>
        </w:numPr>
        <w:tabs>
          <w:tab w:val="left" w:pos="851"/>
          <w:tab w:val="left" w:pos="1134"/>
        </w:tabs>
        <w:ind w:left="0" w:firstLine="567"/>
        <w:jc w:val="both"/>
        <w:rPr>
          <w:bCs/>
        </w:rPr>
      </w:pPr>
      <w:r w:rsidRPr="001756A1">
        <w:rPr>
          <w:bCs/>
        </w:rPr>
        <w:t>В 201</w:t>
      </w:r>
      <w:r w:rsidR="00383CFD" w:rsidRPr="001756A1">
        <w:rPr>
          <w:bCs/>
        </w:rPr>
        <w:t>7</w:t>
      </w:r>
      <w:r w:rsidRPr="001756A1">
        <w:rPr>
          <w:bCs/>
        </w:rPr>
        <w:t xml:space="preserve"> году осуществлено </w:t>
      </w:r>
      <w:r w:rsidR="006A78A1" w:rsidRPr="001756A1">
        <w:rPr>
          <w:bCs/>
        </w:rPr>
        <w:t>5</w:t>
      </w:r>
      <w:r w:rsidRPr="001756A1">
        <w:rPr>
          <w:bCs/>
        </w:rPr>
        <w:t xml:space="preserve"> иных мероприятий в области противодейст</w:t>
      </w:r>
      <w:r w:rsidR="00F27C2F" w:rsidRPr="001756A1">
        <w:rPr>
          <w:bCs/>
        </w:rPr>
        <w:t>вия  распространения наркомании.</w:t>
      </w:r>
    </w:p>
    <w:p w:rsidR="00863AD4" w:rsidRPr="001756A1" w:rsidRDefault="00863AD4" w:rsidP="00863AD4">
      <w:pPr>
        <w:pStyle w:val="22"/>
        <w:shd w:val="clear" w:color="auto" w:fill="auto"/>
        <w:tabs>
          <w:tab w:val="left" w:pos="5539"/>
          <w:tab w:val="left" w:pos="5962"/>
        </w:tabs>
        <w:spacing w:before="0" w:after="0" w:line="240" w:lineRule="auto"/>
        <w:ind w:firstLine="567"/>
        <w:rPr>
          <w:sz w:val="24"/>
          <w:szCs w:val="24"/>
        </w:rPr>
      </w:pPr>
      <w:r w:rsidRPr="001756A1">
        <w:rPr>
          <w:sz w:val="24"/>
          <w:szCs w:val="24"/>
        </w:rPr>
        <w:t xml:space="preserve">В марте 2017 года в МКОУ </w:t>
      </w:r>
      <w:r w:rsidR="00516C8E">
        <w:rPr>
          <w:sz w:val="24"/>
          <w:szCs w:val="24"/>
        </w:rPr>
        <w:t>"</w:t>
      </w:r>
      <w:r w:rsidRPr="001756A1">
        <w:rPr>
          <w:sz w:val="24"/>
          <w:szCs w:val="24"/>
        </w:rPr>
        <w:t>СОШ № 85 им.Пахотищева</w:t>
      </w:r>
      <w:r w:rsidR="00516C8E">
        <w:rPr>
          <w:sz w:val="24"/>
          <w:szCs w:val="24"/>
        </w:rPr>
        <w:t>"</w:t>
      </w:r>
      <w:r w:rsidRPr="001756A1">
        <w:rPr>
          <w:sz w:val="24"/>
          <w:szCs w:val="24"/>
        </w:rPr>
        <w:t xml:space="preserve"> г.Тайшета и в МКДОУ детском саду </w:t>
      </w:r>
      <w:r w:rsidR="00516C8E">
        <w:rPr>
          <w:sz w:val="24"/>
          <w:szCs w:val="24"/>
        </w:rPr>
        <w:t>"</w:t>
      </w:r>
      <w:r w:rsidRPr="001756A1">
        <w:rPr>
          <w:sz w:val="24"/>
          <w:szCs w:val="24"/>
        </w:rPr>
        <w:t>Рябинка</w:t>
      </w:r>
      <w:r w:rsidR="00516C8E">
        <w:rPr>
          <w:sz w:val="24"/>
          <w:szCs w:val="24"/>
        </w:rPr>
        <w:t>"</w:t>
      </w:r>
      <w:r w:rsidRPr="001756A1">
        <w:rPr>
          <w:sz w:val="24"/>
          <w:szCs w:val="24"/>
        </w:rPr>
        <w:t xml:space="preserve"> г.Тайшета Ассоциацией общественных объединений Иркутской области </w:t>
      </w:r>
      <w:r w:rsidR="00516C8E">
        <w:rPr>
          <w:sz w:val="24"/>
          <w:szCs w:val="24"/>
        </w:rPr>
        <w:t>"</w:t>
      </w:r>
      <w:r w:rsidRPr="001756A1">
        <w:rPr>
          <w:sz w:val="24"/>
          <w:szCs w:val="24"/>
        </w:rPr>
        <w:t>Матери против наркотиков</w:t>
      </w:r>
      <w:r w:rsidR="00516C8E">
        <w:rPr>
          <w:sz w:val="24"/>
          <w:szCs w:val="24"/>
        </w:rPr>
        <w:t>"</w:t>
      </w:r>
      <w:r w:rsidRPr="001756A1">
        <w:rPr>
          <w:sz w:val="24"/>
          <w:szCs w:val="24"/>
        </w:rPr>
        <w:t xml:space="preserve"> были проведены практические семинары в рамках реализации проекта </w:t>
      </w:r>
      <w:r w:rsidR="00516C8E">
        <w:rPr>
          <w:sz w:val="24"/>
          <w:szCs w:val="24"/>
        </w:rPr>
        <w:t>"</w:t>
      </w:r>
      <w:r w:rsidRPr="001756A1">
        <w:rPr>
          <w:sz w:val="24"/>
          <w:szCs w:val="24"/>
        </w:rPr>
        <w:t>Беспокойные сердца</w:t>
      </w:r>
      <w:r w:rsidR="00516C8E">
        <w:rPr>
          <w:sz w:val="24"/>
          <w:szCs w:val="24"/>
        </w:rPr>
        <w:t>"</w:t>
      </w:r>
      <w:r w:rsidRPr="001756A1">
        <w:rPr>
          <w:sz w:val="24"/>
          <w:szCs w:val="24"/>
        </w:rPr>
        <w:t xml:space="preserve"> с родителями воспитанников и обучающихся, целью которых было развитие родительской компетентности как средства профилактики зависимых форм поведения у детей дошкольного и младшего подросткового возраста. В ходе работы были проведены тренинговые занятия с родителями воспитанников ДОО обучающихся СОШ. В семинаре приняли участие 49 родителей.</w:t>
      </w:r>
    </w:p>
    <w:p w:rsidR="00B8025D" w:rsidRPr="001756A1" w:rsidRDefault="00281DB4" w:rsidP="00700724">
      <w:pPr>
        <w:suppressAutoHyphens/>
        <w:ind w:firstLine="567"/>
        <w:jc w:val="both"/>
      </w:pPr>
      <w:r w:rsidRPr="001756A1">
        <w:t>В</w:t>
      </w:r>
      <w:r w:rsidR="00B8025D" w:rsidRPr="001756A1">
        <w:t xml:space="preserve"> образовательных учреждениях Тайшетского района организованна работа 35  наркологических постов</w:t>
      </w:r>
      <w:r w:rsidR="00F27C2F" w:rsidRPr="001756A1">
        <w:t xml:space="preserve"> в общеобразовательных организациях и </w:t>
      </w:r>
      <w:r w:rsidR="00B61846" w:rsidRPr="001756A1">
        <w:t>3</w:t>
      </w:r>
      <w:r w:rsidR="00D22C91" w:rsidRPr="001756A1">
        <w:t xml:space="preserve"> кабинет</w:t>
      </w:r>
      <w:r w:rsidR="00B61846" w:rsidRPr="001756A1">
        <w:t>а</w:t>
      </w:r>
      <w:r w:rsidR="00D22C91" w:rsidRPr="001756A1">
        <w:t xml:space="preserve"> профилактики в профессиональных образовательных организациях</w:t>
      </w:r>
      <w:r w:rsidR="00B8025D" w:rsidRPr="001756A1">
        <w:t>.</w:t>
      </w:r>
    </w:p>
    <w:p w:rsidR="00211DEA" w:rsidRPr="001756A1" w:rsidRDefault="00211DEA" w:rsidP="00700724">
      <w:pPr>
        <w:suppressAutoHyphens/>
        <w:ind w:firstLine="567"/>
        <w:jc w:val="both"/>
      </w:pPr>
      <w:r w:rsidRPr="001756A1">
        <w:t>Наркопосты активно проводят профилактическую работу по предупреждению распространения наркомании, токсикомании, алкоголизма и табакокурения среди обучающихся.</w:t>
      </w:r>
    </w:p>
    <w:p w:rsidR="00862733" w:rsidRPr="001756A1" w:rsidRDefault="002B2D06" w:rsidP="001756A1">
      <w:pPr>
        <w:pStyle w:val="ab"/>
        <w:ind w:firstLine="567"/>
        <w:jc w:val="both"/>
      </w:pPr>
      <w:r w:rsidRPr="001756A1">
        <w:t>В</w:t>
      </w:r>
      <w:r w:rsidR="00A401E0" w:rsidRPr="001756A1">
        <w:t xml:space="preserve"> целях организации работы по профилактике наркомании, токсикомании, алкоголизма, табакокурения</w:t>
      </w:r>
      <w:r w:rsidR="00862733" w:rsidRPr="001756A1">
        <w:t xml:space="preserve">в октябре 2017 года рабочей группой была проведена проверка деятельности </w:t>
      </w:r>
      <w:r w:rsidR="00862733" w:rsidRPr="001756A1">
        <w:lastRenderedPageBreak/>
        <w:t xml:space="preserve">общественных наркологических постов (постов "Здоровье+") в общеобразовтельных организациях: МКОУ СОШ № 23 г. Тайшета, МКОУ СОШ № 85 г. Тайшета, МКОУ СОШ № 1 г. Тайшета, МКОУ СОШ № 2 г. Тайшета, МКОУ СОШ № 14 г. Тайшета, МКОУ СОШ № 5 г. Тайшета, ЧОУ "Школа-интернат № 24 СОО ОАО "РЖД", и кабинетов профилактики в профессиональных образовательных учреждениях: ГБПОУ Иркутской области "Тайшетский промышленно-технологический техникум" и ОГБПОУ "Тайшетский медицинский техникум". </w:t>
      </w:r>
    </w:p>
    <w:p w:rsidR="00862733" w:rsidRPr="001756A1" w:rsidRDefault="00862733" w:rsidP="001756A1">
      <w:pPr>
        <w:pStyle w:val="ab"/>
        <w:ind w:firstLine="567"/>
        <w:jc w:val="both"/>
      </w:pPr>
      <w:r w:rsidRPr="001756A1">
        <w:t>По результатам проверки составлены акты на каждое учреждение. Руководители образовательных организаций ознакомлены с актами под роспись. Учитывая замечания по организации работы общественных наркологических постов (постов "Здоровье+") и кабинетов профилактики (далее – наркопосты), в актах даны письменные рекомендации по дальнейшей деятельности наркопостов.</w:t>
      </w:r>
    </w:p>
    <w:p w:rsidR="0029355E" w:rsidRPr="001756A1" w:rsidRDefault="0029355E" w:rsidP="001756A1">
      <w:pPr>
        <w:ind w:firstLine="567"/>
        <w:jc w:val="both"/>
      </w:pPr>
      <w:r w:rsidRPr="001756A1">
        <w:t xml:space="preserve">Управлением образования администрации Тайшетского района во исполнения  приказа Министерства образования и науки  Российской Федерации от 16.06.2014 года № 658 </w:t>
      </w:r>
      <w:r w:rsidR="00516C8E">
        <w:t>"</w:t>
      </w:r>
      <w:r w:rsidRPr="001756A1">
        <w:t>Об утверждении порядка  проведения социально – психологического тестирования лиц, обучающихся  в общеобразовательных организациях и профессиональных образовательных организациях, а так же в образовательных организациях высшего образования</w:t>
      </w:r>
      <w:r w:rsidR="00516C8E">
        <w:t>"</w:t>
      </w:r>
      <w:r w:rsidRPr="001756A1">
        <w:t xml:space="preserve">, на основании распоряжения Министерства образования Иркутской области от 5 октября </w:t>
      </w:r>
      <w:smartTag w:uri="urn:schemas-microsoft-com:office:smarttags" w:element="metricconverter">
        <w:smartTagPr>
          <w:attr w:name="ProductID" w:val="2015 г"/>
        </w:smartTagPr>
        <w:r w:rsidRPr="001756A1">
          <w:t>2015 г</w:t>
        </w:r>
      </w:smartTag>
      <w:r w:rsidRPr="001756A1">
        <w:t xml:space="preserve">. № 814-мр </w:t>
      </w:r>
      <w:r w:rsidR="00516C8E">
        <w:t>"</w:t>
      </w:r>
      <w:r w:rsidRPr="001756A1">
        <w:t>О проведении социально–психологического тестирования обучающихся образовательных организаций Иркутской области в 2015 году</w:t>
      </w:r>
      <w:r w:rsidR="00516C8E">
        <w:t>"</w:t>
      </w:r>
      <w:r w:rsidRPr="001756A1">
        <w:t xml:space="preserve">, письма  ГБУ </w:t>
      </w:r>
      <w:r w:rsidR="00516C8E">
        <w:t>"</w:t>
      </w:r>
      <w:r w:rsidRPr="001756A1">
        <w:t>Центр профилактики, реабилитации и коррекции</w:t>
      </w:r>
      <w:r w:rsidR="00516C8E">
        <w:t>"</w:t>
      </w:r>
      <w:r w:rsidRPr="001756A1">
        <w:t xml:space="preserve"> от 30.08.2017  № 05-23/ 135 </w:t>
      </w:r>
      <w:r w:rsidR="00516C8E">
        <w:t>"</w:t>
      </w:r>
      <w:r w:rsidRPr="001756A1">
        <w:t>О проведении социально</w:t>
      </w:r>
      <w:r w:rsidRPr="001756A1">
        <w:rPr>
          <w:b/>
        </w:rPr>
        <w:t>-</w:t>
      </w:r>
      <w:r w:rsidRPr="001756A1">
        <w:t>психологического тестирования лиц, обучающихся в общеобразовательных организациях</w:t>
      </w:r>
      <w:r w:rsidR="00516C8E">
        <w:t>"</w:t>
      </w:r>
      <w:r w:rsidRPr="001756A1">
        <w:t xml:space="preserve">, были изданы приказы Управления  образования </w:t>
      </w:r>
      <w:r w:rsidR="00516C8E">
        <w:t>"</w:t>
      </w:r>
      <w:r w:rsidRPr="001756A1">
        <w:t>О проведении социально</w:t>
      </w:r>
      <w:r w:rsidRPr="001756A1">
        <w:rPr>
          <w:b/>
        </w:rPr>
        <w:t>-</w:t>
      </w:r>
      <w:r w:rsidRPr="001756A1">
        <w:t>психологического тестирования лиц, обучающихся в общеобразовательных организациях</w:t>
      </w:r>
      <w:r w:rsidR="00516C8E">
        <w:t>"</w:t>
      </w:r>
      <w:r w:rsidRPr="001756A1">
        <w:t xml:space="preserve"> (от 14.09.2017 г. №  757), в соответствии с которыми было проведено социально-психологическое тестирование в образовательных организациях. </w:t>
      </w:r>
    </w:p>
    <w:p w:rsidR="0029355E" w:rsidRPr="001756A1" w:rsidRDefault="0029355E" w:rsidP="001756A1">
      <w:pPr>
        <w:pStyle w:val="ae"/>
        <w:spacing w:before="0" w:beforeAutospacing="0" w:after="0" w:afterAutospacing="0"/>
        <w:ind w:firstLine="567"/>
        <w:jc w:val="both"/>
      </w:pPr>
      <w:r w:rsidRPr="001756A1">
        <w:t xml:space="preserve">Социально-психологическое тестирование обучающихся  было рекомендовано проводить среди лиц, достигших возраста 13 лет. </w:t>
      </w:r>
    </w:p>
    <w:p w:rsidR="0029355E" w:rsidRPr="001756A1" w:rsidRDefault="0029355E" w:rsidP="001756A1">
      <w:pPr>
        <w:ind w:firstLine="567"/>
        <w:jc w:val="both"/>
      </w:pPr>
      <w:r w:rsidRPr="001756A1">
        <w:t xml:space="preserve">Результаты тестирования по муниципальному образованию </w:t>
      </w:r>
      <w:r w:rsidR="00516C8E">
        <w:t>"</w:t>
      </w:r>
      <w:r w:rsidRPr="001756A1">
        <w:t>Тайшетский район</w:t>
      </w:r>
      <w:r w:rsidR="00516C8E">
        <w:t>"</w:t>
      </w:r>
      <w:r w:rsidRPr="001756A1">
        <w:t xml:space="preserve"> были  направлены Региональному оператору тестирования в виде сводной таблицы. Также были направлены сканы Актов передачи  в ОГБУЗ </w:t>
      </w:r>
      <w:r w:rsidR="00516C8E">
        <w:t>"</w:t>
      </w:r>
      <w:r w:rsidRPr="001756A1">
        <w:t>Тайшетская районная больница</w:t>
      </w:r>
      <w:r w:rsidR="00516C8E">
        <w:t>"</w:t>
      </w:r>
      <w:r w:rsidRPr="001756A1">
        <w:t>.</w:t>
      </w:r>
    </w:p>
    <w:p w:rsidR="0029355E" w:rsidRPr="001756A1" w:rsidRDefault="0029355E" w:rsidP="001756A1">
      <w:pPr>
        <w:ind w:firstLine="567"/>
        <w:jc w:val="both"/>
      </w:pPr>
      <w:r w:rsidRPr="001756A1">
        <w:t>Первый этап завершился 14.10.2017 г.</w:t>
      </w:r>
    </w:p>
    <w:p w:rsidR="0029355E" w:rsidRPr="001756A1" w:rsidRDefault="0029355E" w:rsidP="001756A1">
      <w:pPr>
        <w:ind w:firstLine="567"/>
        <w:jc w:val="both"/>
      </w:pPr>
      <w:r w:rsidRPr="001756A1">
        <w:t>В ходе обобщения и анализа результатов социально-психологического тестирования выявлено следующее:</w:t>
      </w:r>
    </w:p>
    <w:p w:rsidR="0029355E" w:rsidRPr="001756A1" w:rsidRDefault="0029355E" w:rsidP="001756A1">
      <w:pPr>
        <w:ind w:firstLine="567"/>
        <w:jc w:val="both"/>
      </w:pPr>
      <w:r w:rsidRPr="001756A1">
        <w:t xml:space="preserve">1) общее число образовательных организаций,  обучающиеся которых подлежат социально-психологическому тестированию,  </w:t>
      </w:r>
      <w:r w:rsidRPr="001756A1">
        <w:rPr>
          <w:u w:val="single"/>
        </w:rPr>
        <w:t>35</w:t>
      </w:r>
      <w:r w:rsidRPr="001756A1">
        <w:t>,  из них малокомплектных-</w:t>
      </w:r>
      <w:r w:rsidRPr="001756A1">
        <w:rPr>
          <w:u w:val="single"/>
        </w:rPr>
        <w:t>12</w:t>
      </w:r>
      <w:r w:rsidRPr="001756A1">
        <w:t xml:space="preserve">. </w:t>
      </w:r>
    </w:p>
    <w:p w:rsidR="0029355E" w:rsidRPr="001756A1" w:rsidRDefault="0029355E" w:rsidP="001756A1">
      <w:pPr>
        <w:ind w:firstLine="567"/>
        <w:jc w:val="both"/>
      </w:pPr>
      <w:r w:rsidRPr="001756A1">
        <w:t>2) общее число обучающихся в возрасте от 13 лет и старше, подлежащих социально-психологическому тестированию:</w:t>
      </w:r>
    </w:p>
    <w:p w:rsidR="0029355E" w:rsidRPr="001756A1" w:rsidRDefault="0029355E" w:rsidP="00D6512B">
      <w:pPr>
        <w:ind w:firstLine="567"/>
        <w:jc w:val="both"/>
      </w:pPr>
      <w:r w:rsidRPr="001756A1">
        <w:t>всего по списку – 3465  чел., из них: в общеобразовательных организациях – 3206 чел.; в малокомплектных общеобразовательных организациях  - 259 чел.;</w:t>
      </w:r>
    </w:p>
    <w:p w:rsidR="0029355E" w:rsidRPr="001756A1" w:rsidRDefault="0029355E" w:rsidP="00D6512B">
      <w:pPr>
        <w:ind w:firstLine="567"/>
        <w:jc w:val="both"/>
      </w:pPr>
      <w:r w:rsidRPr="001756A1">
        <w:t>3) общее число обучающихся, принявших участие в социально-психологическом тестировании – 2022 чел., из них:в общеобразовательных организациях – 1772 чел.</w:t>
      </w:r>
      <w:r w:rsidR="00D6512B">
        <w:t>;</w:t>
      </w:r>
      <w:r w:rsidRPr="001756A1">
        <w:t xml:space="preserve"> в малокомплектных общеобразовательных организациях  </w:t>
      </w:r>
      <w:r w:rsidR="00D6512B">
        <w:t>–</w:t>
      </w:r>
      <w:r w:rsidRPr="001756A1">
        <w:t xml:space="preserve"> 250 чел.</w:t>
      </w:r>
    </w:p>
    <w:p w:rsidR="0029355E" w:rsidRPr="00D6512B" w:rsidRDefault="0029355E" w:rsidP="00D6512B">
      <w:pPr>
        <w:snapToGrid w:val="0"/>
        <w:ind w:firstLine="567"/>
        <w:jc w:val="both"/>
        <w:rPr>
          <w:bCs/>
        </w:rPr>
      </w:pPr>
      <w:r w:rsidRPr="001756A1">
        <w:t>4) количество</w:t>
      </w:r>
      <w:r w:rsidRPr="001756A1">
        <w:rPr>
          <w:bCs/>
        </w:rPr>
        <w:t xml:space="preserve"> обучающихся, не принявших участие в социально-психологическом тестировании  - 1443 чел.:</w:t>
      </w:r>
      <w:r w:rsidRPr="001756A1">
        <w:t xml:space="preserve"> в общеобразовательных организациях – 1434 чел.</w:t>
      </w:r>
      <w:r w:rsidR="00D6512B">
        <w:t xml:space="preserve">; </w:t>
      </w:r>
      <w:r w:rsidRPr="001756A1">
        <w:t>в малокомплектных общеобразовательных организациях – 9 чел.</w:t>
      </w:r>
      <w:r w:rsidR="00D6512B">
        <w:t>:в</w:t>
      </w:r>
      <w:r w:rsidRPr="001756A1">
        <w:rPr>
          <w:bCs/>
        </w:rPr>
        <w:t xml:space="preserve"> том числе по причине:</w:t>
      </w:r>
      <w:r w:rsidRPr="001756A1">
        <w:t>болезни – 84 чел.,отказа  - 1208 чел., другие</w:t>
      </w:r>
      <w:r w:rsidRPr="001756A1">
        <w:rPr>
          <w:bCs/>
        </w:rPr>
        <w:t xml:space="preserve"> причины –  151 чел.</w:t>
      </w:r>
    </w:p>
    <w:p w:rsidR="0029355E" w:rsidRPr="001756A1" w:rsidRDefault="0029355E" w:rsidP="00D6512B">
      <w:pPr>
        <w:ind w:firstLine="567"/>
        <w:jc w:val="both"/>
        <w:rPr>
          <w:u w:val="single"/>
        </w:rPr>
      </w:pPr>
      <w:r w:rsidRPr="001756A1">
        <w:t>5) количество</w:t>
      </w:r>
      <w:r w:rsidRPr="001756A1">
        <w:rPr>
          <w:bCs/>
        </w:rPr>
        <w:t xml:space="preserve"> актов передачи </w:t>
      </w:r>
      <w:r w:rsidRPr="001756A1">
        <w:t xml:space="preserve">результатов социально-психологического тестирования  обучающихся в ОГБУЗ </w:t>
      </w:r>
      <w:r w:rsidR="00516C8E">
        <w:t>"</w:t>
      </w:r>
      <w:r w:rsidRPr="001756A1">
        <w:t>Тайшетская районная больница</w:t>
      </w:r>
      <w:r w:rsidR="00516C8E">
        <w:t>"</w:t>
      </w:r>
      <w:r w:rsidRPr="001756A1">
        <w:t xml:space="preserve"> г. Тайшет для прохождения обучающимися профилактического медицинского осмотра  - 35 шт.</w:t>
      </w:r>
    </w:p>
    <w:p w:rsidR="0029355E" w:rsidRPr="001756A1" w:rsidRDefault="0029355E" w:rsidP="00D6512B">
      <w:pPr>
        <w:widowControl w:val="0"/>
        <w:autoSpaceDE w:val="0"/>
        <w:autoSpaceDN w:val="0"/>
        <w:adjustRightInd w:val="0"/>
        <w:ind w:firstLine="567"/>
        <w:jc w:val="both"/>
      </w:pPr>
      <w:r w:rsidRPr="001756A1">
        <w:t>По результатам социально-психологического тестирования обучающихся, проведенном в образовательных  организациях:</w:t>
      </w:r>
    </w:p>
    <w:p w:rsidR="0029355E" w:rsidRPr="001756A1" w:rsidRDefault="0029355E" w:rsidP="00D6512B">
      <w:pPr>
        <w:widowControl w:val="0"/>
        <w:autoSpaceDE w:val="0"/>
        <w:autoSpaceDN w:val="0"/>
        <w:adjustRightInd w:val="0"/>
        <w:ind w:firstLine="567"/>
        <w:jc w:val="both"/>
      </w:pPr>
      <w:r w:rsidRPr="001756A1">
        <w:t xml:space="preserve">- издан приказ руководителями ОО  </w:t>
      </w:r>
      <w:r w:rsidR="00516C8E">
        <w:t>"</w:t>
      </w:r>
      <w:r w:rsidRPr="001756A1">
        <w:t>Об итогах проведения социально-психологического тестирования обучающихся (воспитанников), направленный на раннее выявление немедицинского потребления наркотических средств и психотропных веществ</w:t>
      </w:r>
      <w:r w:rsidR="00516C8E">
        <w:t>"</w:t>
      </w:r>
      <w:r w:rsidRPr="001756A1">
        <w:t>;</w:t>
      </w:r>
    </w:p>
    <w:p w:rsidR="0029355E" w:rsidRPr="001756A1" w:rsidRDefault="0029355E" w:rsidP="00D6512B">
      <w:pPr>
        <w:widowControl w:val="0"/>
        <w:autoSpaceDE w:val="0"/>
        <w:autoSpaceDN w:val="0"/>
        <w:adjustRightInd w:val="0"/>
        <w:ind w:firstLine="567"/>
        <w:jc w:val="both"/>
      </w:pPr>
      <w:r w:rsidRPr="001756A1">
        <w:t xml:space="preserve">- комиссией составлен </w:t>
      </w:r>
      <w:r w:rsidRPr="001756A1">
        <w:rPr>
          <w:bCs/>
        </w:rPr>
        <w:t>АКТ</w:t>
      </w:r>
      <w:r w:rsidR="00516C8E">
        <w:rPr>
          <w:bCs/>
        </w:rPr>
        <w:t xml:space="preserve"> </w:t>
      </w:r>
      <w:r w:rsidRPr="001756A1">
        <w:t xml:space="preserve">передачи результатов социально-психологического </w:t>
      </w:r>
      <w:r w:rsidRPr="001756A1">
        <w:lastRenderedPageBreak/>
        <w:t>тестирования обучающихся (воспитанников) на предмет выявления обучающихся группы риска по потреблению наркотических средств и психотропных веществ на хранение в образовательной организации;</w:t>
      </w:r>
    </w:p>
    <w:p w:rsidR="0029355E" w:rsidRPr="001756A1" w:rsidRDefault="0029355E" w:rsidP="00D6512B">
      <w:pPr>
        <w:widowControl w:val="0"/>
        <w:autoSpaceDE w:val="0"/>
        <w:autoSpaceDN w:val="0"/>
        <w:adjustRightInd w:val="0"/>
        <w:ind w:firstLine="567"/>
        <w:jc w:val="both"/>
      </w:pPr>
      <w:r w:rsidRPr="001756A1">
        <w:t xml:space="preserve">- </w:t>
      </w:r>
      <w:r w:rsidR="007B15D2" w:rsidRPr="001756A1">
        <w:t>р</w:t>
      </w:r>
      <w:r w:rsidRPr="001756A1">
        <w:t xml:space="preserve">езультаты первого этапа переданы по Акту передачи результатов социально-психологического тестирования  обучающихся для прохождения профилактического медицинского осмотра в   ОГБУЗ </w:t>
      </w:r>
      <w:r w:rsidR="00516C8E">
        <w:t>"</w:t>
      </w:r>
      <w:r w:rsidRPr="001756A1">
        <w:t>Тайшетскую районную больницу</w:t>
      </w:r>
      <w:r w:rsidR="00516C8E">
        <w:t>"</w:t>
      </w:r>
      <w:r w:rsidRPr="001756A1">
        <w:t>.</w:t>
      </w:r>
    </w:p>
    <w:p w:rsidR="00BB0995" w:rsidRPr="001756A1" w:rsidRDefault="0029355E" w:rsidP="00D6512B">
      <w:pPr>
        <w:suppressAutoHyphens/>
        <w:ind w:firstLine="567"/>
        <w:jc w:val="both"/>
        <w:rPr>
          <w:bCs/>
        </w:rPr>
      </w:pPr>
      <w:r w:rsidRPr="001756A1">
        <w:t xml:space="preserve">ОГБУЗ </w:t>
      </w:r>
      <w:r w:rsidR="00516C8E">
        <w:t>"</w:t>
      </w:r>
      <w:r w:rsidRPr="001756A1">
        <w:t>Тайшетская районная больница</w:t>
      </w:r>
      <w:r w:rsidR="00516C8E">
        <w:t>"</w:t>
      </w:r>
      <w:r w:rsidRPr="001756A1">
        <w:t xml:space="preserve"> представлен в Управление образования  график проведения на прохождение профилактического медицинского осмотра в целях раннего выявления потребления наркотических средств и психотропных веществ, с которыми ознакомлены руководители соответствующих образовательных организаций.</w:t>
      </w:r>
    </w:p>
    <w:p w:rsidR="0029355E" w:rsidRPr="001756A1" w:rsidRDefault="0029355E" w:rsidP="00D6512B">
      <w:pPr>
        <w:ind w:firstLine="567"/>
        <w:jc w:val="both"/>
        <w:rPr>
          <w:bCs/>
        </w:rPr>
      </w:pPr>
      <w:r w:rsidRPr="001756A1">
        <w:t>обучающихся образовательных организаций, проведенного с 14.09.2017 по 14.10.2017 г., о</w:t>
      </w:r>
      <w:r w:rsidRPr="001756A1">
        <w:rPr>
          <w:bCs/>
        </w:rPr>
        <w:t xml:space="preserve">бразовательными организациями разработан и утвержден комплекс мероприятий, направленных на предупреждение развития пагубных привычек у обучающихся образовательных организаций по следующим направлениям:  </w:t>
      </w:r>
    </w:p>
    <w:p w:rsidR="0029355E" w:rsidRPr="001756A1" w:rsidRDefault="0029355E" w:rsidP="00D6512B">
      <w:pPr>
        <w:ind w:firstLine="567"/>
        <w:jc w:val="both"/>
        <w:rPr>
          <w:bCs/>
        </w:rPr>
      </w:pPr>
      <w:r w:rsidRPr="001756A1">
        <w:rPr>
          <w:bCs/>
        </w:rPr>
        <w:t>- формирование системы ценности здоровья и здорового образа жизни;</w:t>
      </w:r>
    </w:p>
    <w:p w:rsidR="0029355E" w:rsidRPr="001756A1" w:rsidRDefault="0029355E" w:rsidP="00D6512B">
      <w:pPr>
        <w:ind w:firstLine="567"/>
        <w:jc w:val="both"/>
        <w:rPr>
          <w:bCs/>
        </w:rPr>
      </w:pPr>
      <w:r w:rsidRPr="001756A1">
        <w:rPr>
          <w:bCs/>
        </w:rPr>
        <w:t>- разработка и реализация мер, направленных на профилактику наркомании и других вредных привычек;</w:t>
      </w:r>
    </w:p>
    <w:p w:rsidR="0029355E" w:rsidRPr="001756A1" w:rsidRDefault="0029355E" w:rsidP="00D6512B">
      <w:pPr>
        <w:ind w:firstLine="567"/>
        <w:jc w:val="both"/>
        <w:rPr>
          <w:bCs/>
        </w:rPr>
      </w:pPr>
      <w:r w:rsidRPr="001756A1">
        <w:rPr>
          <w:bCs/>
        </w:rPr>
        <w:t xml:space="preserve">- повышение грамотности родителей по вопросам </w:t>
      </w:r>
      <w:r w:rsidRPr="001756A1">
        <w:t>профилактики и  раннего выявления незаконного потребления наркотических средств и психотропных веществ</w:t>
      </w:r>
      <w:r w:rsidRPr="001756A1">
        <w:rPr>
          <w:bCs/>
        </w:rPr>
        <w:t>.</w:t>
      </w:r>
    </w:p>
    <w:p w:rsidR="006A78A1" w:rsidRPr="001756A1" w:rsidRDefault="006A78A1" w:rsidP="00D6512B">
      <w:pPr>
        <w:shd w:val="clear" w:color="auto" w:fill="FFFFFF" w:themeFill="background1"/>
        <w:tabs>
          <w:tab w:val="left" w:pos="851"/>
        </w:tabs>
        <w:ind w:firstLine="567"/>
        <w:jc w:val="both"/>
        <w:rPr>
          <w:bCs/>
          <w:color w:val="000000" w:themeColor="text1"/>
        </w:rPr>
      </w:pPr>
      <w:r w:rsidRPr="001756A1">
        <w:t xml:space="preserve">ОГБУЗ </w:t>
      </w:r>
      <w:r w:rsidR="00516C8E">
        <w:t>"</w:t>
      </w:r>
      <w:r w:rsidRPr="001756A1">
        <w:t>Тайшетская РБ</w:t>
      </w:r>
      <w:r w:rsidR="00516C8E">
        <w:t>"</w:t>
      </w:r>
      <w:r w:rsidRPr="001756A1">
        <w:t xml:space="preserve"> </w:t>
      </w:r>
      <w:r w:rsidRPr="001756A1">
        <w:rPr>
          <w:bCs/>
          <w:color w:val="000000" w:themeColor="text1"/>
        </w:rPr>
        <w:t>проводятся профилактические медицинские осмотры обучающихся с целью раннего выявления незаконного потребления наркотических средств и психотропных веществ в соответствии с Порядком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утвержденным приказом Министерства здравоохранения РФ № 581н от 06 октября 2014 года. Всего в 2017 году в образовательных учреждениях г.Тайшета и Тайшетского района, количество обучающихся прошедших профилактические медицинские осмотры 383 человек.</w:t>
      </w:r>
    </w:p>
    <w:p w:rsidR="006A78A1" w:rsidRPr="001756A1" w:rsidRDefault="006A78A1" w:rsidP="00D6512B">
      <w:pPr>
        <w:shd w:val="clear" w:color="auto" w:fill="FFFFFF" w:themeFill="background1"/>
        <w:tabs>
          <w:tab w:val="left" w:pos="851"/>
        </w:tabs>
        <w:ind w:firstLine="567"/>
        <w:jc w:val="both"/>
        <w:rPr>
          <w:bCs/>
          <w:color w:val="000000" w:themeColor="text1"/>
        </w:rPr>
      </w:pPr>
    </w:p>
    <w:p w:rsidR="000E61DE" w:rsidRPr="001756A1" w:rsidRDefault="0014320E" w:rsidP="00D6512B">
      <w:pPr>
        <w:ind w:firstLine="567"/>
        <w:jc w:val="both"/>
        <w:rPr>
          <w:bCs/>
        </w:rPr>
      </w:pPr>
      <w:r w:rsidRPr="001756A1">
        <w:rPr>
          <w:bCs/>
        </w:rPr>
        <w:t xml:space="preserve">11. </w:t>
      </w:r>
      <w:r w:rsidR="000E61DE" w:rsidRPr="001756A1">
        <w:rPr>
          <w:bCs/>
        </w:rPr>
        <w:t xml:space="preserve"> Проведено </w:t>
      </w:r>
      <w:r w:rsidR="00414807" w:rsidRPr="001756A1">
        <w:rPr>
          <w:bCs/>
        </w:rPr>
        <w:t>11</w:t>
      </w:r>
      <w:r w:rsidR="000E61DE" w:rsidRPr="001756A1">
        <w:rPr>
          <w:bCs/>
        </w:rPr>
        <w:t xml:space="preserve"> встреч с населением муниципального образования "Тайшетский район" (сходов граждан, личных приемов, родительских собраний) по вопросам противодействия незаконному обороту наркотиков, исполнения обязанности по уничтожению наркосодержащих растений.</w:t>
      </w:r>
    </w:p>
    <w:p w:rsidR="0076640A" w:rsidRPr="001756A1" w:rsidRDefault="0076640A" w:rsidP="00D6512B">
      <w:pPr>
        <w:suppressAutoHyphens/>
        <w:ind w:firstLine="567"/>
        <w:jc w:val="both"/>
      </w:pPr>
      <w:r w:rsidRPr="001756A1">
        <w:t xml:space="preserve">Деятельность по профилактике наркомании Управления образования администрации Тайшетского района  и муниципальных образовательных учреждений проводится в соответствии с Планом  по осуществлению взаимодействия Управления образования администрации Тайшетского района, образовательных организаций, антинаркотической комиссии муниципального образования </w:t>
      </w:r>
      <w:r w:rsidR="00516C8E">
        <w:t>"</w:t>
      </w:r>
      <w:r w:rsidRPr="001756A1">
        <w:t>Тайшетский район</w:t>
      </w:r>
      <w:r w:rsidR="00516C8E">
        <w:t>"</w:t>
      </w:r>
      <w:r w:rsidRPr="001756A1">
        <w:t xml:space="preserve">, ОМВД России по Тайшетскому району, Управления культуры, спорта и молодежной политики администрации Тайшетского района, ОГБУЗ </w:t>
      </w:r>
      <w:r w:rsidR="00516C8E">
        <w:t>"</w:t>
      </w:r>
      <w:r w:rsidRPr="001756A1">
        <w:t>Тайшетская РБ</w:t>
      </w:r>
      <w:r w:rsidR="00516C8E">
        <w:t>"</w:t>
      </w:r>
      <w:r w:rsidRPr="001756A1">
        <w:t xml:space="preserve"> по предупреждению и пресечению табакокурения, наркомании, алкоголизма, использования ПАВ в образовательных организациях на 2016-2019 годы.</w:t>
      </w:r>
    </w:p>
    <w:p w:rsidR="0076640A" w:rsidRPr="001756A1" w:rsidRDefault="0076640A" w:rsidP="00D6512B">
      <w:pPr>
        <w:ind w:firstLine="567"/>
        <w:jc w:val="both"/>
      </w:pPr>
      <w:r w:rsidRPr="001756A1">
        <w:rPr>
          <w:bCs/>
        </w:rPr>
        <w:t>С 01 по 04 марта 2017 года</w:t>
      </w:r>
      <w:r w:rsidRPr="001756A1">
        <w:t xml:space="preserve"> в образовательных организациях Тайшетского района проводилась</w:t>
      </w:r>
      <w:r w:rsidRPr="001756A1">
        <w:rPr>
          <w:bCs/>
        </w:rPr>
        <w:t xml:space="preserve"> областная Неделя по профилактике употребления психоактивных веществ </w:t>
      </w:r>
      <w:r w:rsidR="00516C8E">
        <w:rPr>
          <w:bCs/>
        </w:rPr>
        <w:t>"</w:t>
      </w:r>
      <w:r w:rsidRPr="001756A1">
        <w:rPr>
          <w:bCs/>
        </w:rPr>
        <w:t>Независимое детство!</w:t>
      </w:r>
      <w:r w:rsidR="00516C8E">
        <w:rPr>
          <w:bCs/>
        </w:rPr>
        <w:t>"</w:t>
      </w:r>
      <w:r w:rsidRPr="001756A1">
        <w:rPr>
          <w:bCs/>
        </w:rPr>
        <w:t>.</w:t>
      </w:r>
      <w:r w:rsidRPr="001756A1">
        <w:t xml:space="preserve"> Неделя была приурочена к </w:t>
      </w:r>
      <w:r w:rsidR="00516C8E">
        <w:t>"</w:t>
      </w:r>
      <w:r w:rsidRPr="001756A1">
        <w:t>Всемирному дню борьбы с наркотиками и наркобизнесом</w:t>
      </w:r>
      <w:r w:rsidR="00516C8E">
        <w:t>"</w:t>
      </w:r>
      <w:r w:rsidRPr="001756A1">
        <w:t xml:space="preserve"> (1 марта). В  мероприятии принимали участие обучающиеся средних и старших классов общеобразовательных организаций, дети группы риска, педагогические коллективы и родители. В проведении Недели </w:t>
      </w:r>
      <w:r w:rsidR="00516C8E">
        <w:t>"</w:t>
      </w:r>
      <w:r w:rsidRPr="001756A1">
        <w:t>Независимое детство</w:t>
      </w:r>
      <w:r w:rsidR="00516C8E">
        <w:t>"</w:t>
      </w:r>
      <w:r w:rsidRPr="001756A1">
        <w:t xml:space="preserve"> приняли участие обучающиеся, родители и педагоги. Неделя была проведена во всех 35 образовательных организациях Тайшетского района.</w:t>
      </w:r>
    </w:p>
    <w:p w:rsidR="0076640A" w:rsidRPr="001756A1" w:rsidRDefault="0076640A" w:rsidP="0076640A">
      <w:pPr>
        <w:jc w:val="both"/>
      </w:pPr>
      <w:r w:rsidRPr="001756A1">
        <w:t xml:space="preserve">        В 2017 году была проведена следующая работа, направленная на совершенствование деятельности муниципальных общеобразовательных организаций по профилактике наркомании:</w:t>
      </w:r>
    </w:p>
    <w:p w:rsidR="00383CFD" w:rsidRPr="001756A1" w:rsidRDefault="00383CFD" w:rsidP="0076640A">
      <w:pPr>
        <w:pStyle w:val="22"/>
        <w:shd w:val="clear" w:color="auto" w:fill="auto"/>
        <w:tabs>
          <w:tab w:val="left" w:pos="5539"/>
          <w:tab w:val="left" w:pos="5962"/>
        </w:tabs>
        <w:spacing w:before="0" w:after="0" w:line="240" w:lineRule="auto"/>
        <w:ind w:firstLine="567"/>
        <w:rPr>
          <w:sz w:val="24"/>
          <w:szCs w:val="24"/>
        </w:rPr>
      </w:pPr>
      <w:r w:rsidRPr="001756A1">
        <w:rPr>
          <w:sz w:val="24"/>
          <w:szCs w:val="24"/>
        </w:rPr>
        <w:t xml:space="preserve">- круглый  стол </w:t>
      </w:r>
      <w:r w:rsidR="00516C8E">
        <w:rPr>
          <w:sz w:val="24"/>
          <w:szCs w:val="24"/>
        </w:rPr>
        <w:t>"</w:t>
      </w:r>
      <w:r w:rsidRPr="001756A1">
        <w:rPr>
          <w:sz w:val="24"/>
          <w:szCs w:val="24"/>
        </w:rPr>
        <w:t>Здоровые дети – в здоровой семье</w:t>
      </w:r>
      <w:r w:rsidR="00516C8E">
        <w:rPr>
          <w:sz w:val="24"/>
          <w:szCs w:val="24"/>
        </w:rPr>
        <w:t>"</w:t>
      </w:r>
      <w:r w:rsidRPr="001756A1">
        <w:rPr>
          <w:sz w:val="24"/>
          <w:szCs w:val="24"/>
        </w:rPr>
        <w:t xml:space="preserve"> (МКОУ Черчетская СОШ, МКОУ Новотреминская СОШ,  МКОУ СОШ № 2 г. Тайшета и др.);</w:t>
      </w:r>
    </w:p>
    <w:p w:rsidR="00383CFD" w:rsidRPr="001756A1" w:rsidRDefault="00383CFD" w:rsidP="0076640A">
      <w:pPr>
        <w:pStyle w:val="22"/>
        <w:shd w:val="clear" w:color="auto" w:fill="auto"/>
        <w:tabs>
          <w:tab w:val="left" w:pos="5539"/>
          <w:tab w:val="left" w:pos="5962"/>
        </w:tabs>
        <w:spacing w:before="0" w:after="0" w:line="240" w:lineRule="auto"/>
        <w:ind w:firstLine="567"/>
        <w:rPr>
          <w:sz w:val="24"/>
          <w:szCs w:val="24"/>
        </w:rPr>
      </w:pPr>
      <w:r w:rsidRPr="001756A1">
        <w:rPr>
          <w:sz w:val="24"/>
          <w:szCs w:val="24"/>
        </w:rPr>
        <w:t xml:space="preserve">- лекции для родителей и обучающихся </w:t>
      </w:r>
      <w:r w:rsidR="00516C8E">
        <w:rPr>
          <w:sz w:val="24"/>
          <w:szCs w:val="24"/>
        </w:rPr>
        <w:t>"</w:t>
      </w:r>
      <w:r w:rsidRPr="001756A1">
        <w:rPr>
          <w:sz w:val="24"/>
          <w:szCs w:val="24"/>
        </w:rPr>
        <w:t>Трезвость – норма жизни</w:t>
      </w:r>
      <w:r w:rsidR="00516C8E">
        <w:rPr>
          <w:sz w:val="24"/>
          <w:szCs w:val="24"/>
        </w:rPr>
        <w:t>"</w:t>
      </w:r>
      <w:r w:rsidRPr="001756A1">
        <w:rPr>
          <w:sz w:val="24"/>
          <w:szCs w:val="24"/>
        </w:rPr>
        <w:t xml:space="preserve"> ( МКОУ СОШ № 14 г. Тайшета, МКОУ Староакульшетская ООШ и др.);</w:t>
      </w:r>
    </w:p>
    <w:p w:rsidR="00383CFD" w:rsidRPr="001756A1" w:rsidRDefault="00383CFD" w:rsidP="0076640A">
      <w:pPr>
        <w:pStyle w:val="22"/>
        <w:shd w:val="clear" w:color="auto" w:fill="auto"/>
        <w:tabs>
          <w:tab w:val="left" w:pos="5539"/>
          <w:tab w:val="left" w:pos="5962"/>
        </w:tabs>
        <w:spacing w:before="0" w:after="0" w:line="240" w:lineRule="auto"/>
        <w:ind w:firstLine="567"/>
        <w:rPr>
          <w:sz w:val="24"/>
          <w:szCs w:val="24"/>
        </w:rPr>
      </w:pPr>
      <w:r w:rsidRPr="001756A1">
        <w:rPr>
          <w:sz w:val="24"/>
          <w:szCs w:val="24"/>
        </w:rPr>
        <w:lastRenderedPageBreak/>
        <w:t xml:space="preserve">- родительский всеобуч по темам: </w:t>
      </w:r>
      <w:r w:rsidR="00516C8E">
        <w:rPr>
          <w:sz w:val="24"/>
          <w:szCs w:val="24"/>
        </w:rPr>
        <w:t>"</w:t>
      </w:r>
      <w:r w:rsidRPr="001756A1">
        <w:rPr>
          <w:sz w:val="24"/>
          <w:szCs w:val="24"/>
        </w:rPr>
        <w:t>Ребенок и вредные привычки</w:t>
      </w:r>
      <w:r w:rsidR="00516C8E">
        <w:rPr>
          <w:sz w:val="24"/>
          <w:szCs w:val="24"/>
        </w:rPr>
        <w:t>"</w:t>
      </w:r>
      <w:r w:rsidRPr="001756A1">
        <w:rPr>
          <w:sz w:val="24"/>
          <w:szCs w:val="24"/>
        </w:rPr>
        <w:t xml:space="preserve">, </w:t>
      </w:r>
      <w:r w:rsidR="00516C8E">
        <w:rPr>
          <w:sz w:val="24"/>
          <w:szCs w:val="24"/>
        </w:rPr>
        <w:t>"</w:t>
      </w:r>
      <w:r w:rsidRPr="001756A1">
        <w:rPr>
          <w:sz w:val="24"/>
          <w:szCs w:val="24"/>
        </w:rPr>
        <w:t>Вредные привычки подростков и их профилактика</w:t>
      </w:r>
      <w:r w:rsidR="00516C8E">
        <w:rPr>
          <w:sz w:val="24"/>
          <w:szCs w:val="24"/>
        </w:rPr>
        <w:t>"</w:t>
      </w:r>
      <w:r w:rsidRPr="001756A1">
        <w:rPr>
          <w:sz w:val="24"/>
          <w:szCs w:val="24"/>
        </w:rPr>
        <w:t xml:space="preserve">, </w:t>
      </w:r>
      <w:r w:rsidR="00516C8E">
        <w:rPr>
          <w:sz w:val="24"/>
          <w:szCs w:val="24"/>
        </w:rPr>
        <w:t>"</w:t>
      </w:r>
      <w:r w:rsidRPr="001756A1">
        <w:rPr>
          <w:sz w:val="24"/>
          <w:szCs w:val="24"/>
        </w:rPr>
        <w:t>Алкоголизм, наркомания, брак, семья и дети</w:t>
      </w:r>
      <w:r w:rsidR="00516C8E">
        <w:rPr>
          <w:sz w:val="24"/>
          <w:szCs w:val="24"/>
        </w:rPr>
        <w:t>"</w:t>
      </w:r>
      <w:r w:rsidRPr="001756A1">
        <w:rPr>
          <w:sz w:val="24"/>
          <w:szCs w:val="24"/>
        </w:rPr>
        <w:t xml:space="preserve"> (МКОУ Облепихинская СОШ, МКОУ Половино-Черемховская СОШ, МКОУ СОШ № 24 р.п. Юрты и др.);</w:t>
      </w:r>
    </w:p>
    <w:p w:rsidR="00383CFD" w:rsidRPr="001756A1" w:rsidRDefault="00383CFD" w:rsidP="0076640A">
      <w:pPr>
        <w:pStyle w:val="22"/>
        <w:shd w:val="clear" w:color="auto" w:fill="auto"/>
        <w:tabs>
          <w:tab w:val="left" w:pos="5539"/>
          <w:tab w:val="left" w:pos="5962"/>
        </w:tabs>
        <w:spacing w:before="0" w:after="0" w:line="240" w:lineRule="auto"/>
        <w:ind w:firstLine="567"/>
        <w:rPr>
          <w:sz w:val="24"/>
          <w:szCs w:val="24"/>
        </w:rPr>
      </w:pPr>
      <w:r w:rsidRPr="001756A1">
        <w:rPr>
          <w:sz w:val="24"/>
          <w:szCs w:val="24"/>
        </w:rPr>
        <w:t xml:space="preserve">- просмотр социального видеофильма о профилактике наркомании </w:t>
      </w:r>
      <w:r w:rsidR="00516C8E">
        <w:rPr>
          <w:sz w:val="24"/>
          <w:szCs w:val="24"/>
        </w:rPr>
        <w:t>"</w:t>
      </w:r>
      <w:r w:rsidRPr="001756A1">
        <w:rPr>
          <w:sz w:val="24"/>
          <w:szCs w:val="24"/>
        </w:rPr>
        <w:t>Влияние наркотиков на здоровье человека</w:t>
      </w:r>
      <w:r w:rsidR="00516C8E">
        <w:rPr>
          <w:sz w:val="24"/>
          <w:szCs w:val="24"/>
        </w:rPr>
        <w:t>"</w:t>
      </w:r>
      <w:r w:rsidRPr="001756A1">
        <w:rPr>
          <w:sz w:val="24"/>
          <w:szCs w:val="24"/>
        </w:rPr>
        <w:t xml:space="preserve"> (МКОУ СОШ № « г. Тайшета, МКОУ СОШ № 17 р.п. Юрты, МКОУ Староакульшетская СОШ и др.);</w:t>
      </w:r>
    </w:p>
    <w:p w:rsidR="00383CFD" w:rsidRPr="001756A1" w:rsidRDefault="00383CFD" w:rsidP="0076640A">
      <w:pPr>
        <w:ind w:firstLine="567"/>
        <w:jc w:val="both"/>
        <w:rPr>
          <w:bCs/>
        </w:rPr>
      </w:pPr>
      <w:r w:rsidRPr="001756A1">
        <w:rPr>
          <w:bCs/>
        </w:rPr>
        <w:t xml:space="preserve">В октябре 2017 г. прошла Всероссийская акция </w:t>
      </w:r>
      <w:r w:rsidR="00516C8E">
        <w:rPr>
          <w:bCs/>
        </w:rPr>
        <w:t>"</w:t>
      </w:r>
      <w:r w:rsidRPr="001756A1">
        <w:rPr>
          <w:bCs/>
        </w:rPr>
        <w:t xml:space="preserve">День единых действий по информированию детей и молодежи против ВИЧ/СПИДа </w:t>
      </w:r>
      <w:r w:rsidR="00516C8E">
        <w:rPr>
          <w:bCs/>
        </w:rPr>
        <w:t>"</w:t>
      </w:r>
      <w:r w:rsidRPr="001756A1">
        <w:rPr>
          <w:bCs/>
        </w:rPr>
        <w:t>ЗНАНИЕ-ОТВЕТССТВЕННОСТЬ-ЗДОРОВЬЕ</w:t>
      </w:r>
      <w:r w:rsidR="00516C8E">
        <w:rPr>
          <w:bCs/>
        </w:rPr>
        <w:t>"</w:t>
      </w:r>
      <w:r w:rsidRPr="001756A1">
        <w:rPr>
          <w:bCs/>
        </w:rPr>
        <w:t>, приняли участие обучающиеся всех школ 1496, также родители 586 и педагоги 388.</w:t>
      </w:r>
    </w:p>
    <w:p w:rsidR="00BB0995" w:rsidRPr="001756A1" w:rsidRDefault="00BB0995" w:rsidP="00700724">
      <w:pPr>
        <w:ind w:firstLine="567"/>
        <w:jc w:val="both"/>
      </w:pPr>
      <w:r w:rsidRPr="001756A1">
        <w:t xml:space="preserve">На территории муниципального образования "Бирюсинское городское поселение" прошла акция единого действия по уничтожению дикорастущей конопли, в которой приняло участие </w:t>
      </w:r>
      <w:r w:rsidR="0076640A" w:rsidRPr="001756A1">
        <w:t>8</w:t>
      </w:r>
      <w:r w:rsidRPr="001756A1">
        <w:t xml:space="preserve"> человек. </w:t>
      </w:r>
    </w:p>
    <w:p w:rsidR="00843339" w:rsidRPr="001756A1" w:rsidRDefault="00843339" w:rsidP="00700724">
      <w:pPr>
        <w:ind w:firstLine="567"/>
        <w:jc w:val="both"/>
      </w:pPr>
      <w:r w:rsidRPr="001756A1">
        <w:t>На территории Тимирязевского муниципального образования был организован сход граждан, на котором работниками культуры были проведены беседы на темы: "Молодежь против наркотиков", "Вред от наркотиков". Соответствующая информация была размещена на информационных стендах расположенных на территории Тимирязевского муниципального образования.</w:t>
      </w:r>
    </w:p>
    <w:p w:rsidR="00D74C5A" w:rsidRPr="001756A1" w:rsidRDefault="0076640A" w:rsidP="00700724">
      <w:pPr>
        <w:ind w:firstLine="567"/>
        <w:jc w:val="both"/>
      </w:pPr>
      <w:r w:rsidRPr="001756A1">
        <w:t>27сентября</w:t>
      </w:r>
      <w:r w:rsidR="00D74C5A" w:rsidRPr="001756A1">
        <w:t xml:space="preserve"> 201</w:t>
      </w:r>
      <w:r w:rsidRPr="001756A1">
        <w:t>7</w:t>
      </w:r>
      <w:r w:rsidR="00D74C5A" w:rsidRPr="001756A1">
        <w:t xml:space="preserve"> года проведено совещание с главами поселений муниципального образования "Тайшетский район" по теме: "Работа органов местного самоуправления в решении проблем профилактики незаконного потребления наркотических средств и психотропных веществ", в котором приняло участие </w:t>
      </w:r>
      <w:r w:rsidRPr="001756A1">
        <w:t>20</w:t>
      </w:r>
      <w:r w:rsidR="00D74C5A" w:rsidRPr="001756A1">
        <w:t xml:space="preserve"> человек.</w:t>
      </w:r>
    </w:p>
    <w:p w:rsidR="0014320E" w:rsidRPr="001756A1" w:rsidRDefault="0014320E" w:rsidP="00700724">
      <w:pPr>
        <w:ind w:firstLine="567"/>
        <w:jc w:val="both"/>
        <w:rPr>
          <w:bCs/>
        </w:rPr>
      </w:pPr>
    </w:p>
    <w:p w:rsidR="00D735C7" w:rsidRPr="001756A1" w:rsidRDefault="00D735C7" w:rsidP="00700724">
      <w:pPr>
        <w:ind w:firstLine="567"/>
        <w:jc w:val="both"/>
        <w:rPr>
          <w:bCs/>
        </w:rPr>
      </w:pPr>
      <w:r w:rsidRPr="001756A1">
        <w:rPr>
          <w:bCs/>
        </w:rPr>
        <w:t>12</w:t>
      </w:r>
      <w:r w:rsidR="007F15DF" w:rsidRPr="001756A1">
        <w:rPr>
          <w:bCs/>
        </w:rPr>
        <w:t xml:space="preserve">. </w:t>
      </w:r>
      <w:r w:rsidR="00535039" w:rsidRPr="001756A1">
        <w:rPr>
          <w:bCs/>
        </w:rPr>
        <w:t xml:space="preserve">Количество проведенных консультаций наркозависимых лиц по вопросу лечения и реабилитации за 2016 год – </w:t>
      </w:r>
      <w:r w:rsidR="00930E08" w:rsidRPr="001756A1">
        <w:rPr>
          <w:bCs/>
        </w:rPr>
        <w:t>589</w:t>
      </w:r>
      <w:r w:rsidR="001C70F1" w:rsidRPr="001756A1">
        <w:rPr>
          <w:bCs/>
        </w:rPr>
        <w:t>.</w:t>
      </w:r>
      <w:r w:rsidR="00535039" w:rsidRPr="001756A1">
        <w:rPr>
          <w:bCs/>
        </w:rPr>
        <w:t xml:space="preserve"> Проводятся индивидуальные беседы с наркозависимыми </w:t>
      </w:r>
      <w:r w:rsidR="00930E08" w:rsidRPr="001756A1">
        <w:rPr>
          <w:bCs/>
        </w:rPr>
        <w:t xml:space="preserve">и </w:t>
      </w:r>
      <w:r w:rsidR="00535039" w:rsidRPr="001756A1">
        <w:rPr>
          <w:bCs/>
        </w:rPr>
        <w:t>их родителями.</w:t>
      </w:r>
    </w:p>
    <w:p w:rsidR="00535039" w:rsidRPr="001756A1" w:rsidRDefault="00535039" w:rsidP="00700724">
      <w:pPr>
        <w:ind w:firstLine="567"/>
        <w:jc w:val="both"/>
        <w:rPr>
          <w:bCs/>
        </w:rPr>
      </w:pPr>
      <w:r w:rsidRPr="001756A1">
        <w:rPr>
          <w:bCs/>
        </w:rPr>
        <w:t xml:space="preserve">Количество лиц </w:t>
      </w:r>
      <w:r w:rsidR="00CB532C" w:rsidRPr="001756A1">
        <w:rPr>
          <w:bCs/>
        </w:rPr>
        <w:t xml:space="preserve">информированных и мотивированных на прохождение реабилитации – </w:t>
      </w:r>
      <w:r w:rsidR="006A78A1" w:rsidRPr="001756A1">
        <w:rPr>
          <w:bCs/>
        </w:rPr>
        <w:t>16</w:t>
      </w:r>
      <w:r w:rsidR="00CB532C" w:rsidRPr="001756A1">
        <w:rPr>
          <w:bCs/>
        </w:rPr>
        <w:t xml:space="preserve"> человека, находятся на реабилитации </w:t>
      </w:r>
      <w:r w:rsidR="00930E08" w:rsidRPr="001756A1">
        <w:rPr>
          <w:bCs/>
        </w:rPr>
        <w:t>2</w:t>
      </w:r>
      <w:r w:rsidR="00CB532C" w:rsidRPr="001756A1">
        <w:rPr>
          <w:bCs/>
        </w:rPr>
        <w:t xml:space="preserve"> человек</w:t>
      </w:r>
      <w:r w:rsidR="00930E08" w:rsidRPr="001756A1">
        <w:rPr>
          <w:bCs/>
        </w:rPr>
        <w:t>а</w:t>
      </w:r>
      <w:r w:rsidR="00CB532C" w:rsidRPr="001756A1">
        <w:rPr>
          <w:bCs/>
        </w:rPr>
        <w:t xml:space="preserve">, </w:t>
      </w:r>
      <w:r w:rsidR="00930E08" w:rsidRPr="001756A1">
        <w:rPr>
          <w:bCs/>
        </w:rPr>
        <w:t>закончили реабилитацию – 9 человек, прервали  4 человека</w:t>
      </w:r>
      <w:r w:rsidR="00CB532C" w:rsidRPr="001756A1">
        <w:rPr>
          <w:bCs/>
        </w:rPr>
        <w:t>.</w:t>
      </w:r>
    </w:p>
    <w:p w:rsidR="00503AF6" w:rsidRPr="001756A1" w:rsidRDefault="00503AF6" w:rsidP="00700724">
      <w:pPr>
        <w:ind w:firstLine="567"/>
        <w:jc w:val="both"/>
        <w:rPr>
          <w:bCs/>
        </w:rPr>
      </w:pPr>
    </w:p>
    <w:p w:rsidR="00D142E8" w:rsidRPr="001756A1" w:rsidRDefault="00D142E8" w:rsidP="00700724">
      <w:pPr>
        <w:ind w:firstLine="567"/>
        <w:jc w:val="both"/>
        <w:rPr>
          <w:bCs/>
        </w:rPr>
      </w:pPr>
      <w:r w:rsidRPr="001756A1">
        <w:rPr>
          <w:bCs/>
        </w:rPr>
        <w:t>13. Финансирование антинаркотических мероприятий из бюджета муниципального образования "Тайшетский район" в 201</w:t>
      </w:r>
      <w:r w:rsidR="0004724F" w:rsidRPr="001756A1">
        <w:rPr>
          <w:bCs/>
        </w:rPr>
        <w:t>7</w:t>
      </w:r>
      <w:r w:rsidRPr="001756A1">
        <w:rPr>
          <w:bCs/>
        </w:rPr>
        <w:t xml:space="preserve"> году не предусмотрено.</w:t>
      </w:r>
    </w:p>
    <w:p w:rsidR="0022095D" w:rsidRPr="001756A1" w:rsidRDefault="0022095D" w:rsidP="00700724">
      <w:pPr>
        <w:ind w:firstLine="567"/>
        <w:jc w:val="both"/>
        <w:rPr>
          <w:bCs/>
        </w:rPr>
      </w:pPr>
    </w:p>
    <w:p w:rsidR="00D142E8" w:rsidRPr="001756A1" w:rsidRDefault="007720FC" w:rsidP="00700724">
      <w:pPr>
        <w:ind w:firstLine="567"/>
        <w:jc w:val="both"/>
        <w:rPr>
          <w:bCs/>
        </w:rPr>
      </w:pPr>
      <w:r w:rsidRPr="001756A1">
        <w:rPr>
          <w:bCs/>
        </w:rPr>
        <w:t>14. Проблем и недостатков в антинаркотической деятельности, требующих принятия решения на вышестоящем уровне  не выявлено.</w:t>
      </w:r>
    </w:p>
    <w:p w:rsidR="00D142E8" w:rsidRPr="001756A1" w:rsidRDefault="00D142E8" w:rsidP="00700724">
      <w:pPr>
        <w:ind w:firstLine="567"/>
        <w:jc w:val="both"/>
        <w:rPr>
          <w:bCs/>
        </w:rPr>
      </w:pPr>
    </w:p>
    <w:p w:rsidR="00D142E8" w:rsidRPr="001756A1" w:rsidRDefault="00D142E8" w:rsidP="00700724">
      <w:pPr>
        <w:ind w:firstLine="567"/>
        <w:jc w:val="both"/>
        <w:rPr>
          <w:bCs/>
        </w:rPr>
      </w:pPr>
    </w:p>
    <w:p w:rsidR="00154E80" w:rsidRPr="001756A1" w:rsidRDefault="00154E80" w:rsidP="00700724">
      <w:pPr>
        <w:ind w:firstLine="567"/>
        <w:jc w:val="both"/>
        <w:rPr>
          <w:bCs/>
        </w:rPr>
      </w:pPr>
    </w:p>
    <w:p w:rsidR="00503AF6" w:rsidRPr="00700724" w:rsidRDefault="0004724F" w:rsidP="00700724">
      <w:pPr>
        <w:ind w:firstLine="567"/>
        <w:jc w:val="both"/>
        <w:rPr>
          <w:bCs/>
        </w:rPr>
      </w:pPr>
      <w:r w:rsidRPr="001756A1">
        <w:rPr>
          <w:bCs/>
        </w:rPr>
        <w:t>И.о. м</w:t>
      </w:r>
      <w:r w:rsidR="00D8590D" w:rsidRPr="001756A1">
        <w:rPr>
          <w:bCs/>
        </w:rPr>
        <w:t>эр</w:t>
      </w:r>
      <w:r w:rsidRPr="001756A1">
        <w:rPr>
          <w:bCs/>
        </w:rPr>
        <w:t>а</w:t>
      </w:r>
      <w:r w:rsidR="00D8590D" w:rsidRPr="001756A1">
        <w:rPr>
          <w:bCs/>
        </w:rPr>
        <w:t xml:space="preserve"> Тайшетского района</w:t>
      </w:r>
      <w:r w:rsidR="00D8590D" w:rsidRPr="001756A1">
        <w:rPr>
          <w:bCs/>
        </w:rPr>
        <w:tab/>
      </w:r>
      <w:r w:rsidR="00D8590D" w:rsidRPr="001756A1">
        <w:rPr>
          <w:bCs/>
        </w:rPr>
        <w:tab/>
      </w:r>
      <w:r w:rsidR="00D8590D" w:rsidRPr="001756A1">
        <w:rPr>
          <w:bCs/>
        </w:rPr>
        <w:tab/>
      </w:r>
      <w:r w:rsidR="003E6EFE" w:rsidRPr="001756A1">
        <w:rPr>
          <w:bCs/>
        </w:rPr>
        <w:tab/>
      </w:r>
      <w:r w:rsidR="00516C8E">
        <w:rPr>
          <w:bCs/>
        </w:rPr>
        <w:tab/>
      </w:r>
      <w:r w:rsidRPr="001756A1">
        <w:rPr>
          <w:bCs/>
        </w:rPr>
        <w:t>М.В. Малиновский</w:t>
      </w:r>
    </w:p>
    <w:p w:rsidR="00503AF6" w:rsidRPr="00700724" w:rsidRDefault="00503AF6" w:rsidP="00700724">
      <w:pPr>
        <w:ind w:firstLine="567"/>
        <w:jc w:val="both"/>
        <w:rPr>
          <w:bCs/>
        </w:rPr>
      </w:pPr>
    </w:p>
    <w:p w:rsidR="00F23A1B" w:rsidRDefault="00F23A1B" w:rsidP="00700724">
      <w:pPr>
        <w:ind w:firstLine="567"/>
        <w:jc w:val="both"/>
        <w:rPr>
          <w:bCs/>
        </w:rPr>
      </w:pPr>
      <w:bookmarkStart w:id="2" w:name="_GoBack"/>
      <w:bookmarkEnd w:id="2"/>
    </w:p>
    <w:p w:rsidR="00F23A1B" w:rsidRDefault="00F23A1B" w:rsidP="00700724">
      <w:pPr>
        <w:ind w:firstLine="567"/>
        <w:jc w:val="both"/>
        <w:rPr>
          <w:bCs/>
        </w:rPr>
      </w:pPr>
    </w:p>
    <w:p w:rsidR="00F23A1B" w:rsidRDefault="00F23A1B" w:rsidP="00700724">
      <w:pPr>
        <w:ind w:firstLine="567"/>
        <w:jc w:val="both"/>
        <w:rPr>
          <w:bCs/>
        </w:rPr>
      </w:pPr>
    </w:p>
    <w:p w:rsidR="00F23A1B" w:rsidRPr="00700724" w:rsidRDefault="00F23A1B" w:rsidP="00700724">
      <w:pPr>
        <w:ind w:firstLine="567"/>
        <w:jc w:val="both"/>
        <w:rPr>
          <w:bCs/>
        </w:rPr>
      </w:pPr>
    </w:p>
    <w:p w:rsidR="00D8590D" w:rsidRPr="00700724" w:rsidRDefault="00D8590D" w:rsidP="00700724">
      <w:pPr>
        <w:ind w:firstLine="567"/>
        <w:jc w:val="both"/>
        <w:rPr>
          <w:bCs/>
        </w:rPr>
      </w:pPr>
    </w:p>
    <w:p w:rsidR="00D8590D" w:rsidRPr="00700724" w:rsidRDefault="00D8590D" w:rsidP="00700724">
      <w:pPr>
        <w:ind w:firstLine="567"/>
        <w:jc w:val="both"/>
        <w:rPr>
          <w:bCs/>
        </w:rPr>
      </w:pPr>
    </w:p>
    <w:p w:rsidR="00D8590D" w:rsidRPr="00700724" w:rsidRDefault="00D8590D" w:rsidP="00700724">
      <w:pPr>
        <w:pStyle w:val="ConsNonformat"/>
        <w:ind w:right="-108" w:firstLine="567"/>
        <w:rPr>
          <w:rFonts w:ascii="Times New Roman" w:hAnsi="Times New Roman"/>
          <w:sz w:val="16"/>
          <w:szCs w:val="16"/>
        </w:rPr>
      </w:pPr>
      <w:r w:rsidRPr="00700724">
        <w:rPr>
          <w:rFonts w:ascii="Times New Roman" w:hAnsi="Times New Roman"/>
          <w:sz w:val="16"/>
          <w:szCs w:val="16"/>
        </w:rPr>
        <w:t>Исполнитель:</w:t>
      </w:r>
    </w:p>
    <w:p w:rsidR="00D8590D" w:rsidRPr="00700724" w:rsidRDefault="00D8590D" w:rsidP="00700724">
      <w:pPr>
        <w:pStyle w:val="ConsNonformat"/>
        <w:ind w:right="-108" w:firstLine="567"/>
        <w:rPr>
          <w:rFonts w:ascii="Times New Roman" w:hAnsi="Times New Roman"/>
          <w:sz w:val="16"/>
          <w:szCs w:val="16"/>
        </w:rPr>
      </w:pPr>
      <w:r w:rsidRPr="00700724">
        <w:rPr>
          <w:rFonts w:ascii="Times New Roman" w:hAnsi="Times New Roman"/>
          <w:sz w:val="16"/>
          <w:szCs w:val="16"/>
        </w:rPr>
        <w:t xml:space="preserve">Секретарь АНК Тайшетского района </w:t>
      </w:r>
    </w:p>
    <w:p w:rsidR="00D8590D" w:rsidRPr="00700724" w:rsidRDefault="00D8590D" w:rsidP="00700724">
      <w:pPr>
        <w:pStyle w:val="ConsNonformat"/>
        <w:ind w:right="-108" w:firstLine="567"/>
        <w:rPr>
          <w:rFonts w:ascii="Times New Roman" w:hAnsi="Times New Roman"/>
          <w:sz w:val="16"/>
          <w:szCs w:val="16"/>
        </w:rPr>
      </w:pPr>
      <w:r w:rsidRPr="00700724">
        <w:rPr>
          <w:rFonts w:ascii="Times New Roman" w:hAnsi="Times New Roman"/>
          <w:sz w:val="16"/>
          <w:szCs w:val="16"/>
        </w:rPr>
        <w:t>Самбуева Светлана Алексеевна</w:t>
      </w:r>
    </w:p>
    <w:p w:rsidR="00D8590D" w:rsidRPr="00700724" w:rsidRDefault="00D8590D" w:rsidP="00700724">
      <w:pPr>
        <w:pStyle w:val="ConsNonformat"/>
        <w:ind w:right="-108" w:firstLine="567"/>
        <w:rPr>
          <w:rFonts w:ascii="Times New Roman" w:hAnsi="Times New Roman"/>
          <w:sz w:val="16"/>
          <w:szCs w:val="16"/>
        </w:rPr>
      </w:pPr>
      <w:r w:rsidRPr="00700724">
        <w:rPr>
          <w:rFonts w:ascii="Times New Roman" w:hAnsi="Times New Roman"/>
          <w:sz w:val="16"/>
          <w:szCs w:val="16"/>
        </w:rPr>
        <w:t>тел. 8 (39563) 2-27-21</w:t>
      </w:r>
    </w:p>
    <w:sectPr w:rsidR="00D8590D" w:rsidRPr="00700724" w:rsidSect="00D6512B">
      <w:headerReference w:type="default" r:id="rId9"/>
      <w:pgSz w:w="11906" w:h="16838"/>
      <w:pgMar w:top="637" w:right="707" w:bottom="851" w:left="1134" w:header="430"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787" w:rsidRDefault="006A3787" w:rsidP="0079575B">
      <w:r>
        <w:separator/>
      </w:r>
    </w:p>
  </w:endnote>
  <w:endnote w:type="continuationSeparator" w:id="1">
    <w:p w:rsidR="006A3787" w:rsidRDefault="006A3787" w:rsidP="007957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nsultant">
    <w:altName w:val="Courier New"/>
    <w:charset w:val="CC"/>
    <w:family w:val="modern"/>
    <w:pitch w:val="fixed"/>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Peterburg">
    <w:altName w:val="Times New Roman"/>
    <w:charset w:val="00"/>
    <w:family w:val="auto"/>
    <w:pitch w:val="variable"/>
    <w:sig w:usb0="00000003" w:usb1="00000000" w:usb2="00000000" w:usb3="00000000" w:csb0="00000001" w:csb1="00000000"/>
  </w:font>
  <w:font w:name="Baltica">
    <w:altName w:val="Arial"/>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787" w:rsidRDefault="006A3787" w:rsidP="0079575B">
      <w:r>
        <w:separator/>
      </w:r>
    </w:p>
  </w:footnote>
  <w:footnote w:type="continuationSeparator" w:id="1">
    <w:p w:rsidR="006A3787" w:rsidRDefault="006A3787" w:rsidP="007957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7730477"/>
      <w:docPartObj>
        <w:docPartGallery w:val="Page Numbers (Top of Page)"/>
        <w:docPartUnique/>
      </w:docPartObj>
    </w:sdtPr>
    <w:sdtContent>
      <w:p w:rsidR="00896314" w:rsidRDefault="00BA1C82" w:rsidP="00154E80">
        <w:pPr>
          <w:pStyle w:val="a6"/>
          <w:jc w:val="center"/>
        </w:pPr>
        <w:r w:rsidRPr="00154E80">
          <w:rPr>
            <w:sz w:val="18"/>
            <w:szCs w:val="18"/>
          </w:rPr>
          <w:fldChar w:fldCharType="begin"/>
        </w:r>
        <w:r w:rsidR="00896314" w:rsidRPr="00154E80">
          <w:rPr>
            <w:sz w:val="18"/>
            <w:szCs w:val="18"/>
          </w:rPr>
          <w:instrText xml:space="preserve"> PAGE   \* MERGEFORMAT </w:instrText>
        </w:r>
        <w:r w:rsidRPr="00154E80">
          <w:rPr>
            <w:sz w:val="18"/>
            <w:szCs w:val="18"/>
          </w:rPr>
          <w:fldChar w:fldCharType="separate"/>
        </w:r>
        <w:r w:rsidR="00440BC6">
          <w:rPr>
            <w:noProof/>
            <w:sz w:val="18"/>
            <w:szCs w:val="18"/>
          </w:rPr>
          <w:t>9</w:t>
        </w:r>
        <w:r w:rsidRPr="00154E80">
          <w:rPr>
            <w:noProof/>
            <w:sz w:val="18"/>
            <w:szCs w:val="18"/>
          </w:rPr>
          <w:fldChar w:fldCharType="end"/>
        </w:r>
      </w:p>
      <w:p w:rsidR="00896314" w:rsidRPr="00154E80" w:rsidRDefault="00BA1C82" w:rsidP="00154E80">
        <w:pPr>
          <w:pStyle w:val="a6"/>
          <w:jc w:val="center"/>
          <w:rPr>
            <w:sz w:val="10"/>
            <w:szCs w:val="10"/>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345D"/>
    <w:multiLevelType w:val="hybridMultilevel"/>
    <w:tmpl w:val="2598C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4222F6"/>
    <w:multiLevelType w:val="hybridMultilevel"/>
    <w:tmpl w:val="FA0AD812"/>
    <w:lvl w:ilvl="0" w:tplc="F74EFE3E">
      <w:start w:val="1"/>
      <w:numFmt w:val="decimal"/>
      <w:lvlText w:val="%1."/>
      <w:lvlJc w:val="left"/>
      <w:pPr>
        <w:ind w:left="1353" w:hanging="360"/>
      </w:pPr>
      <w:rPr>
        <w:sz w:val="24"/>
        <w:szCs w:val="24"/>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
    <w:nsid w:val="205F0ECD"/>
    <w:multiLevelType w:val="hybridMultilevel"/>
    <w:tmpl w:val="DC6814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2734248"/>
    <w:multiLevelType w:val="hybridMultilevel"/>
    <w:tmpl w:val="B0C6298A"/>
    <w:lvl w:ilvl="0" w:tplc="40F8B406">
      <w:start w:val="1"/>
      <w:numFmt w:val="decimal"/>
      <w:lvlText w:val="%1."/>
      <w:lvlJc w:val="left"/>
      <w:pPr>
        <w:ind w:left="1353" w:hanging="360"/>
      </w:pPr>
      <w:rPr>
        <w:rFonts w:hint="default"/>
        <w:b/>
        <w:color w:val="auto"/>
      </w:rPr>
    </w:lvl>
    <w:lvl w:ilvl="1" w:tplc="04190019" w:tentative="1">
      <w:start w:val="1"/>
      <w:numFmt w:val="lowerLetter"/>
      <w:lvlText w:val="%2."/>
      <w:lvlJc w:val="left"/>
      <w:pPr>
        <w:ind w:left="644" w:hanging="360"/>
      </w:pPr>
    </w:lvl>
    <w:lvl w:ilvl="2" w:tplc="0419001B" w:tentative="1">
      <w:start w:val="1"/>
      <w:numFmt w:val="lowerRoman"/>
      <w:lvlText w:val="%3."/>
      <w:lvlJc w:val="right"/>
      <w:pPr>
        <w:ind w:left="1364" w:hanging="180"/>
      </w:pPr>
    </w:lvl>
    <w:lvl w:ilvl="3" w:tplc="0419000F" w:tentative="1">
      <w:start w:val="1"/>
      <w:numFmt w:val="decimal"/>
      <w:lvlText w:val="%4."/>
      <w:lvlJc w:val="left"/>
      <w:pPr>
        <w:ind w:left="2084" w:hanging="360"/>
      </w:pPr>
    </w:lvl>
    <w:lvl w:ilvl="4" w:tplc="04190019" w:tentative="1">
      <w:start w:val="1"/>
      <w:numFmt w:val="lowerLetter"/>
      <w:lvlText w:val="%5."/>
      <w:lvlJc w:val="left"/>
      <w:pPr>
        <w:ind w:left="2804" w:hanging="360"/>
      </w:pPr>
    </w:lvl>
    <w:lvl w:ilvl="5" w:tplc="0419001B" w:tentative="1">
      <w:start w:val="1"/>
      <w:numFmt w:val="lowerRoman"/>
      <w:lvlText w:val="%6."/>
      <w:lvlJc w:val="right"/>
      <w:pPr>
        <w:ind w:left="3524" w:hanging="180"/>
      </w:pPr>
    </w:lvl>
    <w:lvl w:ilvl="6" w:tplc="0419000F" w:tentative="1">
      <w:start w:val="1"/>
      <w:numFmt w:val="decimal"/>
      <w:lvlText w:val="%7."/>
      <w:lvlJc w:val="left"/>
      <w:pPr>
        <w:ind w:left="4244" w:hanging="360"/>
      </w:pPr>
    </w:lvl>
    <w:lvl w:ilvl="7" w:tplc="04190019" w:tentative="1">
      <w:start w:val="1"/>
      <w:numFmt w:val="lowerLetter"/>
      <w:lvlText w:val="%8."/>
      <w:lvlJc w:val="left"/>
      <w:pPr>
        <w:ind w:left="4964" w:hanging="360"/>
      </w:pPr>
    </w:lvl>
    <w:lvl w:ilvl="8" w:tplc="0419001B" w:tentative="1">
      <w:start w:val="1"/>
      <w:numFmt w:val="lowerRoman"/>
      <w:lvlText w:val="%9."/>
      <w:lvlJc w:val="right"/>
      <w:pPr>
        <w:ind w:left="5684" w:hanging="180"/>
      </w:pPr>
    </w:lvl>
  </w:abstractNum>
  <w:abstractNum w:abstractNumId="4">
    <w:nsid w:val="4DB606E7"/>
    <w:multiLevelType w:val="hybridMultilevel"/>
    <w:tmpl w:val="1C4CEC32"/>
    <w:lvl w:ilvl="0" w:tplc="7A86F34A">
      <w:start w:val="1"/>
      <w:numFmt w:val="decimal"/>
      <w:lvlText w:val="%1."/>
      <w:lvlJc w:val="left"/>
      <w:pPr>
        <w:ind w:left="1650" w:hanging="360"/>
      </w:pPr>
      <w:rPr>
        <w:sz w:val="28"/>
        <w:szCs w:val="28"/>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5">
    <w:nsid w:val="66191659"/>
    <w:multiLevelType w:val="hybridMultilevel"/>
    <w:tmpl w:val="010EF18C"/>
    <w:lvl w:ilvl="0" w:tplc="F74EFE3E">
      <w:start w:val="1"/>
      <w:numFmt w:val="decimal"/>
      <w:lvlText w:val="%1."/>
      <w:lvlJc w:val="left"/>
      <w:pPr>
        <w:ind w:left="1070" w:hanging="360"/>
      </w:pPr>
      <w:rPr>
        <w:sz w:val="24"/>
        <w:szCs w:val="24"/>
      </w:rPr>
    </w:lvl>
    <w:lvl w:ilvl="1" w:tplc="04190019" w:tentative="1">
      <w:start w:val="1"/>
      <w:numFmt w:val="lowerLetter"/>
      <w:lvlText w:val="%2."/>
      <w:lvlJc w:val="left"/>
      <w:pPr>
        <w:ind w:left="1732" w:hanging="360"/>
      </w:pPr>
    </w:lvl>
    <w:lvl w:ilvl="2" w:tplc="0419001B" w:tentative="1">
      <w:start w:val="1"/>
      <w:numFmt w:val="lowerRoman"/>
      <w:lvlText w:val="%3."/>
      <w:lvlJc w:val="right"/>
      <w:pPr>
        <w:ind w:left="2452" w:hanging="180"/>
      </w:pPr>
    </w:lvl>
    <w:lvl w:ilvl="3" w:tplc="0419000F" w:tentative="1">
      <w:start w:val="1"/>
      <w:numFmt w:val="decimal"/>
      <w:lvlText w:val="%4."/>
      <w:lvlJc w:val="left"/>
      <w:pPr>
        <w:ind w:left="3172" w:hanging="360"/>
      </w:pPr>
    </w:lvl>
    <w:lvl w:ilvl="4" w:tplc="04190019" w:tentative="1">
      <w:start w:val="1"/>
      <w:numFmt w:val="lowerLetter"/>
      <w:lvlText w:val="%5."/>
      <w:lvlJc w:val="left"/>
      <w:pPr>
        <w:ind w:left="3892" w:hanging="360"/>
      </w:pPr>
    </w:lvl>
    <w:lvl w:ilvl="5" w:tplc="0419001B" w:tentative="1">
      <w:start w:val="1"/>
      <w:numFmt w:val="lowerRoman"/>
      <w:lvlText w:val="%6."/>
      <w:lvlJc w:val="right"/>
      <w:pPr>
        <w:ind w:left="4612" w:hanging="180"/>
      </w:pPr>
    </w:lvl>
    <w:lvl w:ilvl="6" w:tplc="0419000F" w:tentative="1">
      <w:start w:val="1"/>
      <w:numFmt w:val="decimal"/>
      <w:lvlText w:val="%7."/>
      <w:lvlJc w:val="left"/>
      <w:pPr>
        <w:ind w:left="5332" w:hanging="360"/>
      </w:pPr>
    </w:lvl>
    <w:lvl w:ilvl="7" w:tplc="04190019" w:tentative="1">
      <w:start w:val="1"/>
      <w:numFmt w:val="lowerLetter"/>
      <w:lvlText w:val="%8."/>
      <w:lvlJc w:val="left"/>
      <w:pPr>
        <w:ind w:left="6052" w:hanging="360"/>
      </w:pPr>
    </w:lvl>
    <w:lvl w:ilvl="8" w:tplc="0419001B" w:tentative="1">
      <w:start w:val="1"/>
      <w:numFmt w:val="lowerRoman"/>
      <w:lvlText w:val="%9."/>
      <w:lvlJc w:val="right"/>
      <w:pPr>
        <w:ind w:left="6772" w:hanging="180"/>
      </w:pPr>
    </w:lvl>
  </w:abstractNum>
  <w:abstractNum w:abstractNumId="6">
    <w:nsid w:val="689140FA"/>
    <w:multiLevelType w:val="hybridMultilevel"/>
    <w:tmpl w:val="DAD82F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68E740B7"/>
    <w:multiLevelType w:val="hybridMultilevel"/>
    <w:tmpl w:val="E37CA994"/>
    <w:lvl w:ilvl="0" w:tplc="31FE415E">
      <w:start w:val="1"/>
      <w:numFmt w:val="decimal"/>
      <w:lvlText w:val="%1."/>
      <w:lvlJc w:val="left"/>
      <w:pPr>
        <w:ind w:left="928"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2C344D"/>
    <w:multiLevelType w:val="hybridMultilevel"/>
    <w:tmpl w:val="79FC37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5"/>
  </w:num>
  <w:num w:numId="3">
    <w:abstractNumId w:val="4"/>
  </w:num>
  <w:num w:numId="4">
    <w:abstractNumId w:val="2"/>
  </w:num>
  <w:num w:numId="5">
    <w:abstractNumId w:val="8"/>
  </w:num>
  <w:num w:numId="6">
    <w:abstractNumId w:val="0"/>
  </w:num>
  <w:num w:numId="7">
    <w:abstractNumId w:val="1"/>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ED5BB9"/>
    <w:rsid w:val="00001069"/>
    <w:rsid w:val="0000577C"/>
    <w:rsid w:val="00042C98"/>
    <w:rsid w:val="0004724F"/>
    <w:rsid w:val="00050AA4"/>
    <w:rsid w:val="000601CA"/>
    <w:rsid w:val="00084E0C"/>
    <w:rsid w:val="00097C1F"/>
    <w:rsid w:val="000C38BC"/>
    <w:rsid w:val="000C4F0D"/>
    <w:rsid w:val="000C5D58"/>
    <w:rsid w:val="000E61DE"/>
    <w:rsid w:val="0010292E"/>
    <w:rsid w:val="00106C3A"/>
    <w:rsid w:val="00113EC7"/>
    <w:rsid w:val="0013454D"/>
    <w:rsid w:val="0014320E"/>
    <w:rsid w:val="00154E80"/>
    <w:rsid w:val="001756A1"/>
    <w:rsid w:val="00186477"/>
    <w:rsid w:val="001903A1"/>
    <w:rsid w:val="001C11AB"/>
    <w:rsid w:val="001C2AE2"/>
    <w:rsid w:val="001C533C"/>
    <w:rsid w:val="001C70F1"/>
    <w:rsid w:val="001D1FE4"/>
    <w:rsid w:val="001D7960"/>
    <w:rsid w:val="001E2BDF"/>
    <w:rsid w:val="001E3677"/>
    <w:rsid w:val="001F1765"/>
    <w:rsid w:val="001F4B27"/>
    <w:rsid w:val="001F6EA4"/>
    <w:rsid w:val="00207266"/>
    <w:rsid w:val="00211DEA"/>
    <w:rsid w:val="00216A82"/>
    <w:rsid w:val="0022095D"/>
    <w:rsid w:val="00235D53"/>
    <w:rsid w:val="00237FC1"/>
    <w:rsid w:val="0024030A"/>
    <w:rsid w:val="00240B8C"/>
    <w:rsid w:val="00242F6B"/>
    <w:rsid w:val="002670C1"/>
    <w:rsid w:val="002706AD"/>
    <w:rsid w:val="00281DB4"/>
    <w:rsid w:val="0029029E"/>
    <w:rsid w:val="002914F0"/>
    <w:rsid w:val="0029355E"/>
    <w:rsid w:val="00297348"/>
    <w:rsid w:val="0029788E"/>
    <w:rsid w:val="00297B74"/>
    <w:rsid w:val="002A58ED"/>
    <w:rsid w:val="002B2D06"/>
    <w:rsid w:val="002B4B7C"/>
    <w:rsid w:val="002C0442"/>
    <w:rsid w:val="002D7A8F"/>
    <w:rsid w:val="002F2C75"/>
    <w:rsid w:val="00324719"/>
    <w:rsid w:val="00324C62"/>
    <w:rsid w:val="00352639"/>
    <w:rsid w:val="003732CA"/>
    <w:rsid w:val="00377E43"/>
    <w:rsid w:val="003818FA"/>
    <w:rsid w:val="00383CFD"/>
    <w:rsid w:val="00384D5A"/>
    <w:rsid w:val="00390A81"/>
    <w:rsid w:val="00393355"/>
    <w:rsid w:val="003B0AD3"/>
    <w:rsid w:val="003B4B1D"/>
    <w:rsid w:val="003C02F3"/>
    <w:rsid w:val="003E6EFE"/>
    <w:rsid w:val="00414807"/>
    <w:rsid w:val="00417962"/>
    <w:rsid w:val="00425E7B"/>
    <w:rsid w:val="0043054F"/>
    <w:rsid w:val="00440BC6"/>
    <w:rsid w:val="00465D06"/>
    <w:rsid w:val="00476C66"/>
    <w:rsid w:val="004A15A3"/>
    <w:rsid w:val="004A38E1"/>
    <w:rsid w:val="004A763E"/>
    <w:rsid w:val="004B5E9B"/>
    <w:rsid w:val="004C31B8"/>
    <w:rsid w:val="004C799E"/>
    <w:rsid w:val="004D3F4A"/>
    <w:rsid w:val="004E0888"/>
    <w:rsid w:val="004E5719"/>
    <w:rsid w:val="00500AED"/>
    <w:rsid w:val="00503AF6"/>
    <w:rsid w:val="00504BF6"/>
    <w:rsid w:val="00511FF6"/>
    <w:rsid w:val="00516C8E"/>
    <w:rsid w:val="0052033A"/>
    <w:rsid w:val="00535039"/>
    <w:rsid w:val="00545899"/>
    <w:rsid w:val="00545C7E"/>
    <w:rsid w:val="00555CEE"/>
    <w:rsid w:val="00566965"/>
    <w:rsid w:val="005827D9"/>
    <w:rsid w:val="005A6D6E"/>
    <w:rsid w:val="005C20AC"/>
    <w:rsid w:val="0060606B"/>
    <w:rsid w:val="0063490B"/>
    <w:rsid w:val="00657E94"/>
    <w:rsid w:val="006627BC"/>
    <w:rsid w:val="00667091"/>
    <w:rsid w:val="00676EFC"/>
    <w:rsid w:val="00693C9A"/>
    <w:rsid w:val="006A0BB0"/>
    <w:rsid w:val="006A3787"/>
    <w:rsid w:val="006A78A1"/>
    <w:rsid w:val="006C6BE1"/>
    <w:rsid w:val="006E4628"/>
    <w:rsid w:val="006F4EC5"/>
    <w:rsid w:val="00700724"/>
    <w:rsid w:val="00707537"/>
    <w:rsid w:val="007413EC"/>
    <w:rsid w:val="0076640A"/>
    <w:rsid w:val="007720FC"/>
    <w:rsid w:val="00776B47"/>
    <w:rsid w:val="00786E2D"/>
    <w:rsid w:val="00791242"/>
    <w:rsid w:val="007934B4"/>
    <w:rsid w:val="0079575B"/>
    <w:rsid w:val="0079775C"/>
    <w:rsid w:val="007A120C"/>
    <w:rsid w:val="007B15D2"/>
    <w:rsid w:val="007B4595"/>
    <w:rsid w:val="007B5E28"/>
    <w:rsid w:val="007C426A"/>
    <w:rsid w:val="007C6A27"/>
    <w:rsid w:val="007C6F53"/>
    <w:rsid w:val="007D026F"/>
    <w:rsid w:val="007D20A9"/>
    <w:rsid w:val="007E60F2"/>
    <w:rsid w:val="007E6CF1"/>
    <w:rsid w:val="007F15DF"/>
    <w:rsid w:val="007F7728"/>
    <w:rsid w:val="00804A10"/>
    <w:rsid w:val="00813BC4"/>
    <w:rsid w:val="008140A7"/>
    <w:rsid w:val="00840DA8"/>
    <w:rsid w:val="00843339"/>
    <w:rsid w:val="008577BE"/>
    <w:rsid w:val="00862733"/>
    <w:rsid w:val="00863AD4"/>
    <w:rsid w:val="008724A1"/>
    <w:rsid w:val="00896314"/>
    <w:rsid w:val="008C4BA5"/>
    <w:rsid w:val="008D3C16"/>
    <w:rsid w:val="008D44FF"/>
    <w:rsid w:val="008F0572"/>
    <w:rsid w:val="008F56BB"/>
    <w:rsid w:val="00901B80"/>
    <w:rsid w:val="0090266E"/>
    <w:rsid w:val="00906CB0"/>
    <w:rsid w:val="00921D2C"/>
    <w:rsid w:val="00930E08"/>
    <w:rsid w:val="00946AAC"/>
    <w:rsid w:val="00950080"/>
    <w:rsid w:val="0098017D"/>
    <w:rsid w:val="0099771B"/>
    <w:rsid w:val="009A730E"/>
    <w:rsid w:val="009E2CA6"/>
    <w:rsid w:val="009F1217"/>
    <w:rsid w:val="00A20B80"/>
    <w:rsid w:val="00A33140"/>
    <w:rsid w:val="00A401E0"/>
    <w:rsid w:val="00A41EDD"/>
    <w:rsid w:val="00A4432D"/>
    <w:rsid w:val="00AA1D7C"/>
    <w:rsid w:val="00AC4E95"/>
    <w:rsid w:val="00B052C1"/>
    <w:rsid w:val="00B23FA0"/>
    <w:rsid w:val="00B334A3"/>
    <w:rsid w:val="00B474D6"/>
    <w:rsid w:val="00B61846"/>
    <w:rsid w:val="00B63F81"/>
    <w:rsid w:val="00B757BC"/>
    <w:rsid w:val="00B8025D"/>
    <w:rsid w:val="00BA1C82"/>
    <w:rsid w:val="00BB0995"/>
    <w:rsid w:val="00BC3D30"/>
    <w:rsid w:val="00BE3417"/>
    <w:rsid w:val="00BE7763"/>
    <w:rsid w:val="00BE780E"/>
    <w:rsid w:val="00BF23C7"/>
    <w:rsid w:val="00BF2F06"/>
    <w:rsid w:val="00C0179B"/>
    <w:rsid w:val="00C100EE"/>
    <w:rsid w:val="00C14BAD"/>
    <w:rsid w:val="00C403ED"/>
    <w:rsid w:val="00C57A08"/>
    <w:rsid w:val="00C57D14"/>
    <w:rsid w:val="00C65344"/>
    <w:rsid w:val="00C81158"/>
    <w:rsid w:val="00C85598"/>
    <w:rsid w:val="00C855FE"/>
    <w:rsid w:val="00C95054"/>
    <w:rsid w:val="00CA327F"/>
    <w:rsid w:val="00CA55B1"/>
    <w:rsid w:val="00CB1C2B"/>
    <w:rsid w:val="00CB2C4A"/>
    <w:rsid w:val="00CB401E"/>
    <w:rsid w:val="00CB532C"/>
    <w:rsid w:val="00D05907"/>
    <w:rsid w:val="00D142E8"/>
    <w:rsid w:val="00D17CA4"/>
    <w:rsid w:val="00D22C91"/>
    <w:rsid w:val="00D23B8A"/>
    <w:rsid w:val="00D24F29"/>
    <w:rsid w:val="00D2723D"/>
    <w:rsid w:val="00D447A5"/>
    <w:rsid w:val="00D606C2"/>
    <w:rsid w:val="00D6512B"/>
    <w:rsid w:val="00D735C7"/>
    <w:rsid w:val="00D74C5A"/>
    <w:rsid w:val="00D843D8"/>
    <w:rsid w:val="00D8590D"/>
    <w:rsid w:val="00D9209B"/>
    <w:rsid w:val="00D94812"/>
    <w:rsid w:val="00D94F2D"/>
    <w:rsid w:val="00DC1FC1"/>
    <w:rsid w:val="00DC3FC7"/>
    <w:rsid w:val="00DE74DA"/>
    <w:rsid w:val="00DF20AA"/>
    <w:rsid w:val="00DF716D"/>
    <w:rsid w:val="00E1716E"/>
    <w:rsid w:val="00E2284E"/>
    <w:rsid w:val="00E22FE4"/>
    <w:rsid w:val="00E24A20"/>
    <w:rsid w:val="00E63542"/>
    <w:rsid w:val="00E740C2"/>
    <w:rsid w:val="00E81F40"/>
    <w:rsid w:val="00E86C4D"/>
    <w:rsid w:val="00E926DC"/>
    <w:rsid w:val="00EC1E4E"/>
    <w:rsid w:val="00ED1E64"/>
    <w:rsid w:val="00ED5BB9"/>
    <w:rsid w:val="00EE519D"/>
    <w:rsid w:val="00F23A1B"/>
    <w:rsid w:val="00F2602A"/>
    <w:rsid w:val="00F27C2F"/>
    <w:rsid w:val="00F6018C"/>
    <w:rsid w:val="00F61610"/>
    <w:rsid w:val="00F65682"/>
    <w:rsid w:val="00F72620"/>
    <w:rsid w:val="00F77CFE"/>
    <w:rsid w:val="00FC20BA"/>
    <w:rsid w:val="00FD6824"/>
    <w:rsid w:val="00FE01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5C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D735C7"/>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EC1E4E"/>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677"/>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1E3677"/>
    <w:rPr>
      <w:rFonts w:ascii="Segoe UI" w:hAnsi="Segoe UI" w:cs="Segoe UI"/>
      <w:sz w:val="18"/>
      <w:szCs w:val="18"/>
    </w:rPr>
  </w:style>
  <w:style w:type="character" w:customStyle="1" w:styleId="10">
    <w:name w:val="Заголовок 1 Знак"/>
    <w:basedOn w:val="a0"/>
    <w:link w:val="1"/>
    <w:rsid w:val="00D735C7"/>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D23B8A"/>
    <w:pPr>
      <w:ind w:left="720"/>
      <w:contextualSpacing/>
    </w:pPr>
  </w:style>
  <w:style w:type="paragraph" w:styleId="a6">
    <w:name w:val="header"/>
    <w:basedOn w:val="a"/>
    <w:link w:val="a7"/>
    <w:uiPriority w:val="99"/>
    <w:unhideWhenUsed/>
    <w:rsid w:val="0079575B"/>
    <w:pPr>
      <w:tabs>
        <w:tab w:val="center" w:pos="4677"/>
        <w:tab w:val="right" w:pos="9355"/>
      </w:tabs>
    </w:pPr>
  </w:style>
  <w:style w:type="character" w:customStyle="1" w:styleId="a7">
    <w:name w:val="Верхний колонтитул Знак"/>
    <w:basedOn w:val="a0"/>
    <w:link w:val="a6"/>
    <w:uiPriority w:val="99"/>
    <w:rsid w:val="0079575B"/>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79575B"/>
    <w:pPr>
      <w:tabs>
        <w:tab w:val="center" w:pos="4677"/>
        <w:tab w:val="right" w:pos="9355"/>
      </w:tabs>
    </w:pPr>
  </w:style>
  <w:style w:type="character" w:customStyle="1" w:styleId="a9">
    <w:name w:val="Нижний колонтитул Знак"/>
    <w:basedOn w:val="a0"/>
    <w:link w:val="a8"/>
    <w:uiPriority w:val="99"/>
    <w:semiHidden/>
    <w:rsid w:val="0079575B"/>
    <w:rPr>
      <w:rFonts w:ascii="Times New Roman" w:eastAsia="Times New Roman" w:hAnsi="Times New Roman" w:cs="Times New Roman"/>
      <w:sz w:val="24"/>
      <w:szCs w:val="24"/>
      <w:lang w:eastAsia="ru-RU"/>
    </w:rPr>
  </w:style>
  <w:style w:type="paragraph" w:customStyle="1" w:styleId="ConsNonformat">
    <w:name w:val="ConsNonformat"/>
    <w:rsid w:val="00D8590D"/>
    <w:pPr>
      <w:suppressAutoHyphens/>
      <w:autoSpaceDE w:val="0"/>
      <w:spacing w:after="0" w:line="240" w:lineRule="auto"/>
    </w:pPr>
    <w:rPr>
      <w:rFonts w:ascii="Consultant" w:eastAsia="Arial" w:hAnsi="Consultant" w:cs="Times New Roman"/>
      <w:sz w:val="20"/>
      <w:szCs w:val="20"/>
      <w:lang w:eastAsia="ar-SA"/>
    </w:rPr>
  </w:style>
  <w:style w:type="character" w:customStyle="1" w:styleId="20">
    <w:name w:val="Заголовок 2 Знак"/>
    <w:basedOn w:val="a0"/>
    <w:link w:val="2"/>
    <w:uiPriority w:val="9"/>
    <w:semiHidden/>
    <w:rsid w:val="00EC1E4E"/>
    <w:rPr>
      <w:rFonts w:asciiTheme="majorHAnsi" w:eastAsiaTheme="majorEastAsia" w:hAnsiTheme="majorHAnsi" w:cstheme="majorBidi"/>
      <w:b/>
      <w:bCs/>
      <w:color w:val="5B9BD5" w:themeColor="accent1"/>
      <w:sz w:val="26"/>
      <w:szCs w:val="26"/>
      <w:lang w:eastAsia="ru-RU"/>
    </w:rPr>
  </w:style>
  <w:style w:type="table" w:styleId="aa">
    <w:name w:val="Table Grid"/>
    <w:basedOn w:val="a1"/>
    <w:rsid w:val="00EC1E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425E7B"/>
    <w:pPr>
      <w:spacing w:after="0"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F72620"/>
    <w:pPr>
      <w:ind w:firstLine="708"/>
      <w:jc w:val="both"/>
    </w:pPr>
    <w:rPr>
      <w:sz w:val="28"/>
    </w:rPr>
  </w:style>
  <w:style w:type="character" w:customStyle="1" w:styleId="ad">
    <w:name w:val="Основной текст с отступом Знак"/>
    <w:basedOn w:val="a0"/>
    <w:link w:val="ac"/>
    <w:rsid w:val="00F72620"/>
    <w:rPr>
      <w:rFonts w:ascii="Times New Roman" w:eastAsia="Times New Roman" w:hAnsi="Times New Roman" w:cs="Times New Roman"/>
      <w:sz w:val="28"/>
      <w:szCs w:val="24"/>
      <w:lang w:eastAsia="ru-RU"/>
    </w:rPr>
  </w:style>
  <w:style w:type="character" w:customStyle="1" w:styleId="21">
    <w:name w:val="Основной текст (2)_"/>
    <w:basedOn w:val="a0"/>
    <w:link w:val="22"/>
    <w:rsid w:val="00383CFD"/>
    <w:rPr>
      <w:rFonts w:ascii="Times New Roman" w:eastAsia="Times New Roman" w:hAnsi="Times New Roman" w:cs="Times New Roman"/>
      <w:shd w:val="clear" w:color="auto" w:fill="FFFFFF"/>
    </w:rPr>
  </w:style>
  <w:style w:type="paragraph" w:customStyle="1" w:styleId="22">
    <w:name w:val="Основной текст (2)"/>
    <w:basedOn w:val="a"/>
    <w:link w:val="21"/>
    <w:rsid w:val="00383CFD"/>
    <w:pPr>
      <w:widowControl w:val="0"/>
      <w:shd w:val="clear" w:color="auto" w:fill="FFFFFF"/>
      <w:spacing w:before="280" w:after="120" w:line="269" w:lineRule="exact"/>
      <w:jc w:val="both"/>
    </w:pPr>
    <w:rPr>
      <w:sz w:val="22"/>
      <w:szCs w:val="22"/>
      <w:lang w:eastAsia="en-US"/>
    </w:rPr>
  </w:style>
  <w:style w:type="paragraph" w:styleId="ae">
    <w:name w:val="Normal (Web)"/>
    <w:basedOn w:val="a"/>
    <w:uiPriority w:val="99"/>
    <w:rsid w:val="0029355E"/>
    <w:pPr>
      <w:spacing w:before="100" w:beforeAutospacing="1" w:after="100" w:afterAutospacing="1"/>
    </w:pPr>
  </w:style>
  <w:style w:type="paragraph" w:customStyle="1" w:styleId="Iauiue">
    <w:name w:val="Iau?iue"/>
    <w:rsid w:val="007B15D2"/>
    <w:pPr>
      <w:spacing w:after="0" w:line="240" w:lineRule="auto"/>
    </w:pPr>
    <w:rPr>
      <w:rFonts w:ascii="Peterburg" w:eastAsia="Times New Roman" w:hAnsi="Peterburg"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03600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ishet.irkm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44FED-CECC-43A9-BE7C-CA0561927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10</Pages>
  <Words>5626</Words>
  <Characters>32069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Викторовна Горохова</dc:creator>
  <cp:lastModifiedBy>золотухина2</cp:lastModifiedBy>
  <cp:revision>20</cp:revision>
  <cp:lastPrinted>2017-12-29T00:31:00Z</cp:lastPrinted>
  <dcterms:created xsi:type="dcterms:W3CDTF">2016-12-22T08:11:00Z</dcterms:created>
  <dcterms:modified xsi:type="dcterms:W3CDTF">2018-03-19T08:45:00Z</dcterms:modified>
</cp:coreProperties>
</file>