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49" w:type="dxa"/>
        <w:tblInd w:w="-318" w:type="dxa"/>
        <w:tblLayout w:type="fixed"/>
        <w:tblLook w:val="0000"/>
      </w:tblPr>
      <w:tblGrid>
        <w:gridCol w:w="4537"/>
        <w:gridCol w:w="1702"/>
        <w:gridCol w:w="4110"/>
      </w:tblGrid>
      <w:tr w:rsidR="00E1716E" w:rsidRPr="00700724" w:rsidTr="00BC3D30">
        <w:trPr>
          <w:trHeight w:val="4252"/>
        </w:trPr>
        <w:tc>
          <w:tcPr>
            <w:tcW w:w="4537" w:type="dxa"/>
          </w:tcPr>
          <w:p w:rsidR="00E1716E" w:rsidRPr="00700724" w:rsidRDefault="00E1716E" w:rsidP="00BC3D30">
            <w:pPr>
              <w:keepNext/>
              <w:spacing w:before="240" w:after="60"/>
              <w:jc w:val="center"/>
              <w:outlineLvl w:val="0"/>
              <w:rPr>
                <w:rFonts w:ascii="Arial" w:hAnsi="Arial" w:cs="Arial"/>
                <w:b/>
                <w:bCs/>
                <w:kern w:val="32"/>
              </w:rPr>
            </w:pPr>
            <w:bookmarkStart w:id="0" w:name="_Toc362967082"/>
            <w:r w:rsidRPr="00700724">
              <w:rPr>
                <w:rFonts w:ascii="Arial" w:hAnsi="Arial" w:cs="Arial"/>
                <w:b/>
                <w:bCs/>
                <w:kern w:val="32"/>
              </w:rPr>
              <w:t>РОССИЙСКАЯ ФЕДЕРАЦИЯ</w:t>
            </w:r>
          </w:p>
          <w:p w:rsidR="00E1716E" w:rsidRPr="00700724" w:rsidRDefault="00E1716E" w:rsidP="00BC3D30">
            <w:pPr>
              <w:jc w:val="center"/>
              <w:rPr>
                <w:b/>
              </w:rPr>
            </w:pPr>
            <w:r w:rsidRPr="00700724">
              <w:rPr>
                <w:b/>
              </w:rPr>
              <w:t>Иркутская область</w:t>
            </w:r>
          </w:p>
          <w:p w:rsidR="00E1716E" w:rsidRPr="00700724" w:rsidRDefault="00E1716E" w:rsidP="00BC3D30">
            <w:pPr>
              <w:jc w:val="center"/>
              <w:rPr>
                <w:rFonts w:ascii="Baltica" w:hAnsi="Baltica"/>
              </w:rPr>
            </w:pPr>
            <w:r w:rsidRPr="00700724">
              <w:rPr>
                <w:b/>
              </w:rPr>
              <w:t>Муниципальное образование</w:t>
            </w:r>
          </w:p>
          <w:p w:rsidR="00E1716E" w:rsidRPr="00700724" w:rsidRDefault="00E1716E" w:rsidP="00BC3D30">
            <w:pPr>
              <w:jc w:val="center"/>
              <w:outlineLvl w:val="1"/>
              <w:rPr>
                <w:b/>
              </w:rPr>
            </w:pPr>
            <w:r w:rsidRPr="00700724">
              <w:rPr>
                <w:b/>
              </w:rPr>
              <w:t>«Тайшетский район»</w:t>
            </w:r>
          </w:p>
          <w:p w:rsidR="00E1716E" w:rsidRPr="00700724" w:rsidRDefault="00E1716E" w:rsidP="00BC3D30">
            <w:pPr>
              <w:jc w:val="center"/>
              <w:rPr>
                <w:b/>
              </w:rPr>
            </w:pPr>
            <w:r w:rsidRPr="00700724">
              <w:rPr>
                <w:b/>
              </w:rPr>
              <w:t>Администрация района</w:t>
            </w:r>
          </w:p>
          <w:p w:rsidR="00E1716E" w:rsidRPr="00700724" w:rsidRDefault="00E1716E" w:rsidP="00BC3D30">
            <w:pPr>
              <w:jc w:val="center"/>
            </w:pPr>
            <w:r w:rsidRPr="00700724">
              <w:t>665000,  г. Тайшет, ул. Суворова, 13</w:t>
            </w:r>
          </w:p>
          <w:p w:rsidR="00E1716E" w:rsidRPr="00700724" w:rsidRDefault="00E1716E" w:rsidP="00BC3D30">
            <w:pPr>
              <w:spacing w:line="360" w:lineRule="auto"/>
              <w:jc w:val="center"/>
              <w:rPr>
                <w:lang w:val="de-DE"/>
              </w:rPr>
            </w:pPr>
            <w:r w:rsidRPr="00700724">
              <w:t>тел</w:t>
            </w:r>
            <w:r w:rsidRPr="00700724">
              <w:rPr>
                <w:lang w:val="de-DE"/>
              </w:rPr>
              <w:t>. 2-</w:t>
            </w:r>
            <w:r w:rsidRPr="00700724">
              <w:t>02</w:t>
            </w:r>
            <w:r w:rsidRPr="00700724">
              <w:rPr>
                <w:lang w:val="de-DE"/>
              </w:rPr>
              <w:t>-</w:t>
            </w:r>
            <w:r w:rsidRPr="00700724">
              <w:t>23</w:t>
            </w:r>
            <w:r w:rsidRPr="00700724">
              <w:rPr>
                <w:lang w:val="de-DE"/>
              </w:rPr>
              <w:t xml:space="preserve">; </w:t>
            </w:r>
            <w:r w:rsidRPr="00700724">
              <w:t xml:space="preserve">факс </w:t>
            </w:r>
            <w:r w:rsidRPr="00700724">
              <w:rPr>
                <w:lang w:val="de-DE"/>
              </w:rPr>
              <w:t>2-0</w:t>
            </w:r>
            <w:r w:rsidRPr="00700724">
              <w:t>3</w:t>
            </w:r>
            <w:r w:rsidRPr="00700724">
              <w:rPr>
                <w:lang w:val="de-DE"/>
              </w:rPr>
              <w:t>-</w:t>
            </w:r>
            <w:r w:rsidRPr="00700724">
              <w:t>84,</w:t>
            </w:r>
            <w:r w:rsidRPr="00700724">
              <w:rPr>
                <w:lang w:val="de-DE"/>
              </w:rPr>
              <w:t xml:space="preserve"> 2-07-45</w:t>
            </w:r>
          </w:p>
          <w:p w:rsidR="00E1716E" w:rsidRPr="00700724" w:rsidRDefault="00154E80" w:rsidP="00BC3D30">
            <w:pPr>
              <w:jc w:val="center"/>
              <w:rPr>
                <w:lang w:val="de-DE"/>
              </w:rPr>
            </w:pPr>
            <w:r>
              <w:rPr>
                <w:b/>
              </w:rPr>
              <w:t>е</w:t>
            </w:r>
            <w:r w:rsidR="00E1716E" w:rsidRPr="00700724">
              <w:rPr>
                <w:b/>
                <w:lang w:val="de-DE"/>
              </w:rPr>
              <w:t>-mail:</w:t>
            </w:r>
            <w:r w:rsidR="00E1716E" w:rsidRPr="00700724">
              <w:rPr>
                <w:color w:val="0000FF"/>
                <w:lang w:val="de-DE"/>
              </w:rPr>
              <w:t>admin@taishet.com</w:t>
            </w:r>
          </w:p>
          <w:p w:rsidR="00E1716E" w:rsidRPr="00BC3D30" w:rsidRDefault="00154E80" w:rsidP="00BC3D30">
            <w:pPr>
              <w:jc w:val="center"/>
              <w:rPr>
                <w:lang w:val="de-DE"/>
              </w:rPr>
            </w:pPr>
            <w:r>
              <w:rPr>
                <w:b/>
              </w:rPr>
              <w:t>и</w:t>
            </w:r>
            <w:r w:rsidR="00E1716E" w:rsidRPr="00700724">
              <w:rPr>
                <w:b/>
              </w:rPr>
              <w:t>нтернет</w:t>
            </w:r>
            <w:r w:rsidR="00E1716E" w:rsidRPr="00700724">
              <w:rPr>
                <w:b/>
                <w:lang w:val="de-DE"/>
              </w:rPr>
              <w:t>:</w:t>
            </w:r>
            <w:hyperlink r:id="rId8" w:history="1">
              <w:r w:rsidR="00E1716E" w:rsidRPr="00700724">
                <w:rPr>
                  <w:color w:val="0000FF"/>
                  <w:u w:val="single"/>
                  <w:lang w:val="de-DE"/>
                </w:rPr>
                <w:t>taishet.irkmo.ru</w:t>
              </w:r>
            </w:hyperlink>
          </w:p>
          <w:p w:rsidR="00E1716E" w:rsidRPr="00700724" w:rsidRDefault="00E1716E" w:rsidP="00BC3D30">
            <w:pPr>
              <w:jc w:val="center"/>
              <w:rPr>
                <w:lang w:val="de-DE"/>
              </w:rPr>
            </w:pPr>
          </w:p>
          <w:p w:rsidR="00E1716E" w:rsidRPr="00700724" w:rsidRDefault="00E1716E" w:rsidP="00BC3D30">
            <w:pPr>
              <w:jc w:val="center"/>
            </w:pPr>
            <w:r w:rsidRPr="00700724">
              <w:t>от</w:t>
            </w:r>
            <w:r w:rsidRPr="00700724">
              <w:rPr>
                <w:lang w:val="de-DE"/>
              </w:rPr>
              <w:t xml:space="preserve"> "</w:t>
            </w:r>
            <w:r w:rsidRPr="00700724">
              <w:rPr>
                <w:u w:val="single"/>
              </w:rPr>
              <w:t>__</w:t>
            </w:r>
            <w:r w:rsidRPr="00700724">
              <w:rPr>
                <w:lang w:val="de-DE"/>
              </w:rPr>
              <w:t>"</w:t>
            </w:r>
            <w:r w:rsidRPr="00700724">
              <w:rPr>
                <w:u w:val="single"/>
              </w:rPr>
              <w:t>_________</w:t>
            </w:r>
            <w:r w:rsidRPr="00700724">
              <w:rPr>
                <w:lang w:val="de-DE"/>
              </w:rPr>
              <w:t>201</w:t>
            </w:r>
            <w:r w:rsidRPr="00700724">
              <w:t>6</w:t>
            </w:r>
            <w:r w:rsidR="00154E80">
              <w:t xml:space="preserve"> </w:t>
            </w:r>
            <w:r w:rsidRPr="00700724">
              <w:t>г</w:t>
            </w:r>
            <w:r w:rsidRPr="00700724">
              <w:rPr>
                <w:lang w:val="de-DE"/>
              </w:rPr>
              <w:t xml:space="preserve">. № </w:t>
            </w:r>
            <w:r w:rsidRPr="00700724">
              <w:rPr>
                <w:u w:val="single"/>
              </w:rPr>
              <w:t>______/11</w:t>
            </w:r>
          </w:p>
        </w:tc>
        <w:tc>
          <w:tcPr>
            <w:tcW w:w="1702" w:type="dxa"/>
          </w:tcPr>
          <w:p w:rsidR="00E1716E" w:rsidRPr="00700724" w:rsidRDefault="00E1716E" w:rsidP="00700724">
            <w:pPr>
              <w:ind w:firstLine="567"/>
              <w:jc w:val="right"/>
            </w:pPr>
          </w:p>
        </w:tc>
        <w:tc>
          <w:tcPr>
            <w:tcW w:w="4110" w:type="dxa"/>
          </w:tcPr>
          <w:p w:rsidR="00E1716E" w:rsidRPr="00700724" w:rsidRDefault="00E1716E" w:rsidP="00BC3D30">
            <w:pPr>
              <w:rPr>
                <w:b/>
              </w:rPr>
            </w:pPr>
          </w:p>
          <w:p w:rsidR="00E1716E" w:rsidRPr="00700724" w:rsidRDefault="00E1716E" w:rsidP="00BC3D30">
            <w:pPr>
              <w:rPr>
                <w:b/>
              </w:rPr>
            </w:pPr>
            <w:r w:rsidRPr="00700724">
              <w:rPr>
                <w:b/>
              </w:rPr>
              <w:t>Антинаркотическая комиссия Иркутской области</w:t>
            </w:r>
          </w:p>
          <w:p w:rsidR="00E1716E" w:rsidRPr="00700724" w:rsidRDefault="00E1716E" w:rsidP="00BC3D30">
            <w:pPr>
              <w:rPr>
                <w:b/>
              </w:rPr>
            </w:pPr>
          </w:p>
          <w:p w:rsidR="00E1716E" w:rsidRPr="00700724" w:rsidRDefault="00E1716E" w:rsidP="00BC3D30"/>
          <w:p w:rsidR="00E1716E" w:rsidRPr="00700724" w:rsidRDefault="00E1716E" w:rsidP="00BC3D30">
            <w:r w:rsidRPr="00700724">
              <w:rPr>
                <w:b/>
              </w:rPr>
              <w:t>664027, г. Иркутск, ул. Ленина, 1 а</w:t>
            </w:r>
          </w:p>
        </w:tc>
      </w:tr>
    </w:tbl>
    <w:p w:rsidR="00E1716E" w:rsidRPr="00700724" w:rsidRDefault="00E1716E" w:rsidP="00700724">
      <w:pPr>
        <w:ind w:firstLine="567"/>
      </w:pPr>
    </w:p>
    <w:p w:rsidR="00E1716E" w:rsidRPr="00700724" w:rsidRDefault="00E1716E" w:rsidP="00700724">
      <w:pPr>
        <w:ind w:firstLine="567"/>
      </w:pPr>
    </w:p>
    <w:p w:rsidR="00B052C1" w:rsidRPr="00700724" w:rsidRDefault="00B052C1" w:rsidP="00700724">
      <w:pPr>
        <w:snapToGrid w:val="0"/>
        <w:ind w:right="-568" w:firstLine="567"/>
      </w:pPr>
    </w:p>
    <w:p w:rsidR="007B4595" w:rsidRPr="00700724" w:rsidRDefault="007B4595" w:rsidP="00700724">
      <w:pPr>
        <w:pStyle w:val="1"/>
        <w:spacing w:before="0" w:beforeAutospacing="0" w:after="0" w:afterAutospacing="0"/>
        <w:ind w:firstLine="567"/>
        <w:jc w:val="center"/>
        <w:rPr>
          <w:sz w:val="24"/>
          <w:szCs w:val="24"/>
        </w:rPr>
      </w:pPr>
      <w:r w:rsidRPr="00700724">
        <w:rPr>
          <w:sz w:val="24"/>
          <w:szCs w:val="24"/>
        </w:rPr>
        <w:t>О</w:t>
      </w:r>
      <w:r w:rsidR="00D735C7" w:rsidRPr="00700724">
        <w:rPr>
          <w:sz w:val="24"/>
          <w:szCs w:val="24"/>
        </w:rPr>
        <w:t>тчет</w:t>
      </w:r>
      <w:r w:rsidR="00BC3D30">
        <w:rPr>
          <w:sz w:val="24"/>
          <w:szCs w:val="24"/>
        </w:rPr>
        <w:t xml:space="preserve"> </w:t>
      </w:r>
      <w:r w:rsidR="00D735C7" w:rsidRPr="00700724">
        <w:rPr>
          <w:sz w:val="24"/>
          <w:szCs w:val="24"/>
        </w:rPr>
        <w:t>о результатах работы антинаркотической комиссии</w:t>
      </w:r>
    </w:p>
    <w:p w:rsidR="00D735C7" w:rsidRPr="00700724" w:rsidRDefault="000601CA" w:rsidP="00700724">
      <w:pPr>
        <w:pStyle w:val="1"/>
        <w:spacing w:before="0" w:beforeAutospacing="0" w:after="0" w:afterAutospacing="0"/>
        <w:ind w:firstLine="567"/>
        <w:jc w:val="center"/>
        <w:rPr>
          <w:sz w:val="24"/>
          <w:szCs w:val="24"/>
        </w:rPr>
      </w:pPr>
      <w:r w:rsidRPr="00700724">
        <w:rPr>
          <w:sz w:val="24"/>
          <w:szCs w:val="24"/>
        </w:rPr>
        <w:t>муниципального образования "</w:t>
      </w:r>
      <w:r w:rsidR="00F61610" w:rsidRPr="00700724">
        <w:rPr>
          <w:sz w:val="24"/>
          <w:szCs w:val="24"/>
        </w:rPr>
        <w:t>Тайшетск</w:t>
      </w:r>
      <w:r w:rsidRPr="00700724">
        <w:rPr>
          <w:sz w:val="24"/>
          <w:szCs w:val="24"/>
        </w:rPr>
        <w:t>ий</w:t>
      </w:r>
      <w:r w:rsidR="00700724">
        <w:rPr>
          <w:sz w:val="24"/>
          <w:szCs w:val="24"/>
        </w:rPr>
        <w:t xml:space="preserve"> </w:t>
      </w:r>
      <w:r w:rsidR="00D735C7" w:rsidRPr="00700724">
        <w:rPr>
          <w:sz w:val="24"/>
          <w:szCs w:val="24"/>
        </w:rPr>
        <w:t>район</w:t>
      </w:r>
      <w:bookmarkStart w:id="1" w:name="_Toc362967083"/>
      <w:bookmarkEnd w:id="0"/>
      <w:r w:rsidRPr="00700724">
        <w:rPr>
          <w:sz w:val="24"/>
          <w:szCs w:val="24"/>
        </w:rPr>
        <w:t>"</w:t>
      </w:r>
      <w:r w:rsidR="00700724">
        <w:rPr>
          <w:sz w:val="24"/>
          <w:szCs w:val="24"/>
        </w:rPr>
        <w:t xml:space="preserve"> </w:t>
      </w:r>
      <w:r w:rsidR="00D735C7" w:rsidRPr="00700724">
        <w:rPr>
          <w:sz w:val="24"/>
          <w:szCs w:val="24"/>
        </w:rPr>
        <w:t>за 20</w:t>
      </w:r>
      <w:r w:rsidR="00F61610" w:rsidRPr="00700724">
        <w:rPr>
          <w:sz w:val="24"/>
          <w:szCs w:val="24"/>
        </w:rPr>
        <w:t>1</w:t>
      </w:r>
      <w:r w:rsidR="00E1716E" w:rsidRPr="00700724">
        <w:rPr>
          <w:sz w:val="24"/>
          <w:szCs w:val="24"/>
        </w:rPr>
        <w:t>6</w:t>
      </w:r>
      <w:r w:rsidR="00D735C7" w:rsidRPr="00700724">
        <w:rPr>
          <w:sz w:val="24"/>
          <w:szCs w:val="24"/>
        </w:rPr>
        <w:t xml:space="preserve"> год</w:t>
      </w:r>
      <w:bookmarkEnd w:id="1"/>
    </w:p>
    <w:p w:rsidR="000601CA" w:rsidRPr="00700724" w:rsidRDefault="000601CA" w:rsidP="00700724">
      <w:pPr>
        <w:pStyle w:val="1"/>
        <w:spacing w:before="0" w:beforeAutospacing="0" w:after="0" w:afterAutospacing="0"/>
        <w:ind w:firstLine="567"/>
        <w:jc w:val="center"/>
        <w:rPr>
          <w:sz w:val="24"/>
          <w:szCs w:val="24"/>
        </w:rPr>
      </w:pPr>
    </w:p>
    <w:p w:rsidR="00E81F40" w:rsidRPr="00700724" w:rsidRDefault="00D735C7" w:rsidP="00700724">
      <w:pPr>
        <w:pStyle w:val="a5"/>
        <w:numPr>
          <w:ilvl w:val="0"/>
          <w:numId w:val="2"/>
        </w:numPr>
        <w:tabs>
          <w:tab w:val="left" w:pos="851"/>
        </w:tabs>
        <w:ind w:left="0" w:firstLine="567"/>
        <w:jc w:val="both"/>
      </w:pPr>
      <w:r w:rsidRPr="00700724">
        <w:t>Проведено</w:t>
      </w:r>
      <w:r w:rsidR="00D24F29" w:rsidRPr="00700724">
        <w:t xml:space="preserve"> </w:t>
      </w:r>
      <w:r w:rsidR="000601CA" w:rsidRPr="00700724">
        <w:t>4</w:t>
      </w:r>
      <w:r w:rsidRPr="00700724">
        <w:t xml:space="preserve"> заседани</w:t>
      </w:r>
      <w:r w:rsidR="000601CA" w:rsidRPr="00700724">
        <w:t>я</w:t>
      </w:r>
      <w:r w:rsidRPr="00700724">
        <w:t xml:space="preserve"> комиссии, рассмотрено </w:t>
      </w:r>
      <w:r w:rsidR="000601CA" w:rsidRPr="00700724">
        <w:t>1</w:t>
      </w:r>
      <w:r w:rsidR="00BE780E" w:rsidRPr="00700724">
        <w:t>9</w:t>
      </w:r>
      <w:r w:rsidRPr="00700724">
        <w:t xml:space="preserve"> вопрос</w:t>
      </w:r>
      <w:r w:rsidR="000601CA" w:rsidRPr="00700724">
        <w:t>ов</w:t>
      </w:r>
      <w:r w:rsidRPr="00700724">
        <w:t>.</w:t>
      </w:r>
      <w:r w:rsidR="00D24F29" w:rsidRPr="00700724">
        <w:t xml:space="preserve"> </w:t>
      </w:r>
      <w:r w:rsidR="007B4595" w:rsidRPr="00700724">
        <w:t xml:space="preserve">В </w:t>
      </w:r>
      <w:r w:rsidR="00465D06" w:rsidRPr="00700724">
        <w:t xml:space="preserve">течение года было принято </w:t>
      </w:r>
      <w:r w:rsidR="000601CA" w:rsidRPr="00700724">
        <w:t>3</w:t>
      </w:r>
      <w:r w:rsidR="00BE780E" w:rsidRPr="00700724">
        <w:t>9</w:t>
      </w:r>
      <w:r w:rsidR="00465D06" w:rsidRPr="00700724">
        <w:t xml:space="preserve"> решени</w:t>
      </w:r>
      <w:r w:rsidR="00BE780E" w:rsidRPr="00700724">
        <w:t>й</w:t>
      </w:r>
      <w:r w:rsidR="00465D06" w:rsidRPr="00700724">
        <w:t xml:space="preserve">, из них исполнено </w:t>
      </w:r>
      <w:r w:rsidR="00BE780E" w:rsidRPr="00700724">
        <w:t>39</w:t>
      </w:r>
      <w:r w:rsidR="00465D06" w:rsidRPr="00700724">
        <w:t xml:space="preserve"> решений</w:t>
      </w:r>
      <w:r w:rsidR="00352639" w:rsidRPr="00700724">
        <w:t>.</w:t>
      </w:r>
    </w:p>
    <w:p w:rsidR="00EC1E4E" w:rsidRPr="00700724" w:rsidRDefault="00EC1E4E" w:rsidP="00700724">
      <w:pPr>
        <w:pStyle w:val="2"/>
        <w:spacing w:before="0"/>
        <w:ind w:firstLine="567"/>
        <w:jc w:val="both"/>
        <w:rPr>
          <w:rFonts w:ascii="Times New Roman" w:hAnsi="Times New Roman" w:cs="Times New Roman"/>
          <w:b w:val="0"/>
          <w:color w:val="000000"/>
          <w:sz w:val="24"/>
          <w:szCs w:val="24"/>
        </w:rPr>
      </w:pPr>
      <w:r w:rsidRPr="00700724">
        <w:rPr>
          <w:rFonts w:ascii="Times New Roman" w:hAnsi="Times New Roman" w:cs="Times New Roman"/>
          <w:b w:val="0"/>
          <w:color w:val="000000"/>
          <w:sz w:val="24"/>
          <w:szCs w:val="24"/>
        </w:rPr>
        <w:t>Заседания Комиссии проводились в соответствии с годовым планом работы, утвержденным председателем комиссии, мэром Тайшетского района.</w:t>
      </w:r>
    </w:p>
    <w:p w:rsidR="00EC1E4E" w:rsidRPr="00700724" w:rsidRDefault="00EC1E4E" w:rsidP="00700724">
      <w:pPr>
        <w:ind w:firstLine="567"/>
      </w:pPr>
    </w:p>
    <w:tbl>
      <w:tblPr>
        <w:tblStyle w:val="aa"/>
        <w:tblW w:w="10065" w:type="dxa"/>
        <w:tblInd w:w="-34" w:type="dxa"/>
        <w:tblLayout w:type="fixed"/>
        <w:tblLook w:val="04A0"/>
      </w:tblPr>
      <w:tblGrid>
        <w:gridCol w:w="3120"/>
        <w:gridCol w:w="6945"/>
      </w:tblGrid>
      <w:tr w:rsidR="00C95054" w:rsidRPr="00700724" w:rsidTr="00C95054">
        <w:tc>
          <w:tcPr>
            <w:tcW w:w="3120" w:type="dxa"/>
          </w:tcPr>
          <w:p w:rsidR="00C95054" w:rsidRPr="00700724" w:rsidRDefault="00C95054" w:rsidP="00700724">
            <w:pPr>
              <w:ind w:firstLine="567"/>
              <w:jc w:val="center"/>
              <w:rPr>
                <w:sz w:val="20"/>
                <w:szCs w:val="20"/>
              </w:rPr>
            </w:pPr>
            <w:r w:rsidRPr="00700724">
              <w:rPr>
                <w:sz w:val="20"/>
                <w:szCs w:val="20"/>
              </w:rPr>
              <w:t>Тематика вопросов</w:t>
            </w:r>
          </w:p>
        </w:tc>
        <w:tc>
          <w:tcPr>
            <w:tcW w:w="6945" w:type="dxa"/>
          </w:tcPr>
          <w:p w:rsidR="00C95054" w:rsidRPr="00700724" w:rsidRDefault="00C95054" w:rsidP="00700724">
            <w:pPr>
              <w:ind w:firstLine="567"/>
              <w:jc w:val="center"/>
              <w:rPr>
                <w:sz w:val="20"/>
                <w:szCs w:val="20"/>
              </w:rPr>
            </w:pPr>
            <w:r w:rsidRPr="00700724">
              <w:rPr>
                <w:sz w:val="20"/>
                <w:szCs w:val="20"/>
              </w:rPr>
              <w:t>Принятые решения</w:t>
            </w:r>
          </w:p>
        </w:tc>
      </w:tr>
      <w:tr w:rsidR="0029788E" w:rsidRPr="00700724" w:rsidTr="00C95054">
        <w:tc>
          <w:tcPr>
            <w:tcW w:w="10065" w:type="dxa"/>
            <w:gridSpan w:val="2"/>
          </w:tcPr>
          <w:p w:rsidR="0029788E" w:rsidRPr="00700724" w:rsidRDefault="0029788E" w:rsidP="00700724">
            <w:pPr>
              <w:ind w:firstLine="567"/>
              <w:rPr>
                <w:sz w:val="20"/>
                <w:szCs w:val="20"/>
              </w:rPr>
            </w:pPr>
            <w:r w:rsidRPr="00700724">
              <w:rPr>
                <w:sz w:val="20"/>
                <w:szCs w:val="20"/>
              </w:rPr>
              <w:t>Дата проведения заседания – 28 апреля 2016 года</w:t>
            </w:r>
          </w:p>
        </w:tc>
      </w:tr>
      <w:tr w:rsidR="00C95054" w:rsidRPr="00700724" w:rsidTr="00C95054">
        <w:trPr>
          <w:trHeight w:val="90"/>
        </w:trPr>
        <w:tc>
          <w:tcPr>
            <w:tcW w:w="3120" w:type="dxa"/>
          </w:tcPr>
          <w:p w:rsidR="00C95054" w:rsidRPr="00700724" w:rsidRDefault="00C95054" w:rsidP="00700724">
            <w:pPr>
              <w:ind w:firstLine="567"/>
              <w:jc w:val="both"/>
              <w:rPr>
                <w:sz w:val="20"/>
                <w:szCs w:val="20"/>
              </w:rPr>
            </w:pPr>
            <w:r w:rsidRPr="00700724">
              <w:rPr>
                <w:sz w:val="20"/>
                <w:szCs w:val="20"/>
              </w:rPr>
              <w:t>О порядке вынесения предупреждений об устранении нарушений правил пользования жилыми помещениями нанимателям и собственникам жилых помещений, расположенных на территории поселений Тайшетского  района.</w:t>
            </w:r>
          </w:p>
        </w:tc>
        <w:tc>
          <w:tcPr>
            <w:tcW w:w="6945" w:type="dxa"/>
          </w:tcPr>
          <w:p w:rsidR="00C95054" w:rsidRPr="00700724" w:rsidRDefault="00C95054" w:rsidP="00700724">
            <w:pPr>
              <w:ind w:right="34" w:firstLine="316"/>
              <w:jc w:val="both"/>
              <w:rPr>
                <w:sz w:val="20"/>
                <w:szCs w:val="20"/>
              </w:rPr>
            </w:pPr>
            <w:r w:rsidRPr="00700724">
              <w:rPr>
                <w:sz w:val="20"/>
                <w:szCs w:val="20"/>
              </w:rPr>
              <w:t>Принять информацию начальника Тайшетского межрайонного органа Управления Федеральной службы по контролю за оборотом наркотиков России по Иркутской области (Пирогов А.Ю.) о порядке вынесения предупреждений об устранении нарушений правил пользования жилыми помещениями нанимателям и собственникам жилых помещений, расположенных на территории поселений Тайшетского  района, к сведению.</w:t>
            </w:r>
          </w:p>
          <w:p w:rsidR="00C95054" w:rsidRPr="00700724" w:rsidRDefault="00C95054" w:rsidP="00700724">
            <w:pPr>
              <w:ind w:firstLine="316"/>
              <w:jc w:val="both"/>
              <w:rPr>
                <w:sz w:val="20"/>
                <w:szCs w:val="20"/>
              </w:rPr>
            </w:pPr>
            <w:r w:rsidRPr="00700724">
              <w:rPr>
                <w:sz w:val="20"/>
                <w:szCs w:val="20"/>
              </w:rPr>
              <w:t>Рекомендовать Тайшетскому межрайонному органу Управления Федеральной службы по контролю за оборотом наркотиков России по Иркутской области (Пирогов А.Ю.) продолжить работу в части принятия мер об устранении нарушений правил пользования жилыми помещениями нанимателям и собственникам жилых помещений, расположенных на территории поселений Тайшетского  района.</w:t>
            </w:r>
          </w:p>
        </w:tc>
      </w:tr>
      <w:tr w:rsidR="00C95054" w:rsidRPr="00700724" w:rsidTr="00C95054">
        <w:trPr>
          <w:trHeight w:val="90"/>
        </w:trPr>
        <w:tc>
          <w:tcPr>
            <w:tcW w:w="3120" w:type="dxa"/>
          </w:tcPr>
          <w:p w:rsidR="00C95054" w:rsidRPr="00700724" w:rsidRDefault="00C95054" w:rsidP="00700724">
            <w:pPr>
              <w:spacing w:before="100" w:beforeAutospacing="1" w:after="100" w:afterAutospacing="1"/>
              <w:ind w:firstLine="567"/>
              <w:jc w:val="both"/>
              <w:rPr>
                <w:sz w:val="20"/>
                <w:szCs w:val="20"/>
              </w:rPr>
            </w:pPr>
            <w:r w:rsidRPr="00700724">
              <w:rPr>
                <w:sz w:val="20"/>
                <w:szCs w:val="20"/>
              </w:rPr>
              <w:t>О подготовке к работе по выявлению и уничтожению очагов произрастания наркосодержащих растений на территории Тайшетского района, в том числе на землях сельскохозяйственного назначения.</w:t>
            </w:r>
          </w:p>
        </w:tc>
        <w:tc>
          <w:tcPr>
            <w:tcW w:w="6945" w:type="dxa"/>
          </w:tcPr>
          <w:p w:rsidR="00C95054" w:rsidRPr="00700724" w:rsidRDefault="00C95054" w:rsidP="00700724">
            <w:pPr>
              <w:ind w:firstLine="316"/>
              <w:jc w:val="both"/>
              <w:rPr>
                <w:sz w:val="20"/>
                <w:szCs w:val="20"/>
              </w:rPr>
            </w:pPr>
            <w:r w:rsidRPr="00700724">
              <w:rPr>
                <w:sz w:val="20"/>
                <w:szCs w:val="20"/>
              </w:rPr>
              <w:t>Принять информацию главного специалиста отдела сельского хозяйства администрации Тайшетского района (Авилкина Т.И.) о подготовке к работе по выявлению и уничтожению очагов произрастания наркосодержащих растений на территории Тайшетского района, в том числе на землях сельскохозяйственного назначения, к сведению.</w:t>
            </w:r>
          </w:p>
          <w:p w:rsidR="00C95054" w:rsidRPr="00700724" w:rsidRDefault="00C95054" w:rsidP="00700724">
            <w:pPr>
              <w:ind w:firstLine="316"/>
              <w:jc w:val="both"/>
              <w:rPr>
                <w:sz w:val="20"/>
                <w:szCs w:val="20"/>
              </w:rPr>
            </w:pPr>
            <w:r w:rsidRPr="00700724">
              <w:rPr>
                <w:sz w:val="20"/>
                <w:szCs w:val="20"/>
              </w:rPr>
              <w:t>Отделу сельского хозяйства администрации Тайшетского района (Ефремов В.Н.) обеспечить заключение соглашения с Министерством сельского хозяйства Иркутской области о выделении гербицидов (ядохимикатов) для обработки территорий, на которых выявлены очаги произрастания дикорастущей конопли, а так же обеспечить получение вышеуказанных гербицидов (ядохимикатов).</w:t>
            </w:r>
          </w:p>
          <w:p w:rsidR="00C95054" w:rsidRPr="00700724" w:rsidRDefault="00C95054" w:rsidP="00700724">
            <w:pPr>
              <w:ind w:firstLine="316"/>
              <w:jc w:val="both"/>
              <w:rPr>
                <w:sz w:val="20"/>
                <w:szCs w:val="20"/>
              </w:rPr>
            </w:pPr>
            <w:r w:rsidRPr="00700724">
              <w:rPr>
                <w:sz w:val="20"/>
                <w:szCs w:val="20"/>
              </w:rPr>
              <w:t>СРОК ИСПОЛНЕНИЯ: до 1 июня 2016 г.</w:t>
            </w:r>
          </w:p>
          <w:p w:rsidR="00C95054" w:rsidRPr="00700724" w:rsidRDefault="00C95054" w:rsidP="00700724">
            <w:pPr>
              <w:ind w:firstLine="316"/>
              <w:jc w:val="both"/>
              <w:rPr>
                <w:sz w:val="20"/>
                <w:szCs w:val="20"/>
              </w:rPr>
            </w:pPr>
            <w:r w:rsidRPr="00700724">
              <w:rPr>
                <w:sz w:val="20"/>
                <w:szCs w:val="20"/>
              </w:rPr>
              <w:t>Рекомендовать главам городских и сельских поселений Тайшетского района:</w:t>
            </w:r>
          </w:p>
          <w:p w:rsidR="00C95054" w:rsidRPr="00700724" w:rsidRDefault="00C95054" w:rsidP="00700724">
            <w:pPr>
              <w:ind w:firstLine="316"/>
              <w:jc w:val="both"/>
              <w:rPr>
                <w:sz w:val="20"/>
                <w:szCs w:val="20"/>
              </w:rPr>
            </w:pPr>
            <w:r w:rsidRPr="00700724">
              <w:rPr>
                <w:sz w:val="20"/>
                <w:szCs w:val="20"/>
              </w:rPr>
              <w:t>обеспечить своевременное использование выделенных гербицидов (ядохимикатов) для обработки территорий, на которых выявлены очаги произрастания дикорастущей конопли;</w:t>
            </w:r>
          </w:p>
          <w:p w:rsidR="00C95054" w:rsidRPr="00700724" w:rsidRDefault="00C95054" w:rsidP="00700724">
            <w:pPr>
              <w:ind w:firstLine="316"/>
              <w:jc w:val="both"/>
              <w:rPr>
                <w:sz w:val="20"/>
                <w:szCs w:val="20"/>
              </w:rPr>
            </w:pPr>
            <w:r w:rsidRPr="00700724">
              <w:rPr>
                <w:sz w:val="20"/>
                <w:szCs w:val="20"/>
              </w:rPr>
              <w:t>СРОК ИСПОЛНЕНИЯ: до 20 июня 2016 г.</w:t>
            </w:r>
          </w:p>
          <w:p w:rsidR="00C95054" w:rsidRPr="00700724" w:rsidRDefault="00C95054" w:rsidP="00700724">
            <w:pPr>
              <w:ind w:firstLine="316"/>
              <w:jc w:val="both"/>
              <w:rPr>
                <w:sz w:val="20"/>
                <w:szCs w:val="20"/>
              </w:rPr>
            </w:pPr>
            <w:r w:rsidRPr="00700724">
              <w:rPr>
                <w:sz w:val="20"/>
                <w:szCs w:val="20"/>
              </w:rPr>
              <w:t xml:space="preserve">активизировать работу по выявлению и уничтожению очагов </w:t>
            </w:r>
            <w:r w:rsidRPr="00700724">
              <w:rPr>
                <w:sz w:val="20"/>
                <w:szCs w:val="20"/>
              </w:rPr>
              <w:lastRenderedPageBreak/>
              <w:t>произрастания наркосодержащих растений на территории Тайшетского района, в том числе на землях сельскохозяйственного назначения.</w:t>
            </w:r>
          </w:p>
          <w:p w:rsidR="00C95054" w:rsidRPr="00700724" w:rsidRDefault="00C95054" w:rsidP="00700724">
            <w:pPr>
              <w:ind w:firstLine="316"/>
              <w:jc w:val="both"/>
              <w:rPr>
                <w:sz w:val="20"/>
                <w:szCs w:val="20"/>
              </w:rPr>
            </w:pPr>
            <w:r w:rsidRPr="00700724">
              <w:rPr>
                <w:sz w:val="20"/>
                <w:szCs w:val="20"/>
              </w:rPr>
              <w:t>СРОК ИСПОЛНЕНИЯ: до 10 августа 2016 г.</w:t>
            </w:r>
          </w:p>
        </w:tc>
      </w:tr>
      <w:tr w:rsidR="00C95054" w:rsidRPr="00700724" w:rsidTr="00C95054">
        <w:trPr>
          <w:trHeight w:val="90"/>
        </w:trPr>
        <w:tc>
          <w:tcPr>
            <w:tcW w:w="3120" w:type="dxa"/>
          </w:tcPr>
          <w:p w:rsidR="00C95054" w:rsidRPr="00700724" w:rsidRDefault="00C95054" w:rsidP="00700724">
            <w:pPr>
              <w:ind w:firstLine="567"/>
              <w:jc w:val="both"/>
              <w:rPr>
                <w:sz w:val="20"/>
                <w:szCs w:val="20"/>
              </w:rPr>
            </w:pPr>
            <w:r w:rsidRPr="00700724">
              <w:rPr>
                <w:sz w:val="20"/>
                <w:szCs w:val="20"/>
              </w:rPr>
              <w:lastRenderedPageBreak/>
              <w:t>О взаимодействии правоохранительных органов и лечебных учреждений Тайшетского района по выявлению лиц, употребляющих наркотические и психоактивные вещества. О результатах работы в 2015 году. (учет, контроль за исполнением назначенного медицинского наказания в виде обязанности пройти диагностику, профилактические мероприятия, лечение от наркомании и (или) медицинскую реабилитацию в связи с потреблением наркотических средств или психотропных веществ без назначения врача)</w:t>
            </w:r>
          </w:p>
        </w:tc>
        <w:tc>
          <w:tcPr>
            <w:tcW w:w="6945" w:type="dxa"/>
          </w:tcPr>
          <w:p w:rsidR="00C95054" w:rsidRPr="00700724" w:rsidRDefault="00C95054" w:rsidP="00700724">
            <w:pPr>
              <w:ind w:firstLine="316"/>
              <w:jc w:val="both"/>
              <w:rPr>
                <w:sz w:val="20"/>
                <w:szCs w:val="20"/>
              </w:rPr>
            </w:pPr>
            <w:r w:rsidRPr="00700724">
              <w:rPr>
                <w:sz w:val="20"/>
                <w:szCs w:val="20"/>
              </w:rPr>
              <w:t>Принять информацию начальника Тайшетского межрайонного органа Управления Федеральной службы по контролю за оборотом наркотиков России по Иркутской области (Пирогов А.Ю.) главного врача областного государственного бюджетного учреждения здравоохранения "Тайшетская  районная больница" (Лазарева М.В.), начальника отдела Министерства внутренних дел России по Тайшетскому району (Филимонов А.А.), начальника отдела по делам несовершеннолетних Тайшетского линейного отдела Министерства внутренних дел России на транспорте (Миленькая Е.А.), начальника филиала по Тайшетскому району Федерального казенного учреждения "Уголовно-исполнительная инспекция ГУФСИН России по Иркутской области" (Винокурцева А.М.), к сведению.</w:t>
            </w:r>
          </w:p>
          <w:p w:rsidR="00C95054" w:rsidRPr="00700724" w:rsidRDefault="00C95054" w:rsidP="00700724">
            <w:pPr>
              <w:ind w:firstLine="316"/>
              <w:jc w:val="both"/>
              <w:rPr>
                <w:sz w:val="20"/>
                <w:szCs w:val="20"/>
              </w:rPr>
            </w:pPr>
            <w:r w:rsidRPr="00700724">
              <w:rPr>
                <w:sz w:val="20"/>
                <w:szCs w:val="20"/>
              </w:rPr>
              <w:t>Продолжить взаимодействие правоохранительных органов и лечебных учреждений Тайшетского района по выявлению лиц, употребляющих наркотические и психоактивные вещества.</w:t>
            </w:r>
          </w:p>
        </w:tc>
      </w:tr>
      <w:tr w:rsidR="00C95054" w:rsidRPr="00700724" w:rsidTr="00C95054">
        <w:trPr>
          <w:trHeight w:val="90"/>
        </w:trPr>
        <w:tc>
          <w:tcPr>
            <w:tcW w:w="10065" w:type="dxa"/>
            <w:gridSpan w:val="2"/>
          </w:tcPr>
          <w:p w:rsidR="00C95054" w:rsidRPr="00700724" w:rsidRDefault="00C95054" w:rsidP="00700724">
            <w:pPr>
              <w:ind w:firstLine="316"/>
              <w:rPr>
                <w:sz w:val="20"/>
                <w:szCs w:val="20"/>
              </w:rPr>
            </w:pPr>
            <w:r w:rsidRPr="00700724">
              <w:rPr>
                <w:sz w:val="20"/>
                <w:szCs w:val="20"/>
              </w:rPr>
              <w:t xml:space="preserve">Дата проведения заседания – 30 мая </w:t>
            </w:r>
            <w:r w:rsidRPr="00700724">
              <w:rPr>
                <w:color w:val="000000"/>
                <w:sz w:val="20"/>
                <w:szCs w:val="20"/>
              </w:rPr>
              <w:t>2016 года</w:t>
            </w:r>
          </w:p>
        </w:tc>
      </w:tr>
      <w:tr w:rsidR="00C95054" w:rsidRPr="00700724" w:rsidTr="00C95054">
        <w:trPr>
          <w:trHeight w:val="93"/>
        </w:trPr>
        <w:tc>
          <w:tcPr>
            <w:tcW w:w="3120" w:type="dxa"/>
          </w:tcPr>
          <w:p w:rsidR="00C95054" w:rsidRPr="00700724" w:rsidRDefault="00C95054" w:rsidP="00700724">
            <w:pPr>
              <w:ind w:firstLine="567"/>
              <w:jc w:val="both"/>
              <w:rPr>
                <w:sz w:val="20"/>
                <w:szCs w:val="20"/>
              </w:rPr>
            </w:pPr>
            <w:r w:rsidRPr="00700724">
              <w:rPr>
                <w:sz w:val="20"/>
                <w:szCs w:val="20"/>
              </w:rPr>
              <w:t>Об исполнении решений антинаркотической комиссии мо «Тайшетский район».</w:t>
            </w:r>
          </w:p>
        </w:tc>
        <w:tc>
          <w:tcPr>
            <w:tcW w:w="6945" w:type="dxa"/>
          </w:tcPr>
          <w:p w:rsidR="00C95054" w:rsidRPr="00700724" w:rsidRDefault="00C95054" w:rsidP="00700724">
            <w:pPr>
              <w:ind w:firstLine="316"/>
              <w:jc w:val="both"/>
              <w:rPr>
                <w:sz w:val="20"/>
                <w:szCs w:val="20"/>
              </w:rPr>
            </w:pPr>
            <w:r w:rsidRPr="00700724">
              <w:rPr>
                <w:sz w:val="20"/>
                <w:szCs w:val="20"/>
              </w:rPr>
              <w:t>1. Информация об организации шефской работы с детьми, стоящими в КДН и ЗП Тайшетского района (протокол № 6 от 09.09.2015, вопрос 3)</w:t>
            </w:r>
          </w:p>
          <w:p w:rsidR="00C95054" w:rsidRPr="00700724" w:rsidRDefault="00C95054" w:rsidP="00700724">
            <w:pPr>
              <w:ind w:firstLine="316"/>
              <w:jc w:val="both"/>
              <w:rPr>
                <w:sz w:val="20"/>
                <w:szCs w:val="20"/>
              </w:rPr>
            </w:pPr>
            <w:r w:rsidRPr="00700724">
              <w:rPr>
                <w:sz w:val="20"/>
                <w:szCs w:val="20"/>
              </w:rPr>
              <w:t>СЛУШАЛИ: Малахова Е.В. – главного специалиста - ответственного секретаря комиссии по делам несовершеннолетних и защите их прав при администрации Тайшетского района</w:t>
            </w:r>
          </w:p>
          <w:p w:rsidR="00C95054" w:rsidRPr="00700724" w:rsidRDefault="00C95054" w:rsidP="00700724">
            <w:pPr>
              <w:ind w:firstLine="316"/>
              <w:jc w:val="both"/>
              <w:rPr>
                <w:sz w:val="20"/>
                <w:szCs w:val="20"/>
              </w:rPr>
            </w:pPr>
            <w:r w:rsidRPr="00700724">
              <w:rPr>
                <w:sz w:val="20"/>
                <w:szCs w:val="20"/>
              </w:rPr>
              <w:t>ПОСТАНОВИЛИ:</w:t>
            </w:r>
          </w:p>
          <w:p w:rsidR="00C95054" w:rsidRPr="00700724" w:rsidRDefault="00C95054" w:rsidP="00700724">
            <w:pPr>
              <w:ind w:firstLine="316"/>
              <w:jc w:val="both"/>
              <w:rPr>
                <w:sz w:val="20"/>
                <w:szCs w:val="20"/>
              </w:rPr>
            </w:pPr>
            <w:r w:rsidRPr="00700724">
              <w:rPr>
                <w:sz w:val="20"/>
                <w:szCs w:val="20"/>
              </w:rPr>
              <w:t xml:space="preserve"> Принять информацию главного специалиста - ответственного секретаря комиссии по делам несовершеннолетних и защите их прав при администрации Тайшетского района (Малахов Е.В.) об организации шефской работы с детьми, стоящими в КДН и ЗП Тайшетского района, к сведению.</w:t>
            </w:r>
          </w:p>
          <w:p w:rsidR="00C95054" w:rsidRPr="00700724" w:rsidRDefault="00C95054" w:rsidP="00700724">
            <w:pPr>
              <w:ind w:firstLine="316"/>
              <w:jc w:val="both"/>
              <w:rPr>
                <w:sz w:val="20"/>
                <w:szCs w:val="20"/>
              </w:rPr>
            </w:pPr>
            <w:r w:rsidRPr="00700724">
              <w:rPr>
                <w:sz w:val="20"/>
                <w:szCs w:val="20"/>
              </w:rPr>
              <w:t>В целях выстраивания индивидуальной профилактической работы с каждым несовершеннолетним стоящим в КДН и ЗП Тайшетского района в рамках межведомственного взаимодействия субъектов системы профилактики наркомании, а так же создания условий для проведения комплексной работы с несовершеннолетними и их семьями главному специалисту - ответственному секретарю комиссии по делам несовершеннолетних и защите их прав при администрации Тайшетского района (Малахов Е.В.) направить письмо в ОМВД России по Тайшетскому району о предоставлении информации о закрепленных за несовершеннолетними стоящими в КДН и ЗП Тайшетского района шефах-наставниках из числа офицерского состава ОМВД России по Тайшетскому району.</w:t>
            </w:r>
          </w:p>
          <w:p w:rsidR="00C95054" w:rsidRPr="00700724" w:rsidRDefault="00C95054" w:rsidP="00700724">
            <w:pPr>
              <w:ind w:firstLine="316"/>
              <w:jc w:val="both"/>
              <w:rPr>
                <w:sz w:val="20"/>
                <w:szCs w:val="20"/>
              </w:rPr>
            </w:pPr>
            <w:r w:rsidRPr="00700724">
              <w:rPr>
                <w:sz w:val="20"/>
                <w:szCs w:val="20"/>
              </w:rPr>
              <w:t>СРОК ИСПОЛНЕНИЯ: до 3 июня 2016 года</w:t>
            </w:r>
          </w:p>
          <w:p w:rsidR="00C95054" w:rsidRPr="00700724" w:rsidRDefault="00C95054" w:rsidP="00700724">
            <w:pPr>
              <w:ind w:firstLine="316"/>
              <w:jc w:val="both"/>
              <w:rPr>
                <w:sz w:val="20"/>
                <w:szCs w:val="20"/>
              </w:rPr>
            </w:pPr>
            <w:r w:rsidRPr="00700724">
              <w:rPr>
                <w:sz w:val="20"/>
                <w:szCs w:val="20"/>
              </w:rPr>
              <w:t>2. Об утверждении плана дополнительных мероприятий по противодействию распространению наркомании на территории муниципального образования "Тайшетский район" на 2016 год с целью стабилизации наркоситуации</w:t>
            </w:r>
          </w:p>
          <w:p w:rsidR="00C95054" w:rsidRPr="00700724" w:rsidRDefault="00C95054" w:rsidP="00700724">
            <w:pPr>
              <w:ind w:firstLine="316"/>
              <w:jc w:val="both"/>
              <w:rPr>
                <w:sz w:val="20"/>
                <w:szCs w:val="20"/>
              </w:rPr>
            </w:pPr>
            <w:r w:rsidRPr="00700724">
              <w:rPr>
                <w:sz w:val="20"/>
                <w:szCs w:val="20"/>
              </w:rPr>
              <w:t>СЛУШАЛИ: Самбуеву С.А. – секретаря антинаркотической комиссии Тайшетского района</w:t>
            </w:r>
          </w:p>
          <w:p w:rsidR="00C95054" w:rsidRPr="00700724" w:rsidRDefault="00C95054" w:rsidP="00700724">
            <w:pPr>
              <w:ind w:firstLine="316"/>
              <w:jc w:val="both"/>
              <w:rPr>
                <w:sz w:val="20"/>
                <w:szCs w:val="20"/>
              </w:rPr>
            </w:pPr>
            <w:r w:rsidRPr="00700724">
              <w:rPr>
                <w:sz w:val="20"/>
                <w:szCs w:val="20"/>
              </w:rPr>
              <w:t>ПОСТАНОВИЛИ:</w:t>
            </w:r>
          </w:p>
          <w:p w:rsidR="00C95054" w:rsidRPr="00700724" w:rsidRDefault="00C95054" w:rsidP="00700724">
            <w:pPr>
              <w:ind w:firstLine="316"/>
              <w:jc w:val="both"/>
              <w:rPr>
                <w:sz w:val="20"/>
                <w:szCs w:val="20"/>
              </w:rPr>
            </w:pPr>
            <w:r w:rsidRPr="00700724">
              <w:rPr>
                <w:sz w:val="20"/>
                <w:szCs w:val="20"/>
              </w:rPr>
              <w:t>С учетом принятых замечаний утвердить план дополнительных мероприятий по противодействию распространению наркомании на территории муниципального образования "Тайшетский район" на 2016 год с целью стабилизации наркоситуации.</w:t>
            </w:r>
          </w:p>
          <w:p w:rsidR="00C95054" w:rsidRPr="00700724" w:rsidRDefault="00C95054" w:rsidP="00700724">
            <w:pPr>
              <w:ind w:firstLine="316"/>
              <w:jc w:val="both"/>
              <w:rPr>
                <w:sz w:val="20"/>
                <w:szCs w:val="20"/>
              </w:rPr>
            </w:pPr>
            <w:r w:rsidRPr="00700724">
              <w:rPr>
                <w:sz w:val="20"/>
                <w:szCs w:val="20"/>
              </w:rPr>
              <w:t>3. Об утверждении плана мероприятий по выявлению и уничтожению дикорастущих и незаконных посевов растений, содержащих наркотические средства на территории муниципального образования "Тайшетский район"</w:t>
            </w:r>
          </w:p>
          <w:p w:rsidR="00C95054" w:rsidRPr="00700724" w:rsidRDefault="00C95054" w:rsidP="00700724">
            <w:pPr>
              <w:ind w:firstLine="316"/>
              <w:jc w:val="both"/>
              <w:rPr>
                <w:sz w:val="20"/>
                <w:szCs w:val="20"/>
              </w:rPr>
            </w:pPr>
            <w:r w:rsidRPr="00700724">
              <w:rPr>
                <w:sz w:val="20"/>
                <w:szCs w:val="20"/>
              </w:rPr>
              <w:t xml:space="preserve">СЛУШАЛИ: Кириллова Ю.Н.  – заместителя председателя антинаркотической комиссии Тайшетского района </w:t>
            </w:r>
          </w:p>
          <w:p w:rsidR="00C95054" w:rsidRPr="00700724" w:rsidRDefault="00C95054" w:rsidP="00700724">
            <w:pPr>
              <w:ind w:firstLine="316"/>
              <w:jc w:val="both"/>
              <w:rPr>
                <w:sz w:val="20"/>
                <w:szCs w:val="20"/>
              </w:rPr>
            </w:pPr>
            <w:r w:rsidRPr="00700724">
              <w:rPr>
                <w:sz w:val="20"/>
                <w:szCs w:val="20"/>
              </w:rPr>
              <w:t>ПОСТАНОВИЛИ:</w:t>
            </w:r>
          </w:p>
          <w:p w:rsidR="00C95054" w:rsidRPr="00700724" w:rsidRDefault="00C95054" w:rsidP="00700724">
            <w:pPr>
              <w:ind w:firstLine="316"/>
              <w:jc w:val="both"/>
              <w:rPr>
                <w:sz w:val="20"/>
                <w:szCs w:val="20"/>
              </w:rPr>
            </w:pPr>
            <w:r w:rsidRPr="00700724">
              <w:rPr>
                <w:sz w:val="20"/>
                <w:szCs w:val="20"/>
              </w:rPr>
              <w:t xml:space="preserve">утвердить план мероприятий по выявлению и уничтожению дикорастущих и незаконных посевов растений, содержащих наркотические </w:t>
            </w:r>
            <w:r w:rsidRPr="00700724">
              <w:rPr>
                <w:sz w:val="20"/>
                <w:szCs w:val="20"/>
              </w:rPr>
              <w:lastRenderedPageBreak/>
              <w:t>средства на территории муниципального образования "Тайшетский район"</w:t>
            </w:r>
          </w:p>
        </w:tc>
      </w:tr>
      <w:tr w:rsidR="00C95054" w:rsidRPr="00700724" w:rsidTr="00C95054">
        <w:trPr>
          <w:trHeight w:val="93"/>
        </w:trPr>
        <w:tc>
          <w:tcPr>
            <w:tcW w:w="3120" w:type="dxa"/>
          </w:tcPr>
          <w:p w:rsidR="00C95054" w:rsidRPr="00700724" w:rsidRDefault="00C95054" w:rsidP="00700724">
            <w:pPr>
              <w:ind w:firstLine="567"/>
              <w:jc w:val="both"/>
              <w:rPr>
                <w:sz w:val="20"/>
                <w:szCs w:val="20"/>
              </w:rPr>
            </w:pPr>
            <w:r w:rsidRPr="00700724">
              <w:rPr>
                <w:sz w:val="20"/>
                <w:szCs w:val="20"/>
              </w:rPr>
              <w:lastRenderedPageBreak/>
              <w:t>О результатах мониторинга наркоситуации в Тайшетском районе по итогам 2015 года</w:t>
            </w:r>
          </w:p>
        </w:tc>
        <w:tc>
          <w:tcPr>
            <w:tcW w:w="6945" w:type="dxa"/>
          </w:tcPr>
          <w:p w:rsidR="00C95054" w:rsidRPr="00700724" w:rsidRDefault="00C95054" w:rsidP="00700724">
            <w:pPr>
              <w:ind w:firstLine="316"/>
              <w:jc w:val="both"/>
              <w:rPr>
                <w:sz w:val="20"/>
                <w:szCs w:val="20"/>
              </w:rPr>
            </w:pPr>
            <w:r w:rsidRPr="00700724">
              <w:rPr>
                <w:sz w:val="20"/>
                <w:szCs w:val="20"/>
              </w:rPr>
              <w:t>Принять к сведению результаты мониторинга наркоситуации в Тайшетском районе по итогам 2015 года;</w:t>
            </w:r>
          </w:p>
          <w:p w:rsidR="00C95054" w:rsidRPr="00700724" w:rsidRDefault="00C95054" w:rsidP="00700724">
            <w:pPr>
              <w:ind w:firstLine="316"/>
              <w:jc w:val="both"/>
              <w:rPr>
                <w:sz w:val="20"/>
                <w:szCs w:val="20"/>
              </w:rPr>
            </w:pPr>
            <w:r w:rsidRPr="00700724">
              <w:rPr>
                <w:sz w:val="20"/>
                <w:szCs w:val="20"/>
              </w:rPr>
              <w:t>Обеспечить исполнение управленческих решений и предложений по изменению наркоситуации в районе</w:t>
            </w:r>
          </w:p>
          <w:p w:rsidR="00C95054" w:rsidRPr="00700724" w:rsidRDefault="00C95054" w:rsidP="00700724">
            <w:pPr>
              <w:ind w:firstLine="316"/>
              <w:jc w:val="both"/>
              <w:rPr>
                <w:sz w:val="20"/>
                <w:szCs w:val="20"/>
              </w:rPr>
            </w:pPr>
            <w:r w:rsidRPr="00700724">
              <w:rPr>
                <w:sz w:val="20"/>
                <w:szCs w:val="20"/>
              </w:rPr>
              <w:t>СРОК ИСПОЛНЕНИЯ: до 31 декабря 2016 года</w:t>
            </w:r>
          </w:p>
          <w:p w:rsidR="00C95054" w:rsidRPr="00700724" w:rsidRDefault="00C95054" w:rsidP="00700724">
            <w:pPr>
              <w:ind w:firstLine="316"/>
              <w:jc w:val="both"/>
              <w:rPr>
                <w:sz w:val="20"/>
                <w:szCs w:val="20"/>
              </w:rPr>
            </w:pPr>
            <w:r w:rsidRPr="00700724">
              <w:rPr>
                <w:sz w:val="20"/>
                <w:szCs w:val="20"/>
              </w:rPr>
              <w:t>Секретарю антинаркотической комиссии (Самбуева С.А.) довести информацию о результатах мониторинга наркоситуации в Тайшетском районе по итогам 2015 года до глав городских и сельских поселений Тайшетского района</w:t>
            </w:r>
          </w:p>
          <w:p w:rsidR="00C95054" w:rsidRPr="00700724" w:rsidRDefault="00C95054" w:rsidP="00700724">
            <w:pPr>
              <w:ind w:firstLine="316"/>
              <w:jc w:val="both"/>
              <w:rPr>
                <w:sz w:val="20"/>
                <w:szCs w:val="20"/>
              </w:rPr>
            </w:pPr>
            <w:r w:rsidRPr="00700724">
              <w:rPr>
                <w:sz w:val="20"/>
                <w:szCs w:val="20"/>
              </w:rPr>
              <w:t>СРОК ИСПОЛНЕНИЯ: до 20 мая 2016 года</w:t>
            </w:r>
          </w:p>
        </w:tc>
      </w:tr>
      <w:tr w:rsidR="00C95054" w:rsidRPr="00700724" w:rsidTr="00C95054">
        <w:trPr>
          <w:trHeight w:val="93"/>
        </w:trPr>
        <w:tc>
          <w:tcPr>
            <w:tcW w:w="3120" w:type="dxa"/>
          </w:tcPr>
          <w:p w:rsidR="00C95054" w:rsidRPr="00700724" w:rsidRDefault="00C95054" w:rsidP="00700724">
            <w:pPr>
              <w:spacing w:before="100" w:beforeAutospacing="1" w:after="100" w:afterAutospacing="1"/>
              <w:ind w:firstLine="567"/>
              <w:jc w:val="both"/>
              <w:rPr>
                <w:sz w:val="20"/>
                <w:szCs w:val="20"/>
              </w:rPr>
            </w:pPr>
            <w:r w:rsidRPr="00700724">
              <w:rPr>
                <w:sz w:val="20"/>
                <w:szCs w:val="20"/>
              </w:rPr>
              <w:t>Об организации работы с лицами, привлеченными к административной ответственности за незаконное потребление наркотических средств</w:t>
            </w:r>
          </w:p>
        </w:tc>
        <w:tc>
          <w:tcPr>
            <w:tcW w:w="6945" w:type="dxa"/>
          </w:tcPr>
          <w:p w:rsidR="00C95054" w:rsidRPr="00700724" w:rsidRDefault="00C95054" w:rsidP="00700724">
            <w:pPr>
              <w:ind w:firstLine="316"/>
              <w:jc w:val="both"/>
              <w:rPr>
                <w:sz w:val="20"/>
                <w:szCs w:val="20"/>
              </w:rPr>
            </w:pPr>
            <w:r w:rsidRPr="00700724">
              <w:rPr>
                <w:sz w:val="20"/>
                <w:szCs w:val="20"/>
              </w:rPr>
              <w:t>Принять информацию заместителя главного врача по медицинской части областного государственного бюджетного учреждения здравоохранения "Тайшетская  районная больница" (Коршунова Н.С.), врио заместителя начальника полиции по охране общественного порядка по  МВД России по Тайшетскому району (Вакселев А.А.),  начальника филиала по Тайшетскому району Федерального казенного учреждения "Уголовно-исполнительная инспекция ГУФСИН России по Иркутской области" (Винокурцеву А.М.) об организации работы с лицами, привлеченными к административной ответственности за незаконное потребление наркотических средств, к сведению.</w:t>
            </w:r>
          </w:p>
          <w:p w:rsidR="00C95054" w:rsidRPr="00700724" w:rsidRDefault="00C95054" w:rsidP="00700724">
            <w:pPr>
              <w:ind w:firstLine="316"/>
              <w:jc w:val="both"/>
              <w:rPr>
                <w:sz w:val="20"/>
                <w:szCs w:val="20"/>
              </w:rPr>
            </w:pPr>
            <w:r w:rsidRPr="00700724">
              <w:rPr>
                <w:sz w:val="20"/>
                <w:szCs w:val="20"/>
              </w:rPr>
              <w:t>Рекомендовать государственному бюджетному учреждению здравоохранения "Тайшетская  районная больница", отделу Министерства внутренних дел России по Тайшетскому району, филиалу по Тайшетскому району Федерального казенного учреждения "Уголовно-исполнительная инспекция ГУФСИН России по Иркутской области" продолжить работу в части работы с лицами, привлеченными к административной ответственности за незаконное потребление наркотических средств на территории поселений Тайшетского  района.</w:t>
            </w:r>
          </w:p>
          <w:p w:rsidR="00C95054" w:rsidRPr="00700724" w:rsidRDefault="00C95054" w:rsidP="00700724">
            <w:pPr>
              <w:ind w:firstLine="316"/>
              <w:jc w:val="both"/>
              <w:rPr>
                <w:sz w:val="20"/>
                <w:szCs w:val="20"/>
              </w:rPr>
            </w:pPr>
            <w:r w:rsidRPr="00700724">
              <w:rPr>
                <w:sz w:val="20"/>
                <w:szCs w:val="20"/>
              </w:rPr>
              <w:t>СРОК ИСПОЛНЕНИЯ: постоянно.</w:t>
            </w:r>
          </w:p>
        </w:tc>
      </w:tr>
      <w:tr w:rsidR="00C95054" w:rsidRPr="00700724" w:rsidTr="00C95054">
        <w:trPr>
          <w:trHeight w:val="93"/>
        </w:trPr>
        <w:tc>
          <w:tcPr>
            <w:tcW w:w="3120" w:type="dxa"/>
          </w:tcPr>
          <w:p w:rsidR="00C95054" w:rsidRPr="00700724" w:rsidRDefault="00C95054" w:rsidP="00700724">
            <w:pPr>
              <w:spacing w:before="100" w:beforeAutospacing="1" w:after="100" w:afterAutospacing="1"/>
              <w:ind w:firstLine="567"/>
              <w:jc w:val="both"/>
              <w:rPr>
                <w:sz w:val="20"/>
                <w:szCs w:val="20"/>
              </w:rPr>
            </w:pPr>
            <w:r w:rsidRPr="00700724">
              <w:rPr>
                <w:sz w:val="20"/>
                <w:szCs w:val="20"/>
              </w:rPr>
              <w:t>Об организации работы врача-нарколога по выявлению, учету, обследованию и наблюдению лиц, употребляющих наркотические средства, в том числе несовершеннолетних, по направлению на лечение и реабилитацию наркозависимых, о мерах профилактики употребления ПАВ несовершеннолетними.</w:t>
            </w:r>
          </w:p>
        </w:tc>
        <w:tc>
          <w:tcPr>
            <w:tcW w:w="6945" w:type="dxa"/>
          </w:tcPr>
          <w:p w:rsidR="00C95054" w:rsidRPr="00700724" w:rsidRDefault="00C95054" w:rsidP="00700724">
            <w:pPr>
              <w:ind w:firstLine="316"/>
              <w:jc w:val="both"/>
              <w:rPr>
                <w:sz w:val="20"/>
                <w:szCs w:val="20"/>
              </w:rPr>
            </w:pPr>
            <w:r w:rsidRPr="00700724">
              <w:rPr>
                <w:sz w:val="20"/>
                <w:szCs w:val="20"/>
              </w:rPr>
              <w:t>Принять информацию заместителя главного врача по медицинской части областного государственного бюджетного учреждения здравоохранения "Тайшетская  районная больница" (Коршунова Н.С.) об организации работы врача-нарколога по выявлению, учету, обследованию и наблюдению лиц, употребляющих наркотические средства, в том числе несовершеннолетних, по направлению на лечение и реабилитацию наркозависимых, о мерах профилактики употребления ПАВ несовершеннолетними, к сведению.</w:t>
            </w:r>
          </w:p>
          <w:p w:rsidR="00C95054" w:rsidRPr="00700724" w:rsidRDefault="00C95054" w:rsidP="00700724">
            <w:pPr>
              <w:ind w:firstLine="316"/>
              <w:jc w:val="both"/>
              <w:rPr>
                <w:sz w:val="20"/>
                <w:szCs w:val="20"/>
              </w:rPr>
            </w:pPr>
            <w:r w:rsidRPr="00700724">
              <w:rPr>
                <w:sz w:val="20"/>
                <w:szCs w:val="20"/>
              </w:rPr>
              <w:t>В целях оперативного реагирования по проведению профилактической работы по всем случаям отравления наркотическими средствами несовершеннолетних, обучающихся в образовательных организациях, заместителю председателя антинаркотической комиссии Тайшетского района (Кириллов Ю.Н.) информировать Управление образования администрации Тайшетского района (Семчишина Л.В.).</w:t>
            </w:r>
          </w:p>
          <w:p w:rsidR="00C95054" w:rsidRPr="00700724" w:rsidRDefault="00C95054" w:rsidP="00700724">
            <w:pPr>
              <w:ind w:firstLine="316"/>
              <w:jc w:val="both"/>
              <w:rPr>
                <w:sz w:val="20"/>
                <w:szCs w:val="20"/>
              </w:rPr>
            </w:pPr>
            <w:r w:rsidRPr="00700724">
              <w:rPr>
                <w:sz w:val="20"/>
                <w:szCs w:val="20"/>
              </w:rPr>
              <w:t>СРОК ИСПОЛНЕНИЯ: постоянно.</w:t>
            </w:r>
          </w:p>
        </w:tc>
      </w:tr>
      <w:tr w:rsidR="00C95054" w:rsidRPr="00700724" w:rsidTr="00C95054">
        <w:trPr>
          <w:trHeight w:val="93"/>
        </w:trPr>
        <w:tc>
          <w:tcPr>
            <w:tcW w:w="3120" w:type="dxa"/>
          </w:tcPr>
          <w:p w:rsidR="00C95054" w:rsidRPr="00700724" w:rsidRDefault="00C95054" w:rsidP="00700724">
            <w:pPr>
              <w:spacing w:before="100" w:beforeAutospacing="1" w:after="100" w:afterAutospacing="1"/>
              <w:ind w:firstLine="567"/>
              <w:jc w:val="both"/>
              <w:rPr>
                <w:sz w:val="20"/>
                <w:szCs w:val="20"/>
              </w:rPr>
            </w:pPr>
            <w:r w:rsidRPr="00700724">
              <w:rPr>
                <w:sz w:val="20"/>
                <w:szCs w:val="20"/>
              </w:rPr>
              <w:t>Об организации работы по развитию массового спорта на территории муниципального образования «Тайшетский район»</w:t>
            </w:r>
          </w:p>
        </w:tc>
        <w:tc>
          <w:tcPr>
            <w:tcW w:w="6945" w:type="dxa"/>
          </w:tcPr>
          <w:p w:rsidR="00C95054" w:rsidRPr="00700724" w:rsidRDefault="00C95054" w:rsidP="00700724">
            <w:pPr>
              <w:ind w:firstLine="316"/>
              <w:jc w:val="both"/>
              <w:rPr>
                <w:sz w:val="20"/>
                <w:szCs w:val="20"/>
              </w:rPr>
            </w:pPr>
            <w:r w:rsidRPr="00700724">
              <w:rPr>
                <w:sz w:val="20"/>
                <w:szCs w:val="20"/>
              </w:rPr>
              <w:t>Принять информацию заместителя главы Юртинского муниципального образования "Юртинское городское поселение" (Подобед П.П.), заместителя главы Квитокского муниципального образования (Кожевой О.Л.), главы Старо-Акульшетского муниципального образования (Леоненко Р.О.) об организации работы по развитию массового спорта на территории муниципального образования "Тайшетский район", к сведению.</w:t>
            </w:r>
          </w:p>
          <w:p w:rsidR="00C95054" w:rsidRPr="00700724" w:rsidRDefault="00C95054" w:rsidP="00700724">
            <w:pPr>
              <w:ind w:firstLine="316"/>
              <w:jc w:val="both"/>
              <w:rPr>
                <w:sz w:val="20"/>
                <w:szCs w:val="20"/>
              </w:rPr>
            </w:pPr>
            <w:r w:rsidRPr="00700724">
              <w:rPr>
                <w:sz w:val="20"/>
                <w:szCs w:val="20"/>
              </w:rPr>
              <w:t>Рекомендовать Юртинскому муниципальному образованию "Юртинское городское поселение", Квитокскому муниципальному образованию, Старо-Акульшетскому муниципальному образованию продолжить работу в части организации работы по развитию массового спорта на территории муниципального образования "Тайшетский район".</w:t>
            </w:r>
          </w:p>
        </w:tc>
      </w:tr>
      <w:tr w:rsidR="00C95054" w:rsidRPr="00700724" w:rsidTr="00C95054">
        <w:trPr>
          <w:trHeight w:val="93"/>
        </w:trPr>
        <w:tc>
          <w:tcPr>
            <w:tcW w:w="10065" w:type="dxa"/>
            <w:gridSpan w:val="2"/>
          </w:tcPr>
          <w:p w:rsidR="00C95054" w:rsidRPr="00700724" w:rsidRDefault="00C95054" w:rsidP="00700724">
            <w:pPr>
              <w:ind w:firstLine="316"/>
              <w:jc w:val="both"/>
              <w:rPr>
                <w:sz w:val="20"/>
                <w:szCs w:val="20"/>
              </w:rPr>
            </w:pPr>
            <w:r w:rsidRPr="00700724">
              <w:rPr>
                <w:sz w:val="20"/>
                <w:szCs w:val="20"/>
              </w:rPr>
              <w:t xml:space="preserve">Дата проведения заседания – </w:t>
            </w:r>
            <w:r w:rsidRPr="00700724">
              <w:rPr>
                <w:color w:val="000000"/>
                <w:sz w:val="20"/>
                <w:szCs w:val="20"/>
              </w:rPr>
              <w:t>15 сентября 2016 года</w:t>
            </w:r>
          </w:p>
        </w:tc>
      </w:tr>
      <w:tr w:rsidR="00C95054" w:rsidRPr="00700724" w:rsidTr="00C95054">
        <w:trPr>
          <w:trHeight w:val="174"/>
        </w:trPr>
        <w:tc>
          <w:tcPr>
            <w:tcW w:w="3120" w:type="dxa"/>
          </w:tcPr>
          <w:p w:rsidR="00C95054" w:rsidRPr="00700724" w:rsidRDefault="00C95054" w:rsidP="00700724">
            <w:pPr>
              <w:spacing w:before="100" w:beforeAutospacing="1" w:after="100" w:afterAutospacing="1"/>
              <w:ind w:firstLine="567"/>
              <w:jc w:val="both"/>
              <w:rPr>
                <w:sz w:val="20"/>
                <w:szCs w:val="20"/>
              </w:rPr>
            </w:pPr>
            <w:r w:rsidRPr="00700724">
              <w:rPr>
                <w:sz w:val="20"/>
                <w:szCs w:val="20"/>
              </w:rPr>
              <w:t>Выявление и раскрытие преступлений, связанных с незаконным оборотом наркотических и сильнодействующих средств</w:t>
            </w:r>
          </w:p>
        </w:tc>
        <w:tc>
          <w:tcPr>
            <w:tcW w:w="6945" w:type="dxa"/>
          </w:tcPr>
          <w:p w:rsidR="00C95054" w:rsidRPr="00700724" w:rsidRDefault="00C95054" w:rsidP="00700724">
            <w:pPr>
              <w:ind w:firstLine="316"/>
              <w:jc w:val="both"/>
              <w:rPr>
                <w:sz w:val="20"/>
                <w:szCs w:val="20"/>
              </w:rPr>
            </w:pPr>
            <w:r w:rsidRPr="00700724">
              <w:rPr>
                <w:sz w:val="20"/>
                <w:szCs w:val="20"/>
              </w:rPr>
              <w:t>Принять информацию заместителя начальника полиции (по охране общественного порядка) отдела Министерства внутренних дел России по Тайшетскому району (Шаповалова К.А), начальника Тайшетского линейного отдела Министерства внутренних дел России на транспорте (Канецкого В.Е.) о выявлении и раскрытии преступлений, связанных с незаконным оборотом наркотических и сильнодействующих средств, к сведению.</w:t>
            </w:r>
          </w:p>
          <w:p w:rsidR="00C95054" w:rsidRPr="00700724" w:rsidRDefault="00C95054" w:rsidP="00700724">
            <w:pPr>
              <w:ind w:firstLine="316"/>
              <w:jc w:val="both"/>
              <w:rPr>
                <w:sz w:val="20"/>
                <w:szCs w:val="20"/>
              </w:rPr>
            </w:pPr>
            <w:r w:rsidRPr="00700724">
              <w:rPr>
                <w:sz w:val="20"/>
                <w:szCs w:val="20"/>
              </w:rPr>
              <w:t xml:space="preserve">ОМВД России по Тайшетскому району, Тайшетскому ЛО МВД России на транспорте усилить пропаганду информированности населения на </w:t>
            </w:r>
            <w:r w:rsidRPr="00700724">
              <w:rPr>
                <w:sz w:val="20"/>
                <w:szCs w:val="20"/>
              </w:rPr>
              <w:lastRenderedPageBreak/>
              <w:t>информационных сайтах и страницах СМИ: о телефонах горячей линии, а так же порядок обращения, в случае обнаружения информации о том, где продают наркотики, о размещенных надписях незаконной пропаганды наркотиков на фасадах жилых домов, иных конструкциях, о незаконных посевах и очагах произрастания дикорастущих и наркосодержащих растений  и т.п.</w:t>
            </w:r>
          </w:p>
        </w:tc>
      </w:tr>
      <w:tr w:rsidR="00C95054" w:rsidRPr="00700724" w:rsidTr="00C95054">
        <w:trPr>
          <w:trHeight w:val="172"/>
        </w:trPr>
        <w:tc>
          <w:tcPr>
            <w:tcW w:w="3120" w:type="dxa"/>
          </w:tcPr>
          <w:p w:rsidR="00C95054" w:rsidRPr="00700724" w:rsidRDefault="00C95054" w:rsidP="00700724">
            <w:pPr>
              <w:spacing w:before="100" w:beforeAutospacing="1" w:after="100" w:afterAutospacing="1"/>
              <w:ind w:firstLine="567"/>
              <w:jc w:val="both"/>
              <w:rPr>
                <w:sz w:val="20"/>
                <w:szCs w:val="20"/>
              </w:rPr>
            </w:pPr>
            <w:r w:rsidRPr="00700724">
              <w:rPr>
                <w:sz w:val="20"/>
                <w:szCs w:val="20"/>
              </w:rPr>
              <w:lastRenderedPageBreak/>
              <w:t>Об итогах работы по выявлению и уничтожению очагов произрастания наркосодержащих растений на территории Тайшетского района</w:t>
            </w:r>
          </w:p>
        </w:tc>
        <w:tc>
          <w:tcPr>
            <w:tcW w:w="6945" w:type="dxa"/>
          </w:tcPr>
          <w:p w:rsidR="00C95054" w:rsidRPr="00700724" w:rsidRDefault="00C95054" w:rsidP="00700724">
            <w:pPr>
              <w:ind w:firstLine="316"/>
              <w:jc w:val="both"/>
              <w:rPr>
                <w:sz w:val="20"/>
                <w:szCs w:val="20"/>
              </w:rPr>
            </w:pPr>
            <w:r w:rsidRPr="00700724">
              <w:rPr>
                <w:sz w:val="20"/>
                <w:szCs w:val="20"/>
              </w:rPr>
              <w:t>Принять информацию начальника отдела сельского хозяйства администрации Тайшетского района (Ефремова В.Н.) об итогах работы по выявлению и уничтожению очагов произрастания наркосодержащих растений на территории Тайшетского района, к сведению</w:t>
            </w:r>
          </w:p>
        </w:tc>
      </w:tr>
      <w:tr w:rsidR="00C95054" w:rsidRPr="00700724" w:rsidTr="00C95054">
        <w:trPr>
          <w:trHeight w:val="172"/>
        </w:trPr>
        <w:tc>
          <w:tcPr>
            <w:tcW w:w="3120" w:type="dxa"/>
          </w:tcPr>
          <w:p w:rsidR="00C95054" w:rsidRPr="00700724" w:rsidRDefault="00C95054" w:rsidP="00700724">
            <w:pPr>
              <w:spacing w:before="100" w:beforeAutospacing="1" w:after="100" w:afterAutospacing="1"/>
              <w:ind w:firstLine="567"/>
              <w:jc w:val="both"/>
              <w:rPr>
                <w:sz w:val="20"/>
                <w:szCs w:val="20"/>
                <w:shd w:val="clear" w:color="auto" w:fill="FFFFFF"/>
              </w:rPr>
            </w:pPr>
            <w:r w:rsidRPr="00700724">
              <w:rPr>
                <w:sz w:val="20"/>
                <w:szCs w:val="20"/>
                <w:shd w:val="clear" w:color="auto" w:fill="FFFFFF"/>
              </w:rPr>
              <w:t>О профилактике наркомании в муниципальных образованиях Тайшетского района</w:t>
            </w:r>
          </w:p>
        </w:tc>
        <w:tc>
          <w:tcPr>
            <w:tcW w:w="6945" w:type="dxa"/>
          </w:tcPr>
          <w:p w:rsidR="00C95054" w:rsidRPr="00700724" w:rsidRDefault="00C95054" w:rsidP="00700724">
            <w:pPr>
              <w:ind w:firstLine="316"/>
              <w:jc w:val="both"/>
              <w:rPr>
                <w:sz w:val="20"/>
                <w:szCs w:val="20"/>
              </w:rPr>
            </w:pPr>
            <w:r w:rsidRPr="00700724">
              <w:rPr>
                <w:sz w:val="20"/>
                <w:szCs w:val="20"/>
              </w:rPr>
              <w:t>Принять информацию заместителя главы Бирюсинского муниципального образования "Бирюсинское городское поселение" (Сапожникова С.Н.), главы Березовского муниципального образования (Ничипорчук А.Н.) о профилактике наркомании в муниципальных образованиях Тайшетского района, к сведению, продолжить работу в этом направлении.</w:t>
            </w:r>
          </w:p>
          <w:p w:rsidR="00C95054" w:rsidRPr="00700724" w:rsidRDefault="00C95054" w:rsidP="00700724">
            <w:pPr>
              <w:ind w:firstLine="316"/>
              <w:jc w:val="both"/>
              <w:rPr>
                <w:sz w:val="20"/>
                <w:szCs w:val="20"/>
              </w:rPr>
            </w:pPr>
            <w:r w:rsidRPr="00700724">
              <w:rPr>
                <w:sz w:val="20"/>
                <w:szCs w:val="20"/>
              </w:rPr>
              <w:t>Бирюсинскому муниципальному образованию "Бирюсинское городское поселение" подготовить на очередное заседание АНК Тайшетского района информацию о работе с общественными организациями в области профилактики наркомании на территории Бирюсинского муниципального образования "Бирюсинское городское поселение"</w:t>
            </w:r>
          </w:p>
        </w:tc>
      </w:tr>
      <w:tr w:rsidR="00C95054" w:rsidRPr="00700724" w:rsidTr="00C95054">
        <w:trPr>
          <w:trHeight w:val="172"/>
        </w:trPr>
        <w:tc>
          <w:tcPr>
            <w:tcW w:w="3120" w:type="dxa"/>
          </w:tcPr>
          <w:p w:rsidR="00C95054" w:rsidRPr="00700724" w:rsidRDefault="00C95054" w:rsidP="00700724">
            <w:pPr>
              <w:spacing w:before="100" w:beforeAutospacing="1" w:after="100" w:afterAutospacing="1"/>
              <w:ind w:firstLine="567"/>
              <w:jc w:val="both"/>
              <w:rPr>
                <w:sz w:val="20"/>
                <w:szCs w:val="20"/>
              </w:rPr>
            </w:pPr>
            <w:r w:rsidRPr="00700724">
              <w:rPr>
                <w:sz w:val="20"/>
                <w:szCs w:val="20"/>
                <w:shd w:val="clear" w:color="auto" w:fill="FFFFFF"/>
              </w:rPr>
              <w:t xml:space="preserve">Об организации индивидуальной работы с несовершеннолетними состоящими на учете в КДН, ОДН  </w:t>
            </w:r>
            <w:r w:rsidRPr="00700724">
              <w:rPr>
                <w:sz w:val="20"/>
                <w:szCs w:val="20"/>
              </w:rPr>
              <w:t>Тайшетского района</w:t>
            </w:r>
          </w:p>
        </w:tc>
        <w:tc>
          <w:tcPr>
            <w:tcW w:w="6945" w:type="dxa"/>
          </w:tcPr>
          <w:p w:rsidR="00C95054" w:rsidRPr="00700724" w:rsidRDefault="00C95054" w:rsidP="00700724">
            <w:pPr>
              <w:ind w:firstLine="458"/>
              <w:jc w:val="both"/>
              <w:rPr>
                <w:sz w:val="20"/>
                <w:szCs w:val="20"/>
              </w:rPr>
            </w:pPr>
            <w:r w:rsidRPr="00700724">
              <w:rPr>
                <w:sz w:val="20"/>
                <w:szCs w:val="20"/>
              </w:rPr>
              <w:t>Принять информацию ответственного секретаря комиссии по делам несовершеннолетних и защите их прав при администрации Тайшетского района (Малахова Е.В.), заместителя начальника участковых уполномоченных полиции  и отдела по делам несовершеннолетних отделения Министерства внутренних дел России по Тайшетскому району (Рубекиной Е.В.), начальника филиала по Тайшетскому району Федерального казенного учреждения "Уголовно-исполнительная инспекция ГУФСИН России по Иркутской области" (Винокурцевой А.М.) об организации индивидуальной работы с несовершеннолетними состоящими на учете в КДН, ОДН  Тайшетского района, к сведению.</w:t>
            </w:r>
          </w:p>
          <w:p w:rsidR="00C95054" w:rsidRPr="00700724" w:rsidRDefault="00C95054" w:rsidP="00700724">
            <w:pPr>
              <w:ind w:firstLine="458"/>
              <w:jc w:val="both"/>
              <w:rPr>
                <w:sz w:val="20"/>
                <w:szCs w:val="20"/>
              </w:rPr>
            </w:pPr>
            <w:r w:rsidRPr="00700724">
              <w:rPr>
                <w:sz w:val="20"/>
                <w:szCs w:val="20"/>
              </w:rPr>
              <w:t xml:space="preserve">Главному врачу областного государственного бюджетного учреждения здравоохранения "Тайшетская  районная больница" (Лазаревой М.В.) отработать вопрос госпитализации несовершеннолетних находящихся в алкогольной и наркотической </w:t>
            </w:r>
            <w:r w:rsidR="00BC3D30" w:rsidRPr="00700724">
              <w:rPr>
                <w:sz w:val="20"/>
                <w:szCs w:val="20"/>
              </w:rPr>
              <w:t>интоксикации</w:t>
            </w:r>
            <w:r w:rsidRPr="00700724">
              <w:rPr>
                <w:sz w:val="20"/>
                <w:szCs w:val="20"/>
              </w:rPr>
              <w:t>, которым необходима медицинская помощь. Сделать запрос в Министерство здравоохранения Иркутской области</w:t>
            </w:r>
          </w:p>
        </w:tc>
      </w:tr>
      <w:tr w:rsidR="00C95054" w:rsidRPr="00700724" w:rsidTr="00C95054">
        <w:trPr>
          <w:trHeight w:val="172"/>
        </w:trPr>
        <w:tc>
          <w:tcPr>
            <w:tcW w:w="10065" w:type="dxa"/>
            <w:gridSpan w:val="2"/>
          </w:tcPr>
          <w:p w:rsidR="00C95054" w:rsidRPr="00700724" w:rsidRDefault="00C95054" w:rsidP="00700724">
            <w:pPr>
              <w:ind w:firstLine="458"/>
              <w:jc w:val="both"/>
              <w:rPr>
                <w:sz w:val="20"/>
                <w:szCs w:val="20"/>
              </w:rPr>
            </w:pPr>
            <w:r w:rsidRPr="00700724">
              <w:rPr>
                <w:sz w:val="20"/>
                <w:szCs w:val="20"/>
              </w:rPr>
              <w:t xml:space="preserve">Дата проведения заседания – </w:t>
            </w:r>
            <w:r w:rsidRPr="00700724">
              <w:rPr>
                <w:color w:val="000000"/>
                <w:sz w:val="20"/>
                <w:szCs w:val="20"/>
              </w:rPr>
              <w:t>1 декабря 2016 года</w:t>
            </w:r>
          </w:p>
        </w:tc>
      </w:tr>
      <w:tr w:rsidR="00C95054" w:rsidRPr="00700724" w:rsidTr="00C95054">
        <w:trPr>
          <w:trHeight w:val="93"/>
        </w:trPr>
        <w:tc>
          <w:tcPr>
            <w:tcW w:w="3120" w:type="dxa"/>
          </w:tcPr>
          <w:p w:rsidR="00C95054" w:rsidRPr="00700724" w:rsidRDefault="00C95054" w:rsidP="00700724">
            <w:pPr>
              <w:spacing w:before="100" w:beforeAutospacing="1" w:after="100" w:afterAutospacing="1"/>
              <w:ind w:firstLine="567"/>
              <w:jc w:val="both"/>
              <w:rPr>
                <w:sz w:val="20"/>
                <w:szCs w:val="20"/>
              </w:rPr>
            </w:pPr>
            <w:r w:rsidRPr="00700724">
              <w:rPr>
                <w:sz w:val="20"/>
                <w:szCs w:val="20"/>
              </w:rPr>
              <w:t>Об итогах деятельности АНК в мо «Тайшетский район» в 2016 году и утверждение плана работы комиссии на 2017 год.</w:t>
            </w:r>
          </w:p>
        </w:tc>
        <w:tc>
          <w:tcPr>
            <w:tcW w:w="6945" w:type="dxa"/>
          </w:tcPr>
          <w:p w:rsidR="00C95054" w:rsidRPr="00700724" w:rsidRDefault="00C95054" w:rsidP="00700724">
            <w:pPr>
              <w:ind w:firstLine="458"/>
              <w:jc w:val="both"/>
              <w:rPr>
                <w:sz w:val="20"/>
                <w:szCs w:val="20"/>
              </w:rPr>
            </w:pPr>
            <w:r w:rsidRPr="00700724">
              <w:rPr>
                <w:sz w:val="20"/>
                <w:szCs w:val="20"/>
              </w:rPr>
              <w:t>Принять информацию секретаря антинаркотической комиссии муниципального образования "Тайшетский район" (Самбуевой С.А.) об итогах деятельности АНК в МО "Тайшетский район" в 2016 году и утверждение плана работы комиссии на 2017 год, к сведению.</w:t>
            </w:r>
          </w:p>
          <w:p w:rsidR="00C95054" w:rsidRPr="00700724" w:rsidRDefault="00C95054" w:rsidP="00700724">
            <w:pPr>
              <w:ind w:firstLine="458"/>
              <w:jc w:val="both"/>
              <w:rPr>
                <w:sz w:val="20"/>
                <w:szCs w:val="20"/>
              </w:rPr>
            </w:pPr>
            <w:r w:rsidRPr="00700724">
              <w:rPr>
                <w:sz w:val="20"/>
                <w:szCs w:val="20"/>
              </w:rPr>
              <w:t>Утвердить план работы антинаркотической комиссии муниципального образования "Тайшетский район" на 2017 год.</w:t>
            </w:r>
          </w:p>
        </w:tc>
      </w:tr>
      <w:tr w:rsidR="00C95054" w:rsidRPr="00700724" w:rsidTr="00C95054">
        <w:trPr>
          <w:trHeight w:val="93"/>
        </w:trPr>
        <w:tc>
          <w:tcPr>
            <w:tcW w:w="3120" w:type="dxa"/>
          </w:tcPr>
          <w:p w:rsidR="00C95054" w:rsidRPr="00700724" w:rsidRDefault="00C95054" w:rsidP="00700724">
            <w:pPr>
              <w:spacing w:before="100" w:beforeAutospacing="1" w:after="100" w:afterAutospacing="1"/>
              <w:ind w:firstLine="567"/>
              <w:jc w:val="both"/>
              <w:rPr>
                <w:sz w:val="20"/>
                <w:szCs w:val="20"/>
              </w:rPr>
            </w:pPr>
            <w:r w:rsidRPr="00700724">
              <w:rPr>
                <w:sz w:val="20"/>
                <w:szCs w:val="20"/>
                <w:shd w:val="clear" w:color="auto" w:fill="FFFFFF"/>
              </w:rPr>
              <w:t>О формировании региональных сегментов комплексной системы реабилитации и социальной адаптации лиц, допускающих немедицинское потребление наркотиков</w:t>
            </w:r>
          </w:p>
        </w:tc>
        <w:tc>
          <w:tcPr>
            <w:tcW w:w="6945" w:type="dxa"/>
          </w:tcPr>
          <w:p w:rsidR="00C95054" w:rsidRPr="00700724" w:rsidRDefault="00C95054" w:rsidP="00700724">
            <w:pPr>
              <w:ind w:firstLine="458"/>
              <w:jc w:val="both"/>
              <w:rPr>
                <w:sz w:val="20"/>
                <w:szCs w:val="20"/>
              </w:rPr>
            </w:pPr>
            <w:r w:rsidRPr="00700724">
              <w:rPr>
                <w:sz w:val="20"/>
                <w:szCs w:val="20"/>
              </w:rPr>
              <w:t>Принять информацию начальника отделения по контролю  за оборотом наркотиков отдела Министерства внутренних дел России по Тайшетскому району (Кравченко О.В.), начальника Тайшетского линейного отдела Министерства внутренних дел России на транспорте (Канецкого В.Е.) о формировании региональных сегментов комплексной системы реабилитации и социальной адаптации лиц, допускающих немедицинское потребление наркотиков, к сведению, продолжить работу в этом направлении.</w:t>
            </w:r>
          </w:p>
        </w:tc>
      </w:tr>
      <w:tr w:rsidR="00C95054" w:rsidRPr="00700724" w:rsidTr="00C95054">
        <w:trPr>
          <w:trHeight w:val="93"/>
        </w:trPr>
        <w:tc>
          <w:tcPr>
            <w:tcW w:w="3120" w:type="dxa"/>
          </w:tcPr>
          <w:p w:rsidR="00C95054" w:rsidRPr="00700724" w:rsidRDefault="00C95054" w:rsidP="00700724">
            <w:pPr>
              <w:spacing w:before="100" w:beforeAutospacing="1" w:after="100" w:afterAutospacing="1"/>
              <w:ind w:firstLine="567"/>
              <w:jc w:val="both"/>
              <w:rPr>
                <w:sz w:val="20"/>
                <w:szCs w:val="20"/>
              </w:rPr>
            </w:pPr>
            <w:r w:rsidRPr="00700724">
              <w:rPr>
                <w:sz w:val="20"/>
                <w:szCs w:val="20"/>
              </w:rPr>
              <w:t xml:space="preserve">Об эффективности реализации мероприятий подпрограммы «Комплексные меры профилактики злоупотребления наркотическими средствами и психотропными веществами на 2014-2018 годы» муниципальной программы «Молодежная политика» </w:t>
            </w:r>
          </w:p>
        </w:tc>
        <w:tc>
          <w:tcPr>
            <w:tcW w:w="6945" w:type="dxa"/>
          </w:tcPr>
          <w:p w:rsidR="00C95054" w:rsidRPr="00700724" w:rsidRDefault="00C95054" w:rsidP="00700724">
            <w:pPr>
              <w:ind w:firstLine="458"/>
              <w:jc w:val="both"/>
              <w:rPr>
                <w:sz w:val="20"/>
                <w:szCs w:val="20"/>
              </w:rPr>
            </w:pPr>
            <w:r w:rsidRPr="00700724">
              <w:rPr>
                <w:sz w:val="20"/>
                <w:szCs w:val="20"/>
              </w:rPr>
              <w:t>Вопрос  перенести на очередное заседание антинаркотической комиссии на I квартал 2017 года</w:t>
            </w:r>
          </w:p>
        </w:tc>
      </w:tr>
      <w:tr w:rsidR="00C95054" w:rsidRPr="00700724" w:rsidTr="00C95054">
        <w:trPr>
          <w:trHeight w:val="93"/>
        </w:trPr>
        <w:tc>
          <w:tcPr>
            <w:tcW w:w="3120" w:type="dxa"/>
          </w:tcPr>
          <w:p w:rsidR="00C95054" w:rsidRPr="00700724" w:rsidRDefault="00C95054" w:rsidP="00700724">
            <w:pPr>
              <w:spacing w:before="100" w:beforeAutospacing="1" w:after="100" w:afterAutospacing="1"/>
              <w:ind w:firstLine="567"/>
              <w:jc w:val="both"/>
              <w:rPr>
                <w:sz w:val="20"/>
                <w:szCs w:val="20"/>
              </w:rPr>
            </w:pPr>
            <w:r w:rsidRPr="00700724">
              <w:rPr>
                <w:sz w:val="20"/>
                <w:szCs w:val="20"/>
              </w:rPr>
              <w:t xml:space="preserve">Об организации профилактической работы региональным исполнителем </w:t>
            </w:r>
            <w:r w:rsidRPr="00700724">
              <w:rPr>
                <w:sz w:val="20"/>
                <w:szCs w:val="20"/>
              </w:rPr>
              <w:lastRenderedPageBreak/>
              <w:t>ОГКУ «Центр профилактики наркомании» в Тайшетском районе</w:t>
            </w:r>
          </w:p>
        </w:tc>
        <w:tc>
          <w:tcPr>
            <w:tcW w:w="6945" w:type="dxa"/>
          </w:tcPr>
          <w:p w:rsidR="00C95054" w:rsidRPr="00700724" w:rsidRDefault="00C95054" w:rsidP="00700724">
            <w:pPr>
              <w:ind w:firstLine="316"/>
              <w:jc w:val="both"/>
              <w:rPr>
                <w:sz w:val="20"/>
                <w:szCs w:val="20"/>
              </w:rPr>
            </w:pPr>
            <w:r w:rsidRPr="00700724">
              <w:rPr>
                <w:sz w:val="20"/>
                <w:szCs w:val="20"/>
              </w:rPr>
              <w:lastRenderedPageBreak/>
              <w:t xml:space="preserve">Принять информацию исполнителя региональный системы профилактики наркомании и токсикомании ОГКУ "Центр профилактики наркомании" (Гнидан Т. А.), об организации профилактической работы региональным </w:t>
            </w:r>
            <w:r w:rsidRPr="00700724">
              <w:rPr>
                <w:sz w:val="20"/>
                <w:szCs w:val="20"/>
              </w:rPr>
              <w:lastRenderedPageBreak/>
              <w:t>исполнителем ОГКУ "Центр профилактики наркомании" в Тайшетском районе, к сведению, продолжить работу в этом направлении.</w:t>
            </w:r>
          </w:p>
          <w:p w:rsidR="00C95054" w:rsidRPr="00700724" w:rsidRDefault="00C95054" w:rsidP="00700724">
            <w:pPr>
              <w:ind w:firstLine="316"/>
              <w:jc w:val="both"/>
              <w:rPr>
                <w:sz w:val="20"/>
                <w:szCs w:val="20"/>
              </w:rPr>
            </w:pPr>
            <w:r w:rsidRPr="00700724">
              <w:rPr>
                <w:sz w:val="20"/>
                <w:szCs w:val="20"/>
              </w:rPr>
              <w:t>Оказывать информационную поддержку  (буклеты, памятки) по профилактике наркомании главам муниципальных образований Тайшетского района.</w:t>
            </w:r>
          </w:p>
        </w:tc>
      </w:tr>
      <w:tr w:rsidR="00C95054" w:rsidRPr="00700724" w:rsidTr="00C95054">
        <w:trPr>
          <w:trHeight w:val="93"/>
        </w:trPr>
        <w:tc>
          <w:tcPr>
            <w:tcW w:w="3120" w:type="dxa"/>
          </w:tcPr>
          <w:p w:rsidR="00C95054" w:rsidRPr="00700724" w:rsidRDefault="00C95054" w:rsidP="00700724">
            <w:pPr>
              <w:ind w:firstLine="567"/>
              <w:jc w:val="both"/>
              <w:rPr>
                <w:sz w:val="20"/>
                <w:szCs w:val="20"/>
              </w:rPr>
            </w:pPr>
            <w:r w:rsidRPr="00700724">
              <w:rPr>
                <w:sz w:val="20"/>
                <w:szCs w:val="20"/>
              </w:rPr>
              <w:lastRenderedPageBreak/>
              <w:t>Об организации и результатах работы по выявлению фактов управления транспортными средствами в состоянии опьянения, а также о мерах по их предупреждению и пресечению.</w:t>
            </w:r>
          </w:p>
        </w:tc>
        <w:tc>
          <w:tcPr>
            <w:tcW w:w="6945" w:type="dxa"/>
          </w:tcPr>
          <w:p w:rsidR="00C95054" w:rsidRPr="00700724" w:rsidRDefault="00C95054" w:rsidP="00700724">
            <w:pPr>
              <w:ind w:firstLine="316"/>
              <w:jc w:val="both"/>
              <w:rPr>
                <w:sz w:val="20"/>
                <w:szCs w:val="20"/>
              </w:rPr>
            </w:pPr>
            <w:r w:rsidRPr="00700724">
              <w:rPr>
                <w:sz w:val="20"/>
                <w:szCs w:val="20"/>
              </w:rPr>
              <w:t>Принять информацию начальника отделения по контролю  за оборотом наркотиков отдела Министерства внутренних дел России по Тайшетскому району (Кравченко О.В.) об организации и результатах работы по выявлению фактов управления транспортными средствами в состоянии опьянения, а также о мерах по их предупреждению и пресечению, к сведению.</w:t>
            </w:r>
          </w:p>
          <w:p w:rsidR="00C95054" w:rsidRPr="00700724" w:rsidRDefault="002F2C75" w:rsidP="00700724">
            <w:pPr>
              <w:ind w:firstLine="316"/>
              <w:jc w:val="both"/>
              <w:rPr>
                <w:sz w:val="20"/>
                <w:szCs w:val="20"/>
              </w:rPr>
            </w:pPr>
            <w:r w:rsidRPr="00700724">
              <w:rPr>
                <w:sz w:val="20"/>
                <w:szCs w:val="20"/>
              </w:rPr>
              <w:t>Отделу</w:t>
            </w:r>
            <w:r w:rsidR="00C95054" w:rsidRPr="00700724">
              <w:rPr>
                <w:sz w:val="20"/>
                <w:szCs w:val="20"/>
              </w:rPr>
              <w:t xml:space="preserve"> Министерства внутренних дел России по Тайшетскому району информировать население Тайшетского района о юридической ответственности за управление транспортным средством, находясь в алкогольном или наркотическом опьянении, в том числе с использованием средств массовой информации.</w:t>
            </w:r>
          </w:p>
        </w:tc>
      </w:tr>
    </w:tbl>
    <w:p w:rsidR="00EC1E4E" w:rsidRPr="00700724" w:rsidRDefault="00EC1E4E" w:rsidP="00700724">
      <w:pPr>
        <w:ind w:firstLine="567"/>
      </w:pPr>
    </w:p>
    <w:p w:rsidR="00D735C7" w:rsidRPr="00700724" w:rsidRDefault="00D23B8A" w:rsidP="00700724">
      <w:pPr>
        <w:pStyle w:val="a5"/>
        <w:numPr>
          <w:ilvl w:val="0"/>
          <w:numId w:val="2"/>
        </w:numPr>
        <w:tabs>
          <w:tab w:val="left" w:pos="851"/>
        </w:tabs>
        <w:ind w:left="0" w:firstLine="567"/>
        <w:jc w:val="both"/>
        <w:rPr>
          <w:bCs/>
        </w:rPr>
      </w:pPr>
      <w:r w:rsidRPr="00700724">
        <w:rPr>
          <w:bCs/>
        </w:rPr>
        <w:t>Н</w:t>
      </w:r>
      <w:r w:rsidR="00D735C7" w:rsidRPr="00700724">
        <w:rPr>
          <w:bCs/>
        </w:rPr>
        <w:t>а учете с синдромом зависимости от наркотических средств (наркомания) и потребителей наркотических средст</w:t>
      </w:r>
      <w:r w:rsidRPr="00700724">
        <w:rPr>
          <w:bCs/>
        </w:rPr>
        <w:t xml:space="preserve">в, зарегистрированы </w:t>
      </w:r>
      <w:r w:rsidR="005A6D6E" w:rsidRPr="00700724">
        <w:rPr>
          <w:bCs/>
        </w:rPr>
        <w:t>392</w:t>
      </w:r>
      <w:r w:rsidRPr="00700724">
        <w:rPr>
          <w:bCs/>
        </w:rPr>
        <w:t xml:space="preserve"> человек</w:t>
      </w:r>
      <w:r w:rsidR="005A6D6E" w:rsidRPr="00700724">
        <w:rPr>
          <w:bCs/>
        </w:rPr>
        <w:t xml:space="preserve">а, из них на диспансерном наблюдении  - 245 человек, </w:t>
      </w:r>
      <w:r w:rsidRPr="00700724">
        <w:rPr>
          <w:bCs/>
        </w:rPr>
        <w:t>в т</w:t>
      </w:r>
      <w:r w:rsidR="005A6D6E" w:rsidRPr="00700724">
        <w:rPr>
          <w:bCs/>
        </w:rPr>
        <w:t xml:space="preserve">ом </w:t>
      </w:r>
      <w:r w:rsidRPr="00700724">
        <w:rPr>
          <w:bCs/>
        </w:rPr>
        <w:t>ч</w:t>
      </w:r>
      <w:r w:rsidR="005A6D6E" w:rsidRPr="00700724">
        <w:rPr>
          <w:bCs/>
        </w:rPr>
        <w:t>исле</w:t>
      </w:r>
      <w:r w:rsidRPr="00700724">
        <w:rPr>
          <w:bCs/>
        </w:rPr>
        <w:t xml:space="preserve"> подростки (15-17 лет)- </w:t>
      </w:r>
      <w:r w:rsidR="005A6D6E" w:rsidRPr="00700724">
        <w:rPr>
          <w:bCs/>
        </w:rPr>
        <w:t>2</w:t>
      </w:r>
      <w:r w:rsidRPr="00700724">
        <w:rPr>
          <w:bCs/>
        </w:rPr>
        <w:t xml:space="preserve"> человек</w:t>
      </w:r>
      <w:r w:rsidR="005A6D6E" w:rsidRPr="00700724">
        <w:rPr>
          <w:bCs/>
        </w:rPr>
        <w:t>а (стояло 4 человека, 2-е перешли во взрослую сеть), взрослые 243 человека (мужчин – 212, женщин – 31); на профилактическом учете – 47 человек, из них подростки – 5 человек</w:t>
      </w:r>
      <w:r w:rsidRPr="00700724">
        <w:rPr>
          <w:bCs/>
        </w:rPr>
        <w:t>.</w:t>
      </w:r>
    </w:p>
    <w:p w:rsidR="00D142E8" w:rsidRPr="00700724" w:rsidRDefault="00D142E8" w:rsidP="00700724">
      <w:pPr>
        <w:pStyle w:val="a5"/>
        <w:tabs>
          <w:tab w:val="left" w:pos="851"/>
        </w:tabs>
        <w:ind w:left="0" w:firstLine="567"/>
        <w:jc w:val="both"/>
        <w:rPr>
          <w:bCs/>
        </w:rPr>
      </w:pPr>
    </w:p>
    <w:p w:rsidR="00D142E8" w:rsidRPr="00700724" w:rsidRDefault="00693C9A" w:rsidP="00700724">
      <w:pPr>
        <w:pStyle w:val="a5"/>
        <w:numPr>
          <w:ilvl w:val="0"/>
          <w:numId w:val="2"/>
        </w:numPr>
        <w:tabs>
          <w:tab w:val="left" w:pos="851"/>
        </w:tabs>
        <w:ind w:left="0" w:firstLine="567"/>
        <w:jc w:val="both"/>
        <w:rPr>
          <w:bCs/>
        </w:rPr>
      </w:pPr>
      <w:r w:rsidRPr="00700724">
        <w:rPr>
          <w:bCs/>
        </w:rPr>
        <w:t xml:space="preserve">Проведено </w:t>
      </w:r>
      <w:bookmarkStart w:id="2" w:name="_GoBack"/>
      <w:r w:rsidR="00B334A3" w:rsidRPr="00700724">
        <w:rPr>
          <w:bCs/>
        </w:rPr>
        <w:t>299</w:t>
      </w:r>
      <w:bookmarkEnd w:id="2"/>
      <w:r w:rsidRPr="00700724">
        <w:rPr>
          <w:bCs/>
        </w:rPr>
        <w:t xml:space="preserve"> мероприятий направленных на профилактику </w:t>
      </w:r>
      <w:r w:rsidRPr="00700724">
        <w:rPr>
          <w:bCs/>
          <w:color w:val="000000" w:themeColor="text1"/>
        </w:rPr>
        <w:t>наркомании (антинаркотические акции, лекции, беседы, семинары, конференции, досуговые мероприятия, мероприятия, направленные на выявление потребителей наркотических средств и др.).</w:t>
      </w:r>
    </w:p>
    <w:p w:rsidR="00B8025D" w:rsidRPr="00700724" w:rsidRDefault="002F2C75" w:rsidP="00700724">
      <w:pPr>
        <w:ind w:firstLine="567"/>
        <w:jc w:val="both"/>
        <w:rPr>
          <w:bCs/>
        </w:rPr>
      </w:pPr>
      <w:r w:rsidRPr="00700724">
        <w:t>В настоящее время на территории Тайшетского района осуществляют образовательную деятельность 3</w:t>
      </w:r>
      <w:r w:rsidR="00BE7763" w:rsidRPr="00700724">
        <w:t>5</w:t>
      </w:r>
      <w:r w:rsidRPr="00700724">
        <w:t xml:space="preserve"> общеобразовательных школ, </w:t>
      </w:r>
      <w:r w:rsidR="0099771B" w:rsidRPr="00700724">
        <w:t xml:space="preserve">1 школа-интернат, </w:t>
      </w:r>
      <w:r w:rsidRPr="00700724">
        <w:t>2 коррекционных школы-интерната, 3 образовательных учреждения среднего  профессионального образования. За период 2016 года в данных учреждениях проведено 2</w:t>
      </w:r>
      <w:r w:rsidR="00377E43" w:rsidRPr="00700724">
        <w:t>99</w:t>
      </w:r>
      <w:r w:rsidRPr="00700724">
        <w:t xml:space="preserve"> мероприятий антинаркотической направленности,  в том числе </w:t>
      </w:r>
      <w:r w:rsidR="0099771B" w:rsidRPr="00700724">
        <w:t xml:space="preserve">в общеобразовательных школах – </w:t>
      </w:r>
      <w:r w:rsidRPr="00700724">
        <w:t>1</w:t>
      </w:r>
      <w:r w:rsidR="006627BC" w:rsidRPr="00700724">
        <w:t>83</w:t>
      </w:r>
      <w:r w:rsidRPr="00700724">
        <w:t xml:space="preserve"> лекци</w:t>
      </w:r>
      <w:r w:rsidR="00B334A3" w:rsidRPr="00700724">
        <w:t>й</w:t>
      </w:r>
      <w:r w:rsidRPr="00700724">
        <w:t>, видеолекториев, бесед (в том числе 47 индивидуальных) с об</w:t>
      </w:r>
      <w:r w:rsidR="0099771B" w:rsidRPr="00700724">
        <w:t>учающимися образовательных школ,</w:t>
      </w:r>
      <w:r w:rsidRPr="00700724">
        <w:t xml:space="preserve"> </w:t>
      </w:r>
      <w:r w:rsidR="006627BC" w:rsidRPr="00700724">
        <w:t>3</w:t>
      </w:r>
      <w:r w:rsidR="00377E43" w:rsidRPr="00700724">
        <w:t>7</w:t>
      </w:r>
      <w:r w:rsidRPr="00700724">
        <w:t xml:space="preserve"> родительских собраний, </w:t>
      </w:r>
      <w:r w:rsidR="00377E43" w:rsidRPr="00700724">
        <w:t>9</w:t>
      </w:r>
      <w:r w:rsidRPr="00700724">
        <w:t xml:space="preserve"> семинар</w:t>
      </w:r>
      <w:r w:rsidR="00377E43" w:rsidRPr="00700724">
        <w:t>ов</w:t>
      </w:r>
      <w:r w:rsidRPr="00700724">
        <w:t xml:space="preserve"> для педагогов, </w:t>
      </w:r>
      <w:r w:rsidR="00B334A3" w:rsidRPr="00700724">
        <w:t>1</w:t>
      </w:r>
      <w:r w:rsidR="006627BC" w:rsidRPr="00700724">
        <w:t>2</w:t>
      </w:r>
      <w:r w:rsidR="00B334A3" w:rsidRPr="00700724">
        <w:t xml:space="preserve"> тематических час</w:t>
      </w:r>
      <w:r w:rsidR="006627BC" w:rsidRPr="00700724">
        <w:t>ов</w:t>
      </w:r>
      <w:r w:rsidR="00B334A3" w:rsidRPr="00700724">
        <w:t xml:space="preserve">, 5 конкурсов </w:t>
      </w:r>
      <w:r w:rsidR="00084E0C" w:rsidRPr="00700724">
        <w:t>рисунков</w:t>
      </w:r>
      <w:r w:rsidR="00B334A3" w:rsidRPr="00700724">
        <w:t xml:space="preserve">, </w:t>
      </w:r>
      <w:r w:rsidR="00084E0C" w:rsidRPr="00700724">
        <w:t xml:space="preserve">4 </w:t>
      </w:r>
      <w:r w:rsidR="00B334A3" w:rsidRPr="00700724">
        <w:t>круглых стол</w:t>
      </w:r>
      <w:r w:rsidR="00084E0C" w:rsidRPr="00700724">
        <w:t>а</w:t>
      </w:r>
      <w:r w:rsidR="006627BC" w:rsidRPr="00700724">
        <w:t>, 5 акций по  профилактике наркомании</w:t>
      </w:r>
      <w:r w:rsidR="00377E43" w:rsidRPr="00700724">
        <w:t>; в учреждениях среднего профессионального образования</w:t>
      </w:r>
      <w:r w:rsidR="0099771B" w:rsidRPr="00700724">
        <w:t xml:space="preserve"> </w:t>
      </w:r>
      <w:r w:rsidR="00377E43" w:rsidRPr="00700724">
        <w:t xml:space="preserve">– </w:t>
      </w:r>
      <w:r w:rsidR="006627BC" w:rsidRPr="00700724">
        <w:t>6</w:t>
      </w:r>
      <w:r w:rsidR="00377E43" w:rsidRPr="00700724">
        <w:t xml:space="preserve"> акций по  профилактике наркомании, </w:t>
      </w:r>
      <w:r w:rsidR="006627BC" w:rsidRPr="00700724">
        <w:t>36 лекций, видеолекториев, бесед</w:t>
      </w:r>
      <w:r w:rsidR="0099771B" w:rsidRPr="00700724">
        <w:t>;</w:t>
      </w:r>
      <w:r w:rsidR="00377E43" w:rsidRPr="00700724">
        <w:t xml:space="preserve"> 2 мероприятия в Центре помощи семье и детям</w:t>
      </w:r>
      <w:r w:rsidR="00F6018C" w:rsidRPr="00700724">
        <w:t>:</w:t>
      </w:r>
    </w:p>
    <w:p w:rsidR="00B8025D" w:rsidRPr="00700724" w:rsidRDefault="00B8025D" w:rsidP="00700724">
      <w:pPr>
        <w:tabs>
          <w:tab w:val="left" w:pos="851"/>
        </w:tabs>
        <w:ind w:firstLine="567"/>
        <w:jc w:val="both"/>
        <w:rPr>
          <w:bCs/>
        </w:rPr>
      </w:pPr>
      <w:r w:rsidRPr="00700724">
        <w:rPr>
          <w:bCs/>
        </w:rPr>
        <w:t xml:space="preserve">- тематические часы общения: «ПАВ, алкоголь и последствия их употребления», «Прежде чем сделать – подумай», «Вредные привычки. Чем ПАВ вредны для организма», «Умей сказать «Нет»», «Вредные привычки и их влияние на здоровье», «Жизнь за чертой» (МКОУ СОШ № 6  г.Бирюсинска, МКОУ СОШ № 10 г.Бирюсинска, МКОУ Шелаевская СОШ, МКОУ Шелеховская СОШ и др.); </w:t>
      </w:r>
    </w:p>
    <w:p w:rsidR="00B8025D" w:rsidRPr="00700724" w:rsidRDefault="00B8025D" w:rsidP="00700724">
      <w:pPr>
        <w:tabs>
          <w:tab w:val="left" w:pos="851"/>
        </w:tabs>
        <w:ind w:firstLine="567"/>
        <w:jc w:val="both"/>
        <w:rPr>
          <w:bCs/>
        </w:rPr>
      </w:pPr>
      <w:r w:rsidRPr="00700724">
        <w:rPr>
          <w:bCs/>
        </w:rPr>
        <w:t>-тематические классные часы: «Мы живем в мире, где есть алкоголь и наркотики», «Наркотики и алкоголь  - свобода или зависимость, полет или падение», «Здоровье дороже золота», «Влияние вредных привычек на детский организм», «Быть здоровым – быть красивым» (МКОУ Джогинская СОШ, МКОУ Берёзовская СОШ,  МКОУ Невельская ООШ, МКОУ Облепихинская ООШ, МКОУ Квитокская СОШ № 1, МКОУ СОШ № 16 г.Бирюсинска и др.);</w:t>
      </w:r>
    </w:p>
    <w:p w:rsidR="00B8025D" w:rsidRPr="00700724" w:rsidRDefault="00B8025D" w:rsidP="00700724">
      <w:pPr>
        <w:tabs>
          <w:tab w:val="left" w:pos="851"/>
        </w:tabs>
        <w:ind w:firstLine="567"/>
        <w:jc w:val="both"/>
        <w:rPr>
          <w:bCs/>
        </w:rPr>
      </w:pPr>
      <w:r w:rsidRPr="00700724">
        <w:rPr>
          <w:bCs/>
        </w:rPr>
        <w:t>- индивидуальные тематические беседы «Тропинка, ведущая к бездне», «Подросток и ПАВ», «Озабоченность человека своим здоровьем», ( МКОУ Квитокская СОШ № 1, МКОУ СОШ № 16 г.Бирюсинска, МКОУ СОШ № 10 г. Бирюсинска, МКОУ СОШ № 23 г. Тайшета, МКОУ «СОШ № 85» г. Тайшета  и др.);</w:t>
      </w:r>
    </w:p>
    <w:p w:rsidR="00B8025D" w:rsidRPr="00700724" w:rsidRDefault="00B8025D" w:rsidP="00700724">
      <w:pPr>
        <w:tabs>
          <w:tab w:val="left" w:pos="851"/>
        </w:tabs>
        <w:ind w:firstLine="567"/>
        <w:jc w:val="both"/>
        <w:rPr>
          <w:bCs/>
        </w:rPr>
      </w:pPr>
      <w:r w:rsidRPr="00700724">
        <w:rPr>
          <w:bCs/>
        </w:rPr>
        <w:t>-диспуты с элементами тренинга «Кто с закалкой дружит, тот никогда не тужит!», «Помогают ли  наркотики таланту», «Мои привычки», «Здоровье – это жизнь», «Наркотики  и его социальные последствия»   (МКОУ Черчетская СОШ, МКОУ Николаевская СОШ  и др.);</w:t>
      </w:r>
    </w:p>
    <w:p w:rsidR="00B8025D" w:rsidRPr="00700724" w:rsidRDefault="00B8025D" w:rsidP="00700724">
      <w:pPr>
        <w:tabs>
          <w:tab w:val="left" w:pos="851"/>
        </w:tabs>
        <w:ind w:firstLine="567"/>
        <w:jc w:val="both"/>
        <w:rPr>
          <w:bCs/>
        </w:rPr>
      </w:pPr>
      <w:r w:rsidRPr="00700724">
        <w:rPr>
          <w:bCs/>
        </w:rPr>
        <w:t>-   уроки биологии «Наркотики и развивающийся организм» (МКОУ Джогинская СОШ, МКОУ Черчетская  СОШ, МКОУ Квитокская СОШ №1, МКОУ СОШ № 16 г.Бирюсинска и др.);</w:t>
      </w:r>
    </w:p>
    <w:p w:rsidR="00B8025D" w:rsidRPr="00700724" w:rsidRDefault="00B8025D" w:rsidP="00700724">
      <w:pPr>
        <w:tabs>
          <w:tab w:val="left" w:pos="851"/>
        </w:tabs>
        <w:ind w:firstLine="567"/>
        <w:jc w:val="both"/>
        <w:rPr>
          <w:bCs/>
        </w:rPr>
      </w:pPr>
      <w:r w:rsidRPr="00700724">
        <w:rPr>
          <w:bCs/>
        </w:rPr>
        <w:lastRenderedPageBreak/>
        <w:t>- просмотр видеороликов «За здоровый образ жизни», «Враги твоего здоровья», «Бездна, в которую надо заглянуть»  (МКОУ Бузыкановская СОШ, МКОУ Николаевская СОШ МКОУ СОШ № 2, МКОУ СОШ № 5,  МКОУ СОШ № 14, МКОУ Тальская ООШ и др.);</w:t>
      </w:r>
    </w:p>
    <w:p w:rsidR="00B8025D" w:rsidRPr="00700724" w:rsidRDefault="00B8025D" w:rsidP="00700724">
      <w:pPr>
        <w:tabs>
          <w:tab w:val="left" w:pos="851"/>
        </w:tabs>
        <w:ind w:firstLine="567"/>
        <w:jc w:val="both"/>
        <w:rPr>
          <w:bCs/>
        </w:rPr>
      </w:pPr>
      <w:r w:rsidRPr="00700724">
        <w:rPr>
          <w:bCs/>
        </w:rPr>
        <w:t>- проведение единой профилактической недели «Будущее в моих руках»  (35 ОО);</w:t>
      </w:r>
    </w:p>
    <w:p w:rsidR="00B8025D" w:rsidRPr="00700724" w:rsidRDefault="00B8025D" w:rsidP="00700724">
      <w:pPr>
        <w:tabs>
          <w:tab w:val="left" w:pos="851"/>
        </w:tabs>
        <w:ind w:firstLine="567"/>
        <w:jc w:val="both"/>
        <w:rPr>
          <w:bCs/>
        </w:rPr>
      </w:pPr>
      <w:r w:rsidRPr="00700724">
        <w:rPr>
          <w:bCs/>
        </w:rPr>
        <w:t>- проведены лектории  для родителей по темам:  «Организация свободного времени подростка»,  «На пороге страшной беды» (МКОУ СОШ № 17 р.п.Юрты, МКОУ СОШ № 2 г. Тайшета, МКОУ СОШ № 5 г. Тайшета, МКОУ «СОШ № 85» г. Тайшета и др.);</w:t>
      </w:r>
    </w:p>
    <w:p w:rsidR="00B8025D" w:rsidRPr="00700724" w:rsidRDefault="00B8025D" w:rsidP="00700724">
      <w:pPr>
        <w:tabs>
          <w:tab w:val="left" w:pos="851"/>
        </w:tabs>
        <w:ind w:firstLine="567"/>
        <w:jc w:val="both"/>
        <w:rPr>
          <w:bCs/>
        </w:rPr>
      </w:pPr>
      <w:r w:rsidRPr="00700724">
        <w:rPr>
          <w:bCs/>
        </w:rPr>
        <w:t>- родительский всеобуч по темам:  «Алкоголизм, наркомания, брак, семья и дети», «Вредные привычки подростков и их профилактика», «Ребенок и вредные привычки» (МКОУ СОШ № 16 г. Бирюсинска, МКОУ Облепихинская ООШ, МКОУ Половино-Черемховская СОШ, МКОУ СОШ № 24 р.п.Юрты,  МКОУ «СОШ № 85» г. Тайшета  и др.);</w:t>
      </w:r>
    </w:p>
    <w:p w:rsidR="00B8025D" w:rsidRPr="00700724" w:rsidRDefault="00B8025D" w:rsidP="00700724">
      <w:pPr>
        <w:tabs>
          <w:tab w:val="left" w:pos="851"/>
        </w:tabs>
        <w:ind w:firstLine="567"/>
        <w:jc w:val="both"/>
        <w:rPr>
          <w:bCs/>
        </w:rPr>
      </w:pPr>
      <w:r w:rsidRPr="00700724">
        <w:rPr>
          <w:bCs/>
        </w:rPr>
        <w:t>- просмотр  социального видеофильма о профилактике наркомании «Влияние наркотиков на здоровье человека» (МКОУ Половино – Черемховская СОШ, МКОУ СОШ №5 г. Тайшета, МКОУ Николаевская СОШ, МКОУ СОШ № 2 г. Тайшета, МКОУ СОШ №14  г.Тайшета, МКОУ Староакульшетская ООШ, МКОУ СОШ № 6 г. Бирюсинска, МКОУ СОШ №   23, МКОУ Облепихинская ООШ и др.);</w:t>
      </w:r>
    </w:p>
    <w:p w:rsidR="00B8025D" w:rsidRPr="00700724" w:rsidRDefault="00B8025D" w:rsidP="00700724">
      <w:pPr>
        <w:ind w:firstLine="567"/>
        <w:jc w:val="both"/>
        <w:rPr>
          <w:bCs/>
        </w:rPr>
      </w:pPr>
      <w:r w:rsidRPr="00700724">
        <w:rPr>
          <w:bCs/>
        </w:rPr>
        <w:t>-   круглый стол  «Здоровые дети – в здоровой семье» (МКОУ Новотреминская  СОШ, МКОУ Черчетская СОШ, МКОУ Мирнинская СОШ, МКОУ СОШ № 2 г. Тайшета);</w:t>
      </w:r>
    </w:p>
    <w:p w:rsidR="00B8025D" w:rsidRPr="00700724" w:rsidRDefault="00B8025D" w:rsidP="00700724">
      <w:pPr>
        <w:ind w:firstLine="567"/>
        <w:jc w:val="both"/>
        <w:rPr>
          <w:bCs/>
        </w:rPr>
      </w:pPr>
      <w:r w:rsidRPr="00700724">
        <w:rPr>
          <w:bCs/>
        </w:rPr>
        <w:t>-  лекции  для родителей и обучающихся «Трезвость – норма жизни» (МКОУ СОШ № 2 г. Тайшета, МКОУ СОШ № 14 г. Тайшета,  МКОУ Староакульшетская ООШ и др.);</w:t>
      </w:r>
    </w:p>
    <w:p w:rsidR="00B8025D" w:rsidRPr="00700724" w:rsidRDefault="00B8025D" w:rsidP="00700724">
      <w:pPr>
        <w:ind w:firstLine="567"/>
        <w:jc w:val="both"/>
        <w:rPr>
          <w:bCs/>
        </w:rPr>
      </w:pPr>
      <w:r w:rsidRPr="00700724">
        <w:rPr>
          <w:bCs/>
        </w:rPr>
        <w:t>- тренинги  «Жизненные установки», «Нам не нужны вредные привычки»  (МКОУ Джогинская СОШ, МКОУ Квитокская СОШ № 1, МКОУ СОШ № 5 г. Тайшета,  МКОУ «СОШ № 85» г. Тайшета, МКОУ Шиткинская СОШ, МКОУ СОШ № 16 г. Бирюсинска, МКОУ СОШ № 23 г. Тайшета, МКОУ Мирнинская СОШ, МКОУ Бузыкановская СОШ и др.);</w:t>
      </w:r>
    </w:p>
    <w:p w:rsidR="00B8025D" w:rsidRPr="00700724" w:rsidRDefault="00B8025D" w:rsidP="00700724">
      <w:pPr>
        <w:ind w:firstLine="567"/>
        <w:jc w:val="both"/>
        <w:rPr>
          <w:bCs/>
        </w:rPr>
      </w:pPr>
      <w:r w:rsidRPr="00700724">
        <w:rPr>
          <w:bCs/>
        </w:rPr>
        <w:t>- игра – соревнование «Баланс положительных и отрицательных сторон потребления наркотиков»,  «Формула здоровья» (МКОУ Рождественская СОШ, МКОУ Шелеховская СОШ);</w:t>
      </w:r>
    </w:p>
    <w:p w:rsidR="00B8025D" w:rsidRPr="00700724" w:rsidRDefault="00B8025D" w:rsidP="00700724">
      <w:pPr>
        <w:ind w:firstLine="567"/>
        <w:jc w:val="both"/>
        <w:rPr>
          <w:bCs/>
        </w:rPr>
      </w:pPr>
      <w:r w:rsidRPr="00700724">
        <w:rPr>
          <w:bCs/>
        </w:rPr>
        <w:t>- интернет - уроки антиалкогольной и антинаркотической направленности «Территория безопасности», «Ступени, ведущие вниз» (МКОУ СОШ № 10 г. Бирюсинска,  МКОУ СОШ № 6 г. Бирюсинска и др.);</w:t>
      </w:r>
    </w:p>
    <w:p w:rsidR="00B8025D" w:rsidRPr="00700724" w:rsidRDefault="00B8025D" w:rsidP="00700724">
      <w:pPr>
        <w:ind w:firstLine="567"/>
        <w:jc w:val="both"/>
        <w:rPr>
          <w:bCs/>
        </w:rPr>
      </w:pPr>
      <w:r w:rsidRPr="00700724">
        <w:rPr>
          <w:bCs/>
        </w:rPr>
        <w:t>- анкетирование «Если хочешь быть здоров», «Что ты знаешь о ЗОЖ?», «Мое отношение к вредным привычкам», «Твое отношение к алкоголю», «Отношение к ЗОЖ», «Отношение подростка к пагубным привычкам» (35 ОО).  На основе результатов анкетирования организована работа психолога с несовершеннолетними, склонными к употреблению ПАВ;</w:t>
      </w:r>
    </w:p>
    <w:p w:rsidR="00B8025D" w:rsidRPr="00700724" w:rsidRDefault="00B8025D" w:rsidP="00700724">
      <w:pPr>
        <w:ind w:firstLine="567"/>
        <w:jc w:val="both"/>
        <w:rPr>
          <w:bCs/>
        </w:rPr>
      </w:pPr>
      <w:r w:rsidRPr="00700724">
        <w:rPr>
          <w:bCs/>
        </w:rPr>
        <w:t xml:space="preserve"> - конкурс рисунков «Мы за здоровый образ жизни», «Я и спорт», «Мы выбираем жизнь», «Берегите здоровье»» (МКОУ Шелаевская СОШ, МКОУ Николаевская СОШ, МКОУ Шиткинская СОШ (с/п Н-Заимская ООШ) и др.). Перед проведением конкурса проведены профилактические беседы о  пропаганде ЗОЖ с приглашением медицинских работников;</w:t>
      </w:r>
    </w:p>
    <w:p w:rsidR="00B8025D" w:rsidRPr="00700724" w:rsidRDefault="00B8025D" w:rsidP="00700724">
      <w:pPr>
        <w:ind w:firstLine="567"/>
        <w:jc w:val="both"/>
        <w:rPr>
          <w:bCs/>
        </w:rPr>
      </w:pPr>
      <w:r w:rsidRPr="00700724">
        <w:rPr>
          <w:bCs/>
        </w:rPr>
        <w:t>- конкурс рисунков и сочинений (с привлечением сотрудников прокуратуры, ОДН ОМВД России по Тайшетскому району) «Преступление и наказание»</w:t>
      </w:r>
      <w:r w:rsidR="00F6018C" w:rsidRPr="00700724">
        <w:rPr>
          <w:bCs/>
        </w:rPr>
        <w:t>.</w:t>
      </w:r>
    </w:p>
    <w:p w:rsidR="00693C9A" w:rsidRPr="00700724" w:rsidRDefault="00324719" w:rsidP="00700724">
      <w:pPr>
        <w:pStyle w:val="a5"/>
        <w:tabs>
          <w:tab w:val="left" w:pos="851"/>
        </w:tabs>
        <w:ind w:left="0" w:firstLine="567"/>
        <w:jc w:val="both"/>
        <w:rPr>
          <w:bCs/>
        </w:rPr>
      </w:pPr>
      <w:r w:rsidRPr="00700724">
        <w:rPr>
          <w:bCs/>
        </w:rPr>
        <w:t xml:space="preserve">Тайшетским линейным отделом Министерства внутренних дел Российской Федерации на транспорте (Тайшетский ЛО </w:t>
      </w:r>
      <w:r w:rsidR="00786E2D" w:rsidRPr="00700724">
        <w:rPr>
          <w:bCs/>
        </w:rPr>
        <w:t xml:space="preserve">МВД России на транспорте) в 2016 году проведено 34 мероприятия (лекции) среди учащихся образовательных организаций Тайшетского района направленных на профилактику социально-негативных явлений в молодежной среде. </w:t>
      </w:r>
    </w:p>
    <w:p w:rsidR="00786E2D" w:rsidRPr="00700724" w:rsidRDefault="00786E2D" w:rsidP="00700724">
      <w:pPr>
        <w:pStyle w:val="a5"/>
        <w:tabs>
          <w:tab w:val="left" w:pos="851"/>
        </w:tabs>
        <w:ind w:left="0" w:firstLine="567"/>
        <w:jc w:val="both"/>
        <w:rPr>
          <w:bCs/>
        </w:rPr>
      </w:pPr>
      <w:r w:rsidRPr="00700724">
        <w:rPr>
          <w:bCs/>
        </w:rPr>
        <w:t>С 8 августа по 1 ноября 2016 года в зоне ответственности организована и проведена профилактическая операция "Дети России" направленная на выявление, предупреждение, пресечение</w:t>
      </w:r>
      <w:r w:rsidR="00C0179B" w:rsidRPr="00700724">
        <w:rPr>
          <w:bCs/>
        </w:rPr>
        <w:t xml:space="preserve">, раскрытие и профилактику правонарушений в сфере незаконного оборота наркотических средств, психотропных веществ и их прекурсоров, а так же на профилактику их немедицинского потребления среди несовершеннолетних. В ходе проведения профилактической работы  были выявлены двое несовершеннолетних у которых наблюдались внешние признаки опьянения. Воспитываются несовершеннолетние в </w:t>
      </w:r>
      <w:r w:rsidR="0043054F" w:rsidRPr="00700724">
        <w:rPr>
          <w:bCs/>
        </w:rPr>
        <w:t>семьях,</w:t>
      </w:r>
      <w:r w:rsidR="00C0179B" w:rsidRPr="00700724">
        <w:rPr>
          <w:bCs/>
        </w:rPr>
        <w:t xml:space="preserve"> где отсутствует должный контроль за поведением, времяпровождением своих несовершеннолетних детей, наблюдается попустительский </w:t>
      </w:r>
      <w:r w:rsidR="0043054F" w:rsidRPr="00700724">
        <w:rPr>
          <w:bCs/>
        </w:rPr>
        <w:t xml:space="preserve">стиль воспитания родители злоупотребляют спиртными напитками. По данному факту родители привлечены к административной ответственности по ч.1 ст. 5.35. КоАП РФ, направлена информация в ОГБУЗ "ТРБ" о проведении обследования, в </w:t>
      </w:r>
      <w:r w:rsidR="0043054F" w:rsidRPr="00700724">
        <w:rPr>
          <w:bCs/>
        </w:rPr>
        <w:lastRenderedPageBreak/>
        <w:t xml:space="preserve">случае необходимости постановки на учет данных несовершеннолетних, выдано направление к врачу-наркологу на обследование,  учебным заведением, где обучаются несовершеннолетние, проведена индивидуально-профилактическая работа с несовершеннолетними. </w:t>
      </w:r>
    </w:p>
    <w:p w:rsidR="00C0179B" w:rsidRPr="00700724" w:rsidRDefault="00C0179B" w:rsidP="00700724">
      <w:pPr>
        <w:pStyle w:val="a5"/>
        <w:tabs>
          <w:tab w:val="left" w:pos="851"/>
        </w:tabs>
        <w:ind w:left="0" w:firstLine="567"/>
        <w:jc w:val="both"/>
        <w:rPr>
          <w:bCs/>
        </w:rPr>
      </w:pPr>
      <w:r w:rsidRPr="00700724">
        <w:rPr>
          <w:bCs/>
        </w:rPr>
        <w:t xml:space="preserve">21 марта 2016 года </w:t>
      </w:r>
      <w:r w:rsidR="0043054F" w:rsidRPr="00700724">
        <w:rPr>
          <w:bCs/>
        </w:rPr>
        <w:t>сотрудниками ОДН ОМВД России по Тайшетскому району</w:t>
      </w:r>
      <w:r w:rsidR="00901B80" w:rsidRPr="00700724">
        <w:rPr>
          <w:bCs/>
        </w:rPr>
        <w:t xml:space="preserve"> совместно со следователем Тайшетского ЛО  МВД России на транспорте, во взаимодействии с психологом ГУФСИН РФ, региональным исполнителем системы профилактики</w:t>
      </w:r>
      <w:r w:rsidR="00C57A08" w:rsidRPr="00700724">
        <w:rPr>
          <w:bCs/>
        </w:rPr>
        <w:t xml:space="preserve"> наркомании среди студентов ГБПОУ ИО "Тайшетский промышленно-технологический техникум" был проведен видеолекторий на тему "Опасно для жизни – спайс".</w:t>
      </w:r>
    </w:p>
    <w:p w:rsidR="00C57A08" w:rsidRPr="00700724" w:rsidRDefault="00C57A08" w:rsidP="00700724">
      <w:pPr>
        <w:pStyle w:val="a5"/>
        <w:shd w:val="clear" w:color="auto" w:fill="FFFFFF" w:themeFill="background1"/>
        <w:tabs>
          <w:tab w:val="left" w:pos="851"/>
        </w:tabs>
        <w:ind w:left="0" w:firstLine="567"/>
        <w:jc w:val="both"/>
        <w:rPr>
          <w:bCs/>
        </w:rPr>
      </w:pPr>
      <w:r w:rsidRPr="00700724">
        <w:rPr>
          <w:bCs/>
        </w:rPr>
        <w:t>В октябре 2016 года сотрудником ОДН Тайшетского ЛО  МВД России на транспорте во взаимодействии с заместителем руководителя Братского СОТ ВС СУТ Следственного комитета РФ, региональным исполнителем системы профилактики наркомании</w:t>
      </w:r>
      <w:r w:rsidR="004C31B8" w:rsidRPr="00700724">
        <w:rPr>
          <w:bCs/>
        </w:rPr>
        <w:t xml:space="preserve">, соц.работником ОГБУЗ "ТРБ" среди учащихся 9-11 классов НОУ ОАО "РЖД" Школы-интерната № 24 г.Тайшета проведено профилактическое мероприятие о разъяснении уголовной и административной ответственности за незаконный оборот наркотических средств, психотропных веществ и их прекурсоров, а так же </w:t>
      </w:r>
      <w:r w:rsidR="00BC3D30" w:rsidRPr="00700724">
        <w:rPr>
          <w:bCs/>
        </w:rPr>
        <w:t>пропаганду</w:t>
      </w:r>
      <w:r w:rsidR="004C31B8" w:rsidRPr="00700724">
        <w:rPr>
          <w:bCs/>
        </w:rPr>
        <w:t xml:space="preserve"> ЗОЖ среди подростков.</w:t>
      </w:r>
    </w:p>
    <w:p w:rsidR="00F6018C" w:rsidRPr="00700724" w:rsidRDefault="00F6018C" w:rsidP="00700724">
      <w:pPr>
        <w:ind w:firstLine="567"/>
        <w:jc w:val="both"/>
      </w:pPr>
      <w:r w:rsidRPr="00700724">
        <w:t>Всего в мероприятиях за период 2016 года приняли участие  9609 школьников, 965 родителей, 325 студентов.</w:t>
      </w:r>
    </w:p>
    <w:p w:rsidR="00C100EE" w:rsidRPr="00700724" w:rsidRDefault="00C100EE" w:rsidP="00700724">
      <w:pPr>
        <w:shd w:val="clear" w:color="auto" w:fill="FFFFFF" w:themeFill="background1"/>
        <w:tabs>
          <w:tab w:val="left" w:pos="851"/>
        </w:tabs>
        <w:ind w:firstLine="567"/>
        <w:jc w:val="both"/>
        <w:rPr>
          <w:bCs/>
          <w:color w:val="000000" w:themeColor="text1"/>
        </w:rPr>
      </w:pPr>
    </w:p>
    <w:p w:rsidR="00C100EE" w:rsidRPr="00700724" w:rsidRDefault="00D735C7" w:rsidP="00700724">
      <w:pPr>
        <w:pStyle w:val="a5"/>
        <w:numPr>
          <w:ilvl w:val="0"/>
          <w:numId w:val="2"/>
        </w:numPr>
        <w:shd w:val="clear" w:color="auto" w:fill="FFFFFF" w:themeFill="background1"/>
        <w:tabs>
          <w:tab w:val="left" w:pos="851"/>
        </w:tabs>
        <w:ind w:left="0" w:firstLine="567"/>
        <w:jc w:val="both"/>
        <w:rPr>
          <w:bCs/>
        </w:rPr>
      </w:pPr>
      <w:r w:rsidRPr="00700724">
        <w:rPr>
          <w:bCs/>
        </w:rPr>
        <w:t xml:space="preserve">Проведено </w:t>
      </w:r>
      <w:r w:rsidR="00240B8C" w:rsidRPr="00700724">
        <w:rPr>
          <w:bCs/>
        </w:rPr>
        <w:t>915</w:t>
      </w:r>
      <w:r w:rsidRPr="00700724">
        <w:rPr>
          <w:bCs/>
        </w:rPr>
        <w:t xml:space="preserve"> правоохранительных операций</w:t>
      </w:r>
      <w:r w:rsidR="00C100EE" w:rsidRPr="00700724">
        <w:rPr>
          <w:bCs/>
        </w:rPr>
        <w:t xml:space="preserve"> (рейдов, проверок), направленных на выявление  (пресечение) фактов незаконного оборота наркотиков</w:t>
      </w:r>
      <w:r w:rsidR="00324719" w:rsidRPr="00700724">
        <w:rPr>
          <w:bCs/>
        </w:rPr>
        <w:t>.</w:t>
      </w:r>
    </w:p>
    <w:p w:rsidR="00D735C7" w:rsidRPr="00700724" w:rsidRDefault="009E2CA6" w:rsidP="00700724">
      <w:pPr>
        <w:shd w:val="clear" w:color="auto" w:fill="FFFFFF" w:themeFill="background1"/>
        <w:tabs>
          <w:tab w:val="left" w:pos="851"/>
        </w:tabs>
        <w:ind w:firstLine="567"/>
        <w:jc w:val="both"/>
        <w:rPr>
          <w:bCs/>
        </w:rPr>
      </w:pPr>
      <w:r w:rsidRPr="00700724">
        <w:rPr>
          <w:bCs/>
        </w:rPr>
        <w:t>С</w:t>
      </w:r>
      <w:r w:rsidR="002B4B7C" w:rsidRPr="00700724">
        <w:rPr>
          <w:bCs/>
        </w:rPr>
        <w:t xml:space="preserve">отрудниками </w:t>
      </w:r>
      <w:r w:rsidRPr="00700724">
        <w:rPr>
          <w:bCs/>
        </w:rPr>
        <w:t xml:space="preserve">ОМВД России  по Тайшетскому району </w:t>
      </w:r>
      <w:r w:rsidR="002B4B7C" w:rsidRPr="00700724">
        <w:rPr>
          <w:bCs/>
        </w:rPr>
        <w:t xml:space="preserve">совместно с </w:t>
      </w:r>
      <w:r w:rsidRPr="00700724">
        <w:rPr>
          <w:bCs/>
        </w:rPr>
        <w:t>Тайшетским</w:t>
      </w:r>
      <w:r w:rsidR="002B4B7C" w:rsidRPr="00700724">
        <w:rPr>
          <w:bCs/>
        </w:rPr>
        <w:t xml:space="preserve"> ЛО МВД России на транспорте</w:t>
      </w:r>
      <w:r w:rsidR="00C85598" w:rsidRPr="00700724">
        <w:rPr>
          <w:bCs/>
        </w:rPr>
        <w:t xml:space="preserve">,  Тайшетским отделом  ФКУ УИИ ГУФСИН России </w:t>
      </w:r>
      <w:r w:rsidR="002B4B7C" w:rsidRPr="00700724">
        <w:rPr>
          <w:bCs/>
        </w:rPr>
        <w:t xml:space="preserve"> проведены  правоохранительные</w:t>
      </w:r>
      <w:r w:rsidR="00C85598" w:rsidRPr="00700724">
        <w:rPr>
          <w:bCs/>
        </w:rPr>
        <w:t>, профилактические</w:t>
      </w:r>
      <w:r w:rsidR="002B4B7C" w:rsidRPr="00700724">
        <w:rPr>
          <w:bCs/>
        </w:rPr>
        <w:t xml:space="preserve"> операции: «Ареал», «Нелегальный мигр</w:t>
      </w:r>
      <w:r w:rsidR="00C65344" w:rsidRPr="00700724">
        <w:rPr>
          <w:bCs/>
        </w:rPr>
        <w:t>ант», «Мак», «Канал», «Пассажир»</w:t>
      </w:r>
      <w:r w:rsidR="00D735C7" w:rsidRPr="00700724">
        <w:rPr>
          <w:bCs/>
        </w:rPr>
        <w:t xml:space="preserve"> направленных на выявление (пресечение) фактов незаконного оборота наркотиков по решению комиссии</w:t>
      </w:r>
      <w:r w:rsidR="00C65344" w:rsidRPr="00700724">
        <w:rPr>
          <w:bCs/>
        </w:rPr>
        <w:t xml:space="preserve"> с целью стабилизации наркоситуации на территории Тайшетского района</w:t>
      </w:r>
      <w:r w:rsidR="00BF2F06" w:rsidRPr="00700724">
        <w:rPr>
          <w:bCs/>
        </w:rPr>
        <w:t xml:space="preserve">. </w:t>
      </w:r>
    </w:p>
    <w:p w:rsidR="00D735C7" w:rsidRPr="00700724" w:rsidRDefault="00C65344" w:rsidP="00700724">
      <w:pPr>
        <w:shd w:val="clear" w:color="auto" w:fill="FFFFFF" w:themeFill="background1"/>
        <w:tabs>
          <w:tab w:val="left" w:pos="851"/>
        </w:tabs>
        <w:ind w:firstLine="567"/>
        <w:jc w:val="both"/>
        <w:rPr>
          <w:bCs/>
        </w:rPr>
      </w:pPr>
      <w:r w:rsidRPr="00700724">
        <w:rPr>
          <w:bCs/>
        </w:rPr>
        <w:t>С целью пресечения контрабандных перевозок наркотиков на территорию Тайшетского района железнодорожным транспортном</w:t>
      </w:r>
      <w:r w:rsidR="00C85598" w:rsidRPr="00700724">
        <w:rPr>
          <w:bCs/>
        </w:rPr>
        <w:t>,</w:t>
      </w:r>
      <w:r w:rsidRPr="00700724">
        <w:rPr>
          <w:bCs/>
        </w:rPr>
        <w:t xml:space="preserve"> ежедневно проводятся мероприятия: оперативным путем с использованием служебн</w:t>
      </w:r>
      <w:r w:rsidR="00BC3D30">
        <w:rPr>
          <w:bCs/>
        </w:rPr>
        <w:t>о</w:t>
      </w:r>
      <w:r w:rsidR="00C85598" w:rsidRPr="00700724">
        <w:rPr>
          <w:bCs/>
        </w:rPr>
        <w:t>-</w:t>
      </w:r>
      <w:r w:rsidRPr="00700724">
        <w:rPr>
          <w:bCs/>
        </w:rPr>
        <w:t>розыскных собак, отрабатываются лица, следующие железнодорожным транспортом из государств Средней Азии, Афганистана, отрабатываются грузовые составы поездов.</w:t>
      </w:r>
    </w:p>
    <w:p w:rsidR="007C6A27" w:rsidRPr="00700724" w:rsidRDefault="00240B8C" w:rsidP="00700724">
      <w:pPr>
        <w:shd w:val="clear" w:color="auto" w:fill="FFFFFF" w:themeFill="background1"/>
        <w:tabs>
          <w:tab w:val="left" w:pos="851"/>
        </w:tabs>
        <w:ind w:firstLine="567"/>
        <w:jc w:val="both"/>
        <w:rPr>
          <w:bCs/>
        </w:rPr>
      </w:pPr>
      <w:r w:rsidRPr="00700724">
        <w:t xml:space="preserve">Сотрудниками </w:t>
      </w:r>
      <w:r w:rsidRPr="00700724">
        <w:rPr>
          <w:bCs/>
        </w:rPr>
        <w:t>ОМВД России  по Тайшетскому району в</w:t>
      </w:r>
      <w:r w:rsidR="00C14BAD" w:rsidRPr="00700724">
        <w:t xml:space="preserve"> целях выявления фактов потребления наркотических средств на постоянной основе проводятся оперативные рейды, в том числе согласно графиков сотрудниками подразделения по контролю за оборотом наркотиков - дважды в неделю, сотрудниками подразделения по делам несовершеннолетних в ходе проводимых ежедневных рейдовых мероприятий по соблюдению комендантского часа; совместные целевые рейдовые мероприятия  дважды в месяц. </w:t>
      </w:r>
      <w:r w:rsidRPr="00700724">
        <w:t>О</w:t>
      </w:r>
      <w:r w:rsidR="00C14BAD" w:rsidRPr="00700724">
        <w:t xml:space="preserve">бщее количество проведенных рейдов составляет </w:t>
      </w:r>
      <w:r w:rsidR="003E6EFE" w:rsidRPr="00700724">
        <w:t>–</w:t>
      </w:r>
      <w:r w:rsidR="00C14BAD" w:rsidRPr="00700724">
        <w:t xml:space="preserve"> 554.</w:t>
      </w:r>
    </w:p>
    <w:p w:rsidR="00C14BAD" w:rsidRPr="00700724" w:rsidRDefault="00240B8C" w:rsidP="00700724">
      <w:pPr>
        <w:shd w:val="clear" w:color="auto" w:fill="FFFFFF" w:themeFill="background1"/>
        <w:tabs>
          <w:tab w:val="left" w:pos="851"/>
        </w:tabs>
        <w:ind w:firstLine="567"/>
        <w:jc w:val="both"/>
        <w:rPr>
          <w:bCs/>
        </w:rPr>
      </w:pPr>
      <w:r w:rsidRPr="00700724">
        <w:t>Сотрудниками</w:t>
      </w:r>
      <w:r w:rsidRPr="00700724">
        <w:rPr>
          <w:bCs/>
        </w:rPr>
        <w:t xml:space="preserve"> Тайшетского ЛО МВД России на транспорте количество проведенных правоохранительных операций (рейдов, проверок), направленных на выявление  (пресечение) фактов незаконного оборота наркотиков за период 2016 года составило </w:t>
      </w:r>
      <w:r w:rsidR="003E6EFE" w:rsidRPr="00700724">
        <w:rPr>
          <w:bCs/>
        </w:rPr>
        <w:t xml:space="preserve">– </w:t>
      </w:r>
      <w:r w:rsidRPr="00700724">
        <w:rPr>
          <w:bCs/>
        </w:rPr>
        <w:t>361.</w:t>
      </w:r>
    </w:p>
    <w:p w:rsidR="003E6EFE" w:rsidRPr="00700724" w:rsidRDefault="003E6EFE" w:rsidP="00700724">
      <w:pPr>
        <w:shd w:val="clear" w:color="auto" w:fill="FFFFFF" w:themeFill="background1"/>
        <w:tabs>
          <w:tab w:val="left" w:pos="851"/>
        </w:tabs>
        <w:ind w:firstLine="567"/>
        <w:jc w:val="both"/>
        <w:rPr>
          <w:bCs/>
        </w:rPr>
      </w:pPr>
    </w:p>
    <w:p w:rsidR="005827D9" w:rsidRPr="00700724" w:rsidRDefault="005827D9" w:rsidP="00700724">
      <w:pPr>
        <w:pStyle w:val="a5"/>
        <w:numPr>
          <w:ilvl w:val="0"/>
          <w:numId w:val="2"/>
        </w:numPr>
        <w:shd w:val="clear" w:color="auto" w:fill="FFFFFF" w:themeFill="background1"/>
        <w:tabs>
          <w:tab w:val="left" w:pos="851"/>
        </w:tabs>
        <w:ind w:left="0" w:firstLine="567"/>
        <w:jc w:val="both"/>
        <w:rPr>
          <w:bCs/>
        </w:rPr>
      </w:pPr>
      <w:r w:rsidRPr="00700724">
        <w:rPr>
          <w:bCs/>
          <w:color w:val="000000"/>
        </w:rPr>
        <w:t xml:space="preserve">В целях организации работы по своевременному выявлению и уничтожению очагов произрастания дикорастущей конопли на территории муниципального образования "Тайшетский район" 31 мая 2016 года распоряжением администрации Тайшетского района № 225 сформирован план мероприятий по выявлению и уничтожению дикорастущих и незаконных посевов растений, содержащих наркотические средства, и план-график по организации работы по выявлению и уничтожению посевов растений, содержащих наркотические средства, а так же сформирована рабочая группа по мониторингу на предмет произрастания растений, содержащих наркотические средств распоряжением администрации Тайшетского района № 226. </w:t>
      </w:r>
    </w:p>
    <w:p w:rsidR="005827D9" w:rsidRPr="00700724" w:rsidRDefault="005827D9" w:rsidP="00700724">
      <w:pPr>
        <w:shd w:val="clear" w:color="auto" w:fill="FFFFFF"/>
        <w:tabs>
          <w:tab w:val="left" w:pos="851"/>
        </w:tabs>
        <w:autoSpaceDE w:val="0"/>
        <w:autoSpaceDN w:val="0"/>
        <w:adjustRightInd w:val="0"/>
        <w:ind w:firstLine="567"/>
        <w:jc w:val="both"/>
        <w:rPr>
          <w:bCs/>
          <w:color w:val="000000"/>
        </w:rPr>
      </w:pPr>
      <w:r w:rsidRPr="00700724">
        <w:rPr>
          <w:bCs/>
          <w:color w:val="000000"/>
        </w:rPr>
        <w:t xml:space="preserve">18 мая 2016 года между Министерством сельского хозяйства Иркутской области и муниципальным образованием "Тайшетский район" заключено соглашение о взаимодействии по реализации мероприятий подпрограммы "Комплексные меры профилактики </w:t>
      </w:r>
      <w:r w:rsidRPr="00700724">
        <w:rPr>
          <w:bCs/>
          <w:color w:val="000000"/>
        </w:rPr>
        <w:lastRenderedPageBreak/>
        <w:t>злоупотребления наркотическими средствами, токсическими и психотропными веществами" на 2014 - 2018 годы государственной программы Иркутской области</w:t>
      </w:r>
      <w:r w:rsidRPr="00700724">
        <w:rPr>
          <w:color w:val="2D2D2D"/>
          <w:spacing w:val="2"/>
          <w:shd w:val="clear" w:color="auto" w:fill="FFFFFF"/>
        </w:rPr>
        <w:t xml:space="preserve"> "Молодежная политика" на 2014 - 2018 годы,</w:t>
      </w:r>
      <w:r w:rsidRPr="00700724">
        <w:rPr>
          <w:bCs/>
          <w:color w:val="000000"/>
        </w:rPr>
        <w:t xml:space="preserve"> в рамках которого муниципальному образованию "Тайшетский район" были выделены средства химической защиты растений для уничтожения дикорастущей конопли гербициды сплошного действия – "Граунд-ВР" в количестве 350 литров.</w:t>
      </w:r>
    </w:p>
    <w:p w:rsidR="005827D9" w:rsidRPr="00700724" w:rsidRDefault="005827D9" w:rsidP="00700724">
      <w:pPr>
        <w:tabs>
          <w:tab w:val="left" w:pos="851"/>
        </w:tabs>
        <w:ind w:firstLine="567"/>
        <w:jc w:val="both"/>
        <w:rPr>
          <w:bCs/>
          <w:color w:val="000000"/>
        </w:rPr>
      </w:pPr>
      <w:r w:rsidRPr="00700724">
        <w:rPr>
          <w:bCs/>
          <w:color w:val="000000"/>
        </w:rPr>
        <w:t xml:space="preserve">В период с 09.06.2016 года по 22.06.2016 года согласно утвержденного плана графика </w:t>
      </w:r>
      <w:r w:rsidRPr="00700724">
        <w:rPr>
          <w:color w:val="000000"/>
        </w:rPr>
        <w:t xml:space="preserve">рабочей группой, в составе </w:t>
      </w:r>
      <w:r w:rsidRPr="00700724">
        <w:rPr>
          <w:bCs/>
          <w:color w:val="000000"/>
        </w:rPr>
        <w:t>сотрудников ОУУП ОМВД России по Тайшетскому району, специалистов Отдела сельского хозяйства администрации Тайшетского района, Управления культуры, спорта и молодежной политики администрации Тайшетского района, отдела программно-информационного обеспечения администрации Тайшетского района, представителей ЛО ОМВД России (дислокация г.Тайшет),  были проведены рейдовые мероприятия по выявлению мест произрастания дикорастущей конопли по результатам, которых проведены обследования территорий 16 муниципальных образований Тайшетского района.</w:t>
      </w:r>
    </w:p>
    <w:p w:rsidR="005827D9" w:rsidRPr="00700724" w:rsidRDefault="005827D9" w:rsidP="00700724">
      <w:pPr>
        <w:shd w:val="clear" w:color="auto" w:fill="FFFFFF"/>
        <w:tabs>
          <w:tab w:val="left" w:pos="851"/>
        </w:tabs>
        <w:autoSpaceDE w:val="0"/>
        <w:autoSpaceDN w:val="0"/>
        <w:adjustRightInd w:val="0"/>
        <w:ind w:firstLine="567"/>
        <w:jc w:val="both"/>
        <w:rPr>
          <w:bCs/>
          <w:color w:val="000000"/>
        </w:rPr>
      </w:pPr>
      <w:r w:rsidRPr="00700724">
        <w:rPr>
          <w:bCs/>
          <w:color w:val="000000"/>
        </w:rPr>
        <w:t>Определены координаты местности распространения конопли</w:t>
      </w:r>
      <w:r w:rsidRPr="00700724">
        <w:rPr>
          <w:bCs/>
          <w:i/>
          <w:color w:val="000000"/>
        </w:rPr>
        <w:t xml:space="preserve">. </w:t>
      </w:r>
      <w:r w:rsidRPr="00700724">
        <w:rPr>
          <w:bCs/>
          <w:color w:val="000000"/>
        </w:rPr>
        <w:t>По итогам рейдовых мероприятий выявлены очаги произрастания конопли общей площадью 67,051 га.</w:t>
      </w:r>
    </w:p>
    <w:p w:rsidR="005827D9" w:rsidRPr="00700724" w:rsidRDefault="005827D9" w:rsidP="00700724">
      <w:pPr>
        <w:shd w:val="clear" w:color="auto" w:fill="FFFFFF"/>
        <w:tabs>
          <w:tab w:val="left" w:pos="851"/>
        </w:tabs>
        <w:autoSpaceDE w:val="0"/>
        <w:autoSpaceDN w:val="0"/>
        <w:adjustRightInd w:val="0"/>
        <w:ind w:firstLine="567"/>
        <w:jc w:val="both"/>
        <w:rPr>
          <w:bCs/>
          <w:color w:val="000000"/>
        </w:rPr>
      </w:pPr>
      <w:r w:rsidRPr="00700724">
        <w:rPr>
          <w:bCs/>
          <w:color w:val="000000"/>
        </w:rPr>
        <w:t>По результатам проведенных рейдов сотрудниками ОМВД России по Тайшетскому району вынесено 16 предписаний о необходимости уничтожения дикорастущей конопли в отношении глав муниципальных образований. Вышеуказанные предписания исполнены в установленные сроки.</w:t>
      </w:r>
    </w:p>
    <w:p w:rsidR="005827D9" w:rsidRPr="00700724" w:rsidRDefault="005827D9" w:rsidP="00700724">
      <w:pPr>
        <w:shd w:val="clear" w:color="auto" w:fill="FFFFFF"/>
        <w:tabs>
          <w:tab w:val="left" w:pos="851"/>
        </w:tabs>
        <w:autoSpaceDE w:val="0"/>
        <w:autoSpaceDN w:val="0"/>
        <w:adjustRightInd w:val="0"/>
        <w:ind w:firstLine="567"/>
        <w:jc w:val="both"/>
        <w:rPr>
          <w:bCs/>
          <w:color w:val="000000"/>
        </w:rPr>
      </w:pPr>
      <w:r w:rsidRPr="00700724">
        <w:rPr>
          <w:bCs/>
          <w:color w:val="000000"/>
        </w:rPr>
        <w:t>Сотрудниками ОМВД России по Тайшетскому району дополнительно был проведен ряд рейдов по территории муниципального образования "Тайшетский район", по результатам рейдов вынесено 2 предписания, в отношении физических лиц, которые были исполнены в установленные сроки.</w:t>
      </w:r>
    </w:p>
    <w:p w:rsidR="005827D9" w:rsidRPr="00700724" w:rsidRDefault="00D843D8" w:rsidP="00700724">
      <w:pPr>
        <w:shd w:val="clear" w:color="auto" w:fill="FFFFFF"/>
        <w:tabs>
          <w:tab w:val="left" w:pos="851"/>
        </w:tabs>
        <w:autoSpaceDE w:val="0"/>
        <w:autoSpaceDN w:val="0"/>
        <w:adjustRightInd w:val="0"/>
        <w:ind w:firstLine="567"/>
        <w:jc w:val="both"/>
        <w:rPr>
          <w:bCs/>
          <w:color w:val="000000"/>
        </w:rPr>
      </w:pPr>
      <w:r w:rsidRPr="00700724">
        <w:rPr>
          <w:bCs/>
          <w:color w:val="000000"/>
        </w:rPr>
        <w:t>Всего сотрудниками ОМВД России по Тайшетскому району вынесено 18 предписаний,</w:t>
      </w:r>
      <w:r w:rsidRPr="00700724">
        <w:rPr>
          <w:bCs/>
        </w:rPr>
        <w:t xml:space="preserve"> из них 16 – в отношении должностных лиц (глав муниципальных образований), 2 – в отношении физических лиц.</w:t>
      </w:r>
      <w:r w:rsidR="00BC3D30">
        <w:rPr>
          <w:bCs/>
        </w:rPr>
        <w:t xml:space="preserve"> </w:t>
      </w:r>
      <w:r w:rsidR="005827D9" w:rsidRPr="00700724">
        <w:rPr>
          <w:bCs/>
          <w:color w:val="000000"/>
        </w:rPr>
        <w:t>Факты привлечения к административной ответственности по ст. 10.5. КоАП РФ отсутствуют.</w:t>
      </w:r>
    </w:p>
    <w:p w:rsidR="005827D9" w:rsidRPr="00700724" w:rsidRDefault="005827D9" w:rsidP="00700724">
      <w:pPr>
        <w:shd w:val="clear" w:color="auto" w:fill="FFFFFF"/>
        <w:tabs>
          <w:tab w:val="left" w:pos="851"/>
        </w:tabs>
        <w:autoSpaceDE w:val="0"/>
        <w:autoSpaceDN w:val="0"/>
        <w:adjustRightInd w:val="0"/>
        <w:ind w:firstLine="567"/>
        <w:jc w:val="both"/>
        <w:rPr>
          <w:bCs/>
          <w:color w:val="000000"/>
        </w:rPr>
      </w:pPr>
      <w:r w:rsidRPr="00700724">
        <w:rPr>
          <w:bCs/>
          <w:color w:val="000000"/>
        </w:rPr>
        <w:t>Специалистами Отдела сельского хозяйства администрации Тайшетского района, Управления культуры, спорта и молодежной политики администрации Тайшетского района</w:t>
      </w:r>
      <w:r w:rsidR="00BC3D30">
        <w:rPr>
          <w:bCs/>
          <w:color w:val="000000"/>
        </w:rPr>
        <w:t xml:space="preserve"> </w:t>
      </w:r>
      <w:r w:rsidRPr="00700724">
        <w:rPr>
          <w:bCs/>
          <w:color w:val="000000"/>
        </w:rPr>
        <w:t>так же, дополнительно были проведены выезды на территории Зареченского (10.06.2016) и Тальского (15.06.2016) муниципальных образований, по результатам которых были выявлены очаги произрастания дикорастущей конопли общей площадью 5 га и 3 га соответственно. Были даны рекомендации по борьбе с дикорастущей коноплей, выделены гербициды сплошного действия – "Граунд-ВР".</w:t>
      </w:r>
    </w:p>
    <w:p w:rsidR="005827D9" w:rsidRPr="00700724" w:rsidRDefault="005827D9" w:rsidP="00700724">
      <w:pPr>
        <w:shd w:val="clear" w:color="auto" w:fill="FFFFFF"/>
        <w:tabs>
          <w:tab w:val="left" w:pos="851"/>
        </w:tabs>
        <w:autoSpaceDE w:val="0"/>
        <w:autoSpaceDN w:val="0"/>
        <w:adjustRightInd w:val="0"/>
        <w:ind w:firstLine="567"/>
        <w:jc w:val="both"/>
        <w:rPr>
          <w:bCs/>
          <w:color w:val="000000"/>
        </w:rPr>
      </w:pPr>
      <w:r w:rsidRPr="00700724">
        <w:rPr>
          <w:bCs/>
          <w:color w:val="000000"/>
        </w:rPr>
        <w:t>По результатам проведенного обследования земель, расположенных на территории Тайшетского района, на предмет обнаружения дикорастущих и незаконных посевов растений, содержащих наркотические средства, рабочей группой было составлено 17 актов о выявленных размерах очагов произрастания дикорастущей конопли.</w:t>
      </w:r>
    </w:p>
    <w:p w:rsidR="005827D9" w:rsidRPr="00700724" w:rsidRDefault="005827D9" w:rsidP="00700724">
      <w:pPr>
        <w:shd w:val="clear" w:color="auto" w:fill="FFFFFF"/>
        <w:tabs>
          <w:tab w:val="left" w:pos="851"/>
        </w:tabs>
        <w:autoSpaceDE w:val="0"/>
        <w:autoSpaceDN w:val="0"/>
        <w:adjustRightInd w:val="0"/>
        <w:ind w:firstLine="567"/>
        <w:jc w:val="both"/>
        <w:rPr>
          <w:bCs/>
          <w:color w:val="000000"/>
        </w:rPr>
      </w:pPr>
      <w:r w:rsidRPr="00700724">
        <w:rPr>
          <w:bCs/>
          <w:color w:val="000000"/>
        </w:rPr>
        <w:t xml:space="preserve">Во исполнение распоряжения администрации Тайшетского района от 31.05.2016 № 227 все главы муниципальных образований Тайшетского района, в которых были выявлены очаги произрастания дикорастущей конопли представили отчеты о проделанной работе по уничтожению мест произрастания дикорастущей конопли в отдел сельского хозяйства администрации Тайшетского района и в ОМВД России по Тайшетскому району. </w:t>
      </w:r>
    </w:p>
    <w:p w:rsidR="005827D9" w:rsidRPr="00700724" w:rsidRDefault="005827D9" w:rsidP="00700724">
      <w:pPr>
        <w:shd w:val="clear" w:color="auto" w:fill="FFFFFF"/>
        <w:tabs>
          <w:tab w:val="left" w:pos="851"/>
        </w:tabs>
        <w:autoSpaceDE w:val="0"/>
        <w:autoSpaceDN w:val="0"/>
        <w:adjustRightInd w:val="0"/>
        <w:ind w:firstLine="567"/>
        <w:jc w:val="both"/>
        <w:rPr>
          <w:bCs/>
          <w:color w:val="000000"/>
        </w:rPr>
      </w:pPr>
      <w:r w:rsidRPr="00700724">
        <w:rPr>
          <w:bCs/>
          <w:color w:val="000000"/>
        </w:rPr>
        <w:t xml:space="preserve">По результатам мониторинга предоставленной информации от глав муниципальных образований Тайшетского района было установлено следующее: </w:t>
      </w:r>
    </w:p>
    <w:p w:rsidR="005827D9" w:rsidRPr="00700724" w:rsidRDefault="005827D9" w:rsidP="00700724">
      <w:pPr>
        <w:shd w:val="clear" w:color="auto" w:fill="FFFFFF"/>
        <w:tabs>
          <w:tab w:val="left" w:pos="851"/>
        </w:tabs>
        <w:autoSpaceDE w:val="0"/>
        <w:autoSpaceDN w:val="0"/>
        <w:adjustRightInd w:val="0"/>
        <w:ind w:firstLine="567"/>
        <w:jc w:val="both"/>
        <w:rPr>
          <w:bCs/>
          <w:color w:val="000000"/>
        </w:rPr>
      </w:pPr>
      <w:r w:rsidRPr="00700724">
        <w:rPr>
          <w:bCs/>
          <w:color w:val="000000"/>
        </w:rPr>
        <w:t xml:space="preserve">проведен ряд мероприятий по уничтожению конопли: территорию распространения конопли обрабатывали химическим препаратом "Граунд-ВР" с нормой расхода 4 л/га, кроме этого применялись механические способы уничтожения конопли (сгребание бульдозерной лопатой зарослей конопли, перепашка, уничтожение конопли вручную с последующим сжиганием); </w:t>
      </w:r>
    </w:p>
    <w:p w:rsidR="005827D9" w:rsidRPr="00700724" w:rsidRDefault="005827D9" w:rsidP="00700724">
      <w:pPr>
        <w:shd w:val="clear" w:color="auto" w:fill="FFFFFF"/>
        <w:tabs>
          <w:tab w:val="left" w:pos="851"/>
        </w:tabs>
        <w:autoSpaceDE w:val="0"/>
        <w:autoSpaceDN w:val="0"/>
        <w:adjustRightInd w:val="0"/>
        <w:ind w:firstLine="567"/>
        <w:jc w:val="both"/>
        <w:rPr>
          <w:bCs/>
          <w:color w:val="000000"/>
        </w:rPr>
      </w:pPr>
      <w:r w:rsidRPr="00700724">
        <w:rPr>
          <w:bCs/>
          <w:color w:val="000000"/>
        </w:rPr>
        <w:t xml:space="preserve">проведена работа по разъяснению среди населения ответственности, связанной с незаконным выращиванием наркотикосодержащих растений, а также непринятием мер по уничтожению дикорастущих наркотикосодержащих растений, включенных в перечень </w:t>
      </w:r>
      <w:r w:rsidRPr="00700724">
        <w:rPr>
          <w:bCs/>
          <w:color w:val="000000"/>
        </w:rPr>
        <w:lastRenderedPageBreak/>
        <w:t>наркотических средств, психотропных веществ и их прекурсоров, подлежащих контролю в Российской Федерации, и дикорастущей конопли;</w:t>
      </w:r>
    </w:p>
    <w:p w:rsidR="005827D9" w:rsidRPr="00700724" w:rsidRDefault="005827D9" w:rsidP="00700724">
      <w:pPr>
        <w:shd w:val="clear" w:color="auto" w:fill="FFFFFF"/>
        <w:tabs>
          <w:tab w:val="left" w:pos="851"/>
        </w:tabs>
        <w:autoSpaceDE w:val="0"/>
        <w:autoSpaceDN w:val="0"/>
        <w:adjustRightInd w:val="0"/>
        <w:ind w:firstLine="567"/>
        <w:jc w:val="both"/>
        <w:rPr>
          <w:bCs/>
          <w:color w:val="000000"/>
        </w:rPr>
      </w:pPr>
      <w:r w:rsidRPr="00700724">
        <w:rPr>
          <w:bCs/>
          <w:color w:val="000000"/>
        </w:rPr>
        <w:t>проведены профилактические мероприятия: беседы с подростками на темы "Молодежь против наркотиков", "Вред от наркотиков", акции единого действия по уничтожению конопли.</w:t>
      </w:r>
    </w:p>
    <w:p w:rsidR="00D843D8" w:rsidRPr="00700724" w:rsidRDefault="005827D9" w:rsidP="00700724">
      <w:pPr>
        <w:tabs>
          <w:tab w:val="left" w:pos="851"/>
        </w:tabs>
        <w:ind w:firstLine="567"/>
        <w:jc w:val="both"/>
        <w:rPr>
          <w:bCs/>
        </w:rPr>
      </w:pPr>
      <w:r w:rsidRPr="00700724">
        <w:rPr>
          <w:bCs/>
          <w:color w:val="000000"/>
        </w:rPr>
        <w:t>Общая площадь выявленных очагов произрастания конопли на территории Тайшетского района составила 87,5 га.</w:t>
      </w:r>
      <w:r w:rsidR="00D843D8" w:rsidRPr="00700724">
        <w:rPr>
          <w:bCs/>
        </w:rPr>
        <w:t xml:space="preserve"> Наибольшие площади, засоренные дикорастущей коноплей, расположены в Половино-Черемховском муниципальном образовании (10 га) и Бирюсинском муниципальном образовании "Бирюсинское городское поселение" (15 га за счет лигнинных полей и иловых карт). </w:t>
      </w:r>
    </w:p>
    <w:p w:rsidR="00154E80" w:rsidRDefault="005827D9" w:rsidP="00154E80">
      <w:pPr>
        <w:tabs>
          <w:tab w:val="left" w:pos="851"/>
        </w:tabs>
        <w:ind w:firstLine="567"/>
        <w:jc w:val="both"/>
        <w:rPr>
          <w:bCs/>
        </w:rPr>
      </w:pPr>
      <w:r w:rsidRPr="00700724">
        <w:rPr>
          <w:bCs/>
          <w:color w:val="000000"/>
        </w:rPr>
        <w:t xml:space="preserve">Общая площадь уничтоженных очагов произрастания конопли на территории Тайшетского района составила 87,5 га (Бирюсинское – 1,5 га, Зареченское – 5 га, Половино-Черемховское – 10 га, Квитокское – 5 га, Борисовское – 1,5 га, Старо-Акульшетское – 5 га, Бирюсинское городское поселение – 15 га, Тимирязевское – 3 га, Березовское – 4 га, </w:t>
      </w:r>
      <w:r w:rsidRPr="00154E80">
        <w:rPr>
          <w:bCs/>
          <w:color w:val="000000"/>
        </w:rPr>
        <w:t xml:space="preserve">Рождественское – 3 га, Тальское – 3 га, Шелеховское – 5 га, Джогинское – 2,5 га, Шелаевское – 7 га, Бузыкановское – 1,5 га, Нижнезаимское – 3 га, Шиткинское – 4,5 га, Черчетское – 3 га, </w:t>
      </w:r>
      <w:r w:rsidRPr="00154E80">
        <w:rPr>
          <w:bCs/>
        </w:rPr>
        <w:t>Венгерское – 5 га).</w:t>
      </w:r>
    </w:p>
    <w:p w:rsidR="00154E80" w:rsidRDefault="00154E80" w:rsidP="00154E80">
      <w:pPr>
        <w:tabs>
          <w:tab w:val="left" w:pos="851"/>
        </w:tabs>
        <w:ind w:firstLine="567"/>
        <w:jc w:val="both"/>
        <w:rPr>
          <w:bCs/>
        </w:rPr>
      </w:pPr>
    </w:p>
    <w:p w:rsidR="00A41EDD" w:rsidRPr="00154E80" w:rsidRDefault="001D1FE4" w:rsidP="00154E80">
      <w:pPr>
        <w:pStyle w:val="a5"/>
        <w:numPr>
          <w:ilvl w:val="0"/>
          <w:numId w:val="2"/>
        </w:numPr>
        <w:tabs>
          <w:tab w:val="left" w:pos="851"/>
        </w:tabs>
        <w:ind w:left="0" w:firstLine="567"/>
        <w:jc w:val="both"/>
        <w:rPr>
          <w:bCs/>
        </w:rPr>
      </w:pPr>
      <w:r w:rsidRPr="00154E80">
        <w:t xml:space="preserve">На официальном сайте администрации Тайшетского района имеется раздел "антинаркотическая комиссия", в котором размещается следующая информация: протоколы АНК МО "Тайшетский район", ежегодные планы заседаний, а так же  Памятка для родителей, Видеоролик горячая линия, </w:t>
      </w:r>
      <w:r w:rsidR="00154E80" w:rsidRPr="00154E80">
        <w:t>нормативные правовые акты регламентирующие деятельность антинаркотической комиссии</w:t>
      </w:r>
      <w:r w:rsidRPr="00154E80">
        <w:t>.</w:t>
      </w:r>
    </w:p>
    <w:p w:rsidR="00BF23C7" w:rsidRPr="00154E80" w:rsidRDefault="00BF23C7" w:rsidP="00700724">
      <w:pPr>
        <w:pStyle w:val="a5"/>
        <w:tabs>
          <w:tab w:val="left" w:pos="851"/>
        </w:tabs>
        <w:ind w:left="0" w:firstLine="567"/>
        <w:jc w:val="both"/>
        <w:rPr>
          <w:bCs/>
        </w:rPr>
      </w:pPr>
    </w:p>
    <w:p w:rsidR="00791242" w:rsidRPr="00700724" w:rsidRDefault="00E926DC" w:rsidP="00700724">
      <w:pPr>
        <w:pStyle w:val="a5"/>
        <w:numPr>
          <w:ilvl w:val="0"/>
          <w:numId w:val="2"/>
        </w:numPr>
        <w:tabs>
          <w:tab w:val="left" w:pos="851"/>
        </w:tabs>
        <w:ind w:left="0" w:firstLine="567"/>
        <w:jc w:val="both"/>
        <w:rPr>
          <w:bCs/>
        </w:rPr>
      </w:pPr>
      <w:r w:rsidRPr="00154E80">
        <w:rPr>
          <w:bCs/>
        </w:rPr>
        <w:t xml:space="preserve">Издано </w:t>
      </w:r>
      <w:r w:rsidR="0063490B" w:rsidRPr="00154E80">
        <w:rPr>
          <w:bCs/>
        </w:rPr>
        <w:t>10</w:t>
      </w:r>
      <w:r w:rsidR="00D735C7" w:rsidRPr="00154E80">
        <w:rPr>
          <w:bCs/>
        </w:rPr>
        <w:t xml:space="preserve"> нормативных и регламентирующих документов</w:t>
      </w:r>
      <w:r w:rsidR="00D735C7" w:rsidRPr="00700724">
        <w:rPr>
          <w:bCs/>
        </w:rPr>
        <w:t xml:space="preserve"> </w:t>
      </w:r>
      <w:r w:rsidR="0063490B" w:rsidRPr="00700724">
        <w:rPr>
          <w:bCs/>
        </w:rPr>
        <w:t>мэра</w:t>
      </w:r>
      <w:r w:rsidR="00D735C7" w:rsidRPr="00700724">
        <w:rPr>
          <w:bCs/>
        </w:rPr>
        <w:t xml:space="preserve"> муниципального образования </w:t>
      </w:r>
      <w:r w:rsidR="0063490B" w:rsidRPr="00700724">
        <w:rPr>
          <w:bCs/>
        </w:rPr>
        <w:t xml:space="preserve">"Тайшетский район" </w:t>
      </w:r>
      <w:r w:rsidR="00D735C7" w:rsidRPr="00700724">
        <w:rPr>
          <w:bCs/>
        </w:rPr>
        <w:t>в области противодействия распространению наркомании (в т.ч. наличие целевой антинаркотической программы)</w:t>
      </w:r>
      <w:r w:rsidR="00CB401E" w:rsidRPr="00700724">
        <w:rPr>
          <w:bCs/>
        </w:rPr>
        <w:t>:</w:t>
      </w:r>
    </w:p>
    <w:p w:rsidR="00BF23C7" w:rsidRPr="00700724" w:rsidRDefault="00CB401E" w:rsidP="00700724">
      <w:pPr>
        <w:tabs>
          <w:tab w:val="left" w:pos="851"/>
        </w:tabs>
        <w:ind w:firstLine="567"/>
        <w:jc w:val="both"/>
      </w:pPr>
      <w:r w:rsidRPr="00700724">
        <w:rPr>
          <w:bCs/>
        </w:rPr>
        <w:t xml:space="preserve">С </w:t>
      </w:r>
      <w:r w:rsidR="00BF23C7" w:rsidRPr="00700724">
        <w:rPr>
          <w:bCs/>
        </w:rPr>
        <w:t xml:space="preserve">декабря </w:t>
      </w:r>
      <w:r w:rsidRPr="00700724">
        <w:rPr>
          <w:bCs/>
        </w:rPr>
        <w:t>201</w:t>
      </w:r>
      <w:r w:rsidR="00BF23C7" w:rsidRPr="00700724">
        <w:rPr>
          <w:bCs/>
        </w:rPr>
        <w:t>5</w:t>
      </w:r>
      <w:r w:rsidRPr="00700724">
        <w:rPr>
          <w:bCs/>
        </w:rPr>
        <w:t xml:space="preserve"> года на территории </w:t>
      </w:r>
      <w:r w:rsidR="00BF23C7" w:rsidRPr="00700724">
        <w:rPr>
          <w:spacing w:val="-1"/>
        </w:rPr>
        <w:t xml:space="preserve">муниципального образования "Тайшетский район" в рамках муниципальной программымуниципального образования "Тайшетский район" "Развитие культуры" на 2015-2018 годы, утвержденной постановлением администрации Тайшетского района от 19.12.2014 № 3158, действует подпрограмма </w:t>
      </w:r>
      <w:r w:rsidR="00BF23C7" w:rsidRPr="00700724">
        <w:t>"Комплексные меры профилактики злоупотребления наркотическими средствами и психотропными веществами" на 2015-2018 годы (далее – Подпрограмма).</w:t>
      </w:r>
    </w:p>
    <w:p w:rsidR="00BF23C7" w:rsidRPr="00700724" w:rsidRDefault="00BF23C7" w:rsidP="00700724">
      <w:pPr>
        <w:tabs>
          <w:tab w:val="left" w:pos="567"/>
          <w:tab w:val="left" w:pos="851"/>
        </w:tabs>
        <w:ind w:firstLine="567"/>
        <w:jc w:val="both"/>
        <w:rPr>
          <w:bCs/>
        </w:rPr>
      </w:pPr>
      <w:r w:rsidRPr="00700724">
        <w:t>Целью Подпрограммы является: "Сокращение масштабов немедицинского потребления наркотических и психотропных веществ, формирование негативного отношения к незаконному обороту и потреблению наркотиков и существенное снижение спроса на них "</w:t>
      </w:r>
    </w:p>
    <w:p w:rsidR="00BF23C7" w:rsidRPr="00700724" w:rsidRDefault="00BF23C7" w:rsidP="00700724">
      <w:pPr>
        <w:shd w:val="clear" w:color="auto" w:fill="FFFFFF"/>
        <w:tabs>
          <w:tab w:val="left" w:pos="851"/>
        </w:tabs>
        <w:autoSpaceDE w:val="0"/>
        <w:autoSpaceDN w:val="0"/>
        <w:adjustRightInd w:val="0"/>
        <w:ind w:firstLine="567"/>
        <w:jc w:val="both"/>
        <w:rPr>
          <w:bCs/>
          <w:color w:val="000000"/>
        </w:rPr>
      </w:pPr>
      <w:r w:rsidRPr="00700724">
        <w:rPr>
          <w:lang w:val="uk-UA"/>
        </w:rPr>
        <w:t xml:space="preserve">В рамках </w:t>
      </w:r>
      <w:r w:rsidRPr="00700724">
        <w:t>Подпрограммы</w:t>
      </w:r>
      <w:r w:rsidRPr="00700724">
        <w:rPr>
          <w:lang w:val="uk-UA"/>
        </w:rPr>
        <w:t>в 2016 году</w:t>
      </w:r>
      <w:r w:rsidR="00700724">
        <w:rPr>
          <w:lang w:val="uk-UA"/>
        </w:rPr>
        <w:t xml:space="preserve"> </w:t>
      </w:r>
      <w:r w:rsidRPr="00700724">
        <w:rPr>
          <w:lang w:val="uk-UA"/>
        </w:rPr>
        <w:t>проведено: 2 акции,направленных на пропаганду здорового образа жизни; 31 мероприятие, в которых</w:t>
      </w:r>
      <w:r w:rsidR="00700724">
        <w:rPr>
          <w:lang w:val="uk-UA"/>
        </w:rPr>
        <w:t xml:space="preserve"> </w:t>
      </w:r>
      <w:r w:rsidRPr="00700724">
        <w:rPr>
          <w:lang w:val="uk-UA"/>
        </w:rPr>
        <w:t>приняло</w:t>
      </w:r>
      <w:r w:rsidR="00700724">
        <w:rPr>
          <w:lang w:val="uk-UA"/>
        </w:rPr>
        <w:t xml:space="preserve"> </w:t>
      </w:r>
      <w:r w:rsidRPr="00700724">
        <w:rPr>
          <w:lang w:val="uk-UA"/>
        </w:rPr>
        <w:t>участие 1671 человек.</w:t>
      </w:r>
      <w:r w:rsidRPr="00700724">
        <w:rPr>
          <w:bCs/>
          <w:color w:val="000000"/>
        </w:rPr>
        <w:t>Мероприятия проходили в формате, бесед, тренингов, мастер классов, кинолекториев, дискуссий, интерактивных игр и т.д.</w:t>
      </w:r>
      <w:r w:rsidR="00700724">
        <w:rPr>
          <w:bCs/>
          <w:color w:val="000000"/>
        </w:rPr>
        <w:t xml:space="preserve"> </w:t>
      </w:r>
      <w:r w:rsidR="0063490B" w:rsidRPr="00700724">
        <w:rPr>
          <w:lang w:val="uk-UA"/>
        </w:rPr>
        <w:t>Количество</w:t>
      </w:r>
      <w:r w:rsidR="00700724">
        <w:rPr>
          <w:lang w:val="uk-UA"/>
        </w:rPr>
        <w:t xml:space="preserve"> </w:t>
      </w:r>
      <w:r w:rsidRPr="00700724">
        <w:rPr>
          <w:lang w:val="uk-UA"/>
        </w:rPr>
        <w:t>безнадзорных</w:t>
      </w:r>
      <w:r w:rsidR="00700724">
        <w:rPr>
          <w:lang w:val="uk-UA"/>
        </w:rPr>
        <w:t xml:space="preserve"> </w:t>
      </w:r>
      <w:r w:rsidRPr="00700724">
        <w:rPr>
          <w:lang w:val="uk-UA"/>
        </w:rPr>
        <w:t>детей и подростков, вовлеченных в профилактические</w:t>
      </w:r>
      <w:r w:rsidR="00700724">
        <w:rPr>
          <w:lang w:val="uk-UA"/>
        </w:rPr>
        <w:t xml:space="preserve"> </w:t>
      </w:r>
      <w:r w:rsidRPr="00700724">
        <w:rPr>
          <w:lang w:val="uk-UA"/>
        </w:rPr>
        <w:t>мероприятия, проведенные с участием</w:t>
      </w:r>
      <w:r w:rsidR="00700724">
        <w:rPr>
          <w:lang w:val="uk-UA"/>
        </w:rPr>
        <w:t xml:space="preserve"> </w:t>
      </w:r>
      <w:r w:rsidRPr="00700724">
        <w:rPr>
          <w:lang w:val="uk-UA"/>
        </w:rPr>
        <w:t>правоохранительных</w:t>
      </w:r>
      <w:r w:rsidR="00700724">
        <w:rPr>
          <w:lang w:val="uk-UA"/>
        </w:rPr>
        <w:t xml:space="preserve"> </w:t>
      </w:r>
      <w:r w:rsidRPr="00700724">
        <w:rPr>
          <w:lang w:val="uk-UA"/>
        </w:rPr>
        <w:t>органов</w:t>
      </w:r>
      <w:r w:rsidR="00700724">
        <w:rPr>
          <w:lang w:val="uk-UA"/>
        </w:rPr>
        <w:t xml:space="preserve"> </w:t>
      </w:r>
      <w:r w:rsidRPr="00700724">
        <w:rPr>
          <w:lang w:val="uk-UA"/>
        </w:rPr>
        <w:t>составило 37</w:t>
      </w:r>
      <w:r w:rsidR="00700724">
        <w:rPr>
          <w:lang w:val="uk-UA"/>
        </w:rPr>
        <w:t xml:space="preserve"> </w:t>
      </w:r>
      <w:r w:rsidRPr="00700724">
        <w:rPr>
          <w:lang w:val="uk-UA"/>
        </w:rPr>
        <w:t>человек.</w:t>
      </w:r>
    </w:p>
    <w:p w:rsidR="00BF23C7" w:rsidRPr="00700724" w:rsidRDefault="00BF23C7" w:rsidP="00700724">
      <w:pPr>
        <w:widowControl w:val="0"/>
        <w:tabs>
          <w:tab w:val="left" w:pos="567"/>
          <w:tab w:val="left" w:pos="851"/>
        </w:tabs>
        <w:suppressAutoHyphens/>
        <w:ind w:firstLine="567"/>
        <w:jc w:val="both"/>
      </w:pPr>
      <w:r w:rsidRPr="00700724">
        <w:t>Программно-целевой подход обеспечивает создание правового, ресурсного,  организационного, кадрового  и методического  обеспечения   деятельности по профилактике всех видов химической зависимости, организацию  массовой  профилактической работы  среди  молодежи, прежде всего - в образовательных учреждениях, в местах досуга молодежи, оказания содействия лицам, попавшим в трудную жизненную ситуацию в связи с употреблением наркотических</w:t>
      </w:r>
      <w:r w:rsidR="00FE01A4" w:rsidRPr="00700724">
        <w:t xml:space="preserve"> средств и психотропных веществ;</w:t>
      </w:r>
    </w:p>
    <w:p w:rsidR="00FE01A4" w:rsidRPr="00700724" w:rsidRDefault="00FE01A4" w:rsidP="00700724">
      <w:pPr>
        <w:widowControl w:val="0"/>
        <w:tabs>
          <w:tab w:val="left" w:pos="567"/>
          <w:tab w:val="left" w:pos="851"/>
        </w:tabs>
        <w:suppressAutoHyphens/>
        <w:ind w:firstLine="567"/>
        <w:jc w:val="both"/>
      </w:pPr>
      <w:r w:rsidRPr="00700724">
        <w:t>Распоряжением администрации Тайшетского района от 29.01.2016 № 34 "Об утверждении состава антинаркотической комиссии муниципального образования "Тайшетский район" внесены изменения в состав антинаркотической комиссии муниципального образования "Тайшетский район";</w:t>
      </w:r>
    </w:p>
    <w:p w:rsidR="00FE01A4" w:rsidRPr="00700724" w:rsidRDefault="00FE01A4" w:rsidP="00700724">
      <w:pPr>
        <w:widowControl w:val="0"/>
        <w:tabs>
          <w:tab w:val="left" w:pos="567"/>
          <w:tab w:val="left" w:pos="851"/>
        </w:tabs>
        <w:suppressAutoHyphens/>
        <w:ind w:firstLine="567"/>
        <w:jc w:val="both"/>
      </w:pPr>
      <w:r w:rsidRPr="00700724">
        <w:t xml:space="preserve">Распоряжение администрации Тайшетского района от 01.02.2016 № 37 "О создании рабочей группы по реализации механизма социальной реабилитации и ресоциализации лиц, незаконно употребляющих наркотические вещества, токсические и психотропные вещества в </w:t>
      </w:r>
      <w:r w:rsidRPr="00700724">
        <w:lastRenderedPageBreak/>
        <w:t>муниципальном образовании "Тайшетский район";</w:t>
      </w:r>
    </w:p>
    <w:p w:rsidR="0052033A" w:rsidRPr="00700724" w:rsidRDefault="00106C3A" w:rsidP="00700724">
      <w:pPr>
        <w:tabs>
          <w:tab w:val="left" w:pos="851"/>
        </w:tabs>
        <w:ind w:firstLine="567"/>
        <w:jc w:val="both"/>
      </w:pPr>
      <w:r w:rsidRPr="00700724">
        <w:t>Распоряжение</w:t>
      </w:r>
      <w:r w:rsidR="0052033A" w:rsidRPr="00700724">
        <w:t>м</w:t>
      </w:r>
      <w:r w:rsidRPr="00700724">
        <w:t xml:space="preserve"> администрации Тайшетского района от 31.05.2016 № 225 "О работе по выявлению и </w:t>
      </w:r>
      <w:r w:rsidR="00417962" w:rsidRPr="00700724">
        <w:t>уничтожению посевов растений, содержащих наркотические средства на территории Тайшетского района"</w:t>
      </w:r>
      <w:r w:rsidR="0052033A" w:rsidRPr="00700724">
        <w:t xml:space="preserve"> утверждены:</w:t>
      </w:r>
    </w:p>
    <w:p w:rsidR="0052033A" w:rsidRPr="00700724" w:rsidRDefault="0052033A" w:rsidP="00700724">
      <w:pPr>
        <w:tabs>
          <w:tab w:val="left" w:pos="851"/>
        </w:tabs>
        <w:ind w:firstLine="567"/>
        <w:jc w:val="both"/>
        <w:rPr>
          <w:bCs/>
        </w:rPr>
      </w:pPr>
      <w:r w:rsidRPr="00700724">
        <w:t xml:space="preserve">план-график по организации в 2016 году </w:t>
      </w:r>
      <w:r w:rsidRPr="00700724">
        <w:rPr>
          <w:bCs/>
        </w:rPr>
        <w:t>работы по выявлению и уничтожению посевов растений, содержащие наркотические средства, на территории Тайшетского района;</w:t>
      </w:r>
    </w:p>
    <w:p w:rsidR="00CB401E" w:rsidRPr="00700724" w:rsidRDefault="0052033A" w:rsidP="00700724">
      <w:pPr>
        <w:tabs>
          <w:tab w:val="left" w:pos="851"/>
        </w:tabs>
        <w:ind w:firstLine="567"/>
        <w:jc w:val="both"/>
      </w:pPr>
      <w:r w:rsidRPr="00700724">
        <w:rPr>
          <w:bCs/>
        </w:rPr>
        <w:t>план мероприятий по выявлению и уничтожению дикорастущих и незаконных посевов растений, содержащих наркотические средства, на территории  муниципального образования «Тайшетский район» на 2015 год</w:t>
      </w:r>
      <w:r w:rsidR="00417962" w:rsidRPr="00700724">
        <w:t>;</w:t>
      </w:r>
    </w:p>
    <w:p w:rsidR="00417962" w:rsidRPr="00700724" w:rsidRDefault="00417962" w:rsidP="00700724">
      <w:pPr>
        <w:tabs>
          <w:tab w:val="left" w:pos="851"/>
        </w:tabs>
        <w:ind w:firstLine="567"/>
        <w:jc w:val="both"/>
      </w:pPr>
      <w:r w:rsidRPr="00700724">
        <w:t>Распоряжение администрации Тайшетского района от 31.05.2016 № 226 "О рабочей группе по мониторингу на предмет произрастания растений, содержащих наркотические средства";</w:t>
      </w:r>
    </w:p>
    <w:p w:rsidR="00417962" w:rsidRPr="00700724" w:rsidRDefault="00417962" w:rsidP="00700724">
      <w:pPr>
        <w:tabs>
          <w:tab w:val="left" w:pos="851"/>
        </w:tabs>
        <w:ind w:firstLine="567"/>
        <w:jc w:val="both"/>
      </w:pPr>
      <w:r w:rsidRPr="00700724">
        <w:t>Распоряжение администрации Тайшетского района от 31.05.2016 № 227 "Об уничтожении дикорастущей конопли территории муниципального образования "Тайшетский район";</w:t>
      </w:r>
    </w:p>
    <w:p w:rsidR="00417962" w:rsidRPr="00700724" w:rsidRDefault="00417962" w:rsidP="00700724">
      <w:pPr>
        <w:tabs>
          <w:tab w:val="left" w:pos="851"/>
        </w:tabs>
        <w:ind w:firstLine="567"/>
        <w:jc w:val="both"/>
      </w:pPr>
      <w:r w:rsidRPr="00700724">
        <w:t>Распоряжение администрации Тайшетского района от 14.10.2016 № 416 "О  создании рабочей группы по мониторингу организации работы по проведению социально-психологического тестирования и медицинских профилактических осмотров в профессиональных образовательных организациях на территории муниципального образования "Тайшетский район";</w:t>
      </w:r>
    </w:p>
    <w:p w:rsidR="00417962" w:rsidRPr="00700724" w:rsidRDefault="00417962" w:rsidP="00700724">
      <w:pPr>
        <w:widowControl w:val="0"/>
        <w:tabs>
          <w:tab w:val="left" w:pos="567"/>
          <w:tab w:val="left" w:pos="851"/>
        </w:tabs>
        <w:suppressAutoHyphens/>
        <w:ind w:firstLine="567"/>
        <w:jc w:val="both"/>
      </w:pPr>
      <w:r w:rsidRPr="00700724">
        <w:t xml:space="preserve">Распоряжением администрации Тайшетского района от </w:t>
      </w:r>
      <w:r w:rsidR="0052033A" w:rsidRPr="00700724">
        <w:t>02.11</w:t>
      </w:r>
      <w:r w:rsidRPr="00700724">
        <w:t xml:space="preserve">.2016 № </w:t>
      </w:r>
      <w:r w:rsidR="0052033A" w:rsidRPr="00700724">
        <w:t>462</w:t>
      </w:r>
      <w:r w:rsidRPr="00700724">
        <w:t xml:space="preserve"> "Об утверждении состава антинаркотической комиссии муниципального образования "Тайшетский район" внесены изменения в состав антинаркотической комиссии муниципального образования "Тайшетский район";</w:t>
      </w:r>
    </w:p>
    <w:p w:rsidR="0052033A" w:rsidRPr="00700724" w:rsidRDefault="0052033A" w:rsidP="00700724">
      <w:pPr>
        <w:widowControl w:val="0"/>
        <w:tabs>
          <w:tab w:val="left" w:pos="567"/>
          <w:tab w:val="left" w:pos="851"/>
        </w:tabs>
        <w:suppressAutoHyphens/>
        <w:ind w:firstLine="567"/>
        <w:jc w:val="both"/>
      </w:pPr>
      <w:r w:rsidRPr="00700724">
        <w:t>Распоряжением администрации Тайшетского района от 03.11.2016 № 466 "О внесении изменений в распоряжение администрации Тайшетского района от 01.02.2016 № 37 "О создании рабочей группы по реализации механизма социальной реабилитации и ресоциализации лиц, незаконно употребляющих наркотические вещества, токсические и психотропные вещества в муниципальном образовании "Тайшетский район" внесены изменения в состав рабочей группы;</w:t>
      </w:r>
    </w:p>
    <w:p w:rsidR="0052033A" w:rsidRPr="00700724" w:rsidRDefault="0052033A" w:rsidP="00700724">
      <w:pPr>
        <w:tabs>
          <w:tab w:val="left" w:pos="851"/>
        </w:tabs>
        <w:ind w:firstLine="567"/>
        <w:jc w:val="both"/>
      </w:pPr>
      <w:r w:rsidRPr="00700724">
        <w:t xml:space="preserve">Распоряжение администрации Тайшетского </w:t>
      </w:r>
      <w:r w:rsidRPr="00154E80">
        <w:t xml:space="preserve">района от </w:t>
      </w:r>
      <w:r w:rsidR="00154E80" w:rsidRPr="00154E80">
        <w:t>26.</w:t>
      </w:r>
      <w:r w:rsidRPr="00154E80">
        <w:t xml:space="preserve">12.2016 № </w:t>
      </w:r>
      <w:r w:rsidR="00154E80" w:rsidRPr="00154E80">
        <w:t>572</w:t>
      </w:r>
      <w:r w:rsidRPr="00700724">
        <w:t xml:space="preserve"> "О  создании рабочей группы по мониторингу эффективности деятельности общественных наркологических постов (постов "Здоровье+") в разрезе образовательных организаций, а так же кабинетов профилактики в профессиональных образовательных организациях на территории муниципального образования "Тайшетский район</w:t>
      </w:r>
      <w:r w:rsidR="0063490B" w:rsidRPr="00700724">
        <w:t>".</w:t>
      </w:r>
    </w:p>
    <w:p w:rsidR="00CB401E" w:rsidRPr="00700724" w:rsidRDefault="00CB401E" w:rsidP="00700724">
      <w:pPr>
        <w:pStyle w:val="a5"/>
        <w:tabs>
          <w:tab w:val="left" w:pos="851"/>
        </w:tabs>
        <w:ind w:left="0" w:firstLine="567"/>
        <w:jc w:val="both"/>
        <w:rPr>
          <w:bCs/>
        </w:rPr>
      </w:pPr>
    </w:p>
    <w:p w:rsidR="00D735C7" w:rsidRPr="00700724" w:rsidRDefault="00D735C7" w:rsidP="00700724">
      <w:pPr>
        <w:pStyle w:val="a5"/>
        <w:numPr>
          <w:ilvl w:val="0"/>
          <w:numId w:val="2"/>
        </w:numPr>
        <w:tabs>
          <w:tab w:val="left" w:pos="851"/>
        </w:tabs>
        <w:ind w:left="0" w:firstLine="567"/>
        <w:jc w:val="both"/>
        <w:rPr>
          <w:bCs/>
        </w:rPr>
      </w:pPr>
      <w:r w:rsidRPr="00700724">
        <w:rPr>
          <w:bCs/>
        </w:rPr>
        <w:t xml:space="preserve">Изготовлено и распространено </w:t>
      </w:r>
      <w:r w:rsidR="00804A10" w:rsidRPr="00700724">
        <w:rPr>
          <w:bCs/>
        </w:rPr>
        <w:t>338</w:t>
      </w:r>
      <w:r w:rsidRPr="00700724">
        <w:rPr>
          <w:bCs/>
        </w:rPr>
        <w:t xml:space="preserve"> экземпляров методических материалов по вопросам противодействия распространению наркомании.</w:t>
      </w:r>
    </w:p>
    <w:p w:rsidR="002706AD" w:rsidRPr="00700724" w:rsidRDefault="002706AD" w:rsidP="00700724">
      <w:pPr>
        <w:shd w:val="clear" w:color="auto" w:fill="FFFFFF"/>
        <w:autoSpaceDE w:val="0"/>
        <w:autoSpaceDN w:val="0"/>
        <w:adjustRightInd w:val="0"/>
        <w:ind w:firstLine="567"/>
        <w:jc w:val="both"/>
        <w:rPr>
          <w:bCs/>
        </w:rPr>
      </w:pPr>
      <w:r w:rsidRPr="00700724">
        <w:rPr>
          <w:bCs/>
          <w:color w:val="000000"/>
        </w:rPr>
        <w:t>На территории района прошли акции  "День здоровья!", "Летний лагерь - территория здоровья" в рамках акций волонтёрами были распространены листовки, флаеры о ЗОЖ и проведены социологические опросы среди жителей района – "Что я знаю о ВИЧ?"</w:t>
      </w:r>
      <w:r w:rsidR="00700724">
        <w:rPr>
          <w:bCs/>
          <w:color w:val="000000"/>
        </w:rPr>
        <w:t xml:space="preserve"> </w:t>
      </w:r>
      <w:r w:rsidR="00804A10" w:rsidRPr="00700724">
        <w:rPr>
          <w:bCs/>
        </w:rPr>
        <w:t>(распространено 60 листовок).</w:t>
      </w:r>
    </w:p>
    <w:p w:rsidR="00C57D14" w:rsidRPr="00700724" w:rsidRDefault="00C57D14" w:rsidP="00700724">
      <w:pPr>
        <w:tabs>
          <w:tab w:val="left" w:pos="851"/>
        </w:tabs>
        <w:ind w:firstLine="567"/>
        <w:jc w:val="both"/>
        <w:rPr>
          <w:bCs/>
        </w:rPr>
      </w:pPr>
      <w:r w:rsidRPr="00700724">
        <w:rPr>
          <w:bCs/>
        </w:rPr>
        <w:t xml:space="preserve">Январь-февраль 2016 года – распространение информации среди населения Тайшетского района, о телефонах горячей линии Тайшетского </w:t>
      </w:r>
      <w:r w:rsidR="00804A10" w:rsidRPr="00700724">
        <w:rPr>
          <w:bCs/>
          <w:color w:val="000000"/>
        </w:rPr>
        <w:t xml:space="preserve">МРО УФСКН </w:t>
      </w:r>
      <w:r w:rsidRPr="00700724">
        <w:rPr>
          <w:bCs/>
        </w:rPr>
        <w:t xml:space="preserve">России по Иркутской области и психологической поддержки </w:t>
      </w:r>
      <w:r w:rsidR="00D74C5A" w:rsidRPr="00700724">
        <w:rPr>
          <w:bCs/>
        </w:rPr>
        <w:t>"</w:t>
      </w:r>
      <w:r w:rsidRPr="00700724">
        <w:rPr>
          <w:bCs/>
        </w:rPr>
        <w:t>Центра профилактики наркомании</w:t>
      </w:r>
      <w:r w:rsidR="00D74C5A" w:rsidRPr="00700724">
        <w:rPr>
          <w:bCs/>
        </w:rPr>
        <w:t>"</w:t>
      </w:r>
      <w:r w:rsidR="001D7960" w:rsidRPr="00700724">
        <w:rPr>
          <w:bCs/>
        </w:rPr>
        <w:t>(р</w:t>
      </w:r>
      <w:r w:rsidRPr="00700724">
        <w:rPr>
          <w:bCs/>
        </w:rPr>
        <w:t xml:space="preserve">аспространено </w:t>
      </w:r>
      <w:r w:rsidR="00804A10" w:rsidRPr="00700724">
        <w:rPr>
          <w:bCs/>
        </w:rPr>
        <w:t>45</w:t>
      </w:r>
      <w:r w:rsidRPr="00700724">
        <w:rPr>
          <w:bCs/>
        </w:rPr>
        <w:t xml:space="preserve"> листовок</w:t>
      </w:r>
      <w:r w:rsidR="001D7960" w:rsidRPr="00700724">
        <w:rPr>
          <w:bCs/>
        </w:rPr>
        <w:t>), листовки о юридической ответственности за немедицинское потребление наркотических веществ (распространено30 листовок)</w:t>
      </w:r>
      <w:r w:rsidRPr="00700724">
        <w:rPr>
          <w:bCs/>
        </w:rPr>
        <w:t>.</w:t>
      </w:r>
    </w:p>
    <w:p w:rsidR="00C57D14" w:rsidRPr="00700724" w:rsidRDefault="00C57D14" w:rsidP="00700724">
      <w:pPr>
        <w:tabs>
          <w:tab w:val="left" w:pos="851"/>
        </w:tabs>
        <w:ind w:firstLine="567"/>
        <w:jc w:val="both"/>
        <w:rPr>
          <w:bCs/>
        </w:rPr>
      </w:pPr>
      <w:r w:rsidRPr="00700724">
        <w:rPr>
          <w:bCs/>
        </w:rPr>
        <w:t xml:space="preserve">С марта по ноябрь 2016 года – распространение информации среди населения Тайшетского района, о телефонах горячей линии ОМВД России по Тайшетскому районуи психологической поддержки </w:t>
      </w:r>
      <w:r w:rsidR="00D74C5A" w:rsidRPr="00700724">
        <w:rPr>
          <w:bCs/>
        </w:rPr>
        <w:t>"</w:t>
      </w:r>
      <w:r w:rsidRPr="00700724">
        <w:rPr>
          <w:bCs/>
        </w:rPr>
        <w:t>Центра профилактики наркомании</w:t>
      </w:r>
      <w:r w:rsidR="00D74C5A" w:rsidRPr="00700724">
        <w:rPr>
          <w:bCs/>
        </w:rPr>
        <w:t>"</w:t>
      </w:r>
      <w:r w:rsidR="00804A10" w:rsidRPr="00700724">
        <w:rPr>
          <w:bCs/>
        </w:rPr>
        <w:t xml:space="preserve"> (р</w:t>
      </w:r>
      <w:r w:rsidRPr="00700724">
        <w:rPr>
          <w:bCs/>
        </w:rPr>
        <w:t xml:space="preserve">аспространено </w:t>
      </w:r>
      <w:r w:rsidR="00804A10" w:rsidRPr="00700724">
        <w:rPr>
          <w:bCs/>
        </w:rPr>
        <w:t>8</w:t>
      </w:r>
      <w:r w:rsidRPr="00700724">
        <w:rPr>
          <w:bCs/>
        </w:rPr>
        <w:t>0 листовок</w:t>
      </w:r>
      <w:r w:rsidR="00804A10" w:rsidRPr="00700724">
        <w:rPr>
          <w:bCs/>
        </w:rPr>
        <w:t>)</w:t>
      </w:r>
      <w:r w:rsidRPr="00700724">
        <w:rPr>
          <w:bCs/>
        </w:rPr>
        <w:t>.Раздача информации среди населения Тайшетского района: о последствиях употребления синтетических наркотиков (распространено 80 листовок),</w:t>
      </w:r>
      <w:r w:rsidRPr="00700724">
        <w:t>о здоровом образе жизни (</w:t>
      </w:r>
      <w:r w:rsidRPr="00700724">
        <w:rPr>
          <w:bCs/>
        </w:rPr>
        <w:t xml:space="preserve">распространено </w:t>
      </w:r>
      <w:r w:rsidR="00804A10" w:rsidRPr="00700724">
        <w:rPr>
          <w:bCs/>
        </w:rPr>
        <w:t>3</w:t>
      </w:r>
      <w:r w:rsidRPr="00700724">
        <w:rPr>
          <w:bCs/>
        </w:rPr>
        <w:t xml:space="preserve">0 листовок), </w:t>
      </w:r>
      <w:r w:rsidRPr="00700724">
        <w:t>флаеры о ВИЧ -  (</w:t>
      </w:r>
      <w:r w:rsidRPr="00700724">
        <w:rPr>
          <w:bCs/>
        </w:rPr>
        <w:t>распространено</w:t>
      </w:r>
      <w:r w:rsidRPr="00700724">
        <w:t xml:space="preserve"> 50 листовок)</w:t>
      </w:r>
      <w:r w:rsidRPr="00700724">
        <w:rPr>
          <w:bCs/>
        </w:rPr>
        <w:t>.</w:t>
      </w:r>
    </w:p>
    <w:p w:rsidR="00D74C5A" w:rsidRPr="00700724" w:rsidRDefault="00D74C5A" w:rsidP="00700724">
      <w:pPr>
        <w:ind w:firstLine="567"/>
        <w:jc w:val="both"/>
      </w:pPr>
      <w:r w:rsidRPr="00700724">
        <w:lastRenderedPageBreak/>
        <w:t>Антинаркотические материалы на тему "Что мы знаем о табаке?", "О молодежи и для молодежи", "Искушение любопытством" размещены на информационном стенде МКУК "Межпоселенческая библиотечная система Тайшетского района".</w:t>
      </w:r>
    </w:p>
    <w:p w:rsidR="00B63F81" w:rsidRPr="00700724" w:rsidRDefault="00B63F81" w:rsidP="00700724">
      <w:pPr>
        <w:ind w:firstLine="567"/>
        <w:jc w:val="both"/>
      </w:pPr>
    </w:p>
    <w:p w:rsidR="004E5719" w:rsidRPr="00700724" w:rsidRDefault="004E5719" w:rsidP="00700724">
      <w:pPr>
        <w:pStyle w:val="a5"/>
        <w:numPr>
          <w:ilvl w:val="0"/>
          <w:numId w:val="2"/>
        </w:numPr>
        <w:tabs>
          <w:tab w:val="left" w:pos="851"/>
        </w:tabs>
        <w:ind w:left="0" w:firstLine="567"/>
        <w:jc w:val="both"/>
      </w:pPr>
      <w:r w:rsidRPr="00700724">
        <w:t xml:space="preserve">Организовано взаимодействие с </w:t>
      </w:r>
      <w:r w:rsidR="00476C66" w:rsidRPr="00700724">
        <w:t>7</w:t>
      </w:r>
      <w:r w:rsidRPr="00700724">
        <w:t xml:space="preserve"> общественными объединениями по вопросам антинаркотической деятельности, проведено </w:t>
      </w:r>
      <w:r w:rsidR="00476C66" w:rsidRPr="00700724">
        <w:t>11</w:t>
      </w:r>
      <w:r w:rsidRPr="00700724">
        <w:t xml:space="preserve"> совместных мероприятий в части противодействия незаконному обороту наркотических средств, пропаг</w:t>
      </w:r>
      <w:r w:rsidR="00A20B80" w:rsidRPr="00700724">
        <w:t>анды здорового образа жизни:</w:t>
      </w:r>
    </w:p>
    <w:p w:rsidR="00B63F81" w:rsidRPr="00700724" w:rsidRDefault="00A20B80" w:rsidP="00700724">
      <w:pPr>
        <w:tabs>
          <w:tab w:val="left" w:pos="851"/>
        </w:tabs>
        <w:ind w:firstLine="567"/>
        <w:jc w:val="both"/>
      </w:pPr>
      <w:r w:rsidRPr="00700724">
        <w:t>в</w:t>
      </w:r>
      <w:r w:rsidR="004E5719" w:rsidRPr="00700724">
        <w:t>идеолекторий</w:t>
      </w:r>
      <w:r w:rsidR="00B63F81" w:rsidRPr="00700724">
        <w:t>"</w:t>
      </w:r>
      <w:r w:rsidR="004E5719" w:rsidRPr="00700724">
        <w:t>В шаге от бездны</w:t>
      </w:r>
      <w:r w:rsidR="00B63F81" w:rsidRPr="00700724">
        <w:t>"</w:t>
      </w:r>
      <w:r w:rsidR="004E5719" w:rsidRPr="00700724">
        <w:t xml:space="preserve">, в рамках проекта </w:t>
      </w:r>
      <w:r w:rsidR="00B63F81" w:rsidRPr="00700724">
        <w:t>"</w:t>
      </w:r>
      <w:r w:rsidR="004E5719" w:rsidRPr="00700724">
        <w:t>Библиотека - территория ЗОЖ</w:t>
      </w:r>
      <w:r w:rsidR="00B63F81" w:rsidRPr="00700724">
        <w:t>"</w:t>
      </w:r>
      <w:r w:rsidR="004E5719" w:rsidRPr="00700724">
        <w:t xml:space="preserve"> – 12 марта 2016 г.</w:t>
      </w:r>
      <w:r w:rsidR="003732CA" w:rsidRPr="00700724">
        <w:t>(</w:t>
      </w:r>
      <w:r w:rsidRPr="00700724">
        <w:t xml:space="preserve">во взаимодействии с </w:t>
      </w:r>
      <w:r w:rsidR="003732CA" w:rsidRPr="00700724">
        <w:t>молодежным клубом "Красная смородина")</w:t>
      </w:r>
      <w:r w:rsidR="004E5719" w:rsidRPr="00700724">
        <w:t>;</w:t>
      </w:r>
    </w:p>
    <w:p w:rsidR="00B63F81" w:rsidRPr="00700724" w:rsidRDefault="00A20B80" w:rsidP="00700724">
      <w:pPr>
        <w:tabs>
          <w:tab w:val="left" w:pos="851"/>
        </w:tabs>
        <w:ind w:firstLine="567"/>
        <w:jc w:val="both"/>
      </w:pPr>
      <w:r w:rsidRPr="00700724">
        <w:t>д</w:t>
      </w:r>
      <w:r w:rsidR="004E5719" w:rsidRPr="00700724">
        <w:t xml:space="preserve">испут </w:t>
      </w:r>
      <w:r w:rsidR="00B63F81" w:rsidRPr="00700724">
        <w:t>"</w:t>
      </w:r>
      <w:r w:rsidR="004E5719" w:rsidRPr="00700724">
        <w:t>Человек и его пороки</w:t>
      </w:r>
      <w:r w:rsidR="00B63F81" w:rsidRPr="00700724">
        <w:t>"</w:t>
      </w:r>
      <w:r w:rsidRPr="00700724">
        <w:t xml:space="preserve">– </w:t>
      </w:r>
      <w:r w:rsidR="004E5719" w:rsidRPr="00700724">
        <w:t>16 апреля 2016</w:t>
      </w:r>
      <w:r w:rsidR="00B63F81" w:rsidRPr="00700724">
        <w:t xml:space="preserve"> г</w:t>
      </w:r>
      <w:r w:rsidR="00050AA4" w:rsidRPr="00700724">
        <w:t>.(во взаимодействии с общественной организацией молодежный клуб "ЗОЖ")</w:t>
      </w:r>
      <w:r w:rsidR="00B63F81" w:rsidRPr="00700724">
        <w:t>;</w:t>
      </w:r>
    </w:p>
    <w:p w:rsidR="00B63F81" w:rsidRPr="00700724" w:rsidRDefault="00A20B80" w:rsidP="00700724">
      <w:pPr>
        <w:tabs>
          <w:tab w:val="left" w:pos="851"/>
        </w:tabs>
        <w:ind w:firstLine="567"/>
        <w:jc w:val="both"/>
      </w:pPr>
      <w:r w:rsidRPr="00700724">
        <w:t xml:space="preserve">час информации </w:t>
      </w:r>
      <w:r w:rsidR="00B63F81" w:rsidRPr="00700724">
        <w:t>"</w:t>
      </w:r>
      <w:r w:rsidR="004E5719" w:rsidRPr="00700724">
        <w:t>Здоровье не купить</w:t>
      </w:r>
      <w:r w:rsidR="00154E80">
        <w:t xml:space="preserve"> </w:t>
      </w:r>
      <w:r w:rsidR="004E5719" w:rsidRPr="00700724">
        <w:t>-</w:t>
      </w:r>
      <w:r w:rsidR="00154E80">
        <w:t xml:space="preserve"> </w:t>
      </w:r>
      <w:r w:rsidR="004E5719" w:rsidRPr="00700724">
        <w:t>его надо сохранить</w:t>
      </w:r>
      <w:r w:rsidR="00B63F81" w:rsidRPr="00700724">
        <w:t>"</w:t>
      </w:r>
      <w:r w:rsidR="004E5719" w:rsidRPr="00700724">
        <w:tab/>
      </w:r>
      <w:r w:rsidRPr="00700724">
        <w:t>–</w:t>
      </w:r>
      <w:r w:rsidR="004E5719" w:rsidRPr="00700724">
        <w:tab/>
        <w:t>15 мая</w:t>
      </w:r>
      <w:r w:rsidRPr="00700724">
        <w:t xml:space="preserve"> 2016 г.</w:t>
      </w:r>
      <w:r w:rsidR="00700724">
        <w:t xml:space="preserve"> (во </w:t>
      </w:r>
      <w:r w:rsidR="00050AA4" w:rsidRPr="00700724">
        <w:t>взаимодействии с молодежным клубом "Красная смородина")</w:t>
      </w:r>
      <w:r w:rsidRPr="00700724">
        <w:t>;</w:t>
      </w:r>
    </w:p>
    <w:p w:rsidR="00B63F81" w:rsidRPr="00700724" w:rsidRDefault="00B63F81" w:rsidP="00700724">
      <w:pPr>
        <w:tabs>
          <w:tab w:val="left" w:pos="851"/>
        </w:tabs>
        <w:ind w:firstLine="567"/>
        <w:jc w:val="both"/>
      </w:pPr>
      <w:r w:rsidRPr="00700724">
        <w:t>ф</w:t>
      </w:r>
      <w:r w:rsidR="00A20B80" w:rsidRPr="00700724">
        <w:t>лешмоб "</w:t>
      </w:r>
      <w:r w:rsidR="004E5719" w:rsidRPr="00700724">
        <w:t>Сигареты, наркотики, спайсы, спиртное – мы выбираем в жизни другое</w:t>
      </w:r>
      <w:r w:rsidR="00A20B80" w:rsidRPr="00700724">
        <w:t>"</w:t>
      </w:r>
      <w:r w:rsidRPr="00700724">
        <w:t xml:space="preserve"> – </w:t>
      </w:r>
      <w:r w:rsidR="00A20B80" w:rsidRPr="00700724">
        <w:t xml:space="preserve">1 </w:t>
      </w:r>
      <w:r w:rsidR="004E5719" w:rsidRPr="00700724">
        <w:t>июня</w:t>
      </w:r>
      <w:r w:rsidR="00A20B80" w:rsidRPr="00700724">
        <w:t xml:space="preserve"> 2016 г.</w:t>
      </w:r>
      <w:r w:rsidR="00476C66" w:rsidRPr="00700724">
        <w:t>(во взаимодействии с молодежной общественной организацией "Волонтеры за здоровый образ жизни")</w:t>
      </w:r>
      <w:r w:rsidR="00A20B80" w:rsidRPr="00700724">
        <w:t>;</w:t>
      </w:r>
    </w:p>
    <w:p w:rsidR="00B63F81" w:rsidRPr="00700724" w:rsidRDefault="00B63F81" w:rsidP="00700724">
      <w:pPr>
        <w:tabs>
          <w:tab w:val="left" w:pos="851"/>
        </w:tabs>
        <w:ind w:firstLine="567"/>
        <w:jc w:val="both"/>
      </w:pPr>
      <w:r w:rsidRPr="00700724">
        <w:t>беседа-диалог со специалистом здравоохранения "</w:t>
      </w:r>
      <w:r w:rsidR="004E5719" w:rsidRPr="00700724">
        <w:t>Беда по имени наркотик</w:t>
      </w:r>
      <w:r w:rsidRPr="00700724">
        <w:t>"</w:t>
      </w:r>
      <w:r w:rsidR="004E5719" w:rsidRPr="00700724">
        <w:tab/>
      </w:r>
      <w:r w:rsidR="003B4B1D" w:rsidRPr="00700724">
        <w:t xml:space="preserve">30 </w:t>
      </w:r>
      <w:r w:rsidR="004E5719" w:rsidRPr="00700724">
        <w:t>мая</w:t>
      </w:r>
      <w:r w:rsidR="00A20B80" w:rsidRPr="00700724">
        <w:t xml:space="preserve"> 2016 г.</w:t>
      </w:r>
      <w:r w:rsidR="00050AA4" w:rsidRPr="00700724">
        <w:t>(во взаимодействии с молодежн</w:t>
      </w:r>
      <w:r w:rsidR="00B23FA0" w:rsidRPr="00700724">
        <w:t>ой</w:t>
      </w:r>
      <w:r w:rsidR="00050AA4" w:rsidRPr="00700724">
        <w:t xml:space="preserve"> общественн</w:t>
      </w:r>
      <w:r w:rsidR="00B23FA0" w:rsidRPr="00700724">
        <w:t>ой</w:t>
      </w:r>
      <w:r w:rsidR="00050AA4" w:rsidRPr="00700724">
        <w:t xml:space="preserve"> организаци</w:t>
      </w:r>
      <w:r w:rsidR="00B23FA0" w:rsidRPr="00700724">
        <w:t>ей</w:t>
      </w:r>
      <w:r w:rsidR="00050AA4" w:rsidRPr="00700724">
        <w:t xml:space="preserve"> "Волонтеры за здоровый образ жизни"</w:t>
      </w:r>
      <w:r w:rsidR="00B23FA0" w:rsidRPr="00700724">
        <w:t>)</w:t>
      </w:r>
      <w:r w:rsidR="00A20B80" w:rsidRPr="00700724">
        <w:t>;</w:t>
      </w:r>
    </w:p>
    <w:p w:rsidR="00B63F81" w:rsidRPr="00700724" w:rsidRDefault="00A20B80" w:rsidP="00700724">
      <w:pPr>
        <w:tabs>
          <w:tab w:val="left" w:pos="851"/>
        </w:tabs>
        <w:ind w:firstLine="567"/>
        <w:jc w:val="both"/>
      </w:pPr>
      <w:r w:rsidRPr="00700724">
        <w:t xml:space="preserve">час правовой информации с психологом </w:t>
      </w:r>
      <w:r w:rsidR="00B63F81" w:rsidRPr="00700724">
        <w:t>"</w:t>
      </w:r>
      <w:r w:rsidRPr="00700724">
        <w:t>Закон и наркотики</w:t>
      </w:r>
      <w:r w:rsidR="00B63F81" w:rsidRPr="00700724">
        <w:t>"</w:t>
      </w:r>
      <w:r w:rsidR="004E5719" w:rsidRPr="00700724">
        <w:t>29 апреля</w:t>
      </w:r>
      <w:r w:rsidRPr="00700724">
        <w:t xml:space="preserve"> 2016 г.</w:t>
      </w:r>
      <w:r w:rsidR="00476C66" w:rsidRPr="00700724">
        <w:t>(во взаимодействии с молодежной общественной организацией "Здоровое поколение")</w:t>
      </w:r>
      <w:r w:rsidRPr="00700724">
        <w:t>;</w:t>
      </w:r>
    </w:p>
    <w:p w:rsidR="00B63F81" w:rsidRPr="00700724" w:rsidRDefault="00A20B80" w:rsidP="00700724">
      <w:pPr>
        <w:tabs>
          <w:tab w:val="left" w:pos="851"/>
        </w:tabs>
        <w:ind w:firstLine="567"/>
        <w:jc w:val="both"/>
      </w:pPr>
      <w:r w:rsidRPr="00700724">
        <w:t xml:space="preserve">встреча за круглым столом с работниками медицины </w:t>
      </w:r>
      <w:r w:rsidR="00B63F81" w:rsidRPr="00700724">
        <w:t>"</w:t>
      </w:r>
      <w:r w:rsidR="004E5719" w:rsidRPr="00700724">
        <w:t>За туманом</w:t>
      </w:r>
      <w:r w:rsidR="00B63F81" w:rsidRPr="00700724">
        <w:t>"</w:t>
      </w:r>
      <w:r w:rsidRPr="00700724">
        <w:t xml:space="preserve"> –</w:t>
      </w:r>
      <w:r w:rsidR="004E5719" w:rsidRPr="00700724">
        <w:tab/>
        <w:t>1 августа</w:t>
      </w:r>
      <w:r w:rsidRPr="00700724">
        <w:t xml:space="preserve"> 2016 г.</w:t>
      </w:r>
      <w:r w:rsidR="00B23FA0" w:rsidRPr="00700724">
        <w:t>(во взаимодействии с молодежным клубом "Красная смородина");</w:t>
      </w:r>
    </w:p>
    <w:p w:rsidR="00B63F81" w:rsidRPr="00700724" w:rsidRDefault="00A20B80" w:rsidP="00700724">
      <w:pPr>
        <w:tabs>
          <w:tab w:val="left" w:pos="851"/>
        </w:tabs>
        <w:ind w:firstLine="567"/>
        <w:jc w:val="both"/>
      </w:pPr>
      <w:r w:rsidRPr="00700724">
        <w:t xml:space="preserve">информационно-правовой час с инспектором по делам несовершеннолетних </w:t>
      </w:r>
      <w:r w:rsidR="00B63F81" w:rsidRPr="00700724">
        <w:t>"</w:t>
      </w:r>
      <w:r w:rsidR="004E5719" w:rsidRPr="00700724">
        <w:t>Осторожно! Наркотики!</w:t>
      </w:r>
      <w:r w:rsidR="00B63F81" w:rsidRPr="00700724">
        <w:t>"</w:t>
      </w:r>
      <w:r w:rsidR="004E5719" w:rsidRPr="00700724">
        <w:t xml:space="preserve"> 2 марта</w:t>
      </w:r>
      <w:r w:rsidRPr="00700724">
        <w:t xml:space="preserve"> 2016 г.</w:t>
      </w:r>
      <w:r w:rsidR="00324C62" w:rsidRPr="00700724">
        <w:t xml:space="preserve"> (во взаимодействии с клубом молодых семей "Очаг")</w:t>
      </w:r>
      <w:r w:rsidRPr="00700724">
        <w:t>;</w:t>
      </w:r>
    </w:p>
    <w:p w:rsidR="004E5719" w:rsidRPr="00700724" w:rsidRDefault="00A20B80" w:rsidP="00700724">
      <w:pPr>
        <w:tabs>
          <w:tab w:val="left" w:pos="851"/>
        </w:tabs>
        <w:ind w:firstLine="567"/>
        <w:jc w:val="both"/>
      </w:pPr>
      <w:r w:rsidRPr="00700724">
        <w:t>распространение листовок "</w:t>
      </w:r>
      <w:r w:rsidR="004E5719" w:rsidRPr="00700724">
        <w:t>День без табака</w:t>
      </w:r>
      <w:r w:rsidRPr="00700724">
        <w:t xml:space="preserve">"– </w:t>
      </w:r>
      <w:r w:rsidR="004E5719" w:rsidRPr="00700724">
        <w:t>30 мая</w:t>
      </w:r>
      <w:r w:rsidRPr="00700724">
        <w:t xml:space="preserve"> 2016 г.</w:t>
      </w:r>
      <w:r w:rsidR="00324C62" w:rsidRPr="00700724">
        <w:t>(во взаимодействии с молодежной общественной организацией "Волонтеры за здоровый образ жизни");</w:t>
      </w:r>
    </w:p>
    <w:p w:rsidR="00476C66" w:rsidRPr="00700724" w:rsidRDefault="00476C66" w:rsidP="00700724">
      <w:pPr>
        <w:tabs>
          <w:tab w:val="left" w:pos="851"/>
        </w:tabs>
        <w:ind w:firstLine="567"/>
        <w:jc w:val="both"/>
        <w:rPr>
          <w:color w:val="000000"/>
        </w:rPr>
      </w:pPr>
      <w:r w:rsidRPr="00700724">
        <w:t>районный конкурс "Женщина меняющая мир" – 1 февраля 2016 г.(во взаимодействии с общественной организацией</w:t>
      </w:r>
      <w:r w:rsidRPr="00700724">
        <w:rPr>
          <w:color w:val="000000"/>
        </w:rPr>
        <w:t>"Совет женщин Тайшетского района");</w:t>
      </w:r>
    </w:p>
    <w:p w:rsidR="00476C66" w:rsidRPr="00700724" w:rsidRDefault="00476C66" w:rsidP="00700724">
      <w:pPr>
        <w:tabs>
          <w:tab w:val="left" w:pos="851"/>
        </w:tabs>
        <w:ind w:firstLine="567"/>
        <w:jc w:val="both"/>
        <w:rPr>
          <w:color w:val="000000"/>
        </w:rPr>
      </w:pPr>
      <w:r w:rsidRPr="00700724">
        <w:t>круглый стол "Развитие гражданских инициатив и повышение общественной активности граждан в решении проблем семьи и детства" – 24 марта 2016 г. (во взаимодействии с общественной организацией</w:t>
      </w:r>
      <w:r w:rsidR="00700724">
        <w:t xml:space="preserve"> </w:t>
      </w:r>
      <w:r w:rsidRPr="00700724">
        <w:rPr>
          <w:color w:val="000000"/>
        </w:rPr>
        <w:t>"Совет женщин Тайшетского района").</w:t>
      </w:r>
    </w:p>
    <w:p w:rsidR="00476C66" w:rsidRPr="00700724" w:rsidRDefault="00476C66" w:rsidP="00700724">
      <w:pPr>
        <w:tabs>
          <w:tab w:val="left" w:pos="851"/>
        </w:tabs>
        <w:ind w:firstLine="567"/>
        <w:jc w:val="both"/>
        <w:rPr>
          <w:bCs/>
          <w:highlight w:val="yellow"/>
        </w:rPr>
      </w:pPr>
    </w:p>
    <w:p w:rsidR="00B8025D" w:rsidRPr="00700724" w:rsidRDefault="0014320E" w:rsidP="00700724">
      <w:pPr>
        <w:pStyle w:val="a5"/>
        <w:numPr>
          <w:ilvl w:val="0"/>
          <w:numId w:val="2"/>
        </w:numPr>
        <w:tabs>
          <w:tab w:val="left" w:pos="851"/>
          <w:tab w:val="left" w:pos="1134"/>
        </w:tabs>
        <w:ind w:left="0" w:firstLine="567"/>
        <w:jc w:val="both"/>
        <w:rPr>
          <w:bCs/>
        </w:rPr>
      </w:pPr>
      <w:r w:rsidRPr="00700724">
        <w:rPr>
          <w:bCs/>
        </w:rPr>
        <w:t xml:space="preserve">В 2016 году осуществлено </w:t>
      </w:r>
      <w:r w:rsidR="00281DB4" w:rsidRPr="00700724">
        <w:rPr>
          <w:bCs/>
        </w:rPr>
        <w:t>26</w:t>
      </w:r>
      <w:r w:rsidRPr="00700724">
        <w:rPr>
          <w:bCs/>
        </w:rPr>
        <w:t xml:space="preserve"> иных мероприятий в области противодейст</w:t>
      </w:r>
      <w:r w:rsidR="00F27C2F" w:rsidRPr="00700724">
        <w:rPr>
          <w:bCs/>
        </w:rPr>
        <w:t>вия  распространения наркомании.</w:t>
      </w:r>
    </w:p>
    <w:p w:rsidR="00B8025D" w:rsidRPr="00700724" w:rsidRDefault="00281DB4" w:rsidP="00700724">
      <w:pPr>
        <w:suppressAutoHyphens/>
        <w:ind w:firstLine="567"/>
        <w:jc w:val="both"/>
      </w:pPr>
      <w:r w:rsidRPr="00700724">
        <w:t>В</w:t>
      </w:r>
      <w:r w:rsidR="00B8025D" w:rsidRPr="00700724">
        <w:t xml:space="preserve"> образовательных учреждениях Тайшетского района организованна работа 35  наркологических постов</w:t>
      </w:r>
      <w:r w:rsidR="00F27C2F" w:rsidRPr="00700724">
        <w:t xml:space="preserve"> в общеобразовательных организациях и </w:t>
      </w:r>
      <w:r w:rsidR="00D22C91" w:rsidRPr="00700724">
        <w:t>2 кабинетов профилактики в профессиональных образовательных организациях</w:t>
      </w:r>
      <w:r w:rsidR="00B8025D" w:rsidRPr="00700724">
        <w:t>.</w:t>
      </w:r>
    </w:p>
    <w:p w:rsidR="00211DEA" w:rsidRPr="00700724" w:rsidRDefault="00211DEA" w:rsidP="00700724">
      <w:pPr>
        <w:ind w:firstLine="567"/>
        <w:jc w:val="both"/>
      </w:pPr>
      <w:r w:rsidRPr="00700724">
        <w:t>В состав наркопостов  входят социальные  педагоги, медицинские работники образовательных  организаций, педагоги - психологи, классные руководители (кураторы, воспитатели), представители школьного самоуправления  (добровольцы), члены родительского комитета. Руководят работой заместители руководителей  общеобразовательных организаций по учебно-воспитательной работе.</w:t>
      </w:r>
    </w:p>
    <w:p w:rsidR="00211DEA" w:rsidRPr="00700724" w:rsidRDefault="00211DEA" w:rsidP="00700724">
      <w:pPr>
        <w:suppressAutoHyphens/>
        <w:ind w:firstLine="567"/>
        <w:jc w:val="both"/>
      </w:pPr>
      <w:r w:rsidRPr="00700724">
        <w:t>Наркопосты активно проводят профилактическую работу по предупреждению распространения наркомании, токсикомании, алкоголизма и табакокурения среди обучающихся.</w:t>
      </w:r>
    </w:p>
    <w:p w:rsidR="00211DEA" w:rsidRPr="00700724" w:rsidRDefault="002B2D06" w:rsidP="00700724">
      <w:pPr>
        <w:suppressAutoHyphens/>
        <w:ind w:firstLine="567"/>
        <w:jc w:val="both"/>
      </w:pPr>
      <w:r>
        <w:t>В</w:t>
      </w:r>
      <w:r w:rsidR="00A401E0" w:rsidRPr="00700724">
        <w:t xml:space="preserve"> целях организации работы по профилактике наркомании, токсикомании, алкоголизма, табакокурения в 2016 году проведена проверка дея</w:t>
      </w:r>
      <w:r w:rsidR="00700724" w:rsidRPr="00700724">
        <w:t>тельности наркопостов «Здоровье</w:t>
      </w:r>
      <w:r w:rsidR="00A401E0" w:rsidRPr="00700724">
        <w:t>+» в</w:t>
      </w:r>
      <w:r w:rsidR="00700724">
        <w:t xml:space="preserve"> </w:t>
      </w:r>
      <w:r w:rsidR="00D447A5" w:rsidRPr="00700724">
        <w:t>общеобразовательных организациях:</w:t>
      </w:r>
      <w:r w:rsidR="00A401E0" w:rsidRPr="00700724">
        <w:t xml:space="preserve"> МКОУ СОШ № </w:t>
      </w:r>
      <w:r w:rsidR="005C20AC" w:rsidRPr="00700724">
        <w:t>24</w:t>
      </w:r>
      <w:r w:rsidR="00700724">
        <w:t xml:space="preserve"> </w:t>
      </w:r>
      <w:r w:rsidR="00A401E0" w:rsidRPr="00700724">
        <w:t>р.п. Юрты, МКОУ Тальской ООШ, МКОУ СОШ № 23</w:t>
      </w:r>
      <w:r w:rsidR="005C20AC" w:rsidRPr="00700724">
        <w:t>, МКОУ Квитокская СОШ, МКОУ Невельская ООШ, МКОУ СОШ № 85, МКОУ Джогинская СОШ, МКОУ СОШ № 17 р.п. Юрты</w:t>
      </w:r>
      <w:r w:rsidR="00D447A5" w:rsidRPr="00700724">
        <w:t>.</w:t>
      </w:r>
    </w:p>
    <w:p w:rsidR="00D447A5" w:rsidRPr="00700724" w:rsidRDefault="00D447A5" w:rsidP="00700724">
      <w:pPr>
        <w:suppressAutoHyphens/>
        <w:ind w:firstLine="567"/>
        <w:jc w:val="both"/>
      </w:pPr>
      <w:r w:rsidRPr="00700724">
        <w:t>Так же проведена проверка деятельности кабинетов профилактики в профессиональных образовательных организациях: ГБПОУ Иркутской области "Тайшетский промышленно-</w:t>
      </w:r>
      <w:r w:rsidRPr="00700724">
        <w:lastRenderedPageBreak/>
        <w:t>технологический техникум", ОГБПОУ "Тайшетский медицинский техникум" и ГБПОУ Иркутской области "Профессиональное училище № 58 р.п. Юрты".</w:t>
      </w:r>
    </w:p>
    <w:p w:rsidR="005C20AC" w:rsidRPr="00700724" w:rsidRDefault="005C20AC" w:rsidP="00700724">
      <w:pPr>
        <w:pStyle w:val="ab"/>
        <w:ind w:firstLine="567"/>
        <w:jc w:val="both"/>
      </w:pPr>
      <w:r w:rsidRPr="00700724">
        <w:t xml:space="preserve">Во исполнения  приказа Министерства образования и науки  Российской Федерации от 16.06.2014 года № 658 «Об утверждении порядка  проведения социально – психологического тестирования лиц, обучающихся  в общеобразовательных организациях и профессиональных образовательных организациях, а так же в образовательных организациях высшего образования», на основании распоряжения Министерства образования Иркутской области от 5 октября </w:t>
      </w:r>
      <w:smartTag w:uri="urn:schemas-microsoft-com:office:smarttags" w:element="metricconverter">
        <w:smartTagPr>
          <w:attr w:name="ProductID" w:val="2015 г"/>
        </w:smartTagPr>
        <w:r w:rsidRPr="00700724">
          <w:t>2015 г</w:t>
        </w:r>
      </w:smartTag>
      <w:r w:rsidRPr="00700724">
        <w:t>. № 814-мр «О проведении социально–психологического тестирования обучающихся образовательных организаций Иркутской области в 2015 году», письма  ГБУ «Центр профилактики, реабилитации и коррекции» от 29.06.2016 № 05-23/ 94 «О проведении социально</w:t>
      </w:r>
      <w:r w:rsidRPr="00700724">
        <w:rPr>
          <w:b/>
        </w:rPr>
        <w:t>-</w:t>
      </w:r>
      <w:r w:rsidRPr="00700724">
        <w:t>психологического тестирования лиц, обучающихся в общеобразовательных организациях», были изданы приказы Управления  образования «О проведении социально</w:t>
      </w:r>
      <w:r w:rsidRPr="00700724">
        <w:rPr>
          <w:b/>
        </w:rPr>
        <w:t>-</w:t>
      </w:r>
      <w:r w:rsidRPr="00700724">
        <w:t xml:space="preserve">психологического тестирования лиц, обучающихся в общеобразовательных организациях» (от 30.08.2016 г. № 590), «О назначении муниципального оператора тестирования» (от 23.09.2016 г. № 671), в соответствии с которыми было проведено социально-психологическое тестирование в образовательных организациях. </w:t>
      </w:r>
    </w:p>
    <w:p w:rsidR="005C20AC" w:rsidRPr="00700724" w:rsidRDefault="005C20AC" w:rsidP="00700724">
      <w:pPr>
        <w:pStyle w:val="ab"/>
        <w:ind w:firstLine="567"/>
        <w:jc w:val="both"/>
      </w:pPr>
      <w:r w:rsidRPr="00700724">
        <w:t>Цель тестирования - раннее выявление незаконного потребления наркотических средств и психотропных веществ</w:t>
      </w:r>
      <w:r w:rsidR="0013454D" w:rsidRPr="00700724">
        <w:t>.</w:t>
      </w:r>
    </w:p>
    <w:p w:rsidR="0013454D" w:rsidRPr="00700724" w:rsidRDefault="0013454D" w:rsidP="00700724">
      <w:pPr>
        <w:pStyle w:val="ab"/>
        <w:ind w:firstLine="567"/>
        <w:jc w:val="both"/>
      </w:pPr>
      <w:r w:rsidRPr="00700724">
        <w:t>Раннее выявление незаконного потребления наркотических средств и психотропных веществ было проведено в два этапа: I. Социально-психологическое тестирование; II. Профилактические медицинские осмотры. Этапы взаимосвязаны и последовательны.</w:t>
      </w:r>
    </w:p>
    <w:p w:rsidR="0013454D" w:rsidRPr="00700724" w:rsidRDefault="0013454D" w:rsidP="00700724">
      <w:pPr>
        <w:pStyle w:val="ab"/>
        <w:ind w:firstLine="567"/>
        <w:jc w:val="both"/>
      </w:pPr>
      <w:r w:rsidRPr="00700724">
        <w:t>В ходе обобщения и анализа результатов социально-психологического тестирования выявлено следующее:</w:t>
      </w:r>
    </w:p>
    <w:p w:rsidR="0013454D" w:rsidRPr="00700724" w:rsidRDefault="0013454D" w:rsidP="00700724">
      <w:pPr>
        <w:pStyle w:val="ab"/>
        <w:ind w:firstLine="567"/>
        <w:jc w:val="both"/>
      </w:pPr>
      <w:r w:rsidRPr="00700724">
        <w:t>1) общее число образовательных организаций, обучающиеся которых подлежат социальн</w:t>
      </w:r>
      <w:r w:rsidR="00390A81" w:rsidRPr="00700724">
        <w:t>о-психологическому тестированию -</w:t>
      </w:r>
      <w:r w:rsidRPr="00700724">
        <w:t xml:space="preserve"> 35,  из них малокомплектных-12. </w:t>
      </w:r>
    </w:p>
    <w:p w:rsidR="0013454D" w:rsidRPr="00700724" w:rsidRDefault="0013454D" w:rsidP="00700724">
      <w:pPr>
        <w:pStyle w:val="ab"/>
        <w:ind w:firstLine="567"/>
        <w:jc w:val="both"/>
      </w:pPr>
      <w:r w:rsidRPr="00700724">
        <w:t xml:space="preserve">2) общее число обучающихся в возрасте от 13 лет и старше, подлежащих социально-психологическому тестированию всего по списку </w:t>
      </w:r>
      <w:r w:rsidR="00390A81" w:rsidRPr="00700724">
        <w:t>-</w:t>
      </w:r>
      <w:r w:rsidRPr="00700724">
        <w:t xml:space="preserve"> 3517 чел., из них:вобщеобразовательных организациях </w:t>
      </w:r>
      <w:r w:rsidR="00390A81" w:rsidRPr="00700724">
        <w:t>-</w:t>
      </w:r>
      <w:r w:rsidRPr="00700724">
        <w:t xml:space="preserve"> 3262 чел.; в малокомплектных общеобразовательных организациях - 255 чел.;</w:t>
      </w:r>
    </w:p>
    <w:p w:rsidR="0013454D" w:rsidRPr="00700724" w:rsidRDefault="0013454D" w:rsidP="00700724">
      <w:pPr>
        <w:pStyle w:val="ab"/>
        <w:ind w:firstLine="567"/>
        <w:jc w:val="both"/>
      </w:pPr>
      <w:r w:rsidRPr="00700724">
        <w:t xml:space="preserve">3) общее число обучающихся, принявших участие в социально-психологическом тестировании </w:t>
      </w:r>
      <w:r w:rsidR="00390A81" w:rsidRPr="00700724">
        <w:t>-</w:t>
      </w:r>
      <w:r w:rsidRPr="00700724">
        <w:t xml:space="preserve"> 1610 чел., из них: в общеобра</w:t>
      </w:r>
      <w:r w:rsidR="00390A81" w:rsidRPr="00700724">
        <w:t>зовательных организациях - 1385</w:t>
      </w:r>
      <w:r w:rsidRPr="00700724">
        <w:t xml:space="preserve"> чел.</w:t>
      </w:r>
      <w:r w:rsidR="00390A81" w:rsidRPr="00700724">
        <w:t>;</w:t>
      </w:r>
      <w:r w:rsidRPr="00700724">
        <w:t xml:space="preserve"> в малокомплектных о</w:t>
      </w:r>
      <w:r w:rsidR="00390A81" w:rsidRPr="00700724">
        <w:t>бщеобразовательных организациях</w:t>
      </w:r>
      <w:r w:rsidRPr="00700724">
        <w:t xml:space="preserve"> - 225 чел.</w:t>
      </w:r>
      <w:r w:rsidR="00390A81" w:rsidRPr="00700724">
        <w:t>;</w:t>
      </w:r>
    </w:p>
    <w:p w:rsidR="0013454D" w:rsidRPr="00700724" w:rsidRDefault="0013454D" w:rsidP="00700724">
      <w:pPr>
        <w:pStyle w:val="ab"/>
        <w:ind w:firstLine="567"/>
        <w:jc w:val="both"/>
      </w:pPr>
      <w:r w:rsidRPr="00700724">
        <w:t xml:space="preserve">4) количество обучающихся, не принявших участие в социально-психологическом тестировании - 1907 чел.: в общеобразовательных организациях </w:t>
      </w:r>
      <w:r w:rsidR="00390A81" w:rsidRPr="00700724">
        <w:t xml:space="preserve">- </w:t>
      </w:r>
      <w:r w:rsidRPr="00700724">
        <w:t>1877 чел.</w:t>
      </w:r>
      <w:r w:rsidR="00390A81" w:rsidRPr="00700724">
        <w:t>;</w:t>
      </w:r>
      <w:r w:rsidRPr="00700724">
        <w:t xml:space="preserve"> в малокомплектных общеобразовательных организациях </w:t>
      </w:r>
      <w:r w:rsidR="00390A81" w:rsidRPr="00700724">
        <w:t>-</w:t>
      </w:r>
      <w:r w:rsidRPr="00700724">
        <w:t xml:space="preserve"> 30 чел.</w:t>
      </w:r>
      <w:r w:rsidR="00390A81" w:rsidRPr="00700724">
        <w:t xml:space="preserve">; </w:t>
      </w:r>
      <w:r w:rsidRPr="00700724">
        <w:t>в том числе по причине:</w:t>
      </w:r>
      <w:r w:rsidR="00390A81" w:rsidRPr="00700724">
        <w:t xml:space="preserve"> болезни - 123 чел.; отказа  - 1749 чел.;</w:t>
      </w:r>
      <w:r w:rsidRPr="00700724">
        <w:t xml:space="preserve"> другие причины </w:t>
      </w:r>
      <w:r w:rsidR="00390A81" w:rsidRPr="00700724">
        <w:t>-</w:t>
      </w:r>
      <w:r w:rsidRPr="00700724">
        <w:t xml:space="preserve"> 35 чел.</w:t>
      </w:r>
    </w:p>
    <w:p w:rsidR="0013454D" w:rsidRPr="00700724" w:rsidRDefault="0013454D" w:rsidP="00700724">
      <w:pPr>
        <w:pStyle w:val="ab"/>
        <w:ind w:firstLine="567"/>
        <w:jc w:val="both"/>
      </w:pPr>
      <w:r w:rsidRPr="00700724">
        <w:t>5) количество актов передачи результатов социально-психологического тестирования  обучающихся в ОГБУЗ «Т</w:t>
      </w:r>
      <w:r w:rsidR="00390A81" w:rsidRPr="00700724">
        <w:t>айшетская районная больница» г.</w:t>
      </w:r>
      <w:r w:rsidRPr="00700724">
        <w:t>Тайшет для прохождения обучающимися профилактического медицинского осмотра  - 22 шт.</w:t>
      </w:r>
    </w:p>
    <w:p w:rsidR="00F72620" w:rsidRPr="00700724" w:rsidRDefault="00F72620" w:rsidP="00700724">
      <w:pPr>
        <w:pStyle w:val="ab"/>
        <w:ind w:firstLine="567"/>
        <w:jc w:val="both"/>
      </w:pPr>
      <w:r w:rsidRPr="00700724">
        <w:t>В 2015-2016 учебном году по итогам социально-психологического тестирования проводилась работа, направленная на совершенствование деятельности муниципальных общеобразовательных организаций по вопросам  профилактики незаконного потребления наркотических средств и психотропных веществ:</w:t>
      </w:r>
    </w:p>
    <w:p w:rsidR="00F72620" w:rsidRPr="00700724" w:rsidRDefault="00F72620" w:rsidP="00700724">
      <w:pPr>
        <w:ind w:firstLine="567"/>
        <w:jc w:val="both"/>
        <w:rPr>
          <w:bCs/>
        </w:rPr>
      </w:pPr>
      <w:r w:rsidRPr="00700724">
        <w:rPr>
          <w:bCs/>
        </w:rPr>
        <w:t>- реализация в муниципальных общеобразовательных учреждениях программ профилактической направленности, в 28 ОО  («Полезные навыки», «Полезный выбор», «Полезные привычки», «Полезная прививка», «Все, что тебя касается», «Все цвета, кроме черного» «Линия жизни» «Профилактика правонарушений, табакокурения, наркомании, алкоголизма», «Здоровье</w:t>
      </w:r>
      <w:r w:rsidR="00154E80">
        <w:rPr>
          <w:bCs/>
        </w:rPr>
        <w:t xml:space="preserve"> </w:t>
      </w:r>
      <w:r w:rsidRPr="00700724">
        <w:rPr>
          <w:bCs/>
        </w:rPr>
        <w:t xml:space="preserve">+», «Я выбираю себя», «Самосовершенствование личности»).     </w:t>
      </w:r>
    </w:p>
    <w:p w:rsidR="00F72620" w:rsidRPr="00700724" w:rsidRDefault="00F72620" w:rsidP="00700724">
      <w:pPr>
        <w:ind w:firstLine="567"/>
        <w:jc w:val="both"/>
        <w:rPr>
          <w:bCs/>
        </w:rPr>
      </w:pPr>
      <w:r w:rsidRPr="00700724">
        <w:rPr>
          <w:bCs/>
        </w:rPr>
        <w:t>-  рассмотрение вопросов профилактики наркомании  на совещаниях руководителей ОУ,  заместителей руководителей ОУ, районных родительских собраниях, заседаниях РМО социальных педагогов (27.04.2016 г. рассматривался вопрос «Об организации деятельности по профилактике  наркомании и токсикомании  среди обучающихся  образовательных организаций Тайшетского района»).</w:t>
      </w:r>
    </w:p>
    <w:p w:rsidR="00F72620" w:rsidRPr="00700724" w:rsidRDefault="00F72620" w:rsidP="00700724">
      <w:pPr>
        <w:ind w:firstLine="567"/>
        <w:jc w:val="both"/>
        <w:rPr>
          <w:bCs/>
        </w:rPr>
      </w:pPr>
      <w:r w:rsidRPr="00700724">
        <w:rPr>
          <w:bCs/>
        </w:rPr>
        <w:t xml:space="preserve">С 25 марта по 20 апреля  2016 г.  был проведен муниципальный конкурс квестов «Здоровье! Ау!», посвященный Всемирному Дню здоровья,  направлен на развитие </w:t>
      </w:r>
      <w:r w:rsidRPr="00700724">
        <w:rPr>
          <w:bCs/>
        </w:rPr>
        <w:lastRenderedPageBreak/>
        <w:t>деятельности, альтернативной употреблению психоактивных веществ в подростковой среде (охвачено 2620 обучающихся и 274 педагога).</w:t>
      </w:r>
    </w:p>
    <w:p w:rsidR="00F72620" w:rsidRPr="00700724" w:rsidRDefault="00F72620" w:rsidP="00700724">
      <w:pPr>
        <w:ind w:firstLine="567"/>
        <w:jc w:val="both"/>
        <w:rPr>
          <w:bCs/>
        </w:rPr>
      </w:pPr>
      <w:r w:rsidRPr="00700724">
        <w:rPr>
          <w:bCs/>
        </w:rPr>
        <w:t xml:space="preserve">19 ноября 2016 г. в 13 часов во всех (35)  образовательных организациях Тайшетского района была проведена  Единая профилактическая акция «Дыши! Двигайся! Живи!». В акции принимали участие  обучающиеся 7-11 классов (3585 чел.). </w:t>
      </w:r>
    </w:p>
    <w:p w:rsidR="00F72620" w:rsidRPr="00700724" w:rsidRDefault="00F72620" w:rsidP="00700724">
      <w:pPr>
        <w:ind w:firstLine="567"/>
        <w:jc w:val="both"/>
        <w:rPr>
          <w:bCs/>
        </w:rPr>
      </w:pPr>
      <w:r w:rsidRPr="00700724">
        <w:rPr>
          <w:bCs/>
        </w:rPr>
        <w:t>С  29 января  2016 г. по 10 февраля 2016 г.  был проведен муниципальный  смотр-конкурс «Лучший наркопост в образовательной организации Иркутской области» (пост «Здоровье</w:t>
      </w:r>
      <w:r w:rsidR="00154E80">
        <w:rPr>
          <w:bCs/>
        </w:rPr>
        <w:t xml:space="preserve"> </w:t>
      </w:r>
      <w:r w:rsidRPr="00700724">
        <w:rPr>
          <w:bCs/>
        </w:rPr>
        <w:t>+»). По итогам смотра-конкурса материалы наркопоста «Здоровье</w:t>
      </w:r>
      <w:r w:rsidR="00154E80">
        <w:rPr>
          <w:bCs/>
        </w:rPr>
        <w:t xml:space="preserve"> </w:t>
      </w:r>
      <w:r w:rsidRPr="00700724">
        <w:rPr>
          <w:bCs/>
        </w:rPr>
        <w:t>+»  МКОУ «СОШ № 85»  г. Тайшета, МКОУ СОШ № 5 г. Тайшета были отправлены на областной конкурс.</w:t>
      </w:r>
    </w:p>
    <w:p w:rsidR="00F72620" w:rsidRPr="00700724" w:rsidRDefault="00F72620" w:rsidP="00700724">
      <w:pPr>
        <w:ind w:firstLine="567"/>
        <w:jc w:val="both"/>
        <w:rPr>
          <w:bCs/>
        </w:rPr>
      </w:pPr>
      <w:r w:rsidRPr="00700724">
        <w:rPr>
          <w:bCs/>
        </w:rPr>
        <w:t>С 01 по 04 марта 2016 года в образовательных организациях проводилась областная Неделя по профилактике употребления психоактивных веществ «Независимое детство!». Неделя  была приурочена к «Всемирному дню борьбы с наркотиками и наркобизнесом» (1 марта). В  мероприятии принимали участие обучающиеся средних и старших классов общеобразовательных организаций, дети группы риска, педагогические коллективы и родители. Всего в проведении Недели «Независимое детство» приняло участие 7355 обучающихся, 1120 родителей, 450 педагогов. Неделя была проведена во всех  35 образовательных организациях.</w:t>
      </w:r>
    </w:p>
    <w:p w:rsidR="00F72620" w:rsidRPr="00700724" w:rsidRDefault="00F72620" w:rsidP="00700724">
      <w:pPr>
        <w:ind w:firstLine="567"/>
        <w:jc w:val="both"/>
        <w:rPr>
          <w:bCs/>
        </w:rPr>
      </w:pPr>
      <w:r w:rsidRPr="00700724">
        <w:rPr>
          <w:bCs/>
        </w:rPr>
        <w:t>07 апреля 2016 года был  проведен муниципальный конкурс  стенгазет «Как прекрасна жизнь», посвященный Всемирному Дню здоровья по номинациям «Быть здоровым</w:t>
      </w:r>
      <w:r w:rsidR="00154E80">
        <w:rPr>
          <w:bCs/>
        </w:rPr>
        <w:t xml:space="preserve"> </w:t>
      </w:r>
      <w:r w:rsidRPr="00700724">
        <w:rPr>
          <w:bCs/>
        </w:rPr>
        <w:t xml:space="preserve">-здорово!», «Нет - вредным привычкам!».      </w:t>
      </w:r>
    </w:p>
    <w:p w:rsidR="00F72620" w:rsidRPr="00700724" w:rsidRDefault="00F72620" w:rsidP="00700724">
      <w:pPr>
        <w:ind w:firstLine="567"/>
        <w:jc w:val="both"/>
        <w:rPr>
          <w:bCs/>
        </w:rPr>
      </w:pPr>
      <w:r w:rsidRPr="00700724">
        <w:rPr>
          <w:bCs/>
        </w:rPr>
        <w:t>Все  образовательные организации (35)  Тайшетского района 15 мая 2016 года   приняли участие во  Всероссийской акции по борьбе с ВИЧ-инфекцией, приуроченной к Всемирному дню памяти жертв СПИДа. Всего проведено 178 мероприятий. Охвачено   394 педагога, 6380 обучающихся, 611 родителей.</w:t>
      </w:r>
    </w:p>
    <w:p w:rsidR="00F72620" w:rsidRPr="00700724" w:rsidRDefault="00F72620" w:rsidP="00700724">
      <w:pPr>
        <w:ind w:firstLine="567"/>
        <w:jc w:val="both"/>
        <w:rPr>
          <w:bCs/>
        </w:rPr>
      </w:pPr>
      <w:r w:rsidRPr="00700724">
        <w:rPr>
          <w:bCs/>
        </w:rPr>
        <w:t>Педагогами-психологами и социальными педагогами в 2015-2016 учебном году в рамках деятельности наркопоста  проводились  индивидуальные беседы и консультации.</w:t>
      </w:r>
    </w:p>
    <w:p w:rsidR="00F72620" w:rsidRPr="00700724" w:rsidRDefault="00F72620" w:rsidP="00700724">
      <w:pPr>
        <w:ind w:firstLine="567"/>
        <w:jc w:val="both"/>
        <w:rPr>
          <w:bCs/>
        </w:rPr>
      </w:pPr>
      <w:r w:rsidRPr="00700724">
        <w:rPr>
          <w:bCs/>
        </w:rPr>
        <w:t xml:space="preserve">В целях пропаганды здорового образа жизни, профилактики наркопотребления в детско-подростковой среде 19 мая 2016 года  представители родительской общественности, педагоги общеобразовательных организаций принимали участие в видеоконференции  «Наши дети в опасности! Профилактика детской наркотизации».  </w:t>
      </w:r>
    </w:p>
    <w:p w:rsidR="00F72620" w:rsidRPr="00700724" w:rsidRDefault="00F72620" w:rsidP="00700724">
      <w:pPr>
        <w:ind w:firstLine="567"/>
        <w:jc w:val="both"/>
        <w:rPr>
          <w:bCs/>
        </w:rPr>
      </w:pPr>
      <w:r w:rsidRPr="00700724">
        <w:rPr>
          <w:bCs/>
        </w:rPr>
        <w:t>На заседаниях РМО педагогов-психологов, социальных педагогов проводились мастер-классы по теме  «Тренинговые занятия как форма психологического консультирования», беседы по теме «Профилактика медикаментозного отравления», советы и рекомендации по теме «Выявление признаков наркотического опьянения», обмен опытом «Организационные моменты работы с родителями (законными представителями)  в случае выявления  наркотического отравления», встречи с медицинскими работниками (психиатр, нарколог) «Оказание первой доврачебной  медицинской помощи пострадавшим от наркотических средств по первым медицинским признакам».</w:t>
      </w:r>
    </w:p>
    <w:p w:rsidR="00F72620" w:rsidRPr="00700724" w:rsidRDefault="00F72620" w:rsidP="00700724">
      <w:pPr>
        <w:ind w:firstLine="567"/>
        <w:jc w:val="both"/>
        <w:rPr>
          <w:bCs/>
        </w:rPr>
      </w:pPr>
      <w:r w:rsidRPr="00700724">
        <w:rPr>
          <w:bCs/>
        </w:rPr>
        <w:t>А так же на основании анализа  результатов социально – психологического тестирования обучающихся образовательных организаций  проводится индивидуально профилактическая работа  с несовершеннолетними, состоящими на учете в наркологическом посте, составляется индивидуальная программа  (план) сопровождения на каждого обучающегося, склонному к употреблению  психоактивных веществ. В программу (план) включаются следующие мероприятия: обследование педагога – психолога, психологическое сопровождение, работа с семьей, вовлечение обу</w:t>
      </w:r>
      <w:r w:rsidR="0090266E">
        <w:rPr>
          <w:bCs/>
        </w:rPr>
        <w:t>чающегося  в спортивные  секции</w:t>
      </w:r>
      <w:r w:rsidRPr="00700724">
        <w:rPr>
          <w:bCs/>
        </w:rPr>
        <w:t xml:space="preserve">, привлечение к выполнению  общественных поручений, индивидуальные беседы.      </w:t>
      </w:r>
    </w:p>
    <w:p w:rsidR="00390A81" w:rsidRPr="00700724" w:rsidRDefault="00F72620" w:rsidP="00700724">
      <w:pPr>
        <w:ind w:firstLine="567"/>
        <w:jc w:val="both"/>
        <w:rPr>
          <w:bCs/>
          <w:highlight w:val="yellow"/>
        </w:rPr>
      </w:pPr>
      <w:r w:rsidRPr="00700724">
        <w:rPr>
          <w:bCs/>
        </w:rPr>
        <w:t>Для учащихся  и их родителей (законных представителей) была представлена информация о работе детских телефонов доверия, горячей линии по профилактике наркомании и других асоциальных явлений.</w:t>
      </w:r>
    </w:p>
    <w:p w:rsidR="00281DB4" w:rsidRPr="00700724" w:rsidRDefault="00281DB4" w:rsidP="00700724">
      <w:pPr>
        <w:tabs>
          <w:tab w:val="left" w:pos="4170"/>
        </w:tabs>
        <w:ind w:firstLine="567"/>
        <w:jc w:val="both"/>
      </w:pPr>
      <w:r w:rsidRPr="00700724">
        <w:t>18 октября 2016 года в целях исполнения пункта 3.5. протокола заседания антинаркотической комиссии в Иркутской области от 27 мая 2016 года рабочей группой</w:t>
      </w:r>
      <w:r w:rsidR="00154E80">
        <w:t xml:space="preserve"> </w:t>
      </w:r>
      <w:r w:rsidRPr="00700724">
        <w:t xml:space="preserve">по мониторингу организации работы по проведению социально-психологического тестирования и медицинских профилактических осмотров в профессиональных образовательных организациях на территории муниципального образования "Тайшетский район"  были проведены проверки </w:t>
      </w:r>
      <w:r w:rsidR="00B474D6" w:rsidRPr="00700724">
        <w:t>3-х профессиональных образовательных организаций:</w:t>
      </w:r>
      <w:r w:rsidR="00154E80">
        <w:t xml:space="preserve"> </w:t>
      </w:r>
      <w:r w:rsidRPr="00700724">
        <w:t xml:space="preserve">Государственного бюджетного </w:t>
      </w:r>
      <w:r w:rsidRPr="00700724">
        <w:lastRenderedPageBreak/>
        <w:t>профессионального образовательного учреждения Иркутской области "Тайшетский промышленно-технологический техникум", Областного государственного бюджетного профессионального образовательного учреждения "Тайшетский медицинский техникум" и Государственного бюджетного профессионального образовательного учреждения Иркутской области "Профессиональное училище № 58 р.п. Юрты". По результатам проверок вышеуказанных организаций были составлены акты.</w:t>
      </w:r>
      <w:r w:rsidR="00B474D6" w:rsidRPr="00700724">
        <w:t xml:space="preserve"> В 2-х  профессиональных образовательных организациях</w:t>
      </w:r>
      <w:r w:rsidR="00154E80">
        <w:t xml:space="preserve"> </w:t>
      </w:r>
      <w:r w:rsidR="00B474D6" w:rsidRPr="00700724">
        <w:t>была организована работа по проведению социально-психологического тестирования и медицинских профилактических осмотров.</w:t>
      </w:r>
      <w:r w:rsidR="00154E80">
        <w:t xml:space="preserve"> </w:t>
      </w:r>
      <w:r w:rsidR="00F27C2F" w:rsidRPr="00700724">
        <w:t>Справка о результатах анализа организации работы по проведению социально-психологического тестирования и медицинских профилактических осмотров в профессиональных образовательных организациях на территории муниципального образования "Тайшетский район" была направлена в аппарат антинаркотической комиссии Иркутской области.</w:t>
      </w:r>
    </w:p>
    <w:p w:rsidR="00BB0995" w:rsidRPr="00700724" w:rsidRDefault="00BB0995" w:rsidP="00700724">
      <w:pPr>
        <w:ind w:firstLine="567"/>
        <w:jc w:val="both"/>
        <w:rPr>
          <w:bCs/>
        </w:rPr>
      </w:pPr>
    </w:p>
    <w:p w:rsidR="000E61DE" w:rsidRPr="00700724" w:rsidRDefault="0014320E" w:rsidP="00700724">
      <w:pPr>
        <w:ind w:firstLine="567"/>
        <w:jc w:val="both"/>
        <w:rPr>
          <w:bCs/>
        </w:rPr>
      </w:pPr>
      <w:r w:rsidRPr="00700724">
        <w:rPr>
          <w:bCs/>
        </w:rPr>
        <w:t xml:space="preserve">11. </w:t>
      </w:r>
      <w:r w:rsidR="000E61DE" w:rsidRPr="00700724">
        <w:rPr>
          <w:bCs/>
        </w:rPr>
        <w:t xml:space="preserve"> Проведено </w:t>
      </w:r>
      <w:r w:rsidR="00414807" w:rsidRPr="00700724">
        <w:rPr>
          <w:bCs/>
        </w:rPr>
        <w:t>11</w:t>
      </w:r>
      <w:r w:rsidR="000E61DE" w:rsidRPr="00700724">
        <w:rPr>
          <w:bCs/>
        </w:rPr>
        <w:t xml:space="preserve"> встреч с населением муниципального образования "Тайшетский район" (сходов граждан, личных приемов, родительских собраний) по вопросам противодействия незаконному обороту наркотиков, исполнения обязанности по уничтожению наркосодержащих растений.</w:t>
      </w:r>
    </w:p>
    <w:p w:rsidR="00BB0995" w:rsidRPr="00700724" w:rsidRDefault="00BB0995" w:rsidP="00700724">
      <w:pPr>
        <w:ind w:firstLine="567"/>
        <w:jc w:val="both"/>
      </w:pPr>
      <w:r w:rsidRPr="00700724">
        <w:rPr>
          <w:bCs/>
        </w:rPr>
        <w:t>С 01 по 04 марта 2016 года</w:t>
      </w:r>
      <w:r w:rsidRPr="00700724">
        <w:t xml:space="preserve"> в образовательных организациях</w:t>
      </w:r>
      <w:r w:rsidR="002670C1" w:rsidRPr="00700724">
        <w:t xml:space="preserve"> Тайшетского района</w:t>
      </w:r>
      <w:r w:rsidRPr="00700724">
        <w:t xml:space="preserve"> проводилась</w:t>
      </w:r>
      <w:r w:rsidRPr="00700724">
        <w:rPr>
          <w:bCs/>
        </w:rPr>
        <w:t xml:space="preserve"> областная Неделя по профилактике употребления психоактивных веществ «Независимое детство!».</w:t>
      </w:r>
      <w:r w:rsidRPr="00700724">
        <w:t xml:space="preserve"> Неделя была приурочена к «Всемирному дню борьбы с наркотиками и наркобизнесом» (1 марта). В  мероприятии принимали участие обучающиеся средних и старших классов общеобразовательных организаций, дети группы риска, педагогические коллективы и родители. Всего в проведении Недели «Независимое детство» приняло участие 7355 обучающихся, 1120 родителей, 450 педагогов. Неделя была проведена во всех  35 образовательных организациях Тайшетского района.</w:t>
      </w:r>
    </w:p>
    <w:p w:rsidR="002670C1" w:rsidRPr="00700724" w:rsidRDefault="002670C1" w:rsidP="00700724">
      <w:pPr>
        <w:ind w:firstLine="567"/>
        <w:jc w:val="both"/>
      </w:pPr>
      <w:r w:rsidRPr="00700724">
        <w:rPr>
          <w:bCs/>
        </w:rPr>
        <w:t xml:space="preserve">Так же в </w:t>
      </w:r>
      <w:r w:rsidRPr="00700724">
        <w:t>образовательных организациях Тайшетского района</w:t>
      </w:r>
      <w:r w:rsidR="00154E80">
        <w:t xml:space="preserve"> </w:t>
      </w:r>
      <w:r w:rsidRPr="00700724">
        <w:t xml:space="preserve">были </w:t>
      </w:r>
      <w:r w:rsidRPr="00700724">
        <w:rPr>
          <w:bCs/>
        </w:rPr>
        <w:t>проведены лектории  для родителей по темам:  «Организация свободного времени подростка»,  «На пороге страшной беды» (МКОУ СОШ № 17 р.п. Юрты, МКОУ СОШ № 2 г. Тайшета, МКОУ СОШ № 5 г. Тайшета, МКОУ «СОШ № 85» г. Тайшета и др.)</w:t>
      </w:r>
    </w:p>
    <w:p w:rsidR="00BB0995" w:rsidRPr="00700724" w:rsidRDefault="00BB0995" w:rsidP="00700724">
      <w:pPr>
        <w:ind w:firstLine="567"/>
        <w:jc w:val="both"/>
      </w:pPr>
      <w:r w:rsidRPr="00700724">
        <w:t xml:space="preserve">На территории муниципального образования "Бирюсинское городское поселение" прошла акция единого действия по уничтожению дикорастущей конопли, в которой приняло участие 12 человек. </w:t>
      </w:r>
    </w:p>
    <w:p w:rsidR="00843339" w:rsidRPr="00700724" w:rsidRDefault="00843339" w:rsidP="00700724">
      <w:pPr>
        <w:ind w:firstLine="567"/>
        <w:jc w:val="both"/>
      </w:pPr>
      <w:r w:rsidRPr="00700724">
        <w:t>На территории Тимирязевского муниципального образования был организован сход граждан, на котором работниками культуры были проведены беседы на темы: "Молодежь против наркотиков", "Вред от наркотиков". Соответствующая информация была размещена на информационных стендах расположенных на территории Тимирязевского муниципального образования.</w:t>
      </w:r>
    </w:p>
    <w:p w:rsidR="00BB0995" w:rsidRPr="00700724" w:rsidRDefault="002670C1" w:rsidP="00700724">
      <w:pPr>
        <w:ind w:firstLine="567"/>
        <w:jc w:val="both"/>
      </w:pPr>
      <w:r w:rsidRPr="00700724">
        <w:t>27 апреля 2016 года</w:t>
      </w:r>
      <w:r w:rsidR="00154E80">
        <w:t xml:space="preserve"> </w:t>
      </w:r>
      <w:r w:rsidRPr="00700724">
        <w:t>на районных родительских собраниях рассматривался вопрос "Об организации деятельности по профилактике  наркомании и токсикомании  среди обучающихся  образовательных организаций Тайшетского района".</w:t>
      </w:r>
    </w:p>
    <w:p w:rsidR="00D74C5A" w:rsidRPr="00700724" w:rsidRDefault="00D74C5A" w:rsidP="00700724">
      <w:pPr>
        <w:ind w:firstLine="567"/>
        <w:jc w:val="both"/>
      </w:pPr>
      <w:r w:rsidRPr="00700724">
        <w:t>19 декабря 2016 года проведено совещание с главами поселений муниципального образования "Тайшетский район" по теме: "Работа органов местного самоуправления в решении проблем профилактики незаконного потребления наркотических средств и психотропных веществ", в котором приняло участие 56 человек.</w:t>
      </w:r>
    </w:p>
    <w:p w:rsidR="0014320E" w:rsidRPr="00700724" w:rsidRDefault="0014320E" w:rsidP="00700724">
      <w:pPr>
        <w:ind w:firstLine="567"/>
        <w:jc w:val="both"/>
        <w:rPr>
          <w:bCs/>
        </w:rPr>
      </w:pPr>
    </w:p>
    <w:p w:rsidR="00D735C7" w:rsidRPr="00700724" w:rsidRDefault="00D735C7" w:rsidP="00700724">
      <w:pPr>
        <w:ind w:firstLine="567"/>
        <w:jc w:val="both"/>
        <w:rPr>
          <w:bCs/>
        </w:rPr>
      </w:pPr>
      <w:r w:rsidRPr="00700724">
        <w:rPr>
          <w:bCs/>
        </w:rPr>
        <w:t>12</w:t>
      </w:r>
      <w:r w:rsidR="007F15DF" w:rsidRPr="00700724">
        <w:rPr>
          <w:bCs/>
        </w:rPr>
        <w:t xml:space="preserve">. </w:t>
      </w:r>
      <w:r w:rsidR="00535039" w:rsidRPr="00700724">
        <w:rPr>
          <w:bCs/>
        </w:rPr>
        <w:t>Количество проведенных консультаций наркозависимых лиц по вопросу лечения и реабилитации за 2016 год – 1284</w:t>
      </w:r>
      <w:r w:rsidR="001C70F1" w:rsidRPr="00700724">
        <w:rPr>
          <w:bCs/>
        </w:rPr>
        <w:t>.</w:t>
      </w:r>
      <w:r w:rsidR="00535039" w:rsidRPr="00700724">
        <w:rPr>
          <w:bCs/>
        </w:rPr>
        <w:t xml:space="preserve"> Проводятся индивидуальные беседы с наркозависимыми их родителями. Курильщики конопли не понимают, что они становятся зависимыми от марихуаны, некоторые считают, что это вообще не наркотик.</w:t>
      </w:r>
    </w:p>
    <w:p w:rsidR="00535039" w:rsidRPr="00700724" w:rsidRDefault="00535039" w:rsidP="00700724">
      <w:pPr>
        <w:ind w:firstLine="567"/>
        <w:jc w:val="both"/>
        <w:rPr>
          <w:bCs/>
        </w:rPr>
      </w:pPr>
      <w:r w:rsidRPr="00700724">
        <w:rPr>
          <w:bCs/>
        </w:rPr>
        <w:t xml:space="preserve">Количество лиц </w:t>
      </w:r>
      <w:r w:rsidR="00CB532C" w:rsidRPr="00700724">
        <w:rPr>
          <w:bCs/>
        </w:rPr>
        <w:t>информированных и мотивированных на прохождение реабилитации – 94 человека, находятся на реабилитации 18 человек, в том числе проходят реабилитацию в центре "Воля" – 3 человека.</w:t>
      </w:r>
    </w:p>
    <w:p w:rsidR="00503AF6" w:rsidRPr="00700724" w:rsidRDefault="00503AF6" w:rsidP="00700724">
      <w:pPr>
        <w:ind w:firstLine="567"/>
        <w:jc w:val="both"/>
        <w:rPr>
          <w:bCs/>
        </w:rPr>
      </w:pPr>
    </w:p>
    <w:p w:rsidR="00D142E8" w:rsidRPr="00700724" w:rsidRDefault="00D142E8" w:rsidP="00700724">
      <w:pPr>
        <w:ind w:firstLine="567"/>
        <w:jc w:val="both"/>
        <w:rPr>
          <w:bCs/>
        </w:rPr>
      </w:pPr>
      <w:r w:rsidRPr="00700724">
        <w:rPr>
          <w:bCs/>
        </w:rPr>
        <w:lastRenderedPageBreak/>
        <w:t>13. Финансирование антинаркотических мероприятий из бюджета муниципального образования "Тайшетский район" в 2016 году не предусмотрено.</w:t>
      </w:r>
    </w:p>
    <w:p w:rsidR="0022095D" w:rsidRPr="00700724" w:rsidRDefault="0022095D" w:rsidP="00700724">
      <w:pPr>
        <w:ind w:firstLine="567"/>
        <w:jc w:val="both"/>
        <w:rPr>
          <w:bCs/>
        </w:rPr>
      </w:pPr>
    </w:p>
    <w:p w:rsidR="00D142E8" w:rsidRPr="00700724" w:rsidRDefault="007720FC" w:rsidP="00700724">
      <w:pPr>
        <w:ind w:firstLine="567"/>
        <w:jc w:val="both"/>
        <w:rPr>
          <w:bCs/>
        </w:rPr>
      </w:pPr>
      <w:r w:rsidRPr="00700724">
        <w:rPr>
          <w:bCs/>
        </w:rPr>
        <w:t>14. Проблем и недостатков в антинаркотической деятельности, требующих принятия решения на вышестоящем уровне  не выявлено.</w:t>
      </w:r>
    </w:p>
    <w:p w:rsidR="00D142E8" w:rsidRPr="00700724" w:rsidRDefault="00D142E8" w:rsidP="00700724">
      <w:pPr>
        <w:ind w:firstLine="567"/>
        <w:jc w:val="both"/>
        <w:rPr>
          <w:bCs/>
        </w:rPr>
      </w:pPr>
    </w:p>
    <w:p w:rsidR="00D142E8" w:rsidRDefault="00D142E8" w:rsidP="00700724">
      <w:pPr>
        <w:ind w:firstLine="567"/>
        <w:jc w:val="both"/>
        <w:rPr>
          <w:bCs/>
        </w:rPr>
      </w:pPr>
    </w:p>
    <w:p w:rsidR="00154E80" w:rsidRPr="00700724" w:rsidRDefault="00154E80" w:rsidP="00700724">
      <w:pPr>
        <w:ind w:firstLine="567"/>
        <w:jc w:val="both"/>
        <w:rPr>
          <w:bCs/>
        </w:rPr>
      </w:pPr>
    </w:p>
    <w:p w:rsidR="00D8590D" w:rsidRPr="00700724" w:rsidRDefault="0022095D" w:rsidP="00700724">
      <w:pPr>
        <w:ind w:firstLine="567"/>
        <w:jc w:val="both"/>
        <w:rPr>
          <w:bCs/>
        </w:rPr>
      </w:pPr>
      <w:r w:rsidRPr="00700724">
        <w:rPr>
          <w:bCs/>
        </w:rPr>
        <w:t>Председатель антинаркотической</w:t>
      </w:r>
      <w:r w:rsidR="00154E80">
        <w:rPr>
          <w:bCs/>
        </w:rPr>
        <w:t xml:space="preserve"> </w:t>
      </w:r>
      <w:r w:rsidRPr="00700724">
        <w:rPr>
          <w:bCs/>
        </w:rPr>
        <w:t>комиссии</w:t>
      </w:r>
    </w:p>
    <w:p w:rsidR="00D8590D" w:rsidRPr="00700724" w:rsidRDefault="00154E80" w:rsidP="00700724">
      <w:pPr>
        <w:ind w:firstLine="567"/>
        <w:jc w:val="both"/>
        <w:rPr>
          <w:bCs/>
        </w:rPr>
      </w:pPr>
      <w:r w:rsidRPr="00700724">
        <w:rPr>
          <w:bCs/>
        </w:rPr>
        <w:t>М</w:t>
      </w:r>
      <w:r w:rsidR="0022095D" w:rsidRPr="00700724">
        <w:rPr>
          <w:bCs/>
        </w:rPr>
        <w:t>униципального</w:t>
      </w:r>
      <w:r>
        <w:rPr>
          <w:bCs/>
        </w:rPr>
        <w:t xml:space="preserve"> </w:t>
      </w:r>
      <w:r w:rsidR="0022095D" w:rsidRPr="00700724">
        <w:rPr>
          <w:bCs/>
        </w:rPr>
        <w:t>образования</w:t>
      </w:r>
      <w:r>
        <w:rPr>
          <w:bCs/>
        </w:rPr>
        <w:t xml:space="preserve"> </w:t>
      </w:r>
      <w:r w:rsidR="00352639" w:rsidRPr="00700724">
        <w:rPr>
          <w:bCs/>
        </w:rPr>
        <w:t>"</w:t>
      </w:r>
      <w:r w:rsidR="0022095D" w:rsidRPr="00700724">
        <w:rPr>
          <w:bCs/>
        </w:rPr>
        <w:t>Тайшетский район</w:t>
      </w:r>
      <w:r w:rsidR="00352639" w:rsidRPr="00700724">
        <w:rPr>
          <w:bCs/>
        </w:rPr>
        <w:t xml:space="preserve">", </w:t>
      </w:r>
    </w:p>
    <w:p w:rsidR="00503AF6" w:rsidRPr="00700724" w:rsidRDefault="00D8590D" w:rsidP="00700724">
      <w:pPr>
        <w:ind w:firstLine="567"/>
        <w:jc w:val="both"/>
        <w:rPr>
          <w:bCs/>
        </w:rPr>
      </w:pPr>
      <w:r w:rsidRPr="00700724">
        <w:rPr>
          <w:bCs/>
        </w:rPr>
        <w:t>Мэр Тайшетского района</w:t>
      </w:r>
      <w:r w:rsidRPr="00700724">
        <w:rPr>
          <w:bCs/>
        </w:rPr>
        <w:tab/>
      </w:r>
      <w:r w:rsidRPr="00700724">
        <w:rPr>
          <w:bCs/>
        </w:rPr>
        <w:tab/>
      </w:r>
      <w:r w:rsidRPr="00700724">
        <w:rPr>
          <w:bCs/>
        </w:rPr>
        <w:tab/>
      </w:r>
      <w:r w:rsidRPr="00700724">
        <w:rPr>
          <w:bCs/>
        </w:rPr>
        <w:tab/>
      </w:r>
      <w:r w:rsidR="003E6EFE" w:rsidRPr="00700724">
        <w:rPr>
          <w:bCs/>
        </w:rPr>
        <w:tab/>
      </w:r>
      <w:r w:rsidR="003E6EFE" w:rsidRPr="00700724">
        <w:rPr>
          <w:bCs/>
        </w:rPr>
        <w:tab/>
      </w:r>
      <w:r w:rsidR="003E6EFE" w:rsidRPr="00700724">
        <w:rPr>
          <w:bCs/>
        </w:rPr>
        <w:tab/>
      </w:r>
      <w:r w:rsidRPr="00700724">
        <w:rPr>
          <w:bCs/>
        </w:rPr>
        <w:t>А.В. Величко</w:t>
      </w:r>
    </w:p>
    <w:p w:rsidR="00503AF6" w:rsidRPr="00700724" w:rsidRDefault="00503AF6" w:rsidP="00700724">
      <w:pPr>
        <w:ind w:firstLine="567"/>
        <w:jc w:val="both"/>
        <w:rPr>
          <w:bCs/>
        </w:rPr>
      </w:pPr>
    </w:p>
    <w:p w:rsidR="00D8590D" w:rsidRPr="00700724" w:rsidRDefault="00D8590D" w:rsidP="00700724">
      <w:pPr>
        <w:ind w:firstLine="567"/>
        <w:jc w:val="both"/>
        <w:rPr>
          <w:bCs/>
        </w:rPr>
      </w:pPr>
    </w:p>
    <w:p w:rsidR="00D8590D" w:rsidRPr="00700724" w:rsidRDefault="00D8590D" w:rsidP="00700724">
      <w:pPr>
        <w:ind w:firstLine="567"/>
        <w:jc w:val="both"/>
        <w:rPr>
          <w:bCs/>
        </w:rPr>
      </w:pPr>
    </w:p>
    <w:p w:rsidR="00D8590D" w:rsidRPr="00700724" w:rsidRDefault="00D8590D" w:rsidP="00700724">
      <w:pPr>
        <w:ind w:firstLine="567"/>
        <w:jc w:val="both"/>
        <w:rPr>
          <w:bCs/>
        </w:rPr>
      </w:pPr>
    </w:p>
    <w:p w:rsidR="00D8590D" w:rsidRPr="00700724" w:rsidRDefault="00D8590D" w:rsidP="00700724">
      <w:pPr>
        <w:ind w:firstLine="567"/>
        <w:jc w:val="both"/>
        <w:rPr>
          <w:bCs/>
        </w:rPr>
      </w:pPr>
    </w:p>
    <w:p w:rsidR="00D8590D" w:rsidRDefault="00D8590D" w:rsidP="00700724">
      <w:pPr>
        <w:ind w:firstLine="567"/>
        <w:jc w:val="both"/>
        <w:rPr>
          <w:bCs/>
        </w:rPr>
      </w:pPr>
    </w:p>
    <w:p w:rsidR="00F23A1B" w:rsidRDefault="00F23A1B" w:rsidP="00700724">
      <w:pPr>
        <w:ind w:firstLine="567"/>
        <w:jc w:val="both"/>
        <w:rPr>
          <w:bCs/>
        </w:rPr>
      </w:pPr>
    </w:p>
    <w:p w:rsidR="00F23A1B" w:rsidRDefault="00F23A1B" w:rsidP="00700724">
      <w:pPr>
        <w:ind w:firstLine="567"/>
        <w:jc w:val="both"/>
        <w:rPr>
          <w:bCs/>
        </w:rPr>
      </w:pPr>
    </w:p>
    <w:p w:rsidR="00F23A1B" w:rsidRDefault="00F23A1B" w:rsidP="00700724">
      <w:pPr>
        <w:ind w:firstLine="567"/>
        <w:jc w:val="both"/>
        <w:rPr>
          <w:bCs/>
        </w:rPr>
      </w:pPr>
    </w:p>
    <w:p w:rsidR="00F23A1B" w:rsidRDefault="00F23A1B" w:rsidP="00700724">
      <w:pPr>
        <w:ind w:firstLine="567"/>
        <w:jc w:val="both"/>
        <w:rPr>
          <w:bCs/>
        </w:rPr>
      </w:pPr>
    </w:p>
    <w:p w:rsidR="00F23A1B" w:rsidRDefault="00F23A1B" w:rsidP="00700724">
      <w:pPr>
        <w:ind w:firstLine="567"/>
        <w:jc w:val="both"/>
        <w:rPr>
          <w:bCs/>
        </w:rPr>
      </w:pPr>
    </w:p>
    <w:p w:rsidR="00F23A1B" w:rsidRDefault="00F23A1B" w:rsidP="00700724">
      <w:pPr>
        <w:ind w:firstLine="567"/>
        <w:jc w:val="both"/>
        <w:rPr>
          <w:bCs/>
        </w:rPr>
      </w:pPr>
    </w:p>
    <w:p w:rsidR="00F23A1B" w:rsidRDefault="00F23A1B" w:rsidP="00700724">
      <w:pPr>
        <w:ind w:firstLine="567"/>
        <w:jc w:val="both"/>
        <w:rPr>
          <w:bCs/>
        </w:rPr>
      </w:pPr>
    </w:p>
    <w:p w:rsidR="00F23A1B" w:rsidRDefault="00F23A1B" w:rsidP="00700724">
      <w:pPr>
        <w:ind w:firstLine="567"/>
        <w:jc w:val="both"/>
        <w:rPr>
          <w:bCs/>
        </w:rPr>
      </w:pPr>
    </w:p>
    <w:p w:rsidR="00F23A1B" w:rsidRDefault="00F23A1B" w:rsidP="00700724">
      <w:pPr>
        <w:ind w:firstLine="567"/>
        <w:jc w:val="both"/>
        <w:rPr>
          <w:bCs/>
        </w:rPr>
      </w:pPr>
    </w:p>
    <w:p w:rsidR="00F23A1B" w:rsidRDefault="00F23A1B" w:rsidP="00700724">
      <w:pPr>
        <w:ind w:firstLine="567"/>
        <w:jc w:val="both"/>
        <w:rPr>
          <w:bCs/>
        </w:rPr>
      </w:pPr>
    </w:p>
    <w:p w:rsidR="00F23A1B" w:rsidRDefault="00F23A1B" w:rsidP="00700724">
      <w:pPr>
        <w:ind w:firstLine="567"/>
        <w:jc w:val="both"/>
        <w:rPr>
          <w:bCs/>
        </w:rPr>
      </w:pPr>
    </w:p>
    <w:p w:rsidR="00F23A1B" w:rsidRDefault="00F23A1B" w:rsidP="00700724">
      <w:pPr>
        <w:ind w:firstLine="567"/>
        <w:jc w:val="both"/>
        <w:rPr>
          <w:bCs/>
        </w:rPr>
      </w:pPr>
    </w:p>
    <w:p w:rsidR="00F23A1B" w:rsidRDefault="00F23A1B" w:rsidP="00700724">
      <w:pPr>
        <w:ind w:firstLine="567"/>
        <w:jc w:val="both"/>
        <w:rPr>
          <w:bCs/>
        </w:rPr>
      </w:pPr>
    </w:p>
    <w:p w:rsidR="00F23A1B" w:rsidRDefault="00F23A1B" w:rsidP="00700724">
      <w:pPr>
        <w:ind w:firstLine="567"/>
        <w:jc w:val="both"/>
        <w:rPr>
          <w:bCs/>
        </w:rPr>
      </w:pPr>
    </w:p>
    <w:p w:rsidR="00F23A1B" w:rsidRDefault="00F23A1B" w:rsidP="00700724">
      <w:pPr>
        <w:ind w:firstLine="567"/>
        <w:jc w:val="both"/>
        <w:rPr>
          <w:bCs/>
        </w:rPr>
      </w:pPr>
    </w:p>
    <w:p w:rsidR="00F23A1B" w:rsidRPr="00700724" w:rsidRDefault="00F23A1B" w:rsidP="00700724">
      <w:pPr>
        <w:ind w:firstLine="567"/>
        <w:jc w:val="both"/>
        <w:rPr>
          <w:bCs/>
        </w:rPr>
      </w:pPr>
    </w:p>
    <w:p w:rsidR="00D8590D" w:rsidRPr="00700724" w:rsidRDefault="00D8590D" w:rsidP="00700724">
      <w:pPr>
        <w:ind w:firstLine="567"/>
        <w:jc w:val="both"/>
        <w:rPr>
          <w:bCs/>
        </w:rPr>
      </w:pPr>
    </w:p>
    <w:p w:rsidR="00D8590D" w:rsidRPr="00700724" w:rsidRDefault="00D8590D" w:rsidP="00700724">
      <w:pPr>
        <w:ind w:firstLine="567"/>
        <w:jc w:val="both"/>
        <w:rPr>
          <w:bCs/>
        </w:rPr>
      </w:pPr>
    </w:p>
    <w:p w:rsidR="00D8590D" w:rsidRPr="00700724" w:rsidRDefault="00D8590D" w:rsidP="00700724">
      <w:pPr>
        <w:pStyle w:val="ConsNonformat"/>
        <w:ind w:right="-108" w:firstLine="567"/>
        <w:rPr>
          <w:rFonts w:ascii="Times New Roman" w:hAnsi="Times New Roman"/>
          <w:sz w:val="16"/>
          <w:szCs w:val="16"/>
        </w:rPr>
      </w:pPr>
      <w:r w:rsidRPr="00700724">
        <w:rPr>
          <w:rFonts w:ascii="Times New Roman" w:hAnsi="Times New Roman"/>
          <w:sz w:val="16"/>
          <w:szCs w:val="16"/>
        </w:rPr>
        <w:t>Исполнитель:</w:t>
      </w:r>
    </w:p>
    <w:p w:rsidR="00D8590D" w:rsidRPr="00700724" w:rsidRDefault="00D8590D" w:rsidP="00700724">
      <w:pPr>
        <w:pStyle w:val="ConsNonformat"/>
        <w:ind w:right="-108" w:firstLine="567"/>
        <w:rPr>
          <w:rFonts w:ascii="Times New Roman" w:hAnsi="Times New Roman"/>
          <w:sz w:val="16"/>
          <w:szCs w:val="16"/>
        </w:rPr>
      </w:pPr>
      <w:r w:rsidRPr="00700724">
        <w:rPr>
          <w:rFonts w:ascii="Times New Roman" w:hAnsi="Times New Roman"/>
          <w:sz w:val="16"/>
          <w:szCs w:val="16"/>
        </w:rPr>
        <w:t xml:space="preserve">Секретарь АНК Тайшетского района </w:t>
      </w:r>
    </w:p>
    <w:p w:rsidR="00D8590D" w:rsidRPr="00700724" w:rsidRDefault="00D8590D" w:rsidP="00700724">
      <w:pPr>
        <w:pStyle w:val="ConsNonformat"/>
        <w:ind w:right="-108" w:firstLine="567"/>
        <w:rPr>
          <w:rFonts w:ascii="Times New Roman" w:hAnsi="Times New Roman"/>
          <w:sz w:val="16"/>
          <w:szCs w:val="16"/>
        </w:rPr>
      </w:pPr>
      <w:r w:rsidRPr="00700724">
        <w:rPr>
          <w:rFonts w:ascii="Times New Roman" w:hAnsi="Times New Roman"/>
          <w:sz w:val="16"/>
          <w:szCs w:val="16"/>
        </w:rPr>
        <w:t>Самбуева Светлана Алексеевна</w:t>
      </w:r>
    </w:p>
    <w:p w:rsidR="00D8590D" w:rsidRPr="00700724" w:rsidRDefault="00D8590D" w:rsidP="00700724">
      <w:pPr>
        <w:pStyle w:val="ConsNonformat"/>
        <w:ind w:right="-108" w:firstLine="567"/>
        <w:rPr>
          <w:rFonts w:ascii="Times New Roman" w:hAnsi="Times New Roman"/>
          <w:sz w:val="16"/>
          <w:szCs w:val="16"/>
        </w:rPr>
      </w:pPr>
      <w:r w:rsidRPr="00700724">
        <w:rPr>
          <w:rFonts w:ascii="Times New Roman" w:hAnsi="Times New Roman"/>
          <w:sz w:val="16"/>
          <w:szCs w:val="16"/>
        </w:rPr>
        <w:t>тел. 8 (39563) 2-27-21</w:t>
      </w:r>
    </w:p>
    <w:sectPr w:rsidR="00D8590D" w:rsidRPr="00700724" w:rsidSect="00154E80">
      <w:headerReference w:type="default" r:id="rId9"/>
      <w:pgSz w:w="11906" w:h="16838"/>
      <w:pgMar w:top="637" w:right="707" w:bottom="1134" w:left="1276" w:header="430"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0888" w:rsidRDefault="004E0888" w:rsidP="0079575B">
      <w:r>
        <w:separator/>
      </w:r>
    </w:p>
  </w:endnote>
  <w:endnote w:type="continuationSeparator" w:id="1">
    <w:p w:rsidR="004E0888" w:rsidRDefault="004E0888" w:rsidP="007957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Consultant">
    <w:altName w:val="Courier New"/>
    <w:charset w:val="CC"/>
    <w:family w:val="modern"/>
    <w:pitch w:val="fixed"/>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Baltica">
    <w:altName w:val="Arial"/>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0888" w:rsidRDefault="004E0888" w:rsidP="0079575B">
      <w:r>
        <w:separator/>
      </w:r>
    </w:p>
  </w:footnote>
  <w:footnote w:type="continuationSeparator" w:id="1">
    <w:p w:rsidR="004E0888" w:rsidRDefault="004E0888" w:rsidP="007957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9314"/>
      <w:docPartObj>
        <w:docPartGallery w:val="Page Numbers (Top of Page)"/>
        <w:docPartUnique/>
      </w:docPartObj>
    </w:sdtPr>
    <w:sdtContent>
      <w:p w:rsidR="00154E80" w:rsidRDefault="001C11AB" w:rsidP="00154E80">
        <w:pPr>
          <w:pStyle w:val="a6"/>
          <w:jc w:val="center"/>
        </w:pPr>
        <w:r w:rsidRPr="00154E80">
          <w:rPr>
            <w:sz w:val="18"/>
            <w:szCs w:val="18"/>
          </w:rPr>
          <w:fldChar w:fldCharType="begin"/>
        </w:r>
        <w:r w:rsidR="00084E0C" w:rsidRPr="00154E80">
          <w:rPr>
            <w:sz w:val="18"/>
            <w:szCs w:val="18"/>
          </w:rPr>
          <w:instrText xml:space="preserve"> PAGE   \* MERGEFORMAT </w:instrText>
        </w:r>
        <w:r w:rsidRPr="00154E80">
          <w:rPr>
            <w:sz w:val="18"/>
            <w:szCs w:val="18"/>
          </w:rPr>
          <w:fldChar w:fldCharType="separate"/>
        </w:r>
        <w:r w:rsidR="00DE74DA">
          <w:rPr>
            <w:noProof/>
            <w:sz w:val="18"/>
            <w:szCs w:val="18"/>
          </w:rPr>
          <w:t>14</w:t>
        </w:r>
        <w:r w:rsidRPr="00154E80">
          <w:rPr>
            <w:noProof/>
            <w:sz w:val="18"/>
            <w:szCs w:val="18"/>
          </w:rPr>
          <w:fldChar w:fldCharType="end"/>
        </w:r>
      </w:p>
      <w:p w:rsidR="00084E0C" w:rsidRPr="00154E80" w:rsidRDefault="001C11AB" w:rsidP="00154E80">
        <w:pPr>
          <w:pStyle w:val="a6"/>
          <w:jc w:val="center"/>
          <w:rPr>
            <w:sz w:val="10"/>
            <w:szCs w:val="10"/>
          </w:rPr>
        </w:pP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A345D"/>
    <w:multiLevelType w:val="hybridMultilevel"/>
    <w:tmpl w:val="2598C0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4222F6"/>
    <w:multiLevelType w:val="hybridMultilevel"/>
    <w:tmpl w:val="FA0AD812"/>
    <w:lvl w:ilvl="0" w:tplc="F74EFE3E">
      <w:start w:val="1"/>
      <w:numFmt w:val="decimal"/>
      <w:lvlText w:val="%1."/>
      <w:lvlJc w:val="left"/>
      <w:pPr>
        <w:ind w:left="1353" w:hanging="360"/>
      </w:pPr>
      <w:rPr>
        <w:sz w:val="24"/>
        <w:szCs w:val="24"/>
      </w:r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abstractNum w:abstractNumId="2">
    <w:nsid w:val="205F0ECD"/>
    <w:multiLevelType w:val="hybridMultilevel"/>
    <w:tmpl w:val="DC68146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22734248"/>
    <w:multiLevelType w:val="hybridMultilevel"/>
    <w:tmpl w:val="B0C6298A"/>
    <w:lvl w:ilvl="0" w:tplc="40F8B406">
      <w:start w:val="1"/>
      <w:numFmt w:val="decimal"/>
      <w:lvlText w:val="%1."/>
      <w:lvlJc w:val="left"/>
      <w:pPr>
        <w:ind w:left="1353" w:hanging="360"/>
      </w:pPr>
      <w:rPr>
        <w:rFonts w:hint="default"/>
        <w:b/>
        <w:color w:val="auto"/>
      </w:rPr>
    </w:lvl>
    <w:lvl w:ilvl="1" w:tplc="04190019" w:tentative="1">
      <w:start w:val="1"/>
      <w:numFmt w:val="lowerLetter"/>
      <w:lvlText w:val="%2."/>
      <w:lvlJc w:val="left"/>
      <w:pPr>
        <w:ind w:left="644" w:hanging="360"/>
      </w:pPr>
    </w:lvl>
    <w:lvl w:ilvl="2" w:tplc="0419001B" w:tentative="1">
      <w:start w:val="1"/>
      <w:numFmt w:val="lowerRoman"/>
      <w:lvlText w:val="%3."/>
      <w:lvlJc w:val="right"/>
      <w:pPr>
        <w:ind w:left="1364" w:hanging="180"/>
      </w:pPr>
    </w:lvl>
    <w:lvl w:ilvl="3" w:tplc="0419000F" w:tentative="1">
      <w:start w:val="1"/>
      <w:numFmt w:val="decimal"/>
      <w:lvlText w:val="%4."/>
      <w:lvlJc w:val="left"/>
      <w:pPr>
        <w:ind w:left="2084" w:hanging="360"/>
      </w:pPr>
    </w:lvl>
    <w:lvl w:ilvl="4" w:tplc="04190019" w:tentative="1">
      <w:start w:val="1"/>
      <w:numFmt w:val="lowerLetter"/>
      <w:lvlText w:val="%5."/>
      <w:lvlJc w:val="left"/>
      <w:pPr>
        <w:ind w:left="2804" w:hanging="360"/>
      </w:pPr>
    </w:lvl>
    <w:lvl w:ilvl="5" w:tplc="0419001B" w:tentative="1">
      <w:start w:val="1"/>
      <w:numFmt w:val="lowerRoman"/>
      <w:lvlText w:val="%6."/>
      <w:lvlJc w:val="right"/>
      <w:pPr>
        <w:ind w:left="3524" w:hanging="180"/>
      </w:pPr>
    </w:lvl>
    <w:lvl w:ilvl="6" w:tplc="0419000F" w:tentative="1">
      <w:start w:val="1"/>
      <w:numFmt w:val="decimal"/>
      <w:lvlText w:val="%7."/>
      <w:lvlJc w:val="left"/>
      <w:pPr>
        <w:ind w:left="4244" w:hanging="360"/>
      </w:pPr>
    </w:lvl>
    <w:lvl w:ilvl="7" w:tplc="04190019" w:tentative="1">
      <w:start w:val="1"/>
      <w:numFmt w:val="lowerLetter"/>
      <w:lvlText w:val="%8."/>
      <w:lvlJc w:val="left"/>
      <w:pPr>
        <w:ind w:left="4964" w:hanging="360"/>
      </w:pPr>
    </w:lvl>
    <w:lvl w:ilvl="8" w:tplc="0419001B" w:tentative="1">
      <w:start w:val="1"/>
      <w:numFmt w:val="lowerRoman"/>
      <w:lvlText w:val="%9."/>
      <w:lvlJc w:val="right"/>
      <w:pPr>
        <w:ind w:left="5684" w:hanging="180"/>
      </w:pPr>
    </w:lvl>
  </w:abstractNum>
  <w:abstractNum w:abstractNumId="4">
    <w:nsid w:val="4DB606E7"/>
    <w:multiLevelType w:val="hybridMultilevel"/>
    <w:tmpl w:val="1C4CEC32"/>
    <w:lvl w:ilvl="0" w:tplc="7A86F34A">
      <w:start w:val="1"/>
      <w:numFmt w:val="decimal"/>
      <w:lvlText w:val="%1."/>
      <w:lvlJc w:val="left"/>
      <w:pPr>
        <w:ind w:left="1650" w:hanging="360"/>
      </w:pPr>
      <w:rPr>
        <w:sz w:val="28"/>
        <w:szCs w:val="28"/>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5">
    <w:nsid w:val="66191659"/>
    <w:multiLevelType w:val="hybridMultilevel"/>
    <w:tmpl w:val="010EF18C"/>
    <w:lvl w:ilvl="0" w:tplc="F74EFE3E">
      <w:start w:val="1"/>
      <w:numFmt w:val="decimal"/>
      <w:lvlText w:val="%1."/>
      <w:lvlJc w:val="left"/>
      <w:pPr>
        <w:ind w:left="1212" w:hanging="360"/>
      </w:pPr>
      <w:rPr>
        <w:sz w:val="24"/>
        <w:szCs w:val="24"/>
      </w:r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abstractNum w:abstractNumId="6">
    <w:nsid w:val="689140FA"/>
    <w:multiLevelType w:val="hybridMultilevel"/>
    <w:tmpl w:val="DAD82F6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772C344D"/>
    <w:multiLevelType w:val="hybridMultilevel"/>
    <w:tmpl w:val="79FC373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3"/>
  </w:num>
  <w:num w:numId="2">
    <w:abstractNumId w:val="5"/>
  </w:num>
  <w:num w:numId="3">
    <w:abstractNumId w:val="4"/>
  </w:num>
  <w:num w:numId="4">
    <w:abstractNumId w:val="2"/>
  </w:num>
  <w:num w:numId="5">
    <w:abstractNumId w:val="7"/>
  </w:num>
  <w:num w:numId="6">
    <w:abstractNumId w:val="0"/>
  </w:num>
  <w:num w:numId="7">
    <w:abstractNumId w:val="1"/>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9"/>
  <w:drawingGridHorizontalSpacing w:val="120"/>
  <w:displayHorizontalDrawingGridEvery w:val="2"/>
  <w:characterSpacingControl w:val="doNotCompress"/>
  <w:footnotePr>
    <w:footnote w:id="0"/>
    <w:footnote w:id="1"/>
  </w:footnotePr>
  <w:endnotePr>
    <w:endnote w:id="0"/>
    <w:endnote w:id="1"/>
  </w:endnotePr>
  <w:compat/>
  <w:rsids>
    <w:rsidRoot w:val="00ED5BB9"/>
    <w:rsid w:val="00001069"/>
    <w:rsid w:val="0000577C"/>
    <w:rsid w:val="00042C98"/>
    <w:rsid w:val="00050AA4"/>
    <w:rsid w:val="000601CA"/>
    <w:rsid w:val="00084E0C"/>
    <w:rsid w:val="00097C1F"/>
    <w:rsid w:val="000C38BC"/>
    <w:rsid w:val="000C4F0D"/>
    <w:rsid w:val="000C5D58"/>
    <w:rsid w:val="000E61DE"/>
    <w:rsid w:val="00106C3A"/>
    <w:rsid w:val="00113EC7"/>
    <w:rsid w:val="0013454D"/>
    <w:rsid w:val="0014320E"/>
    <w:rsid w:val="00154E80"/>
    <w:rsid w:val="00186477"/>
    <w:rsid w:val="001903A1"/>
    <w:rsid w:val="001C11AB"/>
    <w:rsid w:val="001C2AE2"/>
    <w:rsid w:val="001C70F1"/>
    <w:rsid w:val="001D1FE4"/>
    <w:rsid w:val="001D7960"/>
    <w:rsid w:val="001E2BDF"/>
    <w:rsid w:val="001E3677"/>
    <w:rsid w:val="001F1765"/>
    <w:rsid w:val="001F6EA4"/>
    <w:rsid w:val="00207266"/>
    <w:rsid w:val="00211DEA"/>
    <w:rsid w:val="00216A82"/>
    <w:rsid w:val="0022095D"/>
    <w:rsid w:val="00235D53"/>
    <w:rsid w:val="00237FC1"/>
    <w:rsid w:val="0024030A"/>
    <w:rsid w:val="00240B8C"/>
    <w:rsid w:val="00242F6B"/>
    <w:rsid w:val="002670C1"/>
    <w:rsid w:val="002706AD"/>
    <w:rsid w:val="00281DB4"/>
    <w:rsid w:val="0029029E"/>
    <w:rsid w:val="00297348"/>
    <w:rsid w:val="0029788E"/>
    <w:rsid w:val="00297B74"/>
    <w:rsid w:val="002A58ED"/>
    <w:rsid w:val="002B2D06"/>
    <w:rsid w:val="002B4B7C"/>
    <w:rsid w:val="002C0442"/>
    <w:rsid w:val="002F2C75"/>
    <w:rsid w:val="00324719"/>
    <w:rsid w:val="00324C62"/>
    <w:rsid w:val="00352639"/>
    <w:rsid w:val="003732CA"/>
    <w:rsid w:val="00377E43"/>
    <w:rsid w:val="003818FA"/>
    <w:rsid w:val="00384D5A"/>
    <w:rsid w:val="00390A81"/>
    <w:rsid w:val="00393355"/>
    <w:rsid w:val="003B4B1D"/>
    <w:rsid w:val="003C02F3"/>
    <w:rsid w:val="003E6EFE"/>
    <w:rsid w:val="00414807"/>
    <w:rsid w:val="00417962"/>
    <w:rsid w:val="00425E7B"/>
    <w:rsid w:val="0043054F"/>
    <w:rsid w:val="00465D06"/>
    <w:rsid w:val="00476C66"/>
    <w:rsid w:val="004A15A3"/>
    <w:rsid w:val="004A38E1"/>
    <w:rsid w:val="004A763E"/>
    <w:rsid w:val="004B5E9B"/>
    <w:rsid w:val="004C31B8"/>
    <w:rsid w:val="004C799E"/>
    <w:rsid w:val="004D3F4A"/>
    <w:rsid w:val="004E0888"/>
    <w:rsid w:val="004E5719"/>
    <w:rsid w:val="00500AED"/>
    <w:rsid w:val="00503AF6"/>
    <w:rsid w:val="00504BF6"/>
    <w:rsid w:val="0052033A"/>
    <w:rsid w:val="00535039"/>
    <w:rsid w:val="00545899"/>
    <w:rsid w:val="00545C7E"/>
    <w:rsid w:val="00555CEE"/>
    <w:rsid w:val="005827D9"/>
    <w:rsid w:val="005A6D6E"/>
    <w:rsid w:val="005C20AC"/>
    <w:rsid w:val="0060606B"/>
    <w:rsid w:val="0063490B"/>
    <w:rsid w:val="00657E94"/>
    <w:rsid w:val="006627BC"/>
    <w:rsid w:val="00667091"/>
    <w:rsid w:val="00676EFC"/>
    <w:rsid w:val="00693C9A"/>
    <w:rsid w:val="006A0BB0"/>
    <w:rsid w:val="006C6BE1"/>
    <w:rsid w:val="006F4EC5"/>
    <w:rsid w:val="00700724"/>
    <w:rsid w:val="00707537"/>
    <w:rsid w:val="007720FC"/>
    <w:rsid w:val="00776B47"/>
    <w:rsid w:val="00786E2D"/>
    <w:rsid w:val="00791242"/>
    <w:rsid w:val="007934B4"/>
    <w:rsid w:val="0079575B"/>
    <w:rsid w:val="007A120C"/>
    <w:rsid w:val="007B4595"/>
    <w:rsid w:val="007B5E28"/>
    <w:rsid w:val="007C6A27"/>
    <w:rsid w:val="007C6F53"/>
    <w:rsid w:val="007D20A9"/>
    <w:rsid w:val="007E6CF1"/>
    <w:rsid w:val="007F15DF"/>
    <w:rsid w:val="007F7728"/>
    <w:rsid w:val="00804A10"/>
    <w:rsid w:val="00813BC4"/>
    <w:rsid w:val="008140A7"/>
    <w:rsid w:val="00840DA8"/>
    <w:rsid w:val="00843339"/>
    <w:rsid w:val="008577BE"/>
    <w:rsid w:val="008724A1"/>
    <w:rsid w:val="008C4BA5"/>
    <w:rsid w:val="008D3C16"/>
    <w:rsid w:val="008F0572"/>
    <w:rsid w:val="00901B80"/>
    <w:rsid w:val="0090266E"/>
    <w:rsid w:val="00906CB0"/>
    <w:rsid w:val="00921D2C"/>
    <w:rsid w:val="00946AAC"/>
    <w:rsid w:val="00950080"/>
    <w:rsid w:val="0098017D"/>
    <w:rsid w:val="0099771B"/>
    <w:rsid w:val="009E2CA6"/>
    <w:rsid w:val="009F1217"/>
    <w:rsid w:val="00A20B80"/>
    <w:rsid w:val="00A401E0"/>
    <w:rsid w:val="00A41EDD"/>
    <w:rsid w:val="00AC4E95"/>
    <w:rsid w:val="00B052C1"/>
    <w:rsid w:val="00B23FA0"/>
    <w:rsid w:val="00B334A3"/>
    <w:rsid w:val="00B474D6"/>
    <w:rsid w:val="00B63F81"/>
    <w:rsid w:val="00B757BC"/>
    <w:rsid w:val="00B8025D"/>
    <w:rsid w:val="00BB0995"/>
    <w:rsid w:val="00BC3D30"/>
    <w:rsid w:val="00BE7763"/>
    <w:rsid w:val="00BE780E"/>
    <w:rsid w:val="00BF23C7"/>
    <w:rsid w:val="00BF2F06"/>
    <w:rsid w:val="00C0179B"/>
    <w:rsid w:val="00C100EE"/>
    <w:rsid w:val="00C14BAD"/>
    <w:rsid w:val="00C403ED"/>
    <w:rsid w:val="00C57A08"/>
    <w:rsid w:val="00C57D14"/>
    <w:rsid w:val="00C65344"/>
    <w:rsid w:val="00C81158"/>
    <w:rsid w:val="00C85598"/>
    <w:rsid w:val="00C855FE"/>
    <w:rsid w:val="00C95054"/>
    <w:rsid w:val="00CA327F"/>
    <w:rsid w:val="00CB1C2B"/>
    <w:rsid w:val="00CB2C4A"/>
    <w:rsid w:val="00CB401E"/>
    <w:rsid w:val="00CB532C"/>
    <w:rsid w:val="00D05907"/>
    <w:rsid w:val="00D142E8"/>
    <w:rsid w:val="00D17CA4"/>
    <w:rsid w:val="00D22C91"/>
    <w:rsid w:val="00D23B8A"/>
    <w:rsid w:val="00D24F29"/>
    <w:rsid w:val="00D2723D"/>
    <w:rsid w:val="00D447A5"/>
    <w:rsid w:val="00D735C7"/>
    <w:rsid w:val="00D74C5A"/>
    <w:rsid w:val="00D843D8"/>
    <w:rsid w:val="00D8590D"/>
    <w:rsid w:val="00D9209B"/>
    <w:rsid w:val="00D94812"/>
    <w:rsid w:val="00D94F2D"/>
    <w:rsid w:val="00DE74DA"/>
    <w:rsid w:val="00DF20AA"/>
    <w:rsid w:val="00DF716D"/>
    <w:rsid w:val="00E1716E"/>
    <w:rsid w:val="00E22FE4"/>
    <w:rsid w:val="00E24A20"/>
    <w:rsid w:val="00E63542"/>
    <w:rsid w:val="00E740C2"/>
    <w:rsid w:val="00E81F40"/>
    <w:rsid w:val="00E86C4D"/>
    <w:rsid w:val="00E926DC"/>
    <w:rsid w:val="00EC1E4E"/>
    <w:rsid w:val="00ED1E64"/>
    <w:rsid w:val="00ED5BB9"/>
    <w:rsid w:val="00F23A1B"/>
    <w:rsid w:val="00F27C2F"/>
    <w:rsid w:val="00F6018C"/>
    <w:rsid w:val="00F61610"/>
    <w:rsid w:val="00F65682"/>
    <w:rsid w:val="00F72620"/>
    <w:rsid w:val="00F77CFE"/>
    <w:rsid w:val="00FC20BA"/>
    <w:rsid w:val="00FD6824"/>
    <w:rsid w:val="00FE01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5C7"/>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D735C7"/>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EC1E4E"/>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E3677"/>
    <w:rPr>
      <w:rFonts w:ascii="Segoe UI" w:eastAsiaTheme="minorHAnsi" w:hAnsi="Segoe UI" w:cs="Segoe UI"/>
      <w:sz w:val="18"/>
      <w:szCs w:val="18"/>
      <w:lang w:eastAsia="en-US"/>
    </w:rPr>
  </w:style>
  <w:style w:type="character" w:customStyle="1" w:styleId="a4">
    <w:name w:val="Текст выноски Знак"/>
    <w:basedOn w:val="a0"/>
    <w:link w:val="a3"/>
    <w:uiPriority w:val="99"/>
    <w:semiHidden/>
    <w:rsid w:val="001E3677"/>
    <w:rPr>
      <w:rFonts w:ascii="Segoe UI" w:hAnsi="Segoe UI" w:cs="Segoe UI"/>
      <w:sz w:val="18"/>
      <w:szCs w:val="18"/>
    </w:rPr>
  </w:style>
  <w:style w:type="character" w:customStyle="1" w:styleId="10">
    <w:name w:val="Заголовок 1 Знак"/>
    <w:basedOn w:val="a0"/>
    <w:link w:val="1"/>
    <w:rsid w:val="00D735C7"/>
    <w:rPr>
      <w:rFonts w:ascii="Times New Roman" w:eastAsia="Times New Roman" w:hAnsi="Times New Roman" w:cs="Times New Roman"/>
      <w:b/>
      <w:bCs/>
      <w:kern w:val="36"/>
      <w:sz w:val="48"/>
      <w:szCs w:val="48"/>
      <w:lang w:eastAsia="ru-RU"/>
    </w:rPr>
  </w:style>
  <w:style w:type="paragraph" w:styleId="a5">
    <w:name w:val="List Paragraph"/>
    <w:basedOn w:val="a"/>
    <w:uiPriority w:val="34"/>
    <w:qFormat/>
    <w:rsid w:val="00D23B8A"/>
    <w:pPr>
      <w:ind w:left="720"/>
      <w:contextualSpacing/>
    </w:pPr>
  </w:style>
  <w:style w:type="paragraph" w:styleId="a6">
    <w:name w:val="header"/>
    <w:basedOn w:val="a"/>
    <w:link w:val="a7"/>
    <w:uiPriority w:val="99"/>
    <w:unhideWhenUsed/>
    <w:rsid w:val="0079575B"/>
    <w:pPr>
      <w:tabs>
        <w:tab w:val="center" w:pos="4677"/>
        <w:tab w:val="right" w:pos="9355"/>
      </w:tabs>
    </w:pPr>
  </w:style>
  <w:style w:type="character" w:customStyle="1" w:styleId="a7">
    <w:name w:val="Верхний колонтитул Знак"/>
    <w:basedOn w:val="a0"/>
    <w:link w:val="a6"/>
    <w:uiPriority w:val="99"/>
    <w:rsid w:val="0079575B"/>
    <w:rPr>
      <w:rFonts w:ascii="Times New Roman" w:eastAsia="Times New Roman" w:hAnsi="Times New Roman" w:cs="Times New Roman"/>
      <w:sz w:val="24"/>
      <w:szCs w:val="24"/>
      <w:lang w:eastAsia="ru-RU"/>
    </w:rPr>
  </w:style>
  <w:style w:type="paragraph" w:styleId="a8">
    <w:name w:val="footer"/>
    <w:basedOn w:val="a"/>
    <w:link w:val="a9"/>
    <w:uiPriority w:val="99"/>
    <w:semiHidden/>
    <w:unhideWhenUsed/>
    <w:rsid w:val="0079575B"/>
    <w:pPr>
      <w:tabs>
        <w:tab w:val="center" w:pos="4677"/>
        <w:tab w:val="right" w:pos="9355"/>
      </w:tabs>
    </w:pPr>
  </w:style>
  <w:style w:type="character" w:customStyle="1" w:styleId="a9">
    <w:name w:val="Нижний колонтитул Знак"/>
    <w:basedOn w:val="a0"/>
    <w:link w:val="a8"/>
    <w:uiPriority w:val="99"/>
    <w:semiHidden/>
    <w:rsid w:val="0079575B"/>
    <w:rPr>
      <w:rFonts w:ascii="Times New Roman" w:eastAsia="Times New Roman" w:hAnsi="Times New Roman" w:cs="Times New Roman"/>
      <w:sz w:val="24"/>
      <w:szCs w:val="24"/>
      <w:lang w:eastAsia="ru-RU"/>
    </w:rPr>
  </w:style>
  <w:style w:type="paragraph" w:customStyle="1" w:styleId="ConsNonformat">
    <w:name w:val="ConsNonformat"/>
    <w:rsid w:val="00D8590D"/>
    <w:pPr>
      <w:suppressAutoHyphens/>
      <w:autoSpaceDE w:val="0"/>
      <w:spacing w:after="0" w:line="240" w:lineRule="auto"/>
    </w:pPr>
    <w:rPr>
      <w:rFonts w:ascii="Consultant" w:eastAsia="Arial" w:hAnsi="Consultant" w:cs="Times New Roman"/>
      <w:sz w:val="20"/>
      <w:szCs w:val="20"/>
      <w:lang w:eastAsia="ar-SA"/>
    </w:rPr>
  </w:style>
  <w:style w:type="character" w:customStyle="1" w:styleId="20">
    <w:name w:val="Заголовок 2 Знак"/>
    <w:basedOn w:val="a0"/>
    <w:link w:val="2"/>
    <w:uiPriority w:val="9"/>
    <w:semiHidden/>
    <w:rsid w:val="00EC1E4E"/>
    <w:rPr>
      <w:rFonts w:asciiTheme="majorHAnsi" w:eastAsiaTheme="majorEastAsia" w:hAnsiTheme="majorHAnsi" w:cstheme="majorBidi"/>
      <w:b/>
      <w:bCs/>
      <w:color w:val="5B9BD5" w:themeColor="accent1"/>
      <w:sz w:val="26"/>
      <w:szCs w:val="26"/>
      <w:lang w:eastAsia="ru-RU"/>
    </w:rPr>
  </w:style>
  <w:style w:type="table" w:styleId="aa">
    <w:name w:val="Table Grid"/>
    <w:basedOn w:val="a1"/>
    <w:uiPriority w:val="39"/>
    <w:rsid w:val="00EC1E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No Spacing"/>
    <w:uiPriority w:val="1"/>
    <w:qFormat/>
    <w:rsid w:val="00425E7B"/>
    <w:pPr>
      <w:spacing w:after="0" w:line="240" w:lineRule="auto"/>
    </w:pPr>
    <w:rPr>
      <w:rFonts w:ascii="Times New Roman" w:eastAsia="Times New Roman" w:hAnsi="Times New Roman" w:cs="Times New Roman"/>
      <w:sz w:val="24"/>
      <w:szCs w:val="24"/>
      <w:lang w:eastAsia="ru-RU"/>
    </w:rPr>
  </w:style>
  <w:style w:type="paragraph" w:styleId="ac">
    <w:name w:val="Body Text Indent"/>
    <w:basedOn w:val="a"/>
    <w:link w:val="ad"/>
    <w:rsid w:val="00F72620"/>
    <w:pPr>
      <w:ind w:firstLine="708"/>
      <w:jc w:val="both"/>
    </w:pPr>
    <w:rPr>
      <w:sz w:val="28"/>
    </w:rPr>
  </w:style>
  <w:style w:type="character" w:customStyle="1" w:styleId="ad">
    <w:name w:val="Основной текст с отступом Знак"/>
    <w:basedOn w:val="a0"/>
    <w:link w:val="ac"/>
    <w:rsid w:val="00F72620"/>
    <w:rPr>
      <w:rFonts w:ascii="Times New Roman" w:eastAsia="Times New Roman" w:hAnsi="Times New Roman" w:cs="Times New Roman"/>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aishet.irkmo.ru/"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34B157-1AD2-4D71-9ACC-2A51922C2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930</TotalTime>
  <Pages>15</Pages>
  <Words>8203</Words>
  <Characters>46759</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Викторовна Горохова</dc:creator>
  <cp:lastModifiedBy>самбуева</cp:lastModifiedBy>
  <cp:revision>13</cp:revision>
  <cp:lastPrinted>2016-12-27T01:20:00Z</cp:lastPrinted>
  <dcterms:created xsi:type="dcterms:W3CDTF">2016-12-22T08:11:00Z</dcterms:created>
  <dcterms:modified xsi:type="dcterms:W3CDTF">2016-12-28T02:41:00Z</dcterms:modified>
</cp:coreProperties>
</file>