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EF56" w14:textId="5972D3DF" w:rsidR="008637B5" w:rsidRPr="002452DA" w:rsidRDefault="008637B5" w:rsidP="009D1937">
      <w:pPr>
        <w:spacing w:after="0"/>
        <w:ind w:left="-851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2DA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</w:p>
    <w:p w14:paraId="25370208" w14:textId="77777777" w:rsidR="001F78CB" w:rsidRPr="002452DA" w:rsidRDefault="001F78CB" w:rsidP="009D1937">
      <w:pPr>
        <w:spacing w:after="0"/>
        <w:ind w:left="-851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F6886" w14:textId="26AE9A04" w:rsidR="002A45E3" w:rsidRDefault="002452DA" w:rsidP="00F027C4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Тайшетского 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муниципального окр</w:t>
      </w:r>
      <w:r>
        <w:rPr>
          <w:rFonts w:ascii="Times New Roman" w:hAnsi="Times New Roman" w:cs="Times New Roman"/>
          <w:color w:val="000000"/>
          <w:sz w:val="24"/>
          <w:szCs w:val="24"/>
        </w:rPr>
        <w:t>уга</w:t>
      </w:r>
      <w:r w:rsidR="00510DC4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решением Думы Тайшетского муниципального округа от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13 мая 2026 года № 283 «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>О назначении опроса граждан на территории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>села Шелаево по вопросу реорганизации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МКОУ </w:t>
      </w:r>
      <w:proofErr w:type="spellStart"/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>Шелаевской</w:t>
      </w:r>
      <w:proofErr w:type="spellEnd"/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 СОШ в форме присоединения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МКДОУ </w:t>
      </w:r>
      <w:proofErr w:type="spellStart"/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>Шелаевского</w:t>
      </w:r>
      <w:proofErr w:type="spellEnd"/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ведет прием документов по кандидатурам в состав комиссии по проведению опроса граждан </w:t>
      </w:r>
      <w:r w:rsidR="000E31CE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r w:rsidR="00510DC4">
        <w:rPr>
          <w:rFonts w:ascii="Times New Roman" w:hAnsi="Times New Roman" w:cs="Times New Roman"/>
          <w:color w:val="000000"/>
          <w:sz w:val="24"/>
          <w:szCs w:val="24"/>
        </w:rPr>
        <w:t>Шелаево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проведения реорганизации 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казенного общеобразовательного учреждения </w:t>
      </w:r>
      <w:proofErr w:type="spellStart"/>
      <w:r w:rsidR="000E31CE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510DC4">
        <w:rPr>
          <w:rFonts w:ascii="Times New Roman" w:hAnsi="Times New Roman" w:cs="Times New Roman"/>
          <w:color w:val="000000"/>
          <w:sz w:val="24"/>
          <w:szCs w:val="24"/>
        </w:rPr>
        <w:t>елаевской</w:t>
      </w:r>
      <w:proofErr w:type="spellEnd"/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средней общеобразовательной школы в форме присоединения 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казенного </w:t>
      </w:r>
      <w:r w:rsidR="000E31CE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учреждения </w:t>
      </w:r>
      <w:proofErr w:type="spellStart"/>
      <w:r w:rsidR="00510DC4">
        <w:rPr>
          <w:rFonts w:ascii="Times New Roman" w:hAnsi="Times New Roman" w:cs="Times New Roman"/>
          <w:color w:val="000000"/>
          <w:sz w:val="24"/>
          <w:szCs w:val="24"/>
        </w:rPr>
        <w:t>Шелаевского</w:t>
      </w:r>
      <w:proofErr w:type="spellEnd"/>
      <w:r w:rsidR="000E31CE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опрос). Опрос проводится в границах </w:t>
      </w:r>
      <w:r w:rsidR="000E31CE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r w:rsidR="00510DC4">
        <w:rPr>
          <w:rFonts w:ascii="Times New Roman" w:hAnsi="Times New Roman" w:cs="Times New Roman"/>
          <w:color w:val="000000"/>
          <w:sz w:val="24"/>
          <w:szCs w:val="24"/>
        </w:rPr>
        <w:t>Шелаево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в форме поквартирного (подомового) обхода, путем открытого поименного голосования по опросным листам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5742E7" w14:textId="1E790F7D" w:rsidR="00702166" w:rsidRPr="00F027C4" w:rsidRDefault="00702166" w:rsidP="00F027C4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2166">
        <w:rPr>
          <w:rFonts w:ascii="Times New Roman" w:hAnsi="Times New Roman" w:cs="Times New Roman"/>
          <w:color w:val="000000"/>
          <w:sz w:val="24"/>
          <w:szCs w:val="24"/>
        </w:rPr>
        <w:t>Количество членов комиссии – 5 человек.</w:t>
      </w:r>
    </w:p>
    <w:p w14:paraId="70B98B95" w14:textId="5779A079" w:rsidR="008637B5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Прием предложений по кандидатурам в состав комиссии опроса осуществляется в соответствии с решением Думы Тайшетского </w:t>
      </w:r>
      <w:r w:rsidR="00AB0D0F" w:rsidRPr="002452DA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2452DA">
        <w:rPr>
          <w:rFonts w:ascii="Times New Roman" w:hAnsi="Times New Roman" w:cs="Times New Roman"/>
          <w:sz w:val="24"/>
          <w:szCs w:val="24"/>
        </w:rPr>
        <w:t xml:space="preserve">от </w:t>
      </w:r>
      <w:r w:rsidR="00AB0D0F" w:rsidRPr="002452DA">
        <w:rPr>
          <w:rFonts w:ascii="Times New Roman" w:hAnsi="Times New Roman" w:cs="Times New Roman"/>
          <w:sz w:val="24"/>
          <w:szCs w:val="24"/>
        </w:rPr>
        <w:t>13</w:t>
      </w:r>
      <w:r w:rsidR="00B1423B" w:rsidRPr="002452DA">
        <w:rPr>
          <w:rFonts w:ascii="Times New Roman" w:hAnsi="Times New Roman" w:cs="Times New Roman"/>
          <w:sz w:val="24"/>
          <w:szCs w:val="24"/>
        </w:rPr>
        <w:t>.11.20</w:t>
      </w:r>
      <w:r w:rsidR="00AB0D0F" w:rsidRPr="002452DA">
        <w:rPr>
          <w:rFonts w:ascii="Times New Roman" w:hAnsi="Times New Roman" w:cs="Times New Roman"/>
          <w:sz w:val="24"/>
          <w:szCs w:val="24"/>
        </w:rPr>
        <w:t>25 г.</w:t>
      </w:r>
      <w:r w:rsidR="00B1423B" w:rsidRPr="002452DA">
        <w:rPr>
          <w:rFonts w:ascii="Times New Roman" w:hAnsi="Times New Roman" w:cs="Times New Roman"/>
          <w:sz w:val="24"/>
          <w:szCs w:val="24"/>
        </w:rPr>
        <w:t xml:space="preserve"> </w:t>
      </w:r>
      <w:r w:rsidRPr="002452DA">
        <w:rPr>
          <w:rFonts w:ascii="Times New Roman" w:hAnsi="Times New Roman" w:cs="Times New Roman"/>
          <w:sz w:val="24"/>
          <w:szCs w:val="24"/>
        </w:rPr>
        <w:t xml:space="preserve"> № </w:t>
      </w:r>
      <w:r w:rsidR="00AB0D0F" w:rsidRPr="002452DA">
        <w:rPr>
          <w:rFonts w:ascii="Times New Roman" w:hAnsi="Times New Roman" w:cs="Times New Roman"/>
          <w:sz w:val="24"/>
          <w:szCs w:val="24"/>
        </w:rPr>
        <w:t>30</w:t>
      </w:r>
      <w:r w:rsidRPr="002452DA">
        <w:rPr>
          <w:rFonts w:ascii="Times New Roman" w:hAnsi="Times New Roman" w:cs="Times New Roman"/>
          <w:sz w:val="24"/>
          <w:szCs w:val="24"/>
        </w:rPr>
        <w:t xml:space="preserve"> </w:t>
      </w:r>
      <w:r w:rsidR="00AB0D0F" w:rsidRPr="002452DA">
        <w:rPr>
          <w:rFonts w:ascii="Times New Roman" w:hAnsi="Times New Roman" w:cs="Times New Roman"/>
          <w:sz w:val="24"/>
          <w:szCs w:val="24"/>
        </w:rPr>
        <w:t>«Об утверждении Порядка назначения и проведения опроса граждан на территории муниципального образования «Тайшетский муниципальный округ Иркутской области»</w:t>
      </w:r>
      <w:r w:rsidRPr="002452DA">
        <w:rPr>
          <w:rFonts w:ascii="Times New Roman" w:hAnsi="Times New Roman" w:cs="Times New Roman"/>
          <w:sz w:val="24"/>
          <w:szCs w:val="24"/>
        </w:rPr>
        <w:t>.</w:t>
      </w:r>
    </w:p>
    <w:p w14:paraId="30725B78" w14:textId="77777777" w:rsidR="001F78CB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Предложение по кандидатуре в состав комиссии опроса должно содержать</w:t>
      </w:r>
      <w:r w:rsidR="001F78CB" w:rsidRPr="002452DA">
        <w:rPr>
          <w:rFonts w:ascii="Times New Roman" w:hAnsi="Times New Roman" w:cs="Times New Roman"/>
          <w:sz w:val="24"/>
          <w:szCs w:val="24"/>
        </w:rPr>
        <w:t>:</w:t>
      </w:r>
    </w:p>
    <w:p w14:paraId="484F6C84" w14:textId="7DF1ACD5" w:rsidR="001F78CB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1) </w:t>
      </w:r>
      <w:r w:rsidR="008637B5" w:rsidRPr="002452DA">
        <w:rPr>
          <w:rFonts w:ascii="Times New Roman" w:hAnsi="Times New Roman" w:cs="Times New Roman"/>
          <w:sz w:val="24"/>
          <w:szCs w:val="24"/>
        </w:rPr>
        <w:t>заявление кандидата в члены комиссии опроса о согласии быть членом комиссии опроса</w:t>
      </w:r>
      <w:r w:rsidRPr="002452DA">
        <w:rPr>
          <w:rFonts w:ascii="Times New Roman" w:hAnsi="Times New Roman" w:cs="Times New Roman"/>
          <w:sz w:val="24"/>
          <w:szCs w:val="24"/>
        </w:rPr>
        <w:t>;</w:t>
      </w:r>
      <w:r w:rsidR="008637B5" w:rsidRPr="002452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DBAB7" w14:textId="473601D9" w:rsidR="001F78CB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2) </w:t>
      </w:r>
      <w:r w:rsidR="008637B5" w:rsidRPr="002452DA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кандидата</w:t>
      </w:r>
      <w:r w:rsidRPr="002452D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2CC818" w14:textId="611A40D4" w:rsidR="008637B5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3) решение органа территориального общественного самоуправления, предприятия, учреждения, общественной организации, политической партии о выдвижении лица в качестве кандидатуры в состав комиссии опроса, участковой комиссии опроса или заверенная копия указанного решения, либо протокол собрания граждан по месту жительства, работы, службы, учебы о выдвижении лица в качестве кандидатуры в состав комиссии опроса, участковой комиссии опроса.</w:t>
      </w:r>
    </w:p>
    <w:p w14:paraId="66050906" w14:textId="77777777" w:rsidR="009D1937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В заявлении о согласии лица быть членом комиссии опроса обязательно указываются: </w:t>
      </w:r>
    </w:p>
    <w:p w14:paraId="13535EFA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1) фамилия, имя, отчество (последнее – при наличии);</w:t>
      </w:r>
    </w:p>
    <w:p w14:paraId="006F540C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2) год рождения (в возрасте 18 лет – дополнительно день и месяц рождения);</w:t>
      </w:r>
    </w:p>
    <w:p w14:paraId="49F7FED1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3) адрес места жительства;</w:t>
      </w:r>
    </w:p>
    <w:p w14:paraId="49F76314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4) серия и номер паспорта или документа, заменяющего паспорт гражданина, дата его выдачи, наименование или код органа, выдавшего паспорт или документ, заменяющий паспорт гражданина;</w:t>
      </w:r>
    </w:p>
    <w:p w14:paraId="32A0E2B0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5) сведения о гражданстве;</w:t>
      </w:r>
    </w:p>
    <w:p w14:paraId="61254D68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6) согласие быть членом комиссии местного опроса;</w:t>
      </w:r>
    </w:p>
    <w:p w14:paraId="6F1775F4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7) наименование комиссии местного опроса, на осуществление функций члена которой дается согласие;</w:t>
      </w:r>
    </w:p>
    <w:p w14:paraId="72151669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8) согласие лица на обработку персональных данных в соответствии с требованиями Федерального закона от 27 июля 2006 года № 152-ФЗ «О персональных данных» (далее – Федеральный закон «О персональных данных»);</w:t>
      </w:r>
    </w:p>
    <w:p w14:paraId="470CFC92" w14:textId="361AB15B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52DA">
        <w:rPr>
          <w:rFonts w:ascii="Times New Roman" w:hAnsi="Times New Roman" w:cs="Times New Roman"/>
          <w:sz w:val="24"/>
          <w:szCs w:val="24"/>
        </w:rPr>
        <w:t>9) подпись заявителя и дата ее проставления</w:t>
      </w:r>
      <w:r w:rsidR="000E31CE">
        <w:rPr>
          <w:rFonts w:ascii="Times New Roman" w:hAnsi="Times New Roman" w:cs="Times New Roman"/>
          <w:sz w:val="24"/>
          <w:szCs w:val="24"/>
        </w:rPr>
        <w:t>.</w:t>
      </w:r>
      <w:r w:rsidRPr="002452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3C62FBD" w14:textId="28697778" w:rsidR="009909C3" w:rsidRPr="002452DA" w:rsidRDefault="008637B5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Прием документов по кандидатурам осуществляется ежедневно с 08:00 до 17:00 (кроме выхо</w:t>
      </w:r>
      <w:r w:rsidR="002A45E3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дных: суббота, воскре</w:t>
      </w:r>
      <w:r w:rsidR="00512262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сенье) с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18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я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 года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адресу: г. Тайшет, ул. Октябрьская, </w:t>
      </w:r>
      <w:proofErr w:type="gramStart"/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,  кабинет</w:t>
      </w:r>
      <w:proofErr w:type="gramEnd"/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04A2710" w14:textId="77777777" w:rsidR="001F78CB" w:rsidRPr="002452DA" w:rsidRDefault="009D1937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52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3F397D76" w14:textId="77777777" w:rsidR="001F78CB" w:rsidRPr="002452DA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8516CB" w14:textId="77777777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0392D81A" w14:textId="77777777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47CA110D" w14:textId="6D9D1D60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772EAD85" w14:textId="77777777" w:rsidR="001F78CB" w:rsidRDefault="001F78CB" w:rsidP="001F78CB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i/>
        </w:rPr>
      </w:pPr>
    </w:p>
    <w:p w14:paraId="747F79DC" w14:textId="77777777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652228F2" w14:textId="2440D941" w:rsidR="008637B5" w:rsidRDefault="009D1937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97ABF">
        <w:rPr>
          <w:rFonts w:ascii="Times New Roman" w:hAnsi="Times New Roman" w:cs="Times New Roman"/>
          <w:b/>
          <w:i/>
          <w:u w:val="single"/>
        </w:rPr>
        <w:t>о</w:t>
      </w:r>
      <w:r w:rsidR="008637B5" w:rsidRPr="00B97ABF">
        <w:rPr>
          <w:rFonts w:ascii="Times New Roman" w:hAnsi="Times New Roman" w:cs="Times New Roman"/>
          <w:b/>
          <w:i/>
          <w:u w:val="single"/>
        </w:rPr>
        <w:t>бразец заявления</w:t>
      </w:r>
      <w:r w:rsidRPr="00B97ABF">
        <w:rPr>
          <w:rFonts w:ascii="Times New Roman" w:hAnsi="Times New Roman" w:cs="Times New Roman"/>
          <w:b/>
          <w:i/>
        </w:rPr>
        <w:t>:</w:t>
      </w:r>
      <w:r w:rsidR="008637B5" w:rsidRPr="00B97ABF">
        <w:rPr>
          <w:rFonts w:ascii="Times New Roman" w:hAnsi="Times New Roman" w:cs="Times New Roman"/>
          <w:b/>
          <w:i/>
        </w:rPr>
        <w:t xml:space="preserve"> </w:t>
      </w:r>
    </w:p>
    <w:p w14:paraId="66DB49D5" w14:textId="05AC6B91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i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5076"/>
      </w:tblGrid>
      <w:tr w:rsidR="001F78CB" w14:paraId="2B40DD07" w14:textId="77777777" w:rsidTr="005D2BA9">
        <w:tc>
          <w:tcPr>
            <w:tcW w:w="4714" w:type="dxa"/>
          </w:tcPr>
          <w:p w14:paraId="20C581F7" w14:textId="77777777" w:rsidR="001F78CB" w:rsidRDefault="001F78CB" w:rsidP="009D1937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892" w:type="dxa"/>
          </w:tcPr>
          <w:p w14:paraId="104D9615" w14:textId="77777777" w:rsidR="001F78CB" w:rsidRPr="005D2BA9" w:rsidRDefault="001F78CB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2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Администрацию Тайшетского муниципального округа </w:t>
            </w:r>
          </w:p>
          <w:p w14:paraId="4B0CB6DB" w14:textId="49F9A6FF" w:rsidR="001F78CB" w:rsidRPr="005D2BA9" w:rsidRDefault="001F78CB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2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г. Тайшет, ул.</w:t>
            </w:r>
            <w:r w:rsidR="005D2BA9" w:rsidRPr="005D2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C0DFC">
              <w:rPr>
                <w:rFonts w:ascii="Times New Roman" w:hAnsi="Times New Roman" w:cs="Times New Roman"/>
                <w:i/>
                <w:sz w:val="24"/>
                <w:szCs w:val="24"/>
              </w:rPr>
              <w:t>Свободы, 4</w:t>
            </w:r>
          </w:p>
          <w:p w14:paraId="03B66E43" w14:textId="77777777" w:rsidR="005D2BA9" w:rsidRDefault="005D2BA9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</w:t>
            </w:r>
          </w:p>
          <w:p w14:paraId="50E59EEB" w14:textId="77777777" w:rsidR="005D2BA9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97AB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(фамилия, имя, отчество)</w:t>
            </w:r>
          </w:p>
          <w:p w14:paraId="60766665" w14:textId="0F97DD77" w:rsidR="005D2BA9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Проживающий (</w:t>
            </w:r>
            <w:proofErr w:type="spellStart"/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</w:t>
            </w:r>
            <w:proofErr w:type="spellEnd"/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 по адресу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</w:t>
            </w:r>
          </w:p>
          <w:p w14:paraId="5417AC7B" w14:textId="016FDA6D" w:rsidR="005D2BA9" w:rsidRPr="001F78CB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______________________________________________________</w:t>
            </w:r>
          </w:p>
        </w:tc>
      </w:tr>
    </w:tbl>
    <w:p w14:paraId="25DD4D42" w14:textId="2C1EA9D1" w:rsidR="008637B5" w:rsidRPr="00B97ABF" w:rsidRDefault="008637B5" w:rsidP="005D2BA9">
      <w:pPr>
        <w:tabs>
          <w:tab w:val="left" w:pos="5529"/>
          <w:tab w:val="left" w:pos="7925"/>
        </w:tabs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</w:p>
    <w:p w14:paraId="35E9910D" w14:textId="77777777" w:rsidR="008637B5" w:rsidRPr="00B97ABF" w:rsidRDefault="008637B5" w:rsidP="001F78C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</w:rPr>
      </w:pPr>
    </w:p>
    <w:p w14:paraId="5C6E82C7" w14:textId="77777777" w:rsidR="008637B5" w:rsidRPr="005D2BA9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Заявление</w:t>
      </w:r>
    </w:p>
    <w:p w14:paraId="169BEB15" w14:textId="77777777" w:rsidR="008637B5" w:rsidRPr="005D2BA9" w:rsidRDefault="00B97ABF" w:rsidP="00B97ABF">
      <w:pPr>
        <w:tabs>
          <w:tab w:val="center" w:pos="5032"/>
          <w:tab w:val="left" w:pos="809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о согласии быть членом комиссии опроса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</w:p>
    <w:p w14:paraId="76962F7C" w14:textId="77777777" w:rsidR="008637B5" w:rsidRPr="005D2BA9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774C42C7" w14:textId="08EA73FD" w:rsidR="005D2BA9" w:rsidRPr="005D2BA9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proofErr w:type="gramStart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</w:t>
      </w:r>
      <w:r w:rsidR="005D2B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год рождения </w:t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82F5003" w14:textId="119B228E" w:rsidR="005D2BA9" w:rsidRPr="005D2BA9" w:rsidRDefault="005D2BA9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(фамилия, имя, отчество)</w:t>
      </w:r>
    </w:p>
    <w:p w14:paraId="09ED44C2" w14:textId="414744C0" w:rsidR="008637B5" w:rsidRPr="005D2BA9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гражданство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паспорт (документ, удостоверяющий личность) серия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___ 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09A5BCC9" w14:textId="77777777" w:rsidR="005D2BA9" w:rsidRPr="005D2BA9" w:rsidRDefault="005D2BA9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738411" w14:textId="2ACE2181" w:rsidR="008637B5" w:rsidRPr="005D2BA9" w:rsidRDefault="00871F5A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выдан     </w:t>
      </w:r>
      <w:r w:rsidR="008637B5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_________________________________________________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</w:t>
      </w:r>
      <w:r w:rsidR="008637B5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B1423B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609E65DA" w14:textId="77777777" w:rsidR="008637B5" w:rsidRPr="005D2BA9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(дата </w:t>
      </w:r>
      <w:proofErr w:type="gramStart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выдачи)   </w:t>
      </w:r>
      <w:proofErr w:type="gramEnd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(кем выдан)</w:t>
      </w:r>
    </w:p>
    <w:p w14:paraId="37B648C4" w14:textId="3FA3F9F2" w:rsidR="008637B5" w:rsidRPr="005D2BA9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223341137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адрес регистрации по месту </w:t>
      </w:r>
      <w:proofErr w:type="gramStart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жительства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</w:t>
      </w:r>
      <w:r w:rsidR="00B1423B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bookmarkEnd w:id="0"/>
    <w:p w14:paraId="13530E41" w14:textId="77777777" w:rsidR="002452DA" w:rsidRDefault="002452DA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B182DE" w14:textId="10B88F03" w:rsidR="005D2BA9" w:rsidRPr="005D2BA9" w:rsidRDefault="005D2BA9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адрес фактического проживания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: _______________________________________________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28D50D55" w14:textId="77777777" w:rsidR="005D2BA9" w:rsidRPr="005D2BA9" w:rsidRDefault="005D2BA9" w:rsidP="00DA19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844079B" w14:textId="3DEA67AF" w:rsidR="008637B5" w:rsidRPr="005D2BA9" w:rsidRDefault="00871F5A" w:rsidP="00871F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выражаю свое согласие на участие в комиссии по проведению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опрос</w:t>
      </w:r>
      <w:r w:rsidR="005D2BA9" w:rsidRPr="005D2BA9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граждан </w:t>
      </w:r>
      <w:r w:rsidR="005D2BA9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территории </w:t>
      </w:r>
      <w:r w:rsidR="000E31CE">
        <w:rPr>
          <w:rFonts w:ascii="Times New Roman" w:hAnsi="Times New Roman" w:cs="Times New Roman"/>
          <w:i/>
          <w:sz w:val="24"/>
          <w:szCs w:val="24"/>
          <w:u w:val="single"/>
        </w:rPr>
        <w:t>с.</w:t>
      </w:r>
      <w:r w:rsidR="00510DC4">
        <w:rPr>
          <w:rFonts w:ascii="Times New Roman" w:hAnsi="Times New Roman" w:cs="Times New Roman"/>
          <w:i/>
          <w:sz w:val="24"/>
          <w:szCs w:val="24"/>
          <w:u w:val="single"/>
        </w:rPr>
        <w:t xml:space="preserve"> Шелаево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вопросу проведения реорганизации </w:t>
      </w:r>
      <w:r w:rsidR="005D2BA9" w:rsidRPr="005D2BA9"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униципального казенного общеобразовательного учреждения </w:t>
      </w:r>
      <w:proofErr w:type="spellStart"/>
      <w:r w:rsidR="000E31CE">
        <w:rPr>
          <w:rFonts w:ascii="Times New Roman" w:hAnsi="Times New Roman" w:cs="Times New Roman"/>
          <w:i/>
          <w:sz w:val="24"/>
          <w:szCs w:val="24"/>
          <w:u w:val="single"/>
        </w:rPr>
        <w:t>Ш</w:t>
      </w:r>
      <w:r w:rsidR="00510DC4">
        <w:rPr>
          <w:rFonts w:ascii="Times New Roman" w:hAnsi="Times New Roman" w:cs="Times New Roman"/>
          <w:i/>
          <w:sz w:val="24"/>
          <w:szCs w:val="24"/>
          <w:u w:val="single"/>
        </w:rPr>
        <w:t>елаевской</w:t>
      </w:r>
      <w:proofErr w:type="spellEnd"/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средней общеобразовательной школы в форме присоединения </w:t>
      </w:r>
      <w:r w:rsidR="002452DA"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>униципального</w:t>
      </w:r>
      <w:r w:rsidR="002452D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>казенного</w:t>
      </w:r>
      <w:r w:rsidR="000E31CE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дошкольного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образовательного учреждения</w:t>
      </w:r>
      <w:r w:rsidR="002A45E3" w:rsidRPr="005D2B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0DC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Шелаевского</w:t>
      </w:r>
      <w:proofErr w:type="spellEnd"/>
      <w:r w:rsidR="000E31C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детского сада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26FD9447" w14:textId="77777777" w:rsidR="005D2BA9" w:rsidRPr="005D2BA9" w:rsidRDefault="005D2BA9" w:rsidP="00871F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4E4A477" w14:textId="692E2528" w:rsidR="008637B5" w:rsidRPr="005D2BA9" w:rsidRDefault="008637B5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2BA9">
        <w:rPr>
          <w:rFonts w:ascii="Times New Roman" w:hAnsi="Times New Roman" w:cs="Times New Roman"/>
          <w:i/>
          <w:sz w:val="24"/>
          <w:szCs w:val="24"/>
        </w:rPr>
        <w:t>Приложение:</w:t>
      </w:r>
      <w:r w:rsidR="00DA1983" w:rsidRPr="005D2BA9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5D2BA9">
        <w:rPr>
          <w:rFonts w:ascii="Times New Roman" w:hAnsi="Times New Roman" w:cs="Times New Roman"/>
          <w:i/>
          <w:sz w:val="24"/>
          <w:szCs w:val="24"/>
        </w:rPr>
        <w:t xml:space="preserve">опия </w:t>
      </w:r>
      <w:proofErr w:type="gramStart"/>
      <w:r w:rsidRPr="005D2BA9">
        <w:rPr>
          <w:rFonts w:ascii="Times New Roman" w:hAnsi="Times New Roman" w:cs="Times New Roman"/>
          <w:i/>
          <w:sz w:val="24"/>
          <w:szCs w:val="24"/>
        </w:rPr>
        <w:t xml:space="preserve">паспорта </w:t>
      </w:r>
      <w:r w:rsidR="00DA1983" w:rsidRPr="005D2B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5D2BA9">
        <w:rPr>
          <w:rFonts w:ascii="Times New Roman" w:hAnsi="Times New Roman" w:cs="Times New Roman"/>
          <w:i/>
          <w:sz w:val="24"/>
          <w:szCs w:val="24"/>
        </w:rPr>
        <w:t xml:space="preserve">  в 1 экз. на ___ л.</w:t>
      </w:r>
    </w:p>
    <w:p w14:paraId="2A5466AB" w14:textId="77777777" w:rsidR="005D2BA9" w:rsidRPr="005D2BA9" w:rsidRDefault="005D2BA9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865D4C" w14:textId="77777777" w:rsidR="008637B5" w:rsidRPr="005D2BA9" w:rsidRDefault="00DA1983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</w:t>
      </w:r>
      <w:r w:rsidR="00B97ABF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«___» _____ __ г. ____________</w:t>
      </w:r>
      <w:proofErr w:type="gramStart"/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_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/</w:t>
      </w:r>
      <w:proofErr w:type="gramEnd"/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_______________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/</w:t>
      </w:r>
    </w:p>
    <w:p w14:paraId="77B5EE05" w14:textId="745694DF" w:rsidR="008637B5" w:rsidRDefault="008637B5" w:rsidP="00DA198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   </w:t>
      </w:r>
      <w:r w:rsidR="00DA1983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97ABF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</w:t>
      </w:r>
      <w:proofErr w:type="gramStart"/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подпись)   </w:t>
      </w:r>
      <w:proofErr w:type="gramEnd"/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</w:t>
      </w:r>
      <w:r w:rsidR="00DA1983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(расшифровка)</w:t>
      </w:r>
    </w:p>
    <w:p w14:paraId="389A373B" w14:textId="77777777" w:rsidR="002452DA" w:rsidRPr="005D2BA9" w:rsidRDefault="002452DA" w:rsidP="00DA198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1979259D" w14:textId="77777777" w:rsidR="00B97ABF" w:rsidRPr="005D2BA9" w:rsidRDefault="008637B5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В  соответствии с Федеральным законом от 27 июля 2006 года № 152-ФЗ “О персональных данных” даю свое согласие на обработку, осуществление действий (операций) с моими персональными данными (фамилия, имя, отчество, серия, номер и иные сведения, содержащиеся в паспорте (документе, удостоверяющем личность)),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в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документальной, электронной, устной форме.</w:t>
      </w:r>
      <w:r w:rsidRPr="005D2B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</w:t>
      </w:r>
    </w:p>
    <w:p w14:paraId="57A4C2E3" w14:textId="20030416" w:rsidR="00DF3E7C" w:rsidRDefault="00B97ABF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2452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_________________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(подпись)</w:t>
      </w:r>
    </w:p>
    <w:p w14:paraId="2EC073C5" w14:textId="28262AC1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42EDF3" w14:textId="31AF7A31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EF6765" w14:textId="025E4D03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C106FE7" w14:textId="203FF515" w:rsidR="002452DA" w:rsidRDefault="002452DA" w:rsidP="000E31CE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</w:rPr>
      </w:pPr>
    </w:p>
    <w:sectPr w:rsidR="002452DA" w:rsidSect="001F78C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6400"/>
    <w:multiLevelType w:val="hybridMultilevel"/>
    <w:tmpl w:val="2C203444"/>
    <w:lvl w:ilvl="0" w:tplc="B4688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DC3EDD"/>
    <w:multiLevelType w:val="hybridMultilevel"/>
    <w:tmpl w:val="A2841FF6"/>
    <w:lvl w:ilvl="0" w:tplc="A57E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B5"/>
    <w:rsid w:val="0001496A"/>
    <w:rsid w:val="000E31CE"/>
    <w:rsid w:val="001C0DFC"/>
    <w:rsid w:val="001C4290"/>
    <w:rsid w:val="001F78CB"/>
    <w:rsid w:val="002452DA"/>
    <w:rsid w:val="002A45E3"/>
    <w:rsid w:val="00510DC4"/>
    <w:rsid w:val="00512262"/>
    <w:rsid w:val="005D2BA9"/>
    <w:rsid w:val="00702166"/>
    <w:rsid w:val="008637B5"/>
    <w:rsid w:val="00871F5A"/>
    <w:rsid w:val="009909C3"/>
    <w:rsid w:val="009D1937"/>
    <w:rsid w:val="00AB0D0F"/>
    <w:rsid w:val="00B1423B"/>
    <w:rsid w:val="00B97ABF"/>
    <w:rsid w:val="00BA19EA"/>
    <w:rsid w:val="00CB62C9"/>
    <w:rsid w:val="00DA1983"/>
    <w:rsid w:val="00DF3E7C"/>
    <w:rsid w:val="00F0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FB9E"/>
  <w15:docId w15:val="{EE432EC3-3928-499A-8F02-2E95F09D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7B5"/>
    <w:pPr>
      <w:ind w:left="720"/>
      <w:contextualSpacing/>
    </w:pPr>
  </w:style>
  <w:style w:type="table" w:styleId="a4">
    <w:name w:val="Table Grid"/>
    <w:basedOn w:val="a1"/>
    <w:uiPriority w:val="59"/>
    <w:rsid w:val="001F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E4BAF-6D51-42C6-834B-8F3F5982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</dc:creator>
  <cp:keywords/>
  <dc:description/>
  <cp:lastModifiedBy>Пользователь</cp:lastModifiedBy>
  <cp:revision>7</cp:revision>
  <cp:lastPrinted>2026-05-15T00:26:00Z</cp:lastPrinted>
  <dcterms:created xsi:type="dcterms:W3CDTF">2026-03-02T03:36:00Z</dcterms:created>
  <dcterms:modified xsi:type="dcterms:W3CDTF">2026-05-15T00:26:00Z</dcterms:modified>
</cp:coreProperties>
</file>