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90C" w:rsidRPr="00D84559" w:rsidRDefault="0001190C" w:rsidP="0001190C">
      <w:pPr>
        <w:spacing w:after="0" w:line="240" w:lineRule="auto"/>
        <w:ind w:right="-57"/>
        <w:jc w:val="right"/>
        <w:rPr>
          <w:rFonts w:ascii="Times New Roman" w:hAnsi="Times New Roman" w:cs="Times New Roman"/>
          <w:sz w:val="24"/>
          <w:szCs w:val="24"/>
        </w:rPr>
      </w:pPr>
      <w:r w:rsidRPr="00D84559">
        <w:rPr>
          <w:rFonts w:ascii="Times New Roman" w:hAnsi="Times New Roman" w:cs="Times New Roman"/>
          <w:sz w:val="24"/>
          <w:szCs w:val="24"/>
        </w:rPr>
        <w:t>УТВЕРЖДАЮ</w:t>
      </w:r>
    </w:p>
    <w:p w:rsidR="0001190C" w:rsidRPr="00D84559" w:rsidRDefault="0001190C" w:rsidP="0001190C">
      <w:pPr>
        <w:spacing w:after="0" w:line="240" w:lineRule="auto"/>
        <w:ind w:right="-57"/>
        <w:jc w:val="right"/>
        <w:rPr>
          <w:rFonts w:ascii="Times New Roman" w:hAnsi="Times New Roman" w:cs="Times New Roman"/>
          <w:sz w:val="24"/>
          <w:szCs w:val="24"/>
        </w:rPr>
      </w:pPr>
      <w:r w:rsidRPr="00D84559">
        <w:rPr>
          <w:rFonts w:ascii="Times New Roman" w:hAnsi="Times New Roman" w:cs="Times New Roman"/>
          <w:sz w:val="24"/>
          <w:szCs w:val="24"/>
        </w:rPr>
        <w:t xml:space="preserve">Мэр Тайшетского района </w:t>
      </w:r>
    </w:p>
    <w:p w:rsidR="0001190C" w:rsidRPr="00D84559" w:rsidRDefault="0001190C" w:rsidP="0001190C">
      <w:pPr>
        <w:spacing w:after="0" w:line="240" w:lineRule="auto"/>
        <w:ind w:right="-57"/>
        <w:jc w:val="right"/>
        <w:rPr>
          <w:rFonts w:ascii="Times New Roman" w:hAnsi="Times New Roman" w:cs="Times New Roman"/>
          <w:sz w:val="24"/>
          <w:szCs w:val="24"/>
        </w:rPr>
      </w:pPr>
      <w:r w:rsidRPr="00D84559">
        <w:rPr>
          <w:rFonts w:ascii="Times New Roman" w:hAnsi="Times New Roman" w:cs="Times New Roman"/>
          <w:sz w:val="24"/>
          <w:szCs w:val="24"/>
        </w:rPr>
        <w:t>В.Н. Кириченко</w:t>
      </w:r>
    </w:p>
    <w:p w:rsidR="0001190C" w:rsidRPr="00D84559" w:rsidRDefault="0001190C" w:rsidP="0001190C">
      <w:pPr>
        <w:spacing w:after="0" w:line="240" w:lineRule="auto"/>
        <w:ind w:right="-57"/>
        <w:jc w:val="right"/>
        <w:rPr>
          <w:rFonts w:ascii="Times New Roman" w:hAnsi="Times New Roman" w:cs="Times New Roman"/>
          <w:sz w:val="24"/>
          <w:szCs w:val="24"/>
        </w:rPr>
      </w:pPr>
      <w:r w:rsidRPr="00D84559">
        <w:rPr>
          <w:rFonts w:ascii="Times New Roman" w:hAnsi="Times New Roman" w:cs="Times New Roman"/>
          <w:sz w:val="24"/>
          <w:szCs w:val="24"/>
        </w:rPr>
        <w:t>____________________</w:t>
      </w:r>
    </w:p>
    <w:p w:rsidR="0001190C" w:rsidRPr="00D84559" w:rsidRDefault="0001190C" w:rsidP="0001190C">
      <w:pPr>
        <w:spacing w:after="0" w:line="240" w:lineRule="auto"/>
        <w:ind w:right="-57"/>
        <w:jc w:val="right"/>
        <w:rPr>
          <w:rFonts w:ascii="Times New Roman" w:hAnsi="Times New Roman" w:cs="Times New Roman"/>
          <w:sz w:val="24"/>
          <w:szCs w:val="24"/>
        </w:rPr>
      </w:pPr>
      <w:r w:rsidRPr="00D84559">
        <w:rPr>
          <w:rFonts w:ascii="Times New Roman" w:hAnsi="Times New Roman" w:cs="Times New Roman"/>
          <w:sz w:val="24"/>
          <w:szCs w:val="24"/>
        </w:rPr>
        <w:t>«____»_________ 2014 г.</w:t>
      </w:r>
    </w:p>
    <w:p w:rsidR="0001190C" w:rsidRPr="00D84559" w:rsidRDefault="0001190C" w:rsidP="0001190C">
      <w:pPr>
        <w:pStyle w:val="1"/>
        <w:ind w:right="-57"/>
        <w:rPr>
          <w:rFonts w:eastAsia="Calibri"/>
          <w:sz w:val="24"/>
          <w:szCs w:val="24"/>
        </w:rPr>
      </w:pPr>
      <w:r w:rsidRPr="00D84559">
        <w:rPr>
          <w:rFonts w:eastAsia="Calibri"/>
          <w:sz w:val="24"/>
          <w:szCs w:val="24"/>
        </w:rPr>
        <w:t>План</w:t>
      </w:r>
    </w:p>
    <w:p w:rsidR="0001190C" w:rsidRPr="00D84559" w:rsidRDefault="0001190C" w:rsidP="0001190C">
      <w:pPr>
        <w:spacing w:after="0" w:line="240" w:lineRule="auto"/>
        <w:ind w:right="-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4559">
        <w:rPr>
          <w:rFonts w:ascii="Times New Roman" w:hAnsi="Times New Roman" w:cs="Times New Roman"/>
          <w:b/>
          <w:bCs/>
          <w:sz w:val="24"/>
          <w:szCs w:val="24"/>
        </w:rPr>
        <w:t xml:space="preserve">основных мероприятий, проводимых  </w:t>
      </w:r>
    </w:p>
    <w:p w:rsidR="0001190C" w:rsidRPr="00D84559" w:rsidRDefault="0001190C" w:rsidP="0001190C">
      <w:pPr>
        <w:spacing w:after="0" w:line="240" w:lineRule="auto"/>
        <w:ind w:right="-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4559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муниципальным образованием «Тайшетский район»</w:t>
      </w:r>
    </w:p>
    <w:p w:rsidR="0001190C" w:rsidRPr="00D84559" w:rsidRDefault="00D84559" w:rsidP="0001190C">
      <w:pPr>
        <w:spacing w:after="0" w:line="240" w:lineRule="auto"/>
        <w:ind w:right="-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4559">
        <w:rPr>
          <w:rFonts w:ascii="Times New Roman" w:hAnsi="Times New Roman" w:cs="Times New Roman"/>
          <w:b/>
          <w:bCs/>
          <w:sz w:val="24"/>
          <w:szCs w:val="24"/>
        </w:rPr>
        <w:t>в августе</w:t>
      </w:r>
      <w:r w:rsidR="0001190C" w:rsidRPr="00D84559">
        <w:rPr>
          <w:rFonts w:ascii="Times New Roman" w:hAnsi="Times New Roman" w:cs="Times New Roman"/>
          <w:b/>
          <w:bCs/>
          <w:sz w:val="24"/>
          <w:szCs w:val="24"/>
        </w:rPr>
        <w:t xml:space="preserve"> 2014 года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134"/>
        <w:gridCol w:w="4253"/>
        <w:gridCol w:w="2268"/>
        <w:gridCol w:w="1700"/>
      </w:tblGrid>
      <w:tr w:rsidR="0001190C" w:rsidRPr="00D84559" w:rsidTr="005730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0C" w:rsidRPr="00CE03B0" w:rsidRDefault="0001190C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03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0C" w:rsidRPr="00CE03B0" w:rsidRDefault="0001190C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03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0C" w:rsidRPr="00CE03B0" w:rsidRDefault="0001190C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03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Основные 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0C" w:rsidRPr="00CE03B0" w:rsidRDefault="0001190C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03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Место</w:t>
            </w:r>
          </w:p>
          <w:p w:rsidR="0001190C" w:rsidRPr="00CE03B0" w:rsidRDefault="0001190C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03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проведения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C" w:rsidRPr="00CE03B0" w:rsidRDefault="0001190C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03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Ответственные</w:t>
            </w:r>
          </w:p>
          <w:p w:rsidR="0001190C" w:rsidRPr="00CE03B0" w:rsidRDefault="0001190C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03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за проведение</w:t>
            </w:r>
          </w:p>
        </w:tc>
      </w:tr>
      <w:tr w:rsidR="0001190C" w:rsidRPr="00D84559" w:rsidTr="005730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C" w:rsidRPr="00D84559" w:rsidRDefault="0001190C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C" w:rsidRPr="00D84559" w:rsidRDefault="00E2133D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1 августа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C" w:rsidRPr="00D84559" w:rsidRDefault="00E2133D" w:rsidP="0001190C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города Тайшета по футболу.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C" w:rsidRPr="00D84559" w:rsidRDefault="00E2133D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F97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Тайшет, стадион «Локомотив»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C" w:rsidRPr="00D84559" w:rsidRDefault="00E2133D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Заика А.М.</w:t>
            </w:r>
          </w:p>
        </w:tc>
      </w:tr>
      <w:tr w:rsidR="0001190C" w:rsidRPr="00D84559" w:rsidTr="005730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C" w:rsidRPr="00D84559" w:rsidRDefault="0001190C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C" w:rsidRPr="00D84559" w:rsidRDefault="00A7121E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 августа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C" w:rsidRPr="00D84559" w:rsidRDefault="00A7121E" w:rsidP="0001190C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КДН и ЗП</w:t>
            </w:r>
            <w:r w:rsidR="00F97C13">
              <w:rPr>
                <w:rFonts w:ascii="Times New Roman" w:hAnsi="Times New Roman" w:cs="Times New Roman"/>
                <w:sz w:val="24"/>
                <w:szCs w:val="24"/>
              </w:rPr>
              <w:t xml:space="preserve"> (13-00)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C" w:rsidRDefault="00A7121E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F97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Тайшет,</w:t>
            </w:r>
          </w:p>
          <w:p w:rsidR="00A7121E" w:rsidRPr="00D84559" w:rsidRDefault="00A7121E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F97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Шевченко, 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C" w:rsidRPr="00D84559" w:rsidRDefault="00BC3381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</w:tc>
      </w:tr>
      <w:tr w:rsidR="0001190C" w:rsidRPr="00D84559" w:rsidTr="005730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C" w:rsidRPr="00D84559" w:rsidRDefault="0001190C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C" w:rsidRPr="00D84559" w:rsidRDefault="00E2133D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августа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C" w:rsidRPr="00D84559" w:rsidRDefault="00E2133D" w:rsidP="00F97C13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совещания с руководителями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предприятий</w:t>
            </w:r>
            <w:r w:rsidR="00F97C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C" w:rsidRPr="00D84559" w:rsidRDefault="00E2133D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с</w:t>
            </w:r>
            <w:r w:rsidR="00F97C13">
              <w:rPr>
                <w:rFonts w:ascii="Times New Roman" w:hAnsi="Times New Roman" w:cs="Times New Roman"/>
                <w:sz w:val="24"/>
                <w:szCs w:val="24"/>
              </w:rPr>
              <w:t>ельского хозяйства.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C" w:rsidRPr="00D84559" w:rsidRDefault="00E2133D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 В.Н.</w:t>
            </w:r>
          </w:p>
        </w:tc>
      </w:tr>
      <w:tr w:rsidR="0001190C" w:rsidRPr="00D84559" w:rsidTr="005730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C" w:rsidRPr="00D84559" w:rsidRDefault="0001190C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C" w:rsidRPr="00D84559" w:rsidRDefault="00151FDB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 августа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C" w:rsidRPr="00D84559" w:rsidRDefault="00151FDB" w:rsidP="0001190C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Выездное заседание КДН и ЗП.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C" w:rsidRPr="00D84559" w:rsidRDefault="00151FDB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г.Бирюсинск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C" w:rsidRPr="00D84559" w:rsidRDefault="00151FDB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</w:tc>
      </w:tr>
      <w:tr w:rsidR="0001190C" w:rsidRPr="00D84559" w:rsidTr="005730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C" w:rsidRPr="00D84559" w:rsidRDefault="0001190C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C" w:rsidRPr="00D84559" w:rsidRDefault="00904454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 августа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C" w:rsidRPr="00D84559" w:rsidRDefault="00904454" w:rsidP="0001190C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Рабочее чтение проектов</w:t>
            </w:r>
            <w:r w:rsidR="0045724B">
              <w:rPr>
                <w:rFonts w:ascii="Times New Roman" w:hAnsi="Times New Roman" w:cs="Times New Roman"/>
                <w:sz w:val="24"/>
                <w:szCs w:val="24"/>
              </w:rPr>
              <w:t xml:space="preserve"> решений Думы Тайшетского района</w:t>
            </w:r>
            <w:r w:rsidR="00F97C13">
              <w:rPr>
                <w:rFonts w:ascii="Times New Roman" w:hAnsi="Times New Roman" w:cs="Times New Roman"/>
                <w:sz w:val="24"/>
                <w:szCs w:val="24"/>
              </w:rPr>
              <w:t xml:space="preserve"> (08-30)</w:t>
            </w:r>
            <w:r w:rsidR="004572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C" w:rsidRDefault="0045724B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45724B" w:rsidRPr="00D84559" w:rsidRDefault="0045724B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мэра района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C" w:rsidRPr="00D84559" w:rsidRDefault="0045724B" w:rsidP="0001190C">
            <w:pPr>
              <w:spacing w:after="0" w:line="240" w:lineRule="auto"/>
              <w:ind w:right="-57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Сычёва О.Р.</w:t>
            </w:r>
          </w:p>
        </w:tc>
      </w:tr>
      <w:tr w:rsidR="0001190C" w:rsidRPr="00D84559" w:rsidTr="005730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C" w:rsidRPr="00D84559" w:rsidRDefault="0001190C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C" w:rsidRPr="00D84559" w:rsidRDefault="00904454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 августа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C" w:rsidRPr="00D84559" w:rsidRDefault="00904454" w:rsidP="0001190C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ко Дню Байкала «А вы знаете, что…».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C" w:rsidRPr="00D84559" w:rsidRDefault="00904454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Библиотеки района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C" w:rsidRPr="00D84559" w:rsidRDefault="00904454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Эльмурзаева Н.В.</w:t>
            </w:r>
          </w:p>
        </w:tc>
      </w:tr>
      <w:tr w:rsidR="0001190C" w:rsidRPr="00D84559" w:rsidTr="00F97C13">
        <w:trPr>
          <w:trHeight w:val="6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C" w:rsidRPr="00D84559" w:rsidRDefault="0001190C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C" w:rsidRPr="00D84559" w:rsidRDefault="00D84559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 августа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C" w:rsidRPr="00D84559" w:rsidRDefault="00D84559" w:rsidP="0001190C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КЧС Тайшетского района</w:t>
            </w:r>
            <w:r w:rsidR="00F97C13">
              <w:rPr>
                <w:rFonts w:ascii="Times New Roman" w:hAnsi="Times New Roman" w:cs="Times New Roman"/>
                <w:sz w:val="24"/>
                <w:szCs w:val="24"/>
              </w:rPr>
              <w:t xml:space="preserve"> (09-00)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59" w:rsidRPr="00D84559" w:rsidRDefault="00D84559" w:rsidP="00F97C13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актовый зал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C" w:rsidRPr="00D84559" w:rsidRDefault="00D84559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Пискун Е.А.</w:t>
            </w:r>
          </w:p>
        </w:tc>
      </w:tr>
      <w:tr w:rsidR="00BC3381" w:rsidRPr="00D84559" w:rsidTr="005730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81" w:rsidRPr="00D84559" w:rsidRDefault="00BC3381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81" w:rsidRDefault="00BC3381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 августа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81" w:rsidRDefault="00151FDB" w:rsidP="0001190C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КДН и ЗП.</w:t>
            </w:r>
            <w:r w:rsidR="00F97C13">
              <w:rPr>
                <w:rFonts w:ascii="Times New Roman" w:hAnsi="Times New Roman" w:cs="Times New Roman"/>
                <w:sz w:val="24"/>
                <w:szCs w:val="24"/>
              </w:rPr>
              <w:t>(13-00)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81" w:rsidRDefault="00151FDB" w:rsidP="00D84559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F97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Тайшет, </w:t>
            </w:r>
          </w:p>
          <w:p w:rsidR="00151FDB" w:rsidRDefault="00151FDB" w:rsidP="00D84559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F97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Шевченко, 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81" w:rsidRDefault="00151FDB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</w:tc>
      </w:tr>
      <w:tr w:rsidR="00904454" w:rsidRPr="00D84559" w:rsidTr="005730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54" w:rsidRPr="00D84559" w:rsidRDefault="00904454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54" w:rsidRDefault="00904454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18-24 августа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54" w:rsidRDefault="00F97C13" w:rsidP="00F97C13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посёлка Квиток: в</w:t>
            </w:r>
            <w:r w:rsidR="00904454">
              <w:rPr>
                <w:rFonts w:ascii="Times New Roman" w:hAnsi="Times New Roman" w:cs="Times New Roman"/>
                <w:sz w:val="24"/>
                <w:szCs w:val="24"/>
              </w:rPr>
              <w:t>ыставка творческих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04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04454">
              <w:rPr>
                <w:rFonts w:ascii="Times New Roman" w:hAnsi="Times New Roman" w:cs="Times New Roman"/>
                <w:sz w:val="24"/>
                <w:szCs w:val="24"/>
              </w:rPr>
              <w:t>онцертная программа.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54" w:rsidRDefault="00904454" w:rsidP="00D84559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р.п.</w:t>
            </w:r>
            <w:r w:rsidR="00F97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Квиток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54" w:rsidRDefault="00904454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</w:tc>
      </w:tr>
      <w:tr w:rsidR="00E2133D" w:rsidRPr="00D84559" w:rsidTr="005730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3D" w:rsidRPr="00D84559" w:rsidRDefault="00E2133D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3D" w:rsidRDefault="00E2133D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 августа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3D" w:rsidRDefault="00E2133D" w:rsidP="0001190C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Посиделки для взрослых «Яблочный спас».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3D" w:rsidRDefault="00E2133D" w:rsidP="00D84559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р.п.</w:t>
            </w:r>
            <w:r w:rsidR="00F97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Шиткино, библиотека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3D" w:rsidRDefault="00E2133D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Эльмурзаева Н.В.</w:t>
            </w:r>
          </w:p>
        </w:tc>
      </w:tr>
      <w:tr w:rsidR="0045724B" w:rsidRPr="00D84559" w:rsidTr="005730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4B" w:rsidRPr="00D84559" w:rsidRDefault="0045724B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4B" w:rsidRDefault="0045724B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 августа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4B" w:rsidRDefault="0045724B" w:rsidP="0001190C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депутатских комитетов.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4B" w:rsidRDefault="0045724B" w:rsidP="00D84559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</w:p>
          <w:p w:rsidR="0045724B" w:rsidRDefault="0045724B" w:rsidP="00D84559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4B" w:rsidRDefault="0045724B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Зелезинская Г.Я.</w:t>
            </w:r>
          </w:p>
        </w:tc>
      </w:tr>
      <w:tr w:rsidR="00A12D19" w:rsidRPr="00D84559" w:rsidTr="005730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9" w:rsidRPr="00D84559" w:rsidRDefault="00A12D19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9" w:rsidRDefault="00A12D19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 августа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9" w:rsidRDefault="00A12D19" w:rsidP="0001190C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 «Война за передел мира» (к 100-летию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ервой мировой войны».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9" w:rsidRDefault="00F97C13" w:rsidP="00D84559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A12D19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A12D19">
              <w:rPr>
                <w:rFonts w:ascii="Times New Roman" w:hAnsi="Times New Roman" w:cs="Times New Roman"/>
                <w:sz w:val="24"/>
                <w:szCs w:val="24"/>
              </w:rPr>
              <w:t>айшет, Центральная библиотека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9" w:rsidRDefault="00A12D19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Заика А.М.</w:t>
            </w:r>
          </w:p>
        </w:tc>
      </w:tr>
      <w:tr w:rsidR="00151FDB" w:rsidRPr="00D84559" w:rsidTr="005730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B" w:rsidRPr="00D84559" w:rsidRDefault="00151FDB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B" w:rsidRDefault="00151FDB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 августа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B" w:rsidRDefault="00151FDB" w:rsidP="0001190C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Выездное заседание КДН и ЗП.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B" w:rsidRDefault="00151FDB" w:rsidP="00D84559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F97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Шелехово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B" w:rsidRDefault="00764930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</w:tc>
      </w:tr>
      <w:tr w:rsidR="0001190C" w:rsidRPr="00D84559" w:rsidTr="005730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C" w:rsidRPr="00D84559" w:rsidRDefault="0001190C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C" w:rsidRPr="00D84559" w:rsidRDefault="00E2133D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 августа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C" w:rsidRPr="00D84559" w:rsidRDefault="00E2133D" w:rsidP="00F97C13">
            <w:pPr>
              <w:spacing w:after="0" w:line="240" w:lineRule="auto"/>
              <w:ind w:right="-57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Дня поля по результатам поставленного опыта на зерновых культурах</w:t>
            </w:r>
            <w:proofErr w:type="gramStart"/>
            <w:r w:rsidR="00F97C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C" w:rsidRDefault="00E2133D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«Заимка»</w:t>
            </w:r>
          </w:p>
          <w:p w:rsidR="00F97C13" w:rsidRPr="00D84559" w:rsidRDefault="00F97C13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Нижняя Заимка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C" w:rsidRPr="00D84559" w:rsidRDefault="00E2133D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 В.Н.</w:t>
            </w:r>
          </w:p>
        </w:tc>
      </w:tr>
      <w:tr w:rsidR="0087531E" w:rsidRPr="00D84559" w:rsidTr="005730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1E" w:rsidRPr="00D84559" w:rsidRDefault="0087531E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1E" w:rsidRDefault="0087531E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 августа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1E" w:rsidRPr="0087531E" w:rsidRDefault="0087531E" w:rsidP="0001190C">
            <w:pPr>
              <w:spacing w:after="0" w:line="240" w:lineRule="auto"/>
              <w:ind w:right="-57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875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Интернет-педсовет «Реализация федеральных государственных образовательных стандартов: от условий к результатам.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1E" w:rsidRDefault="00434936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434936" w:rsidRDefault="00434936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1E" w:rsidRDefault="00434936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Семчишина Л.В.</w:t>
            </w:r>
          </w:p>
        </w:tc>
      </w:tr>
      <w:tr w:rsidR="0001190C" w:rsidRPr="00D84559" w:rsidTr="00031D3B">
        <w:trPr>
          <w:trHeight w:val="6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C" w:rsidRPr="00D84559" w:rsidRDefault="0001190C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C" w:rsidRPr="00D84559" w:rsidRDefault="00C65175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 августа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C" w:rsidRPr="00D84559" w:rsidRDefault="00A12D19" w:rsidP="0001190C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 воспоминаний </w:t>
            </w:r>
            <w:r w:rsidR="00F97C13">
              <w:rPr>
                <w:rFonts w:ascii="Times New Roman" w:hAnsi="Times New Roman" w:cs="Times New Roman"/>
                <w:sz w:val="24"/>
                <w:szCs w:val="24"/>
              </w:rPr>
              <w:t>старожилов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селе моём моя судьба».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C" w:rsidRPr="00D84559" w:rsidRDefault="00F97C13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A12D19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A12D19">
              <w:rPr>
                <w:rFonts w:ascii="Times New Roman" w:hAnsi="Times New Roman" w:cs="Times New Roman"/>
                <w:sz w:val="24"/>
                <w:szCs w:val="24"/>
              </w:rPr>
              <w:t>алая, библиотека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C" w:rsidRPr="00D84559" w:rsidRDefault="00A12D19" w:rsidP="0001190C">
            <w:pPr>
              <w:spacing w:after="0" w:line="240" w:lineRule="auto"/>
              <w:ind w:right="-57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</w:tc>
      </w:tr>
      <w:tr w:rsidR="00434936" w:rsidRPr="00D84559" w:rsidTr="005730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36" w:rsidRPr="00D84559" w:rsidRDefault="00434936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36" w:rsidRDefault="00434936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 августа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36" w:rsidRDefault="00A7121E" w:rsidP="0001190C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Рабочее совещание руководителей и заместителей руководителей учреждений образования</w:t>
            </w:r>
            <w:r w:rsidR="00F97C13">
              <w:rPr>
                <w:rFonts w:ascii="Times New Roman" w:hAnsi="Times New Roman" w:cs="Times New Roman"/>
                <w:sz w:val="24"/>
                <w:szCs w:val="24"/>
              </w:rPr>
              <w:t xml:space="preserve"> (10-00)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E" w:rsidRDefault="00A7121E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F97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Тайшет, </w:t>
            </w:r>
          </w:p>
          <w:p w:rsidR="00434936" w:rsidRDefault="00A7121E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ЦТР и ГО «Радуга»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36" w:rsidRDefault="00A7121E" w:rsidP="0001190C">
            <w:pPr>
              <w:spacing w:after="0" w:line="240" w:lineRule="auto"/>
              <w:ind w:right="-57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Семчишина Л.В.</w:t>
            </w:r>
          </w:p>
        </w:tc>
      </w:tr>
      <w:tr w:rsidR="0045724B" w:rsidRPr="00D84559" w:rsidTr="005730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4B" w:rsidRPr="00D84559" w:rsidRDefault="0045724B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4B" w:rsidRDefault="0045724B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 августа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4B" w:rsidRDefault="003F29D6" w:rsidP="0001190C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9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5724B" w:rsidRPr="003F29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724B">
              <w:rPr>
                <w:rFonts w:ascii="Times New Roman" w:hAnsi="Times New Roman" w:cs="Times New Roman"/>
                <w:sz w:val="24"/>
                <w:szCs w:val="24"/>
              </w:rPr>
              <w:t xml:space="preserve"> сессия Думы Тайшетского района:</w:t>
            </w:r>
          </w:p>
          <w:p w:rsidR="0045724B" w:rsidRPr="003F29D6" w:rsidRDefault="00C90DDF" w:rsidP="00C90DDF">
            <w:pPr>
              <w:spacing w:after="0" w:line="240" w:lineRule="auto"/>
              <w:ind w:right="-57" w:firstLine="176"/>
              <w:jc w:val="both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3F29D6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1. </w:t>
            </w:r>
            <w:r w:rsidR="0045724B" w:rsidRPr="003F29D6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«Об утверждении </w:t>
            </w:r>
            <w:r w:rsidRPr="003F29D6">
              <w:rPr>
                <w:rFonts w:ascii="Times New Roman" w:hAnsi="Times New Roman" w:cs="Times New Roman"/>
                <w:i/>
                <w:sz w:val="19"/>
                <w:szCs w:val="19"/>
              </w:rPr>
              <w:t>порядка предоставления и рассмотрения материалов об увековечивании памяти граждан, организаций, исторических событий».</w:t>
            </w:r>
          </w:p>
          <w:p w:rsidR="00C90DDF" w:rsidRPr="003F29D6" w:rsidRDefault="00C90DDF" w:rsidP="00C90DDF">
            <w:pPr>
              <w:spacing w:after="0" w:line="240" w:lineRule="auto"/>
              <w:ind w:right="-57" w:firstLine="176"/>
              <w:jc w:val="both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3F29D6">
              <w:rPr>
                <w:rFonts w:ascii="Times New Roman" w:hAnsi="Times New Roman" w:cs="Times New Roman"/>
                <w:i/>
                <w:sz w:val="19"/>
                <w:szCs w:val="19"/>
              </w:rPr>
              <w:t>2. Информация об исполнении бюджета муниципального образования «Тайшетский район» на 1 полугодие 2014г.</w:t>
            </w:r>
          </w:p>
          <w:p w:rsidR="00C90DDF" w:rsidRPr="003F29D6" w:rsidRDefault="00C90DDF" w:rsidP="00C90DDF">
            <w:pPr>
              <w:spacing w:after="0" w:line="240" w:lineRule="auto"/>
              <w:ind w:right="-57" w:firstLine="176"/>
              <w:jc w:val="both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3F29D6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3. Информация о проблемах </w:t>
            </w:r>
            <w:r w:rsidR="003F29D6" w:rsidRPr="003F29D6">
              <w:rPr>
                <w:rFonts w:ascii="Times New Roman" w:hAnsi="Times New Roman" w:cs="Times New Roman"/>
                <w:i/>
                <w:sz w:val="19"/>
                <w:szCs w:val="19"/>
              </w:rPr>
              <w:t>содержания учреждений образования.</w:t>
            </w:r>
          </w:p>
          <w:p w:rsidR="003F29D6" w:rsidRPr="003F29D6" w:rsidRDefault="003F29D6" w:rsidP="00C90DDF">
            <w:pPr>
              <w:spacing w:after="0" w:line="240" w:lineRule="auto"/>
              <w:ind w:right="-57" w:firstLine="176"/>
              <w:jc w:val="both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3F29D6">
              <w:rPr>
                <w:rFonts w:ascii="Times New Roman" w:hAnsi="Times New Roman" w:cs="Times New Roman"/>
                <w:i/>
                <w:sz w:val="19"/>
                <w:szCs w:val="19"/>
              </w:rPr>
              <w:t>4. О работе комиссии по делам несовершеннолетних за 1 полугодие 2014г.».</w:t>
            </w:r>
          </w:p>
          <w:p w:rsidR="003F29D6" w:rsidRPr="00C90DDF" w:rsidRDefault="003F29D6" w:rsidP="00C90DDF">
            <w:pPr>
              <w:spacing w:after="0" w:line="240" w:lineRule="auto"/>
              <w:ind w:right="-57" w:firstLine="17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29D6">
              <w:rPr>
                <w:rFonts w:ascii="Times New Roman" w:hAnsi="Times New Roman" w:cs="Times New Roman"/>
                <w:i/>
                <w:sz w:val="19"/>
                <w:szCs w:val="19"/>
              </w:rPr>
              <w:t>5. О создании положительного имиджа социальной защиты на территории Тайшетского района.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4B" w:rsidRDefault="003F29D6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F97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Джогино, администрация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4B" w:rsidRDefault="003F29D6" w:rsidP="0001190C">
            <w:pPr>
              <w:spacing w:after="0" w:line="240" w:lineRule="auto"/>
              <w:ind w:right="-57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Величко А.В.</w:t>
            </w:r>
          </w:p>
        </w:tc>
      </w:tr>
      <w:tr w:rsidR="0001190C" w:rsidRPr="00D84559" w:rsidTr="005730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C" w:rsidRPr="00D84559" w:rsidRDefault="0001190C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C" w:rsidRPr="00D84559" w:rsidRDefault="00E2133D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 августа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C" w:rsidRPr="00D84559" w:rsidRDefault="00E2133D" w:rsidP="0001190C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Думы Юртинского муниципального образования «Юртинское городское поселение»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C" w:rsidRPr="00D84559" w:rsidRDefault="00E2133D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р.п.</w:t>
            </w:r>
            <w:r w:rsidR="00F97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Юрты, администрация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C" w:rsidRPr="00D84559" w:rsidRDefault="00E2133D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 В.П.</w:t>
            </w:r>
          </w:p>
        </w:tc>
      </w:tr>
      <w:tr w:rsidR="00E2133D" w:rsidRPr="00D84559" w:rsidTr="005730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3D" w:rsidRPr="00D84559" w:rsidRDefault="00E2133D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3D" w:rsidRDefault="00E2133D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 августа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3D" w:rsidRDefault="00E2133D" w:rsidP="0001190C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посёлка </w:t>
            </w:r>
            <w:r w:rsidR="00006036">
              <w:rPr>
                <w:rFonts w:ascii="Times New Roman" w:hAnsi="Times New Roman" w:cs="Times New Roman"/>
                <w:sz w:val="24"/>
                <w:szCs w:val="24"/>
              </w:rPr>
              <w:t xml:space="preserve">Шиткино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«Сколько красы на Руси»</w:t>
            </w:r>
            <w:r w:rsidR="000060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36" w:rsidRDefault="00006036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р.п.</w:t>
            </w:r>
            <w:r w:rsidR="00F97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Шиткино,</w:t>
            </w:r>
          </w:p>
          <w:p w:rsidR="00E2133D" w:rsidRDefault="00006036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3D" w:rsidRDefault="00A12D19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</w:tc>
      </w:tr>
      <w:tr w:rsidR="00A7121E" w:rsidRPr="00D84559" w:rsidTr="005730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E" w:rsidRPr="00D84559" w:rsidRDefault="00A7121E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E" w:rsidRDefault="00A7121E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 августа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E" w:rsidRDefault="00A7121E" w:rsidP="0001190C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публичного доклада начальника Управления образования</w:t>
            </w:r>
            <w:r w:rsidR="00F97C13">
              <w:rPr>
                <w:rFonts w:ascii="Times New Roman" w:hAnsi="Times New Roman" w:cs="Times New Roman"/>
                <w:sz w:val="24"/>
                <w:szCs w:val="24"/>
              </w:rPr>
              <w:t xml:space="preserve"> Л.В. Семчишиной.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E" w:rsidRDefault="00A7121E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F97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Тайшет, </w:t>
            </w:r>
          </w:p>
          <w:p w:rsidR="00A7121E" w:rsidRDefault="00A7121E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ЦТР и ГО «Радуга»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1E" w:rsidRDefault="00A7121E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Семчишина Л.В.</w:t>
            </w:r>
          </w:p>
        </w:tc>
      </w:tr>
      <w:tr w:rsidR="00A12D19" w:rsidRPr="00D84559" w:rsidTr="005730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9" w:rsidRPr="00D84559" w:rsidRDefault="00A12D19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9" w:rsidRDefault="00A12D19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 августа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9" w:rsidRDefault="00A12D19" w:rsidP="0001190C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урожая «Щедрая осень».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9" w:rsidRDefault="00A12D19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г.Бирюсинск</w:t>
            </w:r>
            <w:r w:rsidR="00904454">
              <w:rPr>
                <w:rFonts w:ascii="Times New Roman" w:hAnsi="Times New Roman" w:cs="Times New Roman"/>
                <w:sz w:val="24"/>
                <w:szCs w:val="24"/>
              </w:rPr>
              <w:t>, МКУК ЦКиД «Надежда»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9" w:rsidRDefault="00904454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</w:tc>
      </w:tr>
      <w:tr w:rsidR="0001190C" w:rsidRPr="00D84559" w:rsidTr="005730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C" w:rsidRPr="00D84559" w:rsidRDefault="0001190C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C" w:rsidRPr="00D84559" w:rsidRDefault="00E2133D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C" w:rsidRPr="00D84559" w:rsidRDefault="00E2133D" w:rsidP="0001190C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акция «Летние чтения – всем на удивление».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C" w:rsidRPr="00D84559" w:rsidRDefault="00E2133D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Библиотеки района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C" w:rsidRPr="00D84559" w:rsidRDefault="00E2133D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Эльмурзаева Н.В.</w:t>
            </w:r>
          </w:p>
        </w:tc>
      </w:tr>
      <w:tr w:rsidR="0087531E" w:rsidRPr="00D84559" w:rsidTr="005730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1E" w:rsidRPr="00D84559" w:rsidRDefault="0087531E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1E" w:rsidRPr="0087531E" w:rsidRDefault="0087531E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531E">
              <w:rPr>
                <w:rFonts w:ascii="Times New Roman" w:hAnsi="Times New Roman" w:cs="Times New Roman"/>
                <w:bCs/>
                <w:sz w:val="20"/>
                <w:szCs w:val="20"/>
              </w:rPr>
              <w:t>По отдельному графику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1E" w:rsidRDefault="0087531E" w:rsidP="0001190C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Приёмка образовательных учреждений к новому 2014-2015 учебному году и отопительному сезону.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1E" w:rsidRDefault="0087531E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района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1E" w:rsidRDefault="0087531E" w:rsidP="0001190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Семчишина Л.В.</w:t>
            </w:r>
          </w:p>
        </w:tc>
      </w:tr>
    </w:tbl>
    <w:p w:rsidR="0001190C" w:rsidRPr="00D84559" w:rsidRDefault="0001190C" w:rsidP="0001190C">
      <w:pPr>
        <w:pStyle w:val="a3"/>
        <w:tabs>
          <w:tab w:val="left" w:pos="708"/>
        </w:tabs>
        <w:ind w:right="-57"/>
        <w:rPr>
          <w:sz w:val="24"/>
          <w:szCs w:val="24"/>
        </w:rPr>
      </w:pPr>
    </w:p>
    <w:p w:rsidR="0001190C" w:rsidRPr="00D84559" w:rsidRDefault="0001190C" w:rsidP="0001190C">
      <w:pPr>
        <w:pStyle w:val="a3"/>
        <w:tabs>
          <w:tab w:val="left" w:pos="708"/>
        </w:tabs>
        <w:ind w:right="-57"/>
        <w:rPr>
          <w:sz w:val="24"/>
          <w:szCs w:val="24"/>
        </w:rPr>
      </w:pPr>
    </w:p>
    <w:p w:rsidR="0001190C" w:rsidRPr="00D84559" w:rsidRDefault="0001190C" w:rsidP="0001190C">
      <w:pPr>
        <w:pStyle w:val="a3"/>
        <w:tabs>
          <w:tab w:val="left" w:pos="708"/>
        </w:tabs>
        <w:ind w:right="-57"/>
        <w:rPr>
          <w:sz w:val="24"/>
          <w:szCs w:val="24"/>
        </w:rPr>
      </w:pPr>
    </w:p>
    <w:p w:rsidR="0001190C" w:rsidRPr="00D84559" w:rsidRDefault="0001190C" w:rsidP="0001190C">
      <w:pPr>
        <w:pStyle w:val="a3"/>
        <w:tabs>
          <w:tab w:val="left" w:pos="708"/>
        </w:tabs>
        <w:ind w:right="-57"/>
        <w:rPr>
          <w:sz w:val="24"/>
          <w:szCs w:val="24"/>
        </w:rPr>
      </w:pPr>
      <w:r w:rsidRPr="00D84559">
        <w:rPr>
          <w:sz w:val="24"/>
          <w:szCs w:val="24"/>
        </w:rPr>
        <w:t xml:space="preserve">Руководитель аппарата </w:t>
      </w:r>
    </w:p>
    <w:p w:rsidR="0001190C" w:rsidRPr="00D84559" w:rsidRDefault="0001190C" w:rsidP="0001190C">
      <w:pPr>
        <w:pStyle w:val="a3"/>
        <w:tabs>
          <w:tab w:val="left" w:pos="708"/>
        </w:tabs>
        <w:ind w:right="-57"/>
        <w:rPr>
          <w:sz w:val="24"/>
          <w:szCs w:val="24"/>
        </w:rPr>
      </w:pPr>
      <w:r w:rsidRPr="00D84559">
        <w:rPr>
          <w:sz w:val="24"/>
          <w:szCs w:val="24"/>
        </w:rPr>
        <w:t>администрации Тайшетского района                                                                        О.Р. Сычёва</w:t>
      </w:r>
    </w:p>
    <w:p w:rsidR="0001190C" w:rsidRPr="00D84559" w:rsidRDefault="0001190C" w:rsidP="0001190C">
      <w:pPr>
        <w:spacing w:after="0" w:line="240" w:lineRule="auto"/>
        <w:ind w:right="-57"/>
        <w:rPr>
          <w:rFonts w:ascii="Times New Roman" w:hAnsi="Times New Roman" w:cs="Times New Roman"/>
          <w:sz w:val="24"/>
          <w:szCs w:val="24"/>
        </w:rPr>
      </w:pPr>
    </w:p>
    <w:p w:rsidR="0001190C" w:rsidRPr="00D84559" w:rsidRDefault="0001190C" w:rsidP="0001190C">
      <w:pPr>
        <w:spacing w:after="0" w:line="240" w:lineRule="auto"/>
        <w:ind w:right="-57"/>
        <w:rPr>
          <w:rFonts w:ascii="Times New Roman" w:hAnsi="Times New Roman" w:cs="Times New Roman"/>
          <w:sz w:val="24"/>
          <w:szCs w:val="24"/>
        </w:rPr>
      </w:pPr>
    </w:p>
    <w:p w:rsidR="0001190C" w:rsidRPr="00D84559" w:rsidRDefault="0001190C" w:rsidP="0001190C">
      <w:pPr>
        <w:spacing w:after="0" w:line="240" w:lineRule="auto"/>
        <w:ind w:right="-57"/>
        <w:rPr>
          <w:rFonts w:ascii="Times New Roman" w:hAnsi="Times New Roman" w:cs="Times New Roman"/>
          <w:sz w:val="24"/>
          <w:szCs w:val="24"/>
        </w:rPr>
      </w:pPr>
    </w:p>
    <w:p w:rsidR="0001190C" w:rsidRPr="00D84559" w:rsidRDefault="0001190C" w:rsidP="0001190C">
      <w:pPr>
        <w:spacing w:after="0" w:line="240" w:lineRule="auto"/>
        <w:ind w:right="-57"/>
        <w:rPr>
          <w:rFonts w:ascii="Times New Roman" w:hAnsi="Times New Roman" w:cs="Times New Roman"/>
          <w:sz w:val="24"/>
          <w:szCs w:val="24"/>
        </w:rPr>
      </w:pPr>
    </w:p>
    <w:p w:rsidR="0001190C" w:rsidRPr="00D84559" w:rsidRDefault="0001190C" w:rsidP="0001190C">
      <w:pPr>
        <w:spacing w:after="0" w:line="240" w:lineRule="auto"/>
        <w:ind w:right="-57"/>
        <w:rPr>
          <w:rFonts w:ascii="Times New Roman" w:hAnsi="Times New Roman" w:cs="Times New Roman"/>
          <w:sz w:val="24"/>
          <w:szCs w:val="24"/>
        </w:rPr>
      </w:pPr>
    </w:p>
    <w:p w:rsidR="0001190C" w:rsidRPr="00D84559" w:rsidRDefault="0001190C" w:rsidP="0001190C">
      <w:pPr>
        <w:spacing w:after="0" w:line="240" w:lineRule="auto"/>
        <w:ind w:right="-5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21105" w:rsidRPr="00D84559" w:rsidRDefault="00721105" w:rsidP="0001190C">
      <w:pPr>
        <w:spacing w:after="0" w:line="240" w:lineRule="auto"/>
        <w:ind w:right="-57"/>
        <w:rPr>
          <w:rFonts w:ascii="Times New Roman" w:hAnsi="Times New Roman" w:cs="Times New Roman"/>
          <w:sz w:val="24"/>
          <w:szCs w:val="24"/>
        </w:rPr>
      </w:pPr>
    </w:p>
    <w:sectPr w:rsidR="00721105" w:rsidRPr="00D84559" w:rsidSect="00647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F0CCC"/>
    <w:multiLevelType w:val="hybridMultilevel"/>
    <w:tmpl w:val="EE865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190C"/>
    <w:rsid w:val="00006036"/>
    <w:rsid w:val="0001190C"/>
    <w:rsid w:val="00031D3B"/>
    <w:rsid w:val="000F606B"/>
    <w:rsid w:val="00151FDB"/>
    <w:rsid w:val="00270134"/>
    <w:rsid w:val="00363D78"/>
    <w:rsid w:val="003F29D6"/>
    <w:rsid w:val="00430746"/>
    <w:rsid w:val="00434936"/>
    <w:rsid w:val="0045724B"/>
    <w:rsid w:val="004A0E6B"/>
    <w:rsid w:val="00662895"/>
    <w:rsid w:val="00721105"/>
    <w:rsid w:val="00764930"/>
    <w:rsid w:val="0087531E"/>
    <w:rsid w:val="00904454"/>
    <w:rsid w:val="00A12D19"/>
    <w:rsid w:val="00A7121E"/>
    <w:rsid w:val="00AD14E3"/>
    <w:rsid w:val="00BC3381"/>
    <w:rsid w:val="00C65175"/>
    <w:rsid w:val="00C90DDF"/>
    <w:rsid w:val="00CE03B0"/>
    <w:rsid w:val="00D84559"/>
    <w:rsid w:val="00E13108"/>
    <w:rsid w:val="00E2133D"/>
    <w:rsid w:val="00F97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895"/>
  </w:style>
  <w:style w:type="paragraph" w:styleId="1">
    <w:name w:val="heading 1"/>
    <w:basedOn w:val="a"/>
    <w:next w:val="a"/>
    <w:link w:val="10"/>
    <w:uiPriority w:val="99"/>
    <w:qFormat/>
    <w:rsid w:val="0001190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1190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footer"/>
    <w:basedOn w:val="a"/>
    <w:link w:val="a4"/>
    <w:uiPriority w:val="99"/>
    <w:semiHidden/>
    <w:unhideWhenUsed/>
    <w:rsid w:val="0001190C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01190C"/>
    <w:rPr>
      <w:rFonts w:ascii="Times New Roman" w:eastAsia="Calibri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4572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B2905-83D3-41D9-8001-7A40FAD84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520</Words>
  <Characters>2965</Characters>
  <Application>Microsoft Office Word</Application>
  <DocSecurity>0</DocSecurity>
  <Lines>24</Lines>
  <Paragraphs>6</Paragraphs>
  <ScaleCrop>false</ScaleCrop>
  <Company/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</dc:creator>
  <cp:keywords/>
  <dc:description/>
  <cp:lastModifiedBy>delo</cp:lastModifiedBy>
  <cp:revision>23</cp:revision>
  <cp:lastPrinted>2014-07-18T02:08:00Z</cp:lastPrinted>
  <dcterms:created xsi:type="dcterms:W3CDTF">2014-07-16T04:21:00Z</dcterms:created>
  <dcterms:modified xsi:type="dcterms:W3CDTF">2014-07-18T02:08:00Z</dcterms:modified>
</cp:coreProperties>
</file>