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6935C6" w:rsidP="004654EE">
      <w:pPr>
        <w:widowControl w:val="0"/>
        <w:autoSpaceDE w:val="0"/>
        <w:autoSpaceDN w:val="0"/>
        <w:adjustRightInd w:val="0"/>
        <w:spacing w:line="276" w:lineRule="auto"/>
        <w:jc w:val="center"/>
        <w:rPr>
          <w:b/>
          <w:bCs/>
          <w:sz w:val="28"/>
          <w:szCs w:val="28"/>
        </w:rPr>
      </w:pPr>
      <w:r>
        <w:rPr>
          <w:b/>
          <w:color w:val="000000"/>
          <w:sz w:val="28"/>
          <w:szCs w:val="28"/>
        </w:rPr>
        <w:t>Разгонск</w:t>
      </w:r>
      <w:r w:rsidR="003E75C4" w:rsidRPr="003E75C4">
        <w:rPr>
          <w:b/>
          <w:color w:val="000000"/>
          <w:sz w:val="28"/>
          <w:szCs w:val="28"/>
        </w:rPr>
        <w:t>ого</w:t>
      </w:r>
      <w:r w:rsidR="001067B0">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6935C6">
        <w:rPr>
          <w:color w:val="000000"/>
          <w:szCs w:val="28"/>
        </w:rPr>
        <w:t>Разгонск</w:t>
      </w:r>
      <w:r w:rsidR="003E75C4">
        <w:rPr>
          <w:color w:val="000000"/>
          <w:szCs w:val="28"/>
        </w:rPr>
        <w:t>ого</w:t>
      </w:r>
      <w:r w:rsidR="001067B0">
        <w:rPr>
          <w:color w:val="000000"/>
          <w:szCs w:val="28"/>
        </w:rPr>
        <w:t xml:space="preserve"> </w:t>
      </w:r>
      <w:r w:rsidRPr="003959AF">
        <w:t xml:space="preserve">муниципального образования </w:t>
      </w:r>
      <w:r w:rsidR="00554AF9" w:rsidRPr="00554AF9">
        <w:rPr>
          <w:bCs/>
        </w:rPr>
        <w:t>Тайшетского района</w:t>
      </w:r>
      <w:r w:rsidR="001067B0">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1067B0">
        <w:rPr>
          <w:bCs/>
        </w:rPr>
        <w:t xml:space="preserve"> </w:t>
      </w:r>
      <w:r w:rsidR="00787481">
        <w:rPr>
          <w:bCs/>
        </w:rPr>
        <w:t>Иркутской</w:t>
      </w:r>
      <w:r w:rsidR="00787481" w:rsidRPr="003959AF">
        <w:rPr>
          <w:bCs/>
        </w:rPr>
        <w:t xml:space="preserve"> области</w:t>
      </w:r>
      <w:r w:rsidR="001067B0">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1067B0">
        <w:t>ой области от 30 декабря 2014 года</w:t>
      </w:r>
      <w:r w:rsidR="00F55DEB" w:rsidRPr="00B27765">
        <w:t xml:space="preserve"> </w:t>
      </w:r>
      <w:r w:rsidR="001067B0">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1067B0">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6935C6">
        <w:rPr>
          <w:color w:val="auto"/>
        </w:rPr>
        <w:t>Разгонск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1067B0">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1067B0">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w:t>
            </w:r>
            <w:r w:rsidR="001067B0">
              <w:t>илищный фонд (без кондиционеров</w:t>
            </w:r>
            <w:r w:rsidRPr="00310C73">
              <w:t>)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1067B0">
        <w:t xml:space="preserve"> мая </w:t>
      </w:r>
      <w:r w:rsidRPr="00310C73">
        <w:t>2006</w:t>
      </w:r>
      <w:r w:rsidR="001067B0">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1067B0">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1067B0">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1067B0">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6935C6">
        <w:t>Разгонск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704E70" w:rsidP="002B0F9D">
            <w:pPr>
              <w:widowControl w:val="0"/>
              <w:autoSpaceDE w:val="0"/>
              <w:autoSpaceDN w:val="0"/>
              <w:adjustRightInd w:val="0"/>
              <w:jc w:val="center"/>
              <w:rPr>
                <w:highlight w:val="yellow"/>
              </w:rPr>
            </w:pPr>
            <w:r w:rsidRPr="006935C6">
              <w:t>2</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1067B0">
        <w:t xml:space="preserve"> </w:t>
      </w:r>
      <w:r w:rsidR="00DC0CE6" w:rsidRPr="00310C73">
        <w:t xml:space="preserve">включенном в автобусный маршрут город Тайшет – </w:t>
      </w:r>
      <w:r w:rsidR="001067B0">
        <w:t>поселок ж/д станция Разгон</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6935C6">
        <w:t>Разгонск</w:t>
      </w:r>
      <w:r w:rsidR="00E47F16" w:rsidRPr="00310C73">
        <w:t xml:space="preserve">ое муниципальное образование с административным центром в </w:t>
      </w:r>
      <w:r w:rsidR="001067B0">
        <w:t>поселке ж/д станции</w:t>
      </w:r>
      <w:r w:rsidR="00E47F16" w:rsidRPr="00310C73">
        <w:t xml:space="preserve"> </w:t>
      </w:r>
      <w:r w:rsidR="001067B0">
        <w:t>Разгон</w:t>
      </w:r>
      <w:r w:rsidR="00E47F16" w:rsidRPr="00310C73">
        <w:t xml:space="preserve">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Иркутской области от 16 декабря 2004 </w:t>
      </w:r>
      <w:r w:rsidR="001067B0">
        <w:t>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6935C6">
        <w:t>Разгонск</w:t>
      </w:r>
      <w:r w:rsidRPr="001A15C3">
        <w:t xml:space="preserve">ого муниципального образования входят земли </w:t>
      </w:r>
      <w:r w:rsidR="006935C6">
        <w:t>2</w:t>
      </w:r>
      <w:r w:rsidR="001067B0">
        <w:t xml:space="preserve"> населенных пункта</w:t>
      </w:r>
      <w:r w:rsidR="001A15C3">
        <w:t>.</w:t>
      </w:r>
      <w:r w:rsidR="001067B0">
        <w:t xml:space="preserve"> </w:t>
      </w:r>
      <w:r w:rsidRPr="001A15C3">
        <w:t xml:space="preserve">Административным центром </w:t>
      </w:r>
      <w:r w:rsidR="006935C6">
        <w:t>Разгонск</w:t>
      </w:r>
      <w:r w:rsidRPr="001A15C3">
        <w:t xml:space="preserve">ого муниципального образования является </w:t>
      </w:r>
      <w:r w:rsidR="006935C6" w:rsidRPr="00336529">
        <w:t xml:space="preserve">посёлок </w:t>
      </w:r>
      <w:r w:rsidR="001067B0">
        <w:t>ж/д станция</w:t>
      </w:r>
      <w:r w:rsidR="006935C6" w:rsidRPr="00336529">
        <w:t> </w:t>
      </w:r>
      <w:hyperlink r:id="rId8" w:tooltip="Разгон (посёлок)" w:history="1">
        <w:r w:rsidR="006935C6" w:rsidRPr="00336529">
          <w:t>Разгон</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6935C6">
        <w:rPr>
          <w:color w:val="000000"/>
          <w:szCs w:val="28"/>
        </w:rPr>
        <w:t>Разгонск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1067B0">
        <w:t xml:space="preserve"> </w:t>
      </w:r>
      <w:r w:rsidR="00E963CF" w:rsidRPr="001A15C3">
        <w:t>сентября</w:t>
      </w:r>
      <w:r w:rsidR="001067B0">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1067B0">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1067B0">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1067B0">
        <w:t xml:space="preserve"> </w:t>
      </w:r>
      <w:r w:rsidR="0018008C" w:rsidRPr="00310C73">
        <w:t>Градостроительного кодекса Российской</w:t>
      </w:r>
      <w:r w:rsidR="001067B0">
        <w:t xml:space="preserve"> Федерации от 29 декабря 2004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Pr="00310C73">
        <w:t xml:space="preserve"> Федеральн</w:t>
      </w:r>
      <w:r w:rsidR="001067B0">
        <w:t>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1067B0">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1067B0">
        <w:t>я 2008 года</w:t>
      </w:r>
      <w:r w:rsidR="006B5564" w:rsidRPr="00310C73">
        <w:t xml:space="preserve"> № </w:t>
      </w:r>
      <w:r w:rsidR="007D794E" w:rsidRPr="00310C73">
        <w:t>59</w:t>
      </w:r>
      <w:r w:rsidR="006B5564" w:rsidRPr="00310C73">
        <w:t>-</w:t>
      </w:r>
      <w:r w:rsidR="001067B0">
        <w:t xml:space="preserve">ОЗ </w:t>
      </w:r>
      <w:r w:rsidR="0080091C" w:rsidRPr="00310C73">
        <w:t>«</w:t>
      </w:r>
      <w:r w:rsidR="007D794E" w:rsidRPr="00310C73">
        <w:t>О градостроительной деятельности в</w:t>
      </w:r>
      <w:r w:rsidR="001067B0">
        <w:t xml:space="preserve"> </w:t>
      </w:r>
      <w:r w:rsidR="003E75C4" w:rsidRPr="00310C73">
        <w:t>Иркутской</w:t>
      </w:r>
      <w:r w:rsidR="006B5564" w:rsidRPr="00310C73">
        <w:t xml:space="preserve"> области</w:t>
      </w:r>
      <w:r w:rsidR="0080091C" w:rsidRPr="00310C73">
        <w:t>»</w:t>
      </w:r>
      <w:r w:rsidR="00BA0F03" w:rsidRPr="00310C73">
        <w:t>.</w:t>
      </w:r>
      <w:r w:rsidR="001067B0">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w:t>
      </w:r>
      <w:r w:rsidR="001067B0">
        <w:t>ановлен Федеральным 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1067B0">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1067B0">
        <w:t xml:space="preserve"> </w:t>
      </w:r>
      <w:r w:rsidR="00B052EB" w:rsidRPr="00310C73">
        <w:t xml:space="preserve">Устава </w:t>
      </w:r>
      <w:r w:rsidR="006935C6">
        <w:rPr>
          <w:color w:val="000000"/>
          <w:szCs w:val="28"/>
        </w:rPr>
        <w:t>Разгонск</w:t>
      </w:r>
      <w:r w:rsidR="00EF0FB0" w:rsidRPr="00310C73">
        <w:rPr>
          <w:color w:val="000000"/>
          <w:szCs w:val="28"/>
        </w:rPr>
        <w:t>ого</w:t>
      </w:r>
      <w:r w:rsidR="001067B0">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информационно справочных целях привод</w:t>
      </w:r>
      <w:r w:rsidR="001067B0">
        <w:t>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6935C6">
        <w:rPr>
          <w:color w:val="000000"/>
          <w:szCs w:val="28"/>
        </w:rPr>
        <w:t>Разгонск</w:t>
      </w:r>
      <w:r w:rsidR="00EF0FB0" w:rsidRPr="00310C73">
        <w:rPr>
          <w:color w:val="000000"/>
          <w:szCs w:val="28"/>
        </w:rPr>
        <w:t>ого</w:t>
      </w:r>
      <w:r w:rsidR="001067B0">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Федеральным з</w:t>
      </w:r>
      <w:r w:rsidR="001067B0">
        <w:t>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1067B0">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1067B0"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1067B0"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1067B0">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1067B0">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1067B0">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067B0"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Закон Иркутской области</w:t>
            </w:r>
            <w:r w:rsidR="001067B0">
              <w:rPr>
                <w:rFonts w:ascii="Times New Roman" w:hAnsi="Times New Roman" w:cs="Times New Roman"/>
              </w:rPr>
              <w:t xml:space="preserve"> </w:t>
            </w:r>
            <w:r w:rsidR="00EF18F3" w:rsidRPr="00310C73">
              <w:rPr>
                <w:rFonts w:ascii="Times New Roman" w:hAnsi="Times New Roman" w:cs="Times New Roman"/>
              </w:rPr>
              <w:t xml:space="preserve"> </w:t>
            </w:r>
            <w:r w:rsidR="007C4D2E" w:rsidRPr="00310C73">
              <w:rPr>
                <w:rFonts w:ascii="Times New Roman" w:hAnsi="Times New Roman" w:cs="Times New Roman"/>
              </w:rPr>
              <w:t>№</w:t>
            </w:r>
            <w:r w:rsidR="001067B0">
              <w:rPr>
                <w:rFonts w:ascii="Times New Roman" w:hAnsi="Times New Roman" w:cs="Times New Roman"/>
              </w:rPr>
              <w:t>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1067B0">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1067B0">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1067B0">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1067B0"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E7A1B"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1067B0">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1067B0">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1067B0">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1067B0">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1067B0">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1067B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1067B0">
        <w:rPr>
          <w:sz w:val="22"/>
          <w:szCs w:val="22"/>
        </w:rPr>
        <w:t xml:space="preserve"> </w:t>
      </w:r>
      <w:r w:rsidRPr="00310C73">
        <w:rPr>
          <w:sz w:val="22"/>
          <w:szCs w:val="22"/>
        </w:rPr>
        <w:t xml:space="preserve">2 </w:t>
      </w:r>
      <w:r w:rsidR="00D32655" w:rsidRPr="00310C73">
        <w:rPr>
          <w:sz w:val="22"/>
          <w:szCs w:val="22"/>
        </w:rPr>
        <w:t>Закона Иркутско</w:t>
      </w:r>
      <w:r w:rsidR="001067B0">
        <w:rPr>
          <w:sz w:val="22"/>
          <w:szCs w:val="22"/>
        </w:rPr>
        <w:t>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1067B0">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001E7A1B">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Иркутской области</w:t>
      </w:r>
      <w:r w:rsidR="001E7A1B">
        <w:t xml:space="preserve"> от 30 декабря 2014 года</w:t>
      </w:r>
      <w:r w:rsidR="008C3305" w:rsidRPr="00310C73">
        <w:t xml:space="preserve"> </w:t>
      </w:r>
      <w:r w:rsidR="001E7A1B">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1E7A1B">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1E7A1B">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1E7A1B">
            <w:pPr>
              <w:widowControl w:val="0"/>
              <w:autoSpaceDE w:val="0"/>
              <w:autoSpaceDN w:val="0"/>
              <w:adjustRightInd w:val="0"/>
              <w:ind w:firstLine="317"/>
              <w:jc w:val="both"/>
            </w:pPr>
            <w:r w:rsidRPr="00310C73">
              <w:t xml:space="preserve">Населенные пункты </w:t>
            </w:r>
            <w:r w:rsidR="006935C6">
              <w:t>Разгонск</w:t>
            </w:r>
            <w:r w:rsidRPr="00310C73">
              <w:t xml:space="preserve">ого муниципального образования не газифицированы. Их газификация в генеральном плане </w:t>
            </w:r>
            <w:r w:rsidR="006935C6">
              <w:t>Разгонск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1E7A1B">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1E7A1B">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1E7A1B">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6935C6">
              <w:t>Разгонск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001E7A1B">
              <w:t xml:space="preserve"> </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Российской Федерации от 21 марта 2018 г. № 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культуры Российской</w:t>
            </w:r>
            <w:r w:rsidR="001E7A1B">
              <w:t xml:space="preserve">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1E7A1B">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w:t>
              </w:r>
              <w:r w:rsidR="001E7A1B">
                <w:t xml:space="preserve"> апреля </w:t>
              </w:r>
              <w:r w:rsidR="00390908" w:rsidRPr="00310C73">
                <w:t>1998</w:t>
              </w:r>
              <w:r w:rsidR="001E7A1B">
                <w:t xml:space="preserve"> года №</w:t>
              </w:r>
              <w:r w:rsidR="00390908" w:rsidRPr="00310C73">
                <w:t>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w:t>
            </w:r>
            <w:r w:rsidR="001E7A1B">
              <w:t>й области от 12 сентября 2016 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1E7A1B">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1E7A1B">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1E7A1B">
            <w:pPr>
              <w:ind w:firstLine="317"/>
              <w:jc w:val="both"/>
            </w:pPr>
            <w:r w:rsidRPr="00310C73">
              <w:t xml:space="preserve">В генеральном плане </w:t>
            </w:r>
            <w:r w:rsidR="006935C6">
              <w:t>Разгонск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1E7A1B">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w:t>
            </w:r>
            <w:r w:rsidR="001E7A1B">
              <w:t>поселком ж/д станции Разгон</w:t>
            </w:r>
            <w:r w:rsidR="00B101E9" w:rsidRPr="00310C73">
              <w:t xml:space="preserve">. </w:t>
            </w:r>
            <w:r w:rsidRPr="00310C73">
              <w:t xml:space="preserve">Для этого должны быть оборудованы </w:t>
            </w:r>
            <w:r w:rsidR="002906B2" w:rsidRPr="00310C73">
              <w:t>остановочный пункт</w:t>
            </w:r>
            <w:r w:rsidR="001E7A1B">
              <w:t>ы в</w:t>
            </w:r>
            <w:r w:rsidRPr="00310C73">
              <w:t xml:space="preserve"> </w:t>
            </w:r>
            <w:r w:rsidR="001E7A1B">
              <w:t>поселке ж/д станции Разгон</w:t>
            </w:r>
            <w:r w:rsidRPr="00310C73">
              <w:t xml:space="preserve"> и других населенных </w:t>
            </w:r>
            <w:r w:rsidRPr="00310C73">
              <w:lastRenderedPageBreak/>
              <w:t>пунктах поселения</w:t>
            </w:r>
            <w:r w:rsidR="003121F2" w:rsidRPr="00310C73">
              <w:t>, 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село Борисово</w:t>
            </w:r>
            <w:r w:rsidR="00BC5777" w:rsidRPr="00310C73">
              <w:t xml:space="preserve"> 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1E7A1B">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673DE9" w:rsidRPr="00310C73">
        <w:rPr>
          <w:color w:val="auto"/>
        </w:rPr>
        <w:fldChar w:fldCharType="begin"/>
      </w:r>
      <w:r w:rsidR="00673DE9"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6935C6">
        <w:rPr>
          <w:color w:val="000000"/>
          <w:szCs w:val="28"/>
        </w:rPr>
        <w:t>Разгонск</w:t>
      </w:r>
      <w:r w:rsidR="00342960" w:rsidRPr="00310C73">
        <w:rPr>
          <w:color w:val="000000"/>
          <w:szCs w:val="28"/>
        </w:rPr>
        <w:t>ого</w:t>
      </w:r>
      <w:r w:rsidR="00342960" w:rsidRPr="00310C73">
        <w:t xml:space="preserve"> муниципального образования</w:t>
      </w:r>
      <w:r w:rsidR="001E7A1B">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6935C6">
        <w:rPr>
          <w:color w:val="000000"/>
          <w:szCs w:val="28"/>
        </w:rPr>
        <w:t>Разгонск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 xml:space="preserve">предусмотренными частями 1, 3 и 4 </w:t>
      </w:r>
      <w:r w:rsidR="001E7A1B">
        <w:t>статьи 29.2 Градостроительного к</w:t>
      </w:r>
      <w:r w:rsidRPr="00310C73">
        <w:t>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1E7A1B">
        <w:rPr>
          <w:b w:val="0"/>
          <w:sz w:val="24"/>
          <w:szCs w:val="24"/>
        </w:rPr>
        <w:t>ой области от 30 декабря 2014 года</w:t>
      </w:r>
      <w:r w:rsidRPr="00310C73">
        <w:rPr>
          <w:b w:val="0"/>
          <w:sz w:val="24"/>
          <w:szCs w:val="24"/>
        </w:rPr>
        <w:t xml:space="preserve"> </w:t>
      </w:r>
      <w:r w:rsidR="001E7A1B">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1E7A1B">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6935C6">
        <w:rPr>
          <w:color w:val="000000"/>
          <w:szCs w:val="28"/>
        </w:rPr>
        <w:t>Разгонск</w:t>
      </w:r>
      <w:r w:rsidR="00EF0FB0" w:rsidRPr="00310C73">
        <w:rPr>
          <w:color w:val="000000"/>
          <w:szCs w:val="28"/>
        </w:rPr>
        <w:t>ого</w:t>
      </w:r>
      <w:r w:rsidR="001E7A1B">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1E7A1B">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w:t>
      </w:r>
      <w:r w:rsidR="001E7A1B">
        <w:rPr>
          <w:rFonts w:ascii="Times New Roman" w:hAnsi="Times New Roman" w:cs="Times New Roman"/>
        </w:rPr>
        <w:t>ой Федерации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w:t>
      </w:r>
      <w:r w:rsidR="001E7A1B">
        <w:rPr>
          <w:rFonts w:ascii="Times New Roman" w:hAnsi="Times New Roman" w:cs="Times New Roman"/>
        </w:rPr>
        <w:t>ой Федерации от 29 декабря 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w:t>
      </w:r>
      <w:r w:rsidR="001E7A1B">
        <w:rPr>
          <w:color w:val="auto"/>
        </w:rPr>
        <w:t>кой Федерации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w:t>
      </w:r>
      <w:r w:rsidR="001E7A1B">
        <w:rPr>
          <w:color w:val="auto"/>
        </w:rPr>
        <w:t>едеральный закон от 25июня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1E7A1B">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1E7A1B">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Федерал</w:t>
      </w:r>
      <w:r w:rsidR="001E7A1B">
        <w:rPr>
          <w:color w:val="000000"/>
        </w:rPr>
        <w:t>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1E7A1B">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w:t>
      </w:r>
      <w:r w:rsidR="001E7A1B">
        <w:t>деральный закон от 27 июля 2010г.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1E7A1B">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1E7A1B">
        <w:t>г.  №</w:t>
      </w:r>
      <w:r w:rsidRPr="00310C73">
        <w:t xml:space="preserve">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1E7A1B">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1E7A1B">
        <w:rPr>
          <w:rFonts w:ascii="Times New Roman" w:hAnsi="Times New Roman"/>
          <w:color w:val="auto"/>
          <w:sz w:val="24"/>
          <w:szCs w:val="24"/>
        </w:rPr>
        <w:t>ой Федерации от 26 декабря 2014</w:t>
      </w:r>
      <w:r w:rsidRPr="00310C73">
        <w:rPr>
          <w:rFonts w:ascii="Times New Roman" w:hAnsi="Times New Roman"/>
          <w:color w:val="auto"/>
          <w:sz w:val="24"/>
          <w:szCs w:val="24"/>
        </w:rPr>
        <w:t>г</w:t>
      </w:r>
      <w:r w:rsidR="001E7A1B">
        <w:rPr>
          <w:rFonts w:ascii="Times New Roman" w:hAnsi="Times New Roman"/>
          <w:color w:val="auto"/>
          <w:sz w:val="24"/>
          <w:szCs w:val="24"/>
        </w:rPr>
        <w:t>.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Российской Ф</w:t>
      </w:r>
      <w:r w:rsidR="001E7A1B">
        <w:rPr>
          <w:rFonts w:ascii="Times New Roman" w:hAnsi="Times New Roman"/>
          <w:color w:val="auto"/>
          <w:sz w:val="24"/>
          <w:szCs w:val="24"/>
        </w:rPr>
        <w:t>едерации от 21 июня 2010 года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673DE9"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w:t>
        </w:r>
        <w:r w:rsidR="001E7A1B">
          <w:rPr>
            <w:rFonts w:eastAsia="Times New Roman"/>
            <w:color w:val="auto"/>
          </w:rPr>
          <w:t>льтуры Российской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13мая 2016</w:t>
      </w:r>
      <w:r w:rsidR="001E7A1B">
        <w:rPr>
          <w:rFonts w:asciiTheme="minorHAnsi" w:eastAsia="Times New Roman" w:hAnsiTheme="minorHAnsi" w:cs="Arial"/>
          <w:color w:val="000000"/>
        </w:rPr>
        <w:t>г.</w:t>
      </w:r>
      <w:r w:rsidR="001E7A1B">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w:t>
        </w:r>
        <w:r w:rsidR="001E7A1B">
          <w:rPr>
            <w:rFonts w:eastAsia="Times New Roman"/>
            <w:color w:val="auto"/>
          </w:rPr>
          <w:t>ской Федерации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Иркутск</w:t>
      </w:r>
      <w:r w:rsidR="001E7A1B">
        <w:t>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Иркутской области от 16 декабря 2004</w:t>
      </w:r>
      <w:r w:rsidR="001E7A1B">
        <w:t>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1E7A1B">
        <w:t>тской области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1E7A1B">
        <w:t>ской области от 24 октября 2013г.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Постановление Правительства Иркутской области от 30 д</w:t>
      </w:r>
      <w:r w:rsidR="001E7A1B">
        <w:t>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1E7A1B">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1E7A1B">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Постановление Администрации Тайшетского района от</w:t>
      </w:r>
      <w:r w:rsidR="001E7A1B">
        <w:t xml:space="preserve"> 27 марта 2018</w:t>
      </w:r>
      <w:r w:rsidRPr="00310C73">
        <w:t>г. №</w:t>
      </w:r>
      <w:r w:rsidR="001E7A1B">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w:t>
      </w:r>
      <w:r w:rsidR="001E7A1B">
        <w:t>ого района от  24 сентября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6935C6">
        <w:rPr>
          <w:color w:val="000000"/>
        </w:rPr>
        <w:t>Разгонск</w:t>
      </w:r>
      <w:r w:rsidR="00EF0FB0" w:rsidRPr="00310C73">
        <w:rPr>
          <w:color w:val="000000"/>
        </w:rPr>
        <w:t>ого</w:t>
      </w:r>
      <w:r w:rsidR="001E7A1B">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6935C6">
        <w:t>Разгонск</w:t>
      </w:r>
      <w:r w:rsidRPr="00310C73">
        <w:t xml:space="preserve">ого муниципального образования, утвержденный решением Думы </w:t>
      </w:r>
      <w:r w:rsidR="006935C6">
        <w:t>Разгонск</w:t>
      </w:r>
      <w:r w:rsidRPr="00310C73">
        <w:t xml:space="preserve">ого муниципального образования от </w:t>
      </w:r>
      <w:r w:rsidRPr="00310C73">
        <w:rPr>
          <w:shd w:val="clear" w:color="auto" w:fill="F7F7F7"/>
        </w:rPr>
        <w:t>14.11.2013</w:t>
      </w:r>
      <w:r w:rsidR="001E7A1B">
        <w:rPr>
          <w:shd w:val="clear" w:color="auto" w:fill="F7F7F7"/>
        </w:rPr>
        <w:t>г.</w:t>
      </w:r>
      <w:r w:rsidRPr="00310C73">
        <w:t xml:space="preserve"> №</w:t>
      </w:r>
      <w:r w:rsidRPr="00310C73">
        <w:rPr>
          <w:shd w:val="clear" w:color="auto" w:fill="F6FBFF"/>
        </w:rPr>
        <w:t>24А</w:t>
      </w:r>
      <w:r w:rsidRPr="00310C73">
        <w:t xml:space="preserve">  «Об утверждении  генерального плана </w:t>
      </w:r>
      <w:r w:rsidR="006935C6">
        <w:t>Разгонск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6935C6">
        <w:t>Разгонск</w:t>
      </w:r>
      <w:r w:rsidRPr="00310C73">
        <w:t>ого муни</w:t>
      </w:r>
      <w:r w:rsidR="004F5820" w:rsidRPr="00310C73">
        <w:t>ци</w:t>
      </w:r>
      <w:r w:rsidRPr="00310C73">
        <w:t xml:space="preserve">пального образования, утвержденные решением Думы </w:t>
      </w:r>
      <w:r w:rsidR="006935C6">
        <w:t>Разгонск</w:t>
      </w:r>
      <w:r w:rsidRPr="00310C73">
        <w:t xml:space="preserve">ого муниципального образования от </w:t>
      </w:r>
      <w:r w:rsidRPr="00310C73">
        <w:rPr>
          <w:shd w:val="clear" w:color="auto" w:fill="F7F7F7"/>
        </w:rPr>
        <w:t>14.11.2013</w:t>
      </w:r>
      <w:r w:rsidR="001E7A1B">
        <w:rPr>
          <w:shd w:val="clear" w:color="auto" w:fill="F7F7F7"/>
        </w:rPr>
        <w:t>г.</w:t>
      </w:r>
      <w:r w:rsidRPr="00310C73">
        <w:t xml:space="preserve"> №24Б «Об утверждении правил землепользования и застройки  </w:t>
      </w:r>
      <w:r w:rsidR="006935C6">
        <w:t>Разгонск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B29" w:rsidRDefault="00480B29">
      <w:r>
        <w:separator/>
      </w:r>
    </w:p>
  </w:endnote>
  <w:endnote w:type="continuationSeparator" w:id="1">
    <w:p w:rsidR="00480B29" w:rsidRDefault="00480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1067B0" w:rsidRDefault="001067B0">
        <w:pPr>
          <w:pStyle w:val="a8"/>
          <w:jc w:val="right"/>
        </w:pPr>
        <w:fldSimple w:instr="PAGE   \* MERGEFORMAT">
          <w:r w:rsidR="001E7A1B">
            <w:rPr>
              <w:noProof/>
            </w:rPr>
            <w:t>30</w:t>
          </w:r>
        </w:fldSimple>
      </w:p>
    </w:sdtContent>
  </w:sdt>
  <w:p w:rsidR="001067B0" w:rsidRDefault="001067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B29" w:rsidRDefault="00480B29">
      <w:r>
        <w:separator/>
      </w:r>
    </w:p>
  </w:footnote>
  <w:footnote w:type="continuationSeparator" w:id="1">
    <w:p w:rsidR="00480B29" w:rsidRDefault="00480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B9D"/>
    <w:rsid w:val="00044FDE"/>
    <w:rsid w:val="0005025B"/>
    <w:rsid w:val="00064F45"/>
    <w:rsid w:val="00073775"/>
    <w:rsid w:val="000830E7"/>
    <w:rsid w:val="000862FD"/>
    <w:rsid w:val="00097B7D"/>
    <w:rsid w:val="000B2EFF"/>
    <w:rsid w:val="000B41C2"/>
    <w:rsid w:val="000B5699"/>
    <w:rsid w:val="000C6EC2"/>
    <w:rsid w:val="000D5D02"/>
    <w:rsid w:val="001067B0"/>
    <w:rsid w:val="00121E06"/>
    <w:rsid w:val="00127610"/>
    <w:rsid w:val="0014279C"/>
    <w:rsid w:val="00160F47"/>
    <w:rsid w:val="0017798C"/>
    <w:rsid w:val="0018008C"/>
    <w:rsid w:val="0018532E"/>
    <w:rsid w:val="001A15C3"/>
    <w:rsid w:val="001C3B86"/>
    <w:rsid w:val="001C44CD"/>
    <w:rsid w:val="001D3491"/>
    <w:rsid w:val="001D3EED"/>
    <w:rsid w:val="001D50E2"/>
    <w:rsid w:val="001D75D6"/>
    <w:rsid w:val="001E518D"/>
    <w:rsid w:val="001E7A1B"/>
    <w:rsid w:val="001F1045"/>
    <w:rsid w:val="00200C20"/>
    <w:rsid w:val="00213582"/>
    <w:rsid w:val="002504A2"/>
    <w:rsid w:val="00256BB8"/>
    <w:rsid w:val="00276EEA"/>
    <w:rsid w:val="002802DD"/>
    <w:rsid w:val="00285AFA"/>
    <w:rsid w:val="002906B2"/>
    <w:rsid w:val="00291B25"/>
    <w:rsid w:val="002B0F9D"/>
    <w:rsid w:val="002B3D63"/>
    <w:rsid w:val="002B4761"/>
    <w:rsid w:val="002D25BE"/>
    <w:rsid w:val="002E4392"/>
    <w:rsid w:val="002E787B"/>
    <w:rsid w:val="00303317"/>
    <w:rsid w:val="00303A44"/>
    <w:rsid w:val="00305C29"/>
    <w:rsid w:val="00310C73"/>
    <w:rsid w:val="003121F2"/>
    <w:rsid w:val="003219B5"/>
    <w:rsid w:val="003219CE"/>
    <w:rsid w:val="0033674D"/>
    <w:rsid w:val="00342960"/>
    <w:rsid w:val="00372A42"/>
    <w:rsid w:val="003761BC"/>
    <w:rsid w:val="0038092E"/>
    <w:rsid w:val="0038670F"/>
    <w:rsid w:val="00390908"/>
    <w:rsid w:val="00390EA9"/>
    <w:rsid w:val="0039110D"/>
    <w:rsid w:val="00392D43"/>
    <w:rsid w:val="003A64BF"/>
    <w:rsid w:val="003A6557"/>
    <w:rsid w:val="003B00C5"/>
    <w:rsid w:val="003B700C"/>
    <w:rsid w:val="003C12C8"/>
    <w:rsid w:val="003C797F"/>
    <w:rsid w:val="003D52CA"/>
    <w:rsid w:val="003E185E"/>
    <w:rsid w:val="003E57EE"/>
    <w:rsid w:val="003E75C4"/>
    <w:rsid w:val="00402087"/>
    <w:rsid w:val="0042063F"/>
    <w:rsid w:val="00451F85"/>
    <w:rsid w:val="004522FA"/>
    <w:rsid w:val="00462E45"/>
    <w:rsid w:val="004650F7"/>
    <w:rsid w:val="004654EE"/>
    <w:rsid w:val="00480B29"/>
    <w:rsid w:val="00496E5F"/>
    <w:rsid w:val="004A7601"/>
    <w:rsid w:val="004D01C8"/>
    <w:rsid w:val="004D1B89"/>
    <w:rsid w:val="004F4120"/>
    <w:rsid w:val="004F5820"/>
    <w:rsid w:val="004F6173"/>
    <w:rsid w:val="005139C0"/>
    <w:rsid w:val="00527B3A"/>
    <w:rsid w:val="00544021"/>
    <w:rsid w:val="0054795A"/>
    <w:rsid w:val="00554AF9"/>
    <w:rsid w:val="005A1372"/>
    <w:rsid w:val="005A23C7"/>
    <w:rsid w:val="005B1A68"/>
    <w:rsid w:val="005C4424"/>
    <w:rsid w:val="005C5087"/>
    <w:rsid w:val="005D1FD6"/>
    <w:rsid w:val="005D3641"/>
    <w:rsid w:val="005E0D56"/>
    <w:rsid w:val="005E5DCD"/>
    <w:rsid w:val="00613B79"/>
    <w:rsid w:val="00620D1D"/>
    <w:rsid w:val="006406BD"/>
    <w:rsid w:val="00673DE9"/>
    <w:rsid w:val="006935C6"/>
    <w:rsid w:val="006B1CA7"/>
    <w:rsid w:val="006B5564"/>
    <w:rsid w:val="006B6D23"/>
    <w:rsid w:val="006C41A9"/>
    <w:rsid w:val="006D35D6"/>
    <w:rsid w:val="006D6B02"/>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3DC9"/>
    <w:rsid w:val="00827313"/>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A6583"/>
    <w:rsid w:val="009B59C2"/>
    <w:rsid w:val="009E2E1C"/>
    <w:rsid w:val="009E732F"/>
    <w:rsid w:val="009F5442"/>
    <w:rsid w:val="00A00FB1"/>
    <w:rsid w:val="00A141EC"/>
    <w:rsid w:val="00A1740B"/>
    <w:rsid w:val="00A42C07"/>
    <w:rsid w:val="00A507CB"/>
    <w:rsid w:val="00A51184"/>
    <w:rsid w:val="00A51E9A"/>
    <w:rsid w:val="00A74ADF"/>
    <w:rsid w:val="00A837D8"/>
    <w:rsid w:val="00A84B9E"/>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9085A"/>
    <w:rsid w:val="00DB4B7D"/>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A13E0"/>
    <w:rsid w:val="00FB1C96"/>
    <w:rsid w:val="00FB1D39"/>
    <w:rsid w:val="00FB3987"/>
    <w:rsid w:val="00FC3A34"/>
    <w:rsid w:val="00FD37FC"/>
    <w:rsid w:val="00FD6429"/>
    <w:rsid w:val="00FD6B28"/>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0%B7%D0%B3%D0%BE%D0%BD_(%D0%BF%D0%BE%D1%81%D1%91%D0%BB%D0%BE%D0%BA)"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10124</Words>
  <Characters>57708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4</cp:revision>
  <dcterms:created xsi:type="dcterms:W3CDTF">2018-11-02T02:21:00Z</dcterms:created>
  <dcterms:modified xsi:type="dcterms:W3CDTF">2018-11-03T04:44:00Z</dcterms:modified>
</cp:coreProperties>
</file>