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BF" w:rsidRDefault="005466BF" w:rsidP="005466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Уважаемые  коллеги!   </w:t>
      </w:r>
    </w:p>
    <w:p w:rsidR="005466BF" w:rsidRDefault="005466BF" w:rsidP="00FD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начала периода ледообразования на водных объектах в Иркутской области</w:t>
      </w:r>
      <w:r w:rsidR="00FD38A6">
        <w:rPr>
          <w:rFonts w:ascii="Times New Roman" w:hAnsi="Times New Roman" w:cs="Times New Roman"/>
          <w:sz w:val="24"/>
          <w:szCs w:val="24"/>
        </w:rPr>
        <w:t xml:space="preserve"> зарегистрировано 9 случаев человеческой гибели в результате провала под лёд людей и транспортных средств.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466BF" w:rsidRDefault="00FD38A6" w:rsidP="00FD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66BF">
        <w:rPr>
          <w:rFonts w:ascii="Times New Roman" w:hAnsi="Times New Roman" w:cs="Times New Roman"/>
          <w:sz w:val="24"/>
          <w:szCs w:val="24"/>
        </w:rPr>
        <w:t xml:space="preserve"> целях недопущения происшествий, связанных с провалом автомобильного транспорта и людей под лёд, проведения профилактической работы с населением по правилам безопасного поведения на водных объектах с 25 по 31 января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5466BF">
        <w:rPr>
          <w:rFonts w:ascii="Times New Roman" w:hAnsi="Times New Roman" w:cs="Times New Roman"/>
          <w:sz w:val="24"/>
          <w:szCs w:val="24"/>
        </w:rPr>
        <w:t>, на территории Иркутской области проводится 3-й этап  профилактической акции "Безопасный лёд".</w:t>
      </w:r>
    </w:p>
    <w:p w:rsidR="005466BF" w:rsidRDefault="005466BF" w:rsidP="00FD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рекомендуем:</w:t>
      </w:r>
    </w:p>
    <w:p w:rsidR="005466BF" w:rsidRDefault="005466BF" w:rsidP="00FD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работу по уточнению количества мест выхода людей и выезда техники на лёд, расположенных на территории  муниципальных образований;</w:t>
      </w:r>
    </w:p>
    <w:p w:rsidR="005466BF" w:rsidRDefault="005466BF" w:rsidP="00FD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выполнение мероприятий по перекрытию доступа и выезда на ледовую поверхность водоемов на необорудованных ледовых переправах</w:t>
      </w:r>
      <w:proofErr w:type="gramStart"/>
      <w:r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5466BF" w:rsidRDefault="005466BF" w:rsidP="00FD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местах массового скопления людей на льду организовать временные мобильные спасательные посты;</w:t>
      </w:r>
    </w:p>
    <w:p w:rsidR="005466BF" w:rsidRDefault="005466BF" w:rsidP="00FD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определение и ограждение безопасных мест для осуществления зимней рыбалки и других общественных нужд;</w:t>
      </w:r>
    </w:p>
    <w:p w:rsidR="005466BF" w:rsidRDefault="005466BF" w:rsidP="00FD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сформировать патрульные группы численностью 3-4 человека по патрулированию возможного выхода людей и выезда техники на лед, проведению профилактической работы с населением, выявлению случаев нарушения правил охраны жизни и здоровья людей на водных объектах и привлечение нарушителей к административной ответственности, в соответствии с законом Иркутской области от 29.12.2007 №153-ОЗ "Об административной ответственности за нарушение правил охраны жизни и людей на водных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Иркутской области", а также организации работы по выставлению запрещающих знаков и перекрытию несанкционированных мест возможного выезда техники на лед;</w:t>
      </w:r>
    </w:p>
    <w:p w:rsidR="005466BF" w:rsidRDefault="005466BF" w:rsidP="00FD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патрульные группы численностью 3-4 человека по проведению проверок по соблюдению правил эксплуатации ледовых переправ</w:t>
      </w:r>
    </w:p>
    <w:p w:rsidR="005466BF" w:rsidRDefault="005466BF" w:rsidP="00FD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регулярное информирование население через средства массовой информации о ледовой обстановке, правилах поведения на льду, приемах спасения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самоспасения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доведение телефонов экстренных служб и служб спасения.</w:t>
      </w:r>
    </w:p>
    <w:p w:rsidR="005466BF" w:rsidRDefault="005466BF" w:rsidP="00FD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практическом этапе акции, необходимо организовать:</w:t>
      </w:r>
    </w:p>
    <w:p w:rsidR="005466BF" w:rsidRDefault="005466BF" w:rsidP="00FD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патрулирование прибрежных территорий в местах возможного выхода и выезда автомобильной техники на лёд;</w:t>
      </w:r>
    </w:p>
    <w:p w:rsidR="005466BF" w:rsidRDefault="005466BF" w:rsidP="00FD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нарушителей (водителей автомобильного транспорта, допустивших выезд на лёд вне ледовой переправы) и принятие к ним мер административного воздействия; </w:t>
      </w:r>
    </w:p>
    <w:p w:rsidR="005466BF" w:rsidRDefault="005466BF" w:rsidP="00FD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несанкционированных ледовых переправ и принятие мер по их обустройству либо прекращению эксплуатации;</w:t>
      </w:r>
    </w:p>
    <w:p w:rsidR="005466BF" w:rsidRDefault="005466BF" w:rsidP="00FD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занятий и бесед с детьми в учебных заведениях, информирование отдыхающих, распространение памяток и листовок среди населения о правилах поведения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опасностях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льду, приемах спасения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самоспасения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D38A6" w:rsidP="00FD38A6">
      <w:pPr>
        <w:spacing w:after="0" w:line="240" w:lineRule="auto"/>
      </w:pPr>
      <w:r>
        <w:t xml:space="preserve"> </w:t>
      </w:r>
    </w:p>
    <w:p w:rsidR="00FD38A6" w:rsidRPr="00FD38A6" w:rsidRDefault="00FD38A6">
      <w:pPr>
        <w:rPr>
          <w:rFonts w:ascii="Times New Roman" w:hAnsi="Times New Roman" w:cs="Times New Roman"/>
        </w:rPr>
      </w:pPr>
      <w:r>
        <w:t xml:space="preserve">                     </w:t>
      </w:r>
      <w:r w:rsidRPr="00FD38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</w:t>
      </w:r>
      <w:r w:rsidRPr="00FD38A6">
        <w:rPr>
          <w:rFonts w:ascii="Times New Roman" w:hAnsi="Times New Roman" w:cs="Times New Roman"/>
        </w:rPr>
        <w:t xml:space="preserve"> Служба МКУ «ГО и ЧС»</w:t>
      </w:r>
    </w:p>
    <w:sectPr w:rsidR="00FD38A6" w:rsidRPr="00FD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6BF"/>
    <w:rsid w:val="005466BF"/>
    <w:rsid w:val="00FD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2021-01-25T03:27:00Z</dcterms:created>
  <dcterms:modified xsi:type="dcterms:W3CDTF">2021-01-25T03:42:00Z</dcterms:modified>
</cp:coreProperties>
</file>