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0" w:rsidRPr="00106000" w:rsidRDefault="00106000" w:rsidP="00106000">
      <w:pPr>
        <w:jc w:val="right"/>
        <w:rPr>
          <w:sz w:val="22"/>
          <w:szCs w:val="22"/>
        </w:rPr>
      </w:pPr>
      <w:r w:rsidRPr="00106000">
        <w:rPr>
          <w:sz w:val="22"/>
          <w:szCs w:val="22"/>
        </w:rPr>
        <w:t>УТВЕРЖДАЮ</w:t>
      </w:r>
    </w:p>
    <w:p w:rsidR="00106000" w:rsidRPr="00106000" w:rsidRDefault="00106000" w:rsidP="00106000">
      <w:pPr>
        <w:jc w:val="right"/>
        <w:rPr>
          <w:sz w:val="22"/>
          <w:szCs w:val="22"/>
        </w:rPr>
      </w:pPr>
      <w:r w:rsidRPr="00106000">
        <w:rPr>
          <w:sz w:val="22"/>
          <w:szCs w:val="22"/>
        </w:rPr>
        <w:t xml:space="preserve">Мэр Тайшетского района </w:t>
      </w:r>
    </w:p>
    <w:p w:rsidR="00106000" w:rsidRPr="00106000" w:rsidRDefault="00106000" w:rsidP="00106000">
      <w:pPr>
        <w:jc w:val="right"/>
        <w:rPr>
          <w:sz w:val="22"/>
          <w:szCs w:val="22"/>
        </w:rPr>
      </w:pPr>
      <w:r w:rsidRPr="00106000">
        <w:rPr>
          <w:sz w:val="22"/>
          <w:szCs w:val="22"/>
        </w:rPr>
        <w:t>В.Н. Кириченко</w:t>
      </w:r>
    </w:p>
    <w:p w:rsidR="00106000" w:rsidRPr="00106000" w:rsidRDefault="00106000" w:rsidP="00106000">
      <w:pPr>
        <w:jc w:val="right"/>
        <w:rPr>
          <w:sz w:val="22"/>
          <w:szCs w:val="22"/>
        </w:rPr>
      </w:pPr>
      <w:r w:rsidRPr="00106000">
        <w:rPr>
          <w:sz w:val="22"/>
          <w:szCs w:val="22"/>
        </w:rPr>
        <w:t>____________________</w:t>
      </w:r>
    </w:p>
    <w:p w:rsidR="00106000" w:rsidRPr="00106000" w:rsidRDefault="00106000" w:rsidP="00106000">
      <w:pPr>
        <w:jc w:val="right"/>
        <w:rPr>
          <w:sz w:val="22"/>
          <w:szCs w:val="22"/>
        </w:rPr>
      </w:pPr>
      <w:r w:rsidRPr="00106000">
        <w:rPr>
          <w:sz w:val="22"/>
          <w:szCs w:val="22"/>
        </w:rPr>
        <w:t>«____»_________ 2014 г.</w:t>
      </w:r>
    </w:p>
    <w:p w:rsidR="00106000" w:rsidRPr="00106000" w:rsidRDefault="00106000" w:rsidP="00106000">
      <w:pPr>
        <w:pStyle w:val="1"/>
        <w:rPr>
          <w:rFonts w:eastAsia="Calibri"/>
          <w:sz w:val="22"/>
          <w:szCs w:val="22"/>
        </w:rPr>
      </w:pPr>
      <w:bookmarkStart w:id="0" w:name="_GoBack"/>
      <w:bookmarkEnd w:id="0"/>
    </w:p>
    <w:p w:rsidR="00106000" w:rsidRPr="00106000" w:rsidRDefault="00106000" w:rsidP="00106000">
      <w:pPr>
        <w:pStyle w:val="1"/>
        <w:rPr>
          <w:rFonts w:eastAsia="Calibri"/>
          <w:sz w:val="22"/>
          <w:szCs w:val="22"/>
        </w:rPr>
      </w:pPr>
      <w:r w:rsidRPr="00106000">
        <w:rPr>
          <w:rFonts w:eastAsia="Calibri"/>
          <w:sz w:val="22"/>
          <w:szCs w:val="22"/>
        </w:rPr>
        <w:t>План</w:t>
      </w:r>
    </w:p>
    <w:p w:rsidR="00106000" w:rsidRPr="00106000" w:rsidRDefault="00106000" w:rsidP="00106000">
      <w:pPr>
        <w:jc w:val="center"/>
        <w:rPr>
          <w:b/>
          <w:bCs/>
          <w:sz w:val="22"/>
          <w:szCs w:val="22"/>
        </w:rPr>
      </w:pPr>
      <w:r w:rsidRPr="00106000">
        <w:rPr>
          <w:b/>
          <w:bCs/>
          <w:sz w:val="22"/>
          <w:szCs w:val="22"/>
        </w:rPr>
        <w:t xml:space="preserve">основных мероприятий, проводимых  </w:t>
      </w:r>
    </w:p>
    <w:p w:rsidR="00106000" w:rsidRPr="00106000" w:rsidRDefault="00106000" w:rsidP="00106000">
      <w:pPr>
        <w:jc w:val="center"/>
        <w:rPr>
          <w:b/>
          <w:bCs/>
          <w:sz w:val="22"/>
          <w:szCs w:val="22"/>
        </w:rPr>
      </w:pPr>
      <w:r w:rsidRPr="00106000">
        <w:rPr>
          <w:b/>
          <w:bCs/>
          <w:sz w:val="22"/>
          <w:szCs w:val="22"/>
        </w:rPr>
        <w:t xml:space="preserve"> муниципальным образованием «Тайшетский район»</w:t>
      </w:r>
    </w:p>
    <w:p w:rsidR="00106000" w:rsidRPr="00106000" w:rsidRDefault="00AC43EF" w:rsidP="00106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июне</w:t>
      </w:r>
      <w:r w:rsidR="00106000" w:rsidRPr="00106000">
        <w:rPr>
          <w:b/>
          <w:bCs/>
          <w:sz w:val="22"/>
          <w:szCs w:val="22"/>
        </w:rPr>
        <w:t xml:space="preserve"> 2014 года</w:t>
      </w:r>
    </w:p>
    <w:p w:rsidR="00106000" w:rsidRPr="00106000" w:rsidRDefault="00106000" w:rsidP="00106000">
      <w:pPr>
        <w:jc w:val="center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53"/>
        <w:gridCol w:w="2268"/>
        <w:gridCol w:w="1559"/>
      </w:tblGrid>
      <w:tr w:rsidR="00106000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0" w:rsidRPr="00F50C7B" w:rsidRDefault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0" w:rsidRPr="00F50C7B" w:rsidRDefault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0" w:rsidRPr="00F50C7B" w:rsidRDefault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00" w:rsidRPr="00F50C7B" w:rsidRDefault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>Место</w:t>
            </w:r>
          </w:p>
          <w:p w:rsidR="00106000" w:rsidRPr="00F50C7B" w:rsidRDefault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00" w:rsidRPr="00F50C7B" w:rsidRDefault="00106000" w:rsidP="00106000">
            <w:pPr>
              <w:jc w:val="center"/>
              <w:rPr>
                <w:b/>
                <w:bCs/>
                <w:sz w:val="19"/>
                <w:szCs w:val="19"/>
              </w:rPr>
            </w:pPr>
            <w:r w:rsidRPr="00F50C7B">
              <w:rPr>
                <w:b/>
                <w:bCs/>
                <w:sz w:val="19"/>
                <w:szCs w:val="19"/>
              </w:rPr>
              <w:t>Ответственные</w:t>
            </w:r>
          </w:p>
          <w:p w:rsidR="00106000" w:rsidRPr="00F50C7B" w:rsidRDefault="00106000" w:rsidP="00106000">
            <w:pPr>
              <w:jc w:val="center"/>
              <w:rPr>
                <w:b/>
                <w:bCs/>
                <w:sz w:val="20"/>
                <w:szCs w:val="20"/>
              </w:rPr>
            </w:pPr>
            <w:r w:rsidRPr="00F50C7B">
              <w:rPr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8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80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посвящённый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80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80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МО, руководители учреждений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F32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F32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5F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Тайшет,</w:t>
            </w:r>
          </w:p>
          <w:p w:rsidR="00AC43EF" w:rsidRPr="00106000" w:rsidRDefault="00AC43EF" w:rsidP="005F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F3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Ю.Н.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обучающего семинара по электробезопасности.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106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ОГБУЗ </w:t>
            </w:r>
          </w:p>
          <w:p w:rsidR="00AC43EF" w:rsidRPr="00106000" w:rsidRDefault="00AC43EF" w:rsidP="00106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Тайшетская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Климанова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62D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3-4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562D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поездка мэра Тайшетского района в «северные» муниципальные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C02162" w:rsidRDefault="00AC43EF" w:rsidP="00562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Новобирюсинский - </w:t>
            </w:r>
          </w:p>
          <w:p w:rsidR="00AC43EF" w:rsidRPr="00106000" w:rsidRDefault="00AC43EF" w:rsidP="00562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Полинчет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C02162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30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 26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562D05">
            <w:pPr>
              <w:jc w:val="both"/>
              <w:rPr>
                <w:sz w:val="22"/>
                <w:szCs w:val="22"/>
              </w:rPr>
            </w:pPr>
            <w:r w:rsidRPr="0065301D">
              <w:rPr>
                <w:sz w:val="22"/>
                <w:szCs w:val="22"/>
              </w:rPr>
              <w:t>Рабочие поездки аппарата администрации Тайшетского района в муниципальные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562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Шиткино,</w:t>
            </w:r>
          </w:p>
          <w:p w:rsidR="00AC43EF" w:rsidRDefault="00AC43EF" w:rsidP="00562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Черчет</w:t>
            </w:r>
          </w:p>
          <w:p w:rsidR="00AC43EF" w:rsidRPr="00C02162" w:rsidRDefault="00AC43EF" w:rsidP="00562D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C02162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 18, 26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Рабочие поездки аппарата администрации Тайшетского района в муниципальные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Разгон,</w:t>
            </w:r>
          </w:p>
          <w:p w:rsidR="00AC43EF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Борисово,</w:t>
            </w:r>
          </w:p>
          <w:p w:rsidR="00AC43EF" w:rsidRPr="00106000" w:rsidRDefault="00AC43EF" w:rsidP="004F67B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Венгерка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7-23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фотовыставка «Эти забавные животные».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center"/>
              <w:rPr>
                <w:sz w:val="22"/>
                <w:szCs w:val="22"/>
              </w:rPr>
            </w:pPr>
            <w:r w:rsidRPr="00F20D26">
              <w:rPr>
                <w:sz w:val="22"/>
                <w:szCs w:val="22"/>
              </w:rPr>
              <w:t>г. Тайшет, ДК 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 июня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Административного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C43EF" w:rsidRPr="00106000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4F6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чтение решений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(08.30)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 ко дню независимости России «Горжусь тобой, моя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 w:rsidRPr="00F20D26">
              <w:rPr>
                <w:sz w:val="22"/>
                <w:szCs w:val="22"/>
              </w:rPr>
              <w:t>г. Тайшет, ДК «Юбилейный»</w:t>
            </w:r>
          </w:p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 w:rsidRPr="00BC6502">
              <w:rPr>
                <w:bCs/>
                <w:sz w:val="22"/>
                <w:szCs w:val="22"/>
              </w:rPr>
              <w:t>12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 у фонтана /творчество тайшетских авторов – жителям города (литературное чтение).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F20D26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города Тайшета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Заика А.М.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«Лучший пахарь».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«Конторка»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 В.Н.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депутатских комитетов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комитетов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5E07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Административного Совета Бирюсинского поселения.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Бирюсинск, </w:t>
            </w:r>
          </w:p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Сапожников С.М.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Соляная, п. Талая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Ю.Н.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Выездной семинар-совещание с главами муниципальных 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Юрты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Сычёва О.Р.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 w:rsidRPr="004E2AF4">
              <w:rPr>
                <w:bCs/>
                <w:sz w:val="22"/>
                <w:szCs w:val="22"/>
              </w:rPr>
              <w:t>19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«БАМ – путь в 21 век» /к 40-летию строительства БАМа/ (мультимедийная презентация).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Тайшет, центральная 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Заика А.М.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профсоюзного актива председателей ППО ОУ г. Тайшета, г. Бирюсинска и прилегающих территорий.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 w:rsidRPr="0028689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7B7912" w:rsidRDefault="007B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 А.И.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детского творчества «Юные таланты».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Тайшет, ДК 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7B7912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65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657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Тайшет,</w:t>
            </w:r>
          </w:p>
          <w:p w:rsidR="00AC43EF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6</w:t>
            </w:r>
          </w:p>
          <w:p w:rsidR="007B7912" w:rsidRPr="00106000" w:rsidRDefault="007B7912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Ю.Н.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7D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7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Думы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C43EF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657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А.В.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образовательных организаций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40" w:rsidRDefault="00AC43EF" w:rsidP="0035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350440">
              <w:rPr>
                <w:sz w:val="22"/>
                <w:szCs w:val="22"/>
              </w:rPr>
              <w:t xml:space="preserve">Тайшет, </w:t>
            </w:r>
            <w:r>
              <w:rPr>
                <w:sz w:val="22"/>
                <w:szCs w:val="22"/>
              </w:rPr>
              <w:t xml:space="preserve">ЦТР и </w:t>
            </w:r>
          </w:p>
          <w:p w:rsidR="00350440" w:rsidRDefault="00350440" w:rsidP="0035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 </w:t>
            </w:r>
            <w:r w:rsidR="00AC43EF">
              <w:rPr>
                <w:sz w:val="22"/>
                <w:szCs w:val="22"/>
              </w:rPr>
              <w:t>«Радуга»</w:t>
            </w:r>
            <w:r>
              <w:rPr>
                <w:sz w:val="22"/>
                <w:szCs w:val="22"/>
              </w:rPr>
              <w:t xml:space="preserve"> </w:t>
            </w:r>
          </w:p>
          <w:p w:rsidR="00AC43EF" w:rsidRPr="00106000" w:rsidRDefault="00350440" w:rsidP="0035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Семчишина Л.В.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 w:rsidRPr="00BC6502">
              <w:rPr>
                <w:bCs/>
                <w:sz w:val="22"/>
                <w:szCs w:val="22"/>
              </w:rPr>
              <w:t>25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Голоса Бирюсы /встреча объединения «Тайшет литературный» с </w:t>
            </w:r>
            <w:proofErr w:type="spellStart"/>
            <w:r>
              <w:rPr>
                <w:sz w:val="22"/>
                <w:szCs w:val="22"/>
              </w:rPr>
              <w:t>литклубом</w:t>
            </w:r>
            <w:proofErr w:type="spellEnd"/>
            <w:r>
              <w:rPr>
                <w:sz w:val="22"/>
                <w:szCs w:val="22"/>
              </w:rPr>
              <w:t xml:space="preserve"> «Свеча» (выездная творческая встреча).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Шиткино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BC6502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Заседание Думы Юртинского муниципального образования «Юртинское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Юрты,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В.П.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Межведомственной комиссии по охране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50440" w:rsidRPr="00106000" w:rsidRDefault="0035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 Е.А.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 w:rsidRPr="000A4104">
              <w:rPr>
                <w:bCs/>
                <w:sz w:val="22"/>
                <w:szCs w:val="22"/>
              </w:rPr>
              <w:t>26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Джогино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Ю.Н.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0A4104" w:rsidRDefault="00AC43EF">
            <w:pPr>
              <w:jc w:val="center"/>
              <w:rPr>
                <w:bCs/>
                <w:sz w:val="22"/>
                <w:szCs w:val="22"/>
              </w:rPr>
            </w:pPr>
            <w:r w:rsidRPr="001C60C3">
              <w:rPr>
                <w:bCs/>
                <w:sz w:val="22"/>
                <w:szCs w:val="22"/>
              </w:rPr>
              <w:t>26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межведомственной комиссии по организации работы по повышению доходной части бюджета муниципального образования «Тайшетский район» и легализации заработной платы работников, занятых в отраслях экономики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(14.00)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Н.Я.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0A4104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посвящённые Дню молодёжи.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Тайшет, площадь «Юбилейная»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09224B">
            <w:pPr>
              <w:jc w:val="center"/>
              <w:rPr>
                <w:bCs/>
                <w:sz w:val="22"/>
                <w:szCs w:val="22"/>
              </w:rPr>
            </w:pPr>
            <w:r w:rsidRPr="009D3B42">
              <w:rPr>
                <w:bCs/>
                <w:sz w:val="22"/>
                <w:szCs w:val="22"/>
              </w:rPr>
              <w:t>28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0922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Думы Бирюсинского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9D3B42" w:rsidRDefault="00AC43EF" w:rsidP="0009224B">
            <w:pPr>
              <w:jc w:val="center"/>
              <w:rPr>
                <w:sz w:val="22"/>
                <w:szCs w:val="22"/>
              </w:rPr>
            </w:pPr>
            <w:r w:rsidRPr="009D3B42">
              <w:rPr>
                <w:sz w:val="22"/>
                <w:szCs w:val="22"/>
              </w:rPr>
              <w:t xml:space="preserve">г. Бирюсинск, </w:t>
            </w:r>
          </w:p>
          <w:p w:rsidR="00AC43EF" w:rsidRDefault="00AC43EF" w:rsidP="0009224B">
            <w:pPr>
              <w:jc w:val="center"/>
              <w:rPr>
                <w:sz w:val="22"/>
                <w:szCs w:val="22"/>
              </w:rPr>
            </w:pPr>
            <w:r w:rsidRPr="009D3B42">
              <w:rPr>
                <w:sz w:val="22"/>
                <w:szCs w:val="22"/>
              </w:rPr>
              <w:t>ул. Калинина,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4A0A4D" w:rsidRDefault="004A0A4D" w:rsidP="0009224B">
            <w:pPr>
              <w:jc w:val="center"/>
              <w:rPr>
                <w:sz w:val="22"/>
                <w:szCs w:val="22"/>
              </w:rPr>
            </w:pPr>
            <w:r w:rsidRPr="004A0A4D">
              <w:rPr>
                <w:sz w:val="22"/>
                <w:szCs w:val="22"/>
              </w:rPr>
              <w:t>Ралюк В.Ф.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8D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Административного Совета Юртинского муниципального образования «Юртинское городское поселение».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Default="00AC43EF" w:rsidP="009D3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Юрты, 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C81AC7" w:rsidRDefault="00AC43EF" w:rsidP="008D16CB">
            <w:pPr>
              <w:jc w:val="center"/>
              <w:rPr>
                <w:sz w:val="22"/>
                <w:szCs w:val="22"/>
              </w:rPr>
            </w:pPr>
            <w:r w:rsidRPr="00C81AC7">
              <w:rPr>
                <w:sz w:val="22"/>
                <w:szCs w:val="22"/>
              </w:rPr>
              <w:t>Горячев А.В.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целевым программам.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653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 Е.А.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 w:rsidRPr="0065301D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ко Дню торговли «Лучшее предприятие в сфере торговли и общественного питания на территории Тайшетского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 w:rsidP="00375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Климанова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месячника «Качества и безопасности ранних овощей и фруктов».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350440" w:rsidRDefault="00350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 w:rsidRPr="00375521">
              <w:rPr>
                <w:sz w:val="22"/>
                <w:szCs w:val="22"/>
              </w:rPr>
              <w:t>Климанова Н.В.</w:t>
            </w:r>
          </w:p>
        </w:tc>
      </w:tr>
      <w:tr w:rsidR="00AC43EF" w:rsidRPr="00106000" w:rsidTr="007D3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8210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в лицах» - персональная фотовыставка Васильева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Бирюсинский краеведческий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EF" w:rsidRPr="00106000" w:rsidRDefault="00AC4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Эльмурзаева Н.В.</w:t>
            </w:r>
          </w:p>
        </w:tc>
      </w:tr>
    </w:tbl>
    <w:p w:rsidR="00106000" w:rsidRDefault="00106000" w:rsidP="00106000">
      <w:pPr>
        <w:pStyle w:val="a3"/>
        <w:tabs>
          <w:tab w:val="left" w:pos="708"/>
        </w:tabs>
        <w:rPr>
          <w:sz w:val="22"/>
          <w:szCs w:val="22"/>
        </w:rPr>
      </w:pPr>
    </w:p>
    <w:p w:rsidR="00544387" w:rsidRDefault="00544387" w:rsidP="00106000">
      <w:pPr>
        <w:pStyle w:val="a3"/>
        <w:tabs>
          <w:tab w:val="left" w:pos="708"/>
        </w:tabs>
        <w:rPr>
          <w:sz w:val="22"/>
          <w:szCs w:val="22"/>
        </w:rPr>
      </w:pPr>
    </w:p>
    <w:p w:rsidR="00544387" w:rsidRPr="00106000" w:rsidRDefault="00544387" w:rsidP="00106000">
      <w:pPr>
        <w:pStyle w:val="a3"/>
        <w:tabs>
          <w:tab w:val="left" w:pos="708"/>
        </w:tabs>
        <w:rPr>
          <w:sz w:val="22"/>
          <w:szCs w:val="22"/>
        </w:rPr>
      </w:pPr>
    </w:p>
    <w:p w:rsidR="00106000" w:rsidRPr="00106000" w:rsidRDefault="00106000" w:rsidP="00106000">
      <w:pPr>
        <w:pStyle w:val="a3"/>
        <w:tabs>
          <w:tab w:val="left" w:pos="708"/>
        </w:tabs>
        <w:rPr>
          <w:sz w:val="22"/>
          <w:szCs w:val="22"/>
        </w:rPr>
      </w:pPr>
      <w:r w:rsidRPr="00106000">
        <w:rPr>
          <w:sz w:val="22"/>
          <w:szCs w:val="22"/>
        </w:rPr>
        <w:t xml:space="preserve">Руководитель аппарата </w:t>
      </w:r>
    </w:p>
    <w:p w:rsidR="00106000" w:rsidRPr="00106000" w:rsidRDefault="00106000" w:rsidP="00106000">
      <w:pPr>
        <w:pStyle w:val="a3"/>
        <w:tabs>
          <w:tab w:val="left" w:pos="708"/>
        </w:tabs>
        <w:rPr>
          <w:sz w:val="22"/>
          <w:szCs w:val="22"/>
        </w:rPr>
      </w:pPr>
      <w:r w:rsidRPr="00106000">
        <w:rPr>
          <w:sz w:val="22"/>
          <w:szCs w:val="22"/>
        </w:rPr>
        <w:t>администрации района Тайшетского района                                                        О.Р. Сычева</w:t>
      </w:r>
    </w:p>
    <w:p w:rsidR="007D09F8" w:rsidRDefault="007D09F8"/>
    <w:p w:rsidR="004A0A4D" w:rsidRDefault="004A0A4D"/>
    <w:p w:rsidR="004A0A4D" w:rsidRDefault="004A0A4D"/>
    <w:p w:rsidR="004A0A4D" w:rsidRDefault="004A0A4D"/>
    <w:p w:rsidR="004A0A4D" w:rsidRDefault="004A0A4D"/>
    <w:p w:rsidR="004A0A4D" w:rsidRPr="00106000" w:rsidRDefault="004A0A4D"/>
    <w:sectPr w:rsidR="004A0A4D" w:rsidRPr="0010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00"/>
    <w:rsid w:val="00010464"/>
    <w:rsid w:val="000323D4"/>
    <w:rsid w:val="000952C6"/>
    <w:rsid w:val="00097636"/>
    <w:rsid w:val="000A4104"/>
    <w:rsid w:val="000C116E"/>
    <w:rsid w:val="00106000"/>
    <w:rsid w:val="00112289"/>
    <w:rsid w:val="001C60C3"/>
    <w:rsid w:val="0028689A"/>
    <w:rsid w:val="00350440"/>
    <w:rsid w:val="00375521"/>
    <w:rsid w:val="003E2AF6"/>
    <w:rsid w:val="003E5553"/>
    <w:rsid w:val="004A0A4D"/>
    <w:rsid w:val="004E2AF4"/>
    <w:rsid w:val="00544387"/>
    <w:rsid w:val="005E0742"/>
    <w:rsid w:val="0065301D"/>
    <w:rsid w:val="00774D71"/>
    <w:rsid w:val="007B7912"/>
    <w:rsid w:val="007D09F8"/>
    <w:rsid w:val="007D3DCC"/>
    <w:rsid w:val="00821026"/>
    <w:rsid w:val="008700D5"/>
    <w:rsid w:val="008D7536"/>
    <w:rsid w:val="00947861"/>
    <w:rsid w:val="009824F3"/>
    <w:rsid w:val="009D3B42"/>
    <w:rsid w:val="00A27769"/>
    <w:rsid w:val="00A62731"/>
    <w:rsid w:val="00AC43EF"/>
    <w:rsid w:val="00B36777"/>
    <w:rsid w:val="00B63467"/>
    <w:rsid w:val="00BC6502"/>
    <w:rsid w:val="00C02162"/>
    <w:rsid w:val="00C445C1"/>
    <w:rsid w:val="00C81AC7"/>
    <w:rsid w:val="00C87AA1"/>
    <w:rsid w:val="00F20D26"/>
    <w:rsid w:val="00F50C7B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00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0600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0600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000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10600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0600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Administrator</cp:lastModifiedBy>
  <cp:revision>2</cp:revision>
  <cp:lastPrinted>2014-05-16T00:57:00Z</cp:lastPrinted>
  <dcterms:created xsi:type="dcterms:W3CDTF">2014-06-05T06:43:00Z</dcterms:created>
  <dcterms:modified xsi:type="dcterms:W3CDTF">2014-06-05T06:43:00Z</dcterms:modified>
</cp:coreProperties>
</file>