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D9" w:rsidRPr="00970E59" w:rsidRDefault="007D00D9" w:rsidP="007D00D9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505</w:t>
      </w:r>
    </w:p>
    <w:p w:rsidR="001E7456" w:rsidRDefault="00FF4B9B">
      <w:pPr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B74855">
        <w:rPr>
          <w:rFonts w:ascii="Times New Roman CYR" w:hAnsi="Times New Roman CYR" w:cs="Times New Roman CYR"/>
          <w:b/>
          <w:color w:val="000000"/>
          <w:sz w:val="26"/>
          <w:szCs w:val="26"/>
        </w:rPr>
        <w:t>р.п. Юрты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7D00D9">
        <w:rPr>
          <w:rFonts w:ascii="Times New Roman CYR" w:hAnsi="Times New Roman CYR" w:cs="Times New Roman CYR"/>
          <w:color w:val="000000"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ул. Заводская — 22, 24, 26, 28, 30, 30\2, 30\4 по ул. Дружбы — 2, 4, 6, 8, 10, 12, 14, 16, 18, 2а, 4а, 6а, 8а, 8б, 10а, 22. + промышленные зоны.</w:t>
      </w:r>
    </w:p>
    <w:p w:rsidR="007D00D9" w:rsidRDefault="007D00D9" w:rsidP="007D00D9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D9" w:rsidRDefault="007D00D9" w:rsidP="007D00D9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29" w:rsidRDefault="00CF3B29" w:rsidP="007D00D9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29" w:rsidRDefault="00CF3B29" w:rsidP="007D00D9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00D9" w:rsidRPr="00970E59" w:rsidRDefault="007D00D9" w:rsidP="007D00D9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506</w:t>
      </w:r>
    </w:p>
    <w:p w:rsidR="007D00D9" w:rsidRDefault="007D00D9">
      <w:pPr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7D00D9" w:rsidRDefault="007D00D9" w:rsidP="007D00D9">
      <w:pPr>
        <w:rPr>
          <w:rFonts w:ascii="Times New Roman CYR" w:hAnsi="Times New Roman CYR" w:cs="Times New Roman CYR"/>
          <w:color w:val="000000"/>
          <w:sz w:val="26"/>
          <w:szCs w:val="26"/>
        </w:rPr>
      </w:pPr>
      <w:r w:rsidRPr="00B74855">
        <w:rPr>
          <w:rFonts w:ascii="Times New Roman CYR" w:hAnsi="Times New Roman CYR" w:cs="Times New Roman CYR"/>
          <w:b/>
          <w:color w:val="000000"/>
          <w:sz w:val="26"/>
          <w:szCs w:val="26"/>
        </w:rPr>
        <w:t>р.п. Юрты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от ул. Дружбы — 1а, 3, 5, 7, 7а, 9а, 11, 1, 3б, 5б, 7, 9, 11, 13, 15, 17, 19, 21, 23, 25, 27, 29, 31, 33, 35, 37, 39, 43, 45, 47, 49 </w:t>
      </w:r>
    </w:p>
    <w:p w:rsidR="007D00D9" w:rsidRPr="00B74855" w:rsidRDefault="007D00D9" w:rsidP="007D00D9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с</w:t>
      </w:r>
      <w:r w:rsidRPr="00B74855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. </w:t>
      </w:r>
      <w:proofErr w:type="spellStart"/>
      <w:r w:rsidRPr="00B74855">
        <w:rPr>
          <w:rFonts w:ascii="Times New Roman CYR" w:hAnsi="Times New Roman CYR" w:cs="Times New Roman CYR"/>
          <w:b/>
          <w:color w:val="000000"/>
          <w:sz w:val="26"/>
          <w:szCs w:val="26"/>
        </w:rPr>
        <w:t>Половино</w:t>
      </w:r>
      <w:proofErr w:type="spellEnd"/>
      <w:r w:rsidRPr="00B74855">
        <w:rPr>
          <w:rFonts w:ascii="Times New Roman CYR" w:hAnsi="Times New Roman CYR" w:cs="Times New Roman CYR"/>
          <w:b/>
          <w:color w:val="000000"/>
          <w:sz w:val="26"/>
          <w:szCs w:val="26"/>
        </w:rPr>
        <w:t>-Черемхово.</w:t>
      </w:r>
    </w:p>
    <w:p w:rsidR="007D00D9" w:rsidRPr="00B74855" w:rsidRDefault="007D00D9" w:rsidP="007D00D9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B74855">
        <w:rPr>
          <w:rFonts w:ascii="Times New Roman CYR" w:hAnsi="Times New Roman CYR" w:cs="Times New Roman CYR"/>
          <w:b/>
          <w:color w:val="000000"/>
          <w:sz w:val="26"/>
          <w:szCs w:val="26"/>
        </w:rPr>
        <w:t>д. Еловое.</w:t>
      </w:r>
    </w:p>
    <w:p w:rsidR="007D00D9" w:rsidRPr="00B74855" w:rsidRDefault="007D00D9" w:rsidP="007D00D9">
      <w:pPr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B74855">
        <w:rPr>
          <w:rFonts w:ascii="Times New Roman CYR" w:hAnsi="Times New Roman CYR" w:cs="Times New Roman CYR"/>
          <w:b/>
          <w:color w:val="000000"/>
          <w:sz w:val="26"/>
          <w:szCs w:val="26"/>
        </w:rPr>
        <w:t>д.Точильный.</w:t>
      </w:r>
    </w:p>
    <w:p w:rsidR="007D00D9" w:rsidRPr="00B74855" w:rsidRDefault="007D00D9" w:rsidP="007D00D9">
      <w:pPr>
        <w:rPr>
          <w:b/>
        </w:rPr>
      </w:pPr>
      <w:r w:rsidRPr="00B74855">
        <w:rPr>
          <w:rFonts w:ascii="Times New Roman CYR" w:hAnsi="Times New Roman CYR" w:cs="Times New Roman CYR"/>
          <w:b/>
          <w:color w:val="000000"/>
          <w:sz w:val="26"/>
          <w:szCs w:val="26"/>
        </w:rPr>
        <w:t>д. Черемшанка.</w:t>
      </w:r>
    </w:p>
    <w:p w:rsidR="007D00D9" w:rsidRDefault="007D00D9"/>
    <w:sectPr w:rsidR="007D00D9" w:rsidSect="007D0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4B9B"/>
    <w:rsid w:val="001B1CD8"/>
    <w:rsid w:val="001E7456"/>
    <w:rsid w:val="002900C7"/>
    <w:rsid w:val="007D00D9"/>
    <w:rsid w:val="00B74855"/>
    <w:rsid w:val="00CF3B29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7679"/>
  <w15:docId w15:val="{7583EB0E-26BD-4C61-9AB3-2F466BA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Пользователь Windows</cp:lastModifiedBy>
  <cp:revision>6</cp:revision>
  <cp:lastPrinted>2023-11-07T07:56:00Z</cp:lastPrinted>
  <dcterms:created xsi:type="dcterms:W3CDTF">2023-03-28T01:41:00Z</dcterms:created>
  <dcterms:modified xsi:type="dcterms:W3CDTF">2023-11-07T07:56:00Z</dcterms:modified>
</cp:coreProperties>
</file>