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9" w:rsidRDefault="008C0359" w:rsidP="008C0359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ED" w:rsidRDefault="008C0359" w:rsidP="008C0359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 xml:space="preserve">Административный участок № </w:t>
      </w:r>
      <w:r w:rsidR="00977745" w:rsidRPr="008C0359">
        <w:rPr>
          <w:rFonts w:ascii="Times New Roman" w:hAnsi="Times New Roman" w:cs="Times New Roman"/>
          <w:b/>
          <w:sz w:val="28"/>
          <w:szCs w:val="28"/>
        </w:rPr>
        <w:t xml:space="preserve">493 </w:t>
      </w:r>
    </w:p>
    <w:p w:rsidR="008C0359" w:rsidRPr="008C0359" w:rsidRDefault="008C0359" w:rsidP="008C0359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45" w:rsidRDefault="00977745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</w:t>
      </w:r>
      <w:r w:rsidR="00F9512D" w:rsidRPr="008C0359">
        <w:rPr>
          <w:rFonts w:ascii="Times New Roman" w:hAnsi="Times New Roman" w:cs="Times New Roman"/>
          <w:b/>
          <w:sz w:val="28"/>
          <w:szCs w:val="28"/>
        </w:rPr>
        <w:t xml:space="preserve"> Автозаводская</w:t>
      </w:r>
      <w:proofErr w:type="gramStart"/>
      <w:r w:rsidR="00F9512D"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10А,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11А,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15/1,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15/2,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15/3,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15/4,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15/5,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15/6,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</w:t>
      </w:r>
      <w:r w:rsidR="0085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855ECA" w:rsidRDefault="00855ECA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Гагарина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1EC8">
        <w:rPr>
          <w:rFonts w:ascii="Times New Roman" w:hAnsi="Times New Roman" w:cs="Times New Roman"/>
          <w:sz w:val="28"/>
          <w:szCs w:val="28"/>
        </w:rPr>
        <w:t xml:space="preserve"> 110, 110А, 112, 114, 116, 118, 135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Мира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1Н, с1/1, 1/2, 1/1Н, 1/2Н, 1/5Н, 1/8Н, 1/12Н, 1/17Н, 1/20Н, 1/21Н, 1/22Н, 1/23Н, 1/24, 1/26Н, 1А, 1А/1Н,</w:t>
      </w:r>
      <w:r w:rsidRPr="00196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1А/2Н, 1А/3Н, 1А/4Н, 1А/6Н, 1А/7Н, 1А/8Н, 1А/9Н, 1А/12Н, 1/20Н, 1/21Н, 1/22Н, 1/23Н, 1/26Н, 1/3, 1Н, 2, 2Н, 3, 3Н, 4А, 4А/1, 4А/2, 4А/3, 4Н, 5, 5Н, 6, 6/Н, 7, 7Н, 8, 8Н, 9, 9Н, 10, 23Н, 26Н, территория бывшего ЗРДСМ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977745" w:rsidRDefault="00977745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proofErr w:type="spellStart"/>
      <w:r w:rsidRPr="008C0359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8C035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C0359">
        <w:rPr>
          <w:rFonts w:ascii="Times New Roman" w:hAnsi="Times New Roman" w:cs="Times New Roman"/>
          <w:b/>
          <w:sz w:val="28"/>
          <w:szCs w:val="28"/>
        </w:rPr>
        <w:t>Пахотищева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1,1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,2,3,4,</w:t>
      </w:r>
      <w:r w:rsidR="00F9512D">
        <w:rPr>
          <w:rFonts w:ascii="Times New Roman" w:hAnsi="Times New Roman" w:cs="Times New Roman"/>
          <w:sz w:val="28"/>
          <w:szCs w:val="28"/>
        </w:rPr>
        <w:t>6,6А,8,10,10А,12,14,16,18,20,22,24,26,28,30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855ECA" w:rsidRDefault="00855ECA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Полевая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3, 5, 7, 7А, 7Б, 9, 11, 13, 15, 17, 19, 21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F9512D" w:rsidRDefault="00F9512D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Зеленая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</w:t>
      </w:r>
      <w:r w:rsidR="0088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2,4,6,8,10,14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8C0359">
        <w:rPr>
          <w:rFonts w:ascii="Times New Roman" w:hAnsi="Times New Roman" w:cs="Times New Roman"/>
          <w:b/>
          <w:sz w:val="28"/>
          <w:szCs w:val="28"/>
        </w:rPr>
        <w:t>Шпалозаводская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1,1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, 3, 4, 5, 6, 7, 8, 9, 10, 11, 12, 13, 14, 15, 16, 17, 18, 19, 20, 21, 22, 23, 24, 25, 26, 27, 28, 30, 32,</w:t>
      </w:r>
      <w:r w:rsidR="008C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34, 36, 38, 39, 40, 44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1-я Целинная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1, 3, 5, 6, 7, 9, 11, 13, 17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2-я Целинная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1, 2, 3, 4, 5, 6, 7, 8, 9, 10, 11, 12, 13, 14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3-я Целинная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2, 4, 6, 8, 10, 12, 14, 18, 20, 22, 24, 26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4-я Целинная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2, 4, 6, 11, 12, 15, 17, 19, 21, 23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421EF2" w:rsidRDefault="00421EF2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>ул. 5-я Целинная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1А, </w:t>
      </w:r>
      <w:r w:rsidR="00A3315C">
        <w:rPr>
          <w:rFonts w:ascii="Times New Roman" w:hAnsi="Times New Roman" w:cs="Times New Roman"/>
          <w:sz w:val="28"/>
          <w:szCs w:val="28"/>
        </w:rPr>
        <w:t xml:space="preserve">2, 3, 4, </w:t>
      </w:r>
      <w:proofErr w:type="spellStart"/>
      <w:r w:rsidR="00A3315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3315C">
        <w:rPr>
          <w:rFonts w:ascii="Times New Roman" w:hAnsi="Times New Roman" w:cs="Times New Roman"/>
          <w:sz w:val="28"/>
          <w:szCs w:val="28"/>
        </w:rPr>
        <w:t xml:space="preserve">. 7А, 10, 11, 12, 18, 21, 23, </w:t>
      </w:r>
    </w:p>
    <w:p w:rsidR="008C0359" w:rsidRDefault="008C0359" w:rsidP="008C0359">
      <w:pPr>
        <w:spacing w:after="0" w:line="240" w:lineRule="auto"/>
        <w:ind w:right="-598"/>
        <w:rPr>
          <w:rFonts w:ascii="Times New Roman" w:hAnsi="Times New Roman" w:cs="Times New Roman"/>
          <w:b/>
          <w:sz w:val="28"/>
          <w:szCs w:val="28"/>
        </w:rPr>
      </w:pPr>
    </w:p>
    <w:p w:rsidR="00977745" w:rsidRPr="00977745" w:rsidRDefault="00A3315C" w:rsidP="008C0359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8C035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421EF2" w:rsidRPr="008C0359">
        <w:rPr>
          <w:rFonts w:ascii="Times New Roman" w:hAnsi="Times New Roman" w:cs="Times New Roman"/>
          <w:b/>
          <w:sz w:val="28"/>
          <w:szCs w:val="28"/>
        </w:rPr>
        <w:t>Юбилейная</w:t>
      </w:r>
      <w:proofErr w:type="gramStart"/>
      <w:r w:rsidR="00421EF2">
        <w:rPr>
          <w:rFonts w:ascii="Times New Roman" w:hAnsi="Times New Roman" w:cs="Times New Roman"/>
          <w:sz w:val="28"/>
          <w:szCs w:val="28"/>
        </w:rPr>
        <w:t xml:space="preserve"> </w:t>
      </w:r>
      <w:r w:rsidR="008C03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1EF2">
        <w:rPr>
          <w:rFonts w:ascii="Times New Roman" w:hAnsi="Times New Roman" w:cs="Times New Roman"/>
          <w:sz w:val="28"/>
          <w:szCs w:val="28"/>
        </w:rPr>
        <w:t xml:space="preserve"> 1, 1А, с1А/1, 2, 2А, 2В, 3, 5, 6, 7, 8, 8А, 9, 10, 10А, 11, 12, 13, 14, 15, 16, 18, 19, 20, 21, 22</w:t>
      </w:r>
    </w:p>
    <w:sectPr w:rsidR="00977745" w:rsidRPr="00977745" w:rsidSect="008C03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745"/>
    <w:rsid w:val="00196524"/>
    <w:rsid w:val="00204EED"/>
    <w:rsid w:val="00421EF2"/>
    <w:rsid w:val="00721EC8"/>
    <w:rsid w:val="00855ECA"/>
    <w:rsid w:val="008606D9"/>
    <w:rsid w:val="00882767"/>
    <w:rsid w:val="008C0359"/>
    <w:rsid w:val="00977745"/>
    <w:rsid w:val="00A3315C"/>
    <w:rsid w:val="00F9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4</cp:revision>
  <dcterms:created xsi:type="dcterms:W3CDTF">2022-07-18T06:46:00Z</dcterms:created>
  <dcterms:modified xsi:type="dcterms:W3CDTF">2023-11-07T02:50:00Z</dcterms:modified>
</cp:coreProperties>
</file>